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B3981" w14:textId="77777777" w:rsidR="00D82EC1" w:rsidRPr="00B324DF" w:rsidRDefault="00B324DF">
      <w:pPr>
        <w:rPr>
          <w:u w:val="single"/>
        </w:rPr>
      </w:pPr>
      <w:r w:rsidRPr="00B324DF">
        <w:rPr>
          <w:u w:val="single"/>
        </w:rPr>
        <w:t>4.2.8 Section Review, Questions 1, 2, 3, 4, 5, 6</w:t>
      </w:r>
    </w:p>
    <w:p w14:paraId="5FE9B4A5" w14:textId="0D6F0EEB" w:rsidR="00B324DF" w:rsidRDefault="00B06DCD" w:rsidP="00B324DF">
      <w:pPr>
        <w:pStyle w:val="ListParagraph"/>
        <w:numPr>
          <w:ilvl w:val="0"/>
          <w:numId w:val="1"/>
        </w:numPr>
      </w:pPr>
      <w:proofErr w:type="spellStart"/>
      <w:r>
        <w:t>i</w:t>
      </w:r>
      <w:r w:rsidR="00310D7D">
        <w:t>nc</w:t>
      </w:r>
      <w:proofErr w:type="spellEnd"/>
      <w:r w:rsidR="00310D7D">
        <w:t xml:space="preserve"> val2</w:t>
      </w:r>
    </w:p>
    <w:p w14:paraId="789C0D82" w14:textId="77777777" w:rsidR="005764A5" w:rsidRDefault="005764A5" w:rsidP="005764A5">
      <w:pPr>
        <w:pStyle w:val="ListParagraph"/>
      </w:pPr>
    </w:p>
    <w:p w14:paraId="39275DF3" w14:textId="7FCEC60B" w:rsidR="005764A5" w:rsidRDefault="00A52CA9" w:rsidP="005764A5">
      <w:pPr>
        <w:pStyle w:val="ListParagraph"/>
        <w:numPr>
          <w:ilvl w:val="0"/>
          <w:numId w:val="1"/>
        </w:numPr>
      </w:pPr>
      <w:r>
        <w:t xml:space="preserve">sub </w:t>
      </w:r>
      <w:proofErr w:type="gramStart"/>
      <w:r>
        <w:t>eax,val</w:t>
      </w:r>
      <w:proofErr w:type="gramEnd"/>
      <w:r>
        <w:t>3</w:t>
      </w:r>
    </w:p>
    <w:p w14:paraId="3A908E94" w14:textId="77777777" w:rsidR="00D23CCE" w:rsidRDefault="00D23CCE" w:rsidP="00D23CCE"/>
    <w:p w14:paraId="70202CED" w14:textId="7C6F08D1" w:rsidR="0014358C" w:rsidRDefault="004C42D1" w:rsidP="00B324DF">
      <w:pPr>
        <w:pStyle w:val="ListParagraph"/>
        <w:numPr>
          <w:ilvl w:val="0"/>
          <w:numId w:val="1"/>
        </w:numPr>
      </w:pPr>
      <w:r>
        <w:t xml:space="preserve">mov </w:t>
      </w:r>
      <w:proofErr w:type="gramStart"/>
      <w:r>
        <w:t>ax,</w:t>
      </w:r>
      <w:r w:rsidR="005764A5">
        <w:t>val</w:t>
      </w:r>
      <w:proofErr w:type="gramEnd"/>
      <w:r w:rsidR="00371A69">
        <w:t>4</w:t>
      </w:r>
    </w:p>
    <w:p w14:paraId="136D1F67" w14:textId="0C2B4FD5" w:rsidR="005764A5" w:rsidRDefault="002A7903" w:rsidP="005764A5">
      <w:pPr>
        <w:pStyle w:val="ListParagraph"/>
      </w:pPr>
      <w:r>
        <w:t xml:space="preserve">sub </w:t>
      </w:r>
      <w:r w:rsidR="00785692">
        <w:t>val</w:t>
      </w:r>
      <w:proofErr w:type="gramStart"/>
      <w:r w:rsidR="00371A69">
        <w:t>2</w:t>
      </w:r>
      <w:r w:rsidR="00785692">
        <w:t>,</w:t>
      </w:r>
      <w:r w:rsidR="00683F70">
        <w:t>ax</w:t>
      </w:r>
      <w:proofErr w:type="gramEnd"/>
    </w:p>
    <w:p w14:paraId="079F2502" w14:textId="7F5B6296" w:rsidR="00740918" w:rsidRDefault="00740918" w:rsidP="005764A5">
      <w:pPr>
        <w:pStyle w:val="ListParagraph"/>
      </w:pPr>
    </w:p>
    <w:p w14:paraId="6FE222C7" w14:textId="1FF16FEA" w:rsidR="00740918" w:rsidRDefault="00FB6F06" w:rsidP="00FB6F06">
      <w:pPr>
        <w:pStyle w:val="ListParagraph"/>
        <w:numPr>
          <w:ilvl w:val="0"/>
          <w:numId w:val="1"/>
        </w:numPr>
      </w:pPr>
      <w:r w:rsidRPr="00FB6F06">
        <w:t xml:space="preserve">CF </w:t>
      </w:r>
      <w:r>
        <w:t>=</w:t>
      </w:r>
      <w:r w:rsidRPr="00FB6F06">
        <w:t xml:space="preserve"> 0, SF </w:t>
      </w:r>
      <w:r>
        <w:t>=</w:t>
      </w:r>
      <w:r w:rsidRPr="00FB6F06">
        <w:t xml:space="preserve"> 1</w:t>
      </w:r>
    </w:p>
    <w:p w14:paraId="0C5F2F64" w14:textId="3AA9B877" w:rsidR="00300A41" w:rsidRDefault="00300A41" w:rsidP="00300A41">
      <w:pPr>
        <w:pStyle w:val="ListParagraph"/>
      </w:pPr>
    </w:p>
    <w:p w14:paraId="1C167C5B" w14:textId="17AC5C73" w:rsidR="00300A41" w:rsidRDefault="00B6218A" w:rsidP="00B6218A">
      <w:pPr>
        <w:pStyle w:val="ListParagraph"/>
        <w:numPr>
          <w:ilvl w:val="0"/>
          <w:numId w:val="1"/>
        </w:numPr>
      </w:pPr>
      <w:r w:rsidRPr="00B6218A">
        <w:t xml:space="preserve">OF </w:t>
      </w:r>
      <w:r>
        <w:t xml:space="preserve">= </w:t>
      </w:r>
      <w:r w:rsidRPr="00B6218A">
        <w:t xml:space="preserve">1, SF </w:t>
      </w:r>
      <w:r>
        <w:t>=</w:t>
      </w:r>
      <w:r w:rsidRPr="00B6218A">
        <w:t xml:space="preserve"> 1</w:t>
      </w:r>
    </w:p>
    <w:p w14:paraId="614057D1" w14:textId="77777777" w:rsidR="00E75AAE" w:rsidRDefault="00E75AAE" w:rsidP="00E75AAE">
      <w:pPr>
        <w:pStyle w:val="ListParagraph"/>
      </w:pPr>
    </w:p>
    <w:p w14:paraId="0DF6D40C" w14:textId="5C28D2E0" w:rsidR="001572CA" w:rsidRDefault="001572CA" w:rsidP="001572CA">
      <w:pPr>
        <w:pStyle w:val="ListParagraph"/>
        <w:numPr>
          <w:ilvl w:val="0"/>
          <w:numId w:val="1"/>
        </w:numPr>
      </w:pPr>
      <w:r>
        <w:t>a</w:t>
      </w:r>
      <w:r w:rsidR="005A7A52">
        <w:t>.</w:t>
      </w:r>
      <w:r>
        <w:t xml:space="preserve"> CF</w:t>
      </w:r>
      <w:r>
        <w:t xml:space="preserve"> = </w:t>
      </w:r>
      <w:r>
        <w:t xml:space="preserve">1, SF </w:t>
      </w:r>
      <w:r>
        <w:t>=</w:t>
      </w:r>
      <w:r>
        <w:t xml:space="preserve"> 0, ZF </w:t>
      </w:r>
      <w:r>
        <w:t>=</w:t>
      </w:r>
      <w:r>
        <w:t xml:space="preserve"> 1, OF </w:t>
      </w:r>
      <w:r>
        <w:t>=</w:t>
      </w:r>
      <w:r>
        <w:t xml:space="preserve"> 0</w:t>
      </w:r>
    </w:p>
    <w:p w14:paraId="513186C2" w14:textId="18F475DC" w:rsidR="001572CA" w:rsidRDefault="001572CA" w:rsidP="005A7A52">
      <w:pPr>
        <w:pStyle w:val="ListParagraph"/>
      </w:pPr>
      <w:r>
        <w:t>b</w:t>
      </w:r>
      <w:r w:rsidR="005A7A52">
        <w:t>.</w:t>
      </w:r>
      <w:r>
        <w:t xml:space="preserve"> CF </w:t>
      </w:r>
      <w:r>
        <w:t>=</w:t>
      </w:r>
      <w:r>
        <w:t xml:space="preserve"> 0, SF </w:t>
      </w:r>
      <w:r>
        <w:t>=</w:t>
      </w:r>
      <w:r>
        <w:t xml:space="preserve"> 1, ZF </w:t>
      </w:r>
      <w:r>
        <w:t>=</w:t>
      </w:r>
      <w:r>
        <w:t xml:space="preserve"> 0, OF </w:t>
      </w:r>
      <w:r>
        <w:t>=</w:t>
      </w:r>
      <w:r>
        <w:t xml:space="preserve"> 1</w:t>
      </w:r>
    </w:p>
    <w:p w14:paraId="4A635F00" w14:textId="68342ACD" w:rsidR="00E75AAE" w:rsidRDefault="001572CA" w:rsidP="005A7A52">
      <w:pPr>
        <w:pStyle w:val="ListParagraph"/>
      </w:pPr>
      <w:r>
        <w:t>c</w:t>
      </w:r>
      <w:r w:rsidR="005A7A52">
        <w:t>.</w:t>
      </w:r>
      <w:r>
        <w:t xml:space="preserve"> CF </w:t>
      </w:r>
      <w:r>
        <w:t>=</w:t>
      </w:r>
      <w:r>
        <w:t xml:space="preserve"> 0, SF </w:t>
      </w:r>
      <w:r>
        <w:t>=</w:t>
      </w:r>
      <w:r>
        <w:t xml:space="preserve"> 1, ZF </w:t>
      </w:r>
      <w:r>
        <w:t>=</w:t>
      </w:r>
      <w:r>
        <w:t xml:space="preserve"> 0, OF </w:t>
      </w:r>
      <w:r>
        <w:t>=</w:t>
      </w:r>
      <w:r>
        <w:t xml:space="preserve"> 0</w:t>
      </w:r>
    </w:p>
    <w:p w14:paraId="7A884C10" w14:textId="59DAFC05" w:rsidR="00E60DED" w:rsidRDefault="00E60DED" w:rsidP="005A7A52">
      <w:pPr>
        <w:pStyle w:val="ListParagraph"/>
      </w:pPr>
    </w:p>
    <w:p w14:paraId="41032F8C" w14:textId="1F78D3A6" w:rsidR="00E60DED" w:rsidRDefault="00E60DED" w:rsidP="00E60DED">
      <w:pPr>
        <w:pStyle w:val="ListParagraph"/>
        <w:ind w:left="0"/>
        <w:rPr>
          <w:u w:val="single"/>
        </w:rPr>
      </w:pPr>
      <w:r w:rsidRPr="00E60DED">
        <w:rPr>
          <w:u w:val="single"/>
        </w:rPr>
        <w:t>4.3.8 Section Review, Questions 1,2,3,4,5</w:t>
      </w:r>
    </w:p>
    <w:p w14:paraId="795C5228" w14:textId="77777777" w:rsidR="00E60DED" w:rsidRDefault="00E60DED" w:rsidP="00E60DED">
      <w:pPr>
        <w:pStyle w:val="ListParagraph"/>
        <w:ind w:left="0"/>
        <w:rPr>
          <w:u w:val="single"/>
        </w:rPr>
      </w:pPr>
    </w:p>
    <w:p w14:paraId="71D7B12F" w14:textId="76E43E78" w:rsidR="00E60DED" w:rsidRDefault="00C53DD9" w:rsidP="00E60DED">
      <w:pPr>
        <w:pStyle w:val="ListParagraph"/>
        <w:numPr>
          <w:ilvl w:val="0"/>
          <w:numId w:val="2"/>
        </w:numPr>
      </w:pPr>
      <w:r>
        <w:t>False</w:t>
      </w:r>
    </w:p>
    <w:p w14:paraId="2D3D85C5" w14:textId="0B822D5C" w:rsidR="00C53DD9" w:rsidRDefault="00B76D90" w:rsidP="00E60DED">
      <w:pPr>
        <w:pStyle w:val="ListParagraph"/>
        <w:numPr>
          <w:ilvl w:val="0"/>
          <w:numId w:val="2"/>
        </w:numPr>
      </w:pPr>
      <w:r>
        <w:t>False</w:t>
      </w:r>
    </w:p>
    <w:p w14:paraId="1C12E735" w14:textId="4108D7F3" w:rsidR="00B76D90" w:rsidRDefault="00155AA6" w:rsidP="00E60DED">
      <w:pPr>
        <w:pStyle w:val="ListParagraph"/>
        <w:numPr>
          <w:ilvl w:val="0"/>
          <w:numId w:val="2"/>
        </w:numPr>
      </w:pPr>
      <w:r>
        <w:t>True</w:t>
      </w:r>
    </w:p>
    <w:p w14:paraId="0B516856" w14:textId="599C052C" w:rsidR="00155AA6" w:rsidRDefault="00155AA6" w:rsidP="00E60DED">
      <w:pPr>
        <w:pStyle w:val="ListParagraph"/>
        <w:numPr>
          <w:ilvl w:val="0"/>
          <w:numId w:val="2"/>
        </w:numPr>
      </w:pPr>
      <w:r>
        <w:t>False</w:t>
      </w:r>
    </w:p>
    <w:p w14:paraId="517F5268" w14:textId="2A7737F6" w:rsidR="00155AA6" w:rsidRDefault="00155AA6" w:rsidP="00E60DED">
      <w:pPr>
        <w:pStyle w:val="ListParagraph"/>
        <w:numPr>
          <w:ilvl w:val="0"/>
          <w:numId w:val="2"/>
        </w:numPr>
      </w:pPr>
      <w:r>
        <w:t>True</w:t>
      </w:r>
    </w:p>
    <w:p w14:paraId="3AAA9090" w14:textId="381F3500" w:rsidR="00812697" w:rsidRDefault="00812697" w:rsidP="00812697">
      <w:pPr>
        <w:rPr>
          <w:u w:val="single"/>
        </w:rPr>
      </w:pPr>
      <w:r w:rsidRPr="00812697">
        <w:rPr>
          <w:u w:val="single"/>
        </w:rPr>
        <w:t>4.4.5 Section Review, Questions 4,5</w:t>
      </w:r>
    </w:p>
    <w:p w14:paraId="20410B2E" w14:textId="23D1BEA8" w:rsidR="005C58E9" w:rsidRDefault="008E739F" w:rsidP="00BE144B">
      <w:pPr>
        <w:pStyle w:val="ListParagraph"/>
        <w:numPr>
          <w:ilvl w:val="0"/>
          <w:numId w:val="4"/>
        </w:numPr>
      </w:pPr>
      <w:r>
        <w:t>True</w:t>
      </w:r>
    </w:p>
    <w:p w14:paraId="408BFB56" w14:textId="5EC35197" w:rsidR="008E739F" w:rsidRDefault="00916697" w:rsidP="00BE144B">
      <w:pPr>
        <w:pStyle w:val="ListParagraph"/>
        <w:numPr>
          <w:ilvl w:val="0"/>
          <w:numId w:val="4"/>
        </w:numPr>
      </w:pPr>
      <w:r>
        <w:t xml:space="preserve">a. AL = </w:t>
      </w:r>
      <w:r w:rsidR="00775E98">
        <w:t>10h</w:t>
      </w:r>
    </w:p>
    <w:p w14:paraId="061DE3CD" w14:textId="6A2502BA" w:rsidR="00775E98" w:rsidRDefault="00775E98" w:rsidP="00775E98">
      <w:pPr>
        <w:pStyle w:val="ListParagraph"/>
      </w:pPr>
      <w:r>
        <w:t>b. AL = 40h</w:t>
      </w:r>
    </w:p>
    <w:p w14:paraId="28E69295" w14:textId="4DEB2704" w:rsidR="00775E98" w:rsidRDefault="00775E98" w:rsidP="00775E98">
      <w:pPr>
        <w:pStyle w:val="ListParagraph"/>
      </w:pPr>
      <w:r>
        <w:t>c. AX = 003Bh</w:t>
      </w:r>
    </w:p>
    <w:p w14:paraId="5144A2B6" w14:textId="657712E8" w:rsidR="00775E98" w:rsidRDefault="00775E98" w:rsidP="00775E98">
      <w:pPr>
        <w:pStyle w:val="ListParagraph"/>
      </w:pPr>
      <w:r>
        <w:t>d. EDX = 3</w:t>
      </w:r>
    </w:p>
    <w:p w14:paraId="70F27C0F" w14:textId="2408FC8C" w:rsidR="00775E98" w:rsidRDefault="00775E98" w:rsidP="00775E98">
      <w:pPr>
        <w:pStyle w:val="ListParagraph"/>
      </w:pPr>
      <w:r>
        <w:t>e. EDX =3</w:t>
      </w:r>
    </w:p>
    <w:p w14:paraId="07CD5098" w14:textId="75D21D02" w:rsidR="00775E98" w:rsidRPr="00BE144B" w:rsidRDefault="00775E98" w:rsidP="00775E98">
      <w:pPr>
        <w:pStyle w:val="ListParagraph"/>
      </w:pPr>
      <w:r>
        <w:t>f. EAX = 2</w:t>
      </w:r>
      <w:bookmarkStart w:id="0" w:name="_GoBack"/>
      <w:bookmarkEnd w:id="0"/>
    </w:p>
    <w:p w14:paraId="735B539F" w14:textId="11A3DF9E" w:rsidR="00F81F9D" w:rsidRDefault="00F81F9D" w:rsidP="005764A5">
      <w:pPr>
        <w:pStyle w:val="ListParagraph"/>
      </w:pPr>
    </w:p>
    <w:p w14:paraId="56C676C1" w14:textId="77777777" w:rsidR="00F81F9D" w:rsidRDefault="00F81F9D" w:rsidP="00F81F9D">
      <w:pPr>
        <w:pStyle w:val="ListParagraph"/>
        <w:ind w:left="0"/>
      </w:pPr>
    </w:p>
    <w:sectPr w:rsidR="00F81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C186D"/>
    <w:multiLevelType w:val="hybridMultilevel"/>
    <w:tmpl w:val="696A9F6E"/>
    <w:lvl w:ilvl="0" w:tplc="293C68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9578F"/>
    <w:multiLevelType w:val="hybridMultilevel"/>
    <w:tmpl w:val="8070D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C24B6"/>
    <w:multiLevelType w:val="hybridMultilevel"/>
    <w:tmpl w:val="4A0E8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417E6"/>
    <w:multiLevelType w:val="hybridMultilevel"/>
    <w:tmpl w:val="F036F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19"/>
    <w:rsid w:val="00031033"/>
    <w:rsid w:val="00075C1D"/>
    <w:rsid w:val="0014358C"/>
    <w:rsid w:val="00155AA6"/>
    <w:rsid w:val="001572CA"/>
    <w:rsid w:val="002A7903"/>
    <w:rsid w:val="00300A41"/>
    <w:rsid w:val="00310D7D"/>
    <w:rsid w:val="00371A69"/>
    <w:rsid w:val="004B22F4"/>
    <w:rsid w:val="004C42D1"/>
    <w:rsid w:val="005764A5"/>
    <w:rsid w:val="005A7A52"/>
    <w:rsid w:val="005C58E9"/>
    <w:rsid w:val="00683F70"/>
    <w:rsid w:val="00737619"/>
    <w:rsid w:val="00740918"/>
    <w:rsid w:val="00775E98"/>
    <w:rsid w:val="00785692"/>
    <w:rsid w:val="00812697"/>
    <w:rsid w:val="00876226"/>
    <w:rsid w:val="008E739F"/>
    <w:rsid w:val="009026D8"/>
    <w:rsid w:val="00916697"/>
    <w:rsid w:val="00A52CA9"/>
    <w:rsid w:val="00B06DCD"/>
    <w:rsid w:val="00B324DF"/>
    <w:rsid w:val="00B6218A"/>
    <w:rsid w:val="00B76D90"/>
    <w:rsid w:val="00BE144B"/>
    <w:rsid w:val="00C45B62"/>
    <w:rsid w:val="00C53DD9"/>
    <w:rsid w:val="00D23CCE"/>
    <w:rsid w:val="00D336F5"/>
    <w:rsid w:val="00D82EC1"/>
    <w:rsid w:val="00DE4F5C"/>
    <w:rsid w:val="00E4204E"/>
    <w:rsid w:val="00E60DED"/>
    <w:rsid w:val="00E75AAE"/>
    <w:rsid w:val="00F81F9D"/>
    <w:rsid w:val="00FB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8EC7"/>
  <w15:chartTrackingRefBased/>
  <w15:docId w15:val="{771B4B03-47B0-44D1-9F90-BA18D8A8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Community College District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Tavish</cp:lastModifiedBy>
  <cp:revision>70</cp:revision>
  <dcterms:created xsi:type="dcterms:W3CDTF">2018-05-21T18:03:00Z</dcterms:created>
  <dcterms:modified xsi:type="dcterms:W3CDTF">2018-05-23T05:58:00Z</dcterms:modified>
</cp:coreProperties>
</file>