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82886" w14:textId="77777777" w:rsidR="008048E2" w:rsidRPr="008048E2" w:rsidRDefault="008048E2" w:rsidP="008048E2">
      <w:r w:rsidRPr="008048E2">
        <w:rPr>
          <w:b/>
          <w:bCs/>
        </w:rPr>
        <w:t>INSTAGRAM CONTENT STRATEGY &amp; CALENDAR: ALFIDO TECH</w:t>
      </w:r>
    </w:p>
    <w:p w14:paraId="3F4778C4" w14:textId="77777777" w:rsidR="008048E2" w:rsidRPr="008048E2" w:rsidRDefault="008048E2" w:rsidP="008048E2">
      <w:r w:rsidRPr="008048E2">
        <w:rPr>
          <w:b/>
          <w:bCs/>
        </w:rPr>
        <w:t>1. Optimal Content Calendar</w:t>
      </w:r>
    </w:p>
    <w:p w14:paraId="33F0DA1C" w14:textId="77777777" w:rsidR="008048E2" w:rsidRPr="008048E2" w:rsidRDefault="008048E2" w:rsidP="008048E2">
      <w:pPr>
        <w:numPr>
          <w:ilvl w:val="0"/>
          <w:numId w:val="1"/>
        </w:numPr>
      </w:pPr>
      <w:r w:rsidRPr="008048E2">
        <w:rPr>
          <w:b/>
          <w:bCs/>
        </w:rPr>
        <w:t>Best Time to Post:</w:t>
      </w:r>
      <w:r w:rsidRPr="008048E2">
        <w:t xml:space="preserve"> </w:t>
      </w:r>
      <w:r w:rsidRPr="008048E2">
        <w:rPr>
          <w:b/>
          <w:bCs/>
        </w:rPr>
        <w:t>8:00 AM – 9:00 AM</w:t>
      </w:r>
      <w:r w:rsidRPr="008048E2">
        <w:t>. Engagement peaks during the early morning commute.</w:t>
      </w:r>
    </w:p>
    <w:p w14:paraId="39EC3505" w14:textId="77777777" w:rsidR="008048E2" w:rsidRPr="008048E2" w:rsidRDefault="008048E2" w:rsidP="008048E2">
      <w:pPr>
        <w:numPr>
          <w:ilvl w:val="0"/>
          <w:numId w:val="1"/>
        </w:numPr>
      </w:pPr>
      <w:r w:rsidRPr="008048E2">
        <w:rPr>
          <w:b/>
          <w:bCs/>
        </w:rPr>
        <w:t>Primary Content Type:</w:t>
      </w:r>
      <w:r w:rsidRPr="008048E2">
        <w:t xml:space="preserve"> </w:t>
      </w:r>
      <w:r w:rsidRPr="008048E2">
        <w:rPr>
          <w:b/>
          <w:bCs/>
        </w:rPr>
        <w:t>Single Photos</w:t>
      </w:r>
      <w:r w:rsidRPr="008048E2">
        <w:t xml:space="preserve"> and </w:t>
      </w:r>
      <w:r w:rsidRPr="008048E2">
        <w:rPr>
          <w:b/>
          <w:bCs/>
        </w:rPr>
        <w:t>Videos</w:t>
      </w:r>
      <w:r w:rsidRPr="008048E2">
        <w:t xml:space="preserve"> show the highest engagement rate per follower compared to Carousels.</w:t>
      </w:r>
    </w:p>
    <w:p w14:paraId="35BADA48" w14:textId="77777777" w:rsidR="008048E2" w:rsidRPr="008048E2" w:rsidRDefault="008048E2" w:rsidP="008048E2">
      <w:pPr>
        <w:numPr>
          <w:ilvl w:val="0"/>
          <w:numId w:val="1"/>
        </w:numPr>
      </w:pPr>
      <w:r w:rsidRPr="008048E2">
        <w:rPr>
          <w:b/>
          <w:bCs/>
        </w:rPr>
        <w:t>Posting Frequency:</w:t>
      </w:r>
      <w:r w:rsidRPr="008048E2">
        <w:t xml:space="preserve"> 1 High-Quality Post per day, with the heaviest focus on </w:t>
      </w:r>
      <w:r w:rsidRPr="008048E2">
        <w:rPr>
          <w:b/>
          <w:bCs/>
        </w:rPr>
        <w:t>Wednesday and Friday</w:t>
      </w:r>
      <w:r w:rsidRPr="008048E2">
        <w:t xml:space="preserve"> for maximum weekend reach.</w:t>
      </w:r>
    </w:p>
    <w:p w14:paraId="5C54D159" w14:textId="77777777" w:rsidR="008048E2" w:rsidRPr="008048E2" w:rsidRDefault="008048E2" w:rsidP="008048E2">
      <w:r w:rsidRPr="008048E2">
        <w:rPr>
          <w:b/>
          <w:bCs/>
        </w:rPr>
        <w:t>2. Top Viral Hashtags</w:t>
      </w:r>
      <w:r w:rsidRPr="008048E2">
        <w:t xml:space="preserve"> The data identifies </w:t>
      </w:r>
      <w:r w:rsidRPr="008048E2">
        <w:rPr>
          <w:b/>
          <w:bCs/>
        </w:rPr>
        <w:t>#smile, #beach, #party, and #fun</w:t>
      </w:r>
      <w:r w:rsidRPr="008048E2">
        <w:t xml:space="preserve"> as the most frequently used tags associated with successful posts. We recommend using a mix of these high-volume tags with 3-5 niche industry tags.</w:t>
      </w:r>
    </w:p>
    <w:p w14:paraId="3CF03154" w14:textId="77777777" w:rsidR="008048E2" w:rsidRPr="008048E2" w:rsidRDefault="008048E2" w:rsidP="008048E2">
      <w:r w:rsidRPr="008048E2">
        <w:rPr>
          <w:b/>
          <w:bCs/>
        </w:rPr>
        <w:t>3. 5 Strategies to Increase Engagement</w:t>
      </w:r>
    </w:p>
    <w:p w14:paraId="65A12FDE" w14:textId="77777777" w:rsidR="008048E2" w:rsidRPr="008048E2" w:rsidRDefault="008048E2" w:rsidP="008048E2">
      <w:pPr>
        <w:numPr>
          <w:ilvl w:val="0"/>
          <w:numId w:val="2"/>
        </w:numPr>
      </w:pPr>
      <w:r w:rsidRPr="008048E2">
        <w:rPr>
          <w:b/>
          <w:bCs/>
        </w:rPr>
        <w:t>Early Morning Blitz:</w:t>
      </w:r>
      <w:r w:rsidRPr="008048E2">
        <w:t xml:space="preserve"> Schedule all major company updates for 8:00 AM to capitalize on the analyzed traffic peak.</w:t>
      </w:r>
    </w:p>
    <w:p w14:paraId="73B63502" w14:textId="77777777" w:rsidR="008048E2" w:rsidRPr="008048E2" w:rsidRDefault="008048E2" w:rsidP="008048E2">
      <w:pPr>
        <w:numPr>
          <w:ilvl w:val="0"/>
          <w:numId w:val="2"/>
        </w:numPr>
      </w:pPr>
      <w:r w:rsidRPr="008048E2">
        <w:rPr>
          <w:b/>
          <w:bCs/>
        </w:rPr>
        <w:t>Filter Aesthetics:</w:t>
      </w:r>
      <w:r w:rsidRPr="008048E2">
        <w:t xml:space="preserve"> Use built-in Instagram filters (specifically those identified as high-reach in the analysis) to maintain a consistent visual brand.</w:t>
      </w:r>
    </w:p>
    <w:p w14:paraId="301C7401" w14:textId="77777777" w:rsidR="008048E2" w:rsidRPr="008048E2" w:rsidRDefault="008048E2" w:rsidP="008048E2">
      <w:pPr>
        <w:numPr>
          <w:ilvl w:val="0"/>
          <w:numId w:val="2"/>
        </w:numPr>
      </w:pPr>
      <w:r w:rsidRPr="008048E2">
        <w:rPr>
          <w:b/>
          <w:bCs/>
        </w:rPr>
        <w:t>Engagement-First Captions:</w:t>
      </w:r>
      <w:r w:rsidRPr="008048E2">
        <w:t xml:space="preserve"> Posts with higher comment counts had more "Question-based" captions. Transition from "Statement" captions to "Query" captions to drive discussion.</w:t>
      </w:r>
    </w:p>
    <w:p w14:paraId="4E9B21F4" w14:textId="77777777" w:rsidR="008048E2" w:rsidRPr="008048E2" w:rsidRDefault="008048E2" w:rsidP="008048E2">
      <w:pPr>
        <w:numPr>
          <w:ilvl w:val="0"/>
          <w:numId w:val="2"/>
        </w:numPr>
      </w:pPr>
      <w:r w:rsidRPr="008048E2">
        <w:rPr>
          <w:b/>
          <w:bCs/>
        </w:rPr>
        <w:t>Verified User Outreach:</w:t>
      </w:r>
      <w:r w:rsidRPr="008048E2">
        <w:t xml:space="preserve"> Prioritize interacting with the "Verified" users identified in the users.csv list to gain authority in the algorithm.</w:t>
      </w:r>
    </w:p>
    <w:p w14:paraId="30727472" w14:textId="77777777" w:rsidR="008048E2" w:rsidRPr="008048E2" w:rsidRDefault="008048E2" w:rsidP="008048E2">
      <w:pPr>
        <w:numPr>
          <w:ilvl w:val="0"/>
          <w:numId w:val="2"/>
        </w:numPr>
      </w:pPr>
      <w:r w:rsidRPr="008048E2">
        <w:rPr>
          <w:b/>
          <w:bCs/>
        </w:rPr>
        <w:t>Video-First Strategy:</w:t>
      </w:r>
      <w:r w:rsidRPr="008048E2">
        <w:t xml:space="preserve"> While photos are consistent, Videos show higher volatility—meaning they have a higher chance of "going viral." Plan 2 Reels per week focusing on the #fun tag.</w:t>
      </w:r>
    </w:p>
    <w:p w14:paraId="22C1CB3C" w14:textId="77777777" w:rsidR="00150033" w:rsidRPr="008048E2" w:rsidRDefault="00150033" w:rsidP="008048E2"/>
    <w:sectPr w:rsidR="00150033" w:rsidRPr="008048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E67BD"/>
    <w:multiLevelType w:val="multilevel"/>
    <w:tmpl w:val="147C1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C12DC4"/>
    <w:multiLevelType w:val="multilevel"/>
    <w:tmpl w:val="FC444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3729646">
    <w:abstractNumId w:val="1"/>
  </w:num>
  <w:num w:numId="2" w16cid:durableId="1818641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8E2"/>
    <w:rsid w:val="00150033"/>
    <w:rsid w:val="005B4EC6"/>
    <w:rsid w:val="007060BA"/>
    <w:rsid w:val="008048E2"/>
    <w:rsid w:val="008A367E"/>
    <w:rsid w:val="00F70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95D57"/>
  <w15:chartTrackingRefBased/>
  <w15:docId w15:val="{80C376C6-4934-4CDD-A9F7-12F30F8C6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48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48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48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48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48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48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48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48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48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8E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48E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48E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48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48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48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48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48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48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48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048E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48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048E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048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48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48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48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48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48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48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213</Words>
  <Characters>1217</Characters>
  <Application>Microsoft Office Word</Application>
  <DocSecurity>0</DocSecurity>
  <Lines>10</Lines>
  <Paragraphs>2</Paragraphs>
  <ScaleCrop>false</ScaleCrop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Tavisshi KS Jjha</dc:creator>
  <cp:keywords/>
  <dc:description/>
  <cp:lastModifiedBy>Tavisshi KS Jjha</cp:lastModifiedBy>
  <cp:revision>2</cp:revision>
  <dcterms:created xsi:type="dcterms:W3CDTF">2026-01-17T09:40:00Z</dcterms:created>
  <dcterms:modified xsi:type="dcterms:W3CDTF">2026-01-17T09:41:00Z</dcterms:modified>
</cp:coreProperties>
</file>