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34AB" w:rsidRPr="00DF24C6" w:rsidRDefault="007E34AB" w:rsidP="00DF24C6">
      <w:pPr>
        <w:pStyle w:val="NoSpacing"/>
      </w:pPr>
      <w:r w:rsidRPr="00DF24C6">
        <w:t>Tavi Tenari</w:t>
      </w:r>
    </w:p>
    <w:p w:rsidR="007E34AB" w:rsidRPr="00DF24C6" w:rsidRDefault="007E34AB" w:rsidP="00DF24C6">
      <w:pPr>
        <w:pStyle w:val="NoSpacing"/>
      </w:pPr>
      <w:r w:rsidRPr="00DF24C6">
        <w:t>Professor LeBlanc</w:t>
      </w:r>
    </w:p>
    <w:p w:rsidR="007E34AB" w:rsidRPr="00DF24C6" w:rsidRDefault="007E34AB" w:rsidP="00DF24C6">
      <w:pPr>
        <w:pStyle w:val="NoSpacing"/>
      </w:pPr>
      <w:r w:rsidRPr="00DF24C6">
        <w:t>2/7/2017</w:t>
      </w:r>
    </w:p>
    <w:p w:rsidR="007E34AB" w:rsidRPr="00DF24C6" w:rsidRDefault="007E34AB" w:rsidP="00DF24C6">
      <w:pPr>
        <w:pStyle w:val="NoSpacing"/>
      </w:pPr>
      <w:r w:rsidRPr="00DF24C6">
        <w:t>QOTD Server</w:t>
      </w:r>
    </w:p>
    <w:p w:rsidR="007E34AB" w:rsidRDefault="007E34AB" w:rsidP="00EF4368"/>
    <w:p w:rsidR="000E0DE1" w:rsidRDefault="000E0DE1" w:rsidP="00EF4368">
      <w:pPr>
        <w:rPr>
          <w:sz w:val="28"/>
          <w:szCs w:val="28"/>
          <w:u w:val="single"/>
        </w:rPr>
      </w:pPr>
    </w:p>
    <w:p w:rsidR="007E34AB" w:rsidRPr="00187794" w:rsidRDefault="00187794" w:rsidP="00EF4368">
      <w:pPr>
        <w:rPr>
          <w:sz w:val="28"/>
          <w:szCs w:val="28"/>
          <w:u w:val="single"/>
        </w:rPr>
      </w:pPr>
      <w:r w:rsidRPr="00187794">
        <w:rPr>
          <w:sz w:val="28"/>
          <w:szCs w:val="28"/>
          <w:u w:val="single"/>
        </w:rPr>
        <w:t>Screenshot of Program Running:</w:t>
      </w:r>
    </w:p>
    <w:p w:rsidR="00EF4368" w:rsidRDefault="00EF4368" w:rsidP="00EF4368">
      <w:r>
        <w:t>TCP client/server (top 2 windows) and UDP client/server (bottom 2 windows) interacting:</w:t>
      </w:r>
    </w:p>
    <w:p w:rsidR="002E4E63" w:rsidRDefault="00FC3B3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04.25pt">
            <v:imagedata r:id="rId4" o:title="programs"/>
          </v:shape>
        </w:pict>
      </w:r>
    </w:p>
    <w:p w:rsidR="00CE0EBF" w:rsidRDefault="00CE0EBF"/>
    <w:p w:rsidR="00CE0EBF" w:rsidRDefault="00CE0EBF"/>
    <w:p w:rsidR="00CE0EBF" w:rsidRDefault="00CE0EBF"/>
    <w:p w:rsidR="00CE0EBF" w:rsidRDefault="00CE0EBF"/>
    <w:p w:rsidR="00CE0EBF" w:rsidRPr="009C3C43" w:rsidRDefault="00CE0EBF">
      <w:pPr>
        <w:rPr>
          <w:sz w:val="28"/>
          <w:szCs w:val="28"/>
          <w:u w:val="single"/>
        </w:rPr>
      </w:pPr>
      <w:r w:rsidRPr="009C3C43">
        <w:rPr>
          <w:sz w:val="28"/>
          <w:szCs w:val="28"/>
          <w:u w:val="single"/>
        </w:rPr>
        <w:lastRenderedPageBreak/>
        <w:t>TCP packet capture</w:t>
      </w:r>
      <w:r w:rsidR="00C42B5A" w:rsidRPr="009C3C43">
        <w:rPr>
          <w:sz w:val="28"/>
          <w:szCs w:val="28"/>
          <w:u w:val="single"/>
        </w:rPr>
        <w:t xml:space="preserve"> (interaction between port</w:t>
      </w:r>
      <w:r w:rsidR="009A36FC" w:rsidRPr="009C3C43">
        <w:rPr>
          <w:sz w:val="28"/>
          <w:szCs w:val="28"/>
          <w:u w:val="single"/>
        </w:rPr>
        <w:t>s</w:t>
      </w:r>
      <w:r w:rsidR="00C42B5A" w:rsidRPr="009C3C43">
        <w:rPr>
          <w:sz w:val="28"/>
          <w:szCs w:val="28"/>
          <w:u w:val="single"/>
        </w:rPr>
        <w:t xml:space="preserve"> 17 and 55968)</w:t>
      </w:r>
    </w:p>
    <w:p w:rsidR="00CE0EBF" w:rsidRDefault="00FC3B31">
      <w:r>
        <w:pict>
          <v:shape id="_x0000_i1026" type="#_x0000_t75" style="width:468pt;height:409.5pt">
            <v:imagedata r:id="rId5" o:title="tcpcap"/>
          </v:shape>
        </w:pict>
      </w:r>
    </w:p>
    <w:p w:rsidR="00AE09FA" w:rsidRDefault="00AE09FA"/>
    <w:p w:rsidR="00DC01F9" w:rsidRPr="00473860" w:rsidRDefault="00DC01F9" w:rsidP="00DC01F9">
      <w:pPr>
        <w:rPr>
          <w:u w:val="single"/>
        </w:rPr>
      </w:pPr>
      <w:r w:rsidRPr="00473860">
        <w:rPr>
          <w:u w:val="single"/>
        </w:rPr>
        <w:t>Potential Issues with TCP:</w:t>
      </w:r>
    </w:p>
    <w:p w:rsidR="00DC01F9" w:rsidRDefault="00DC01F9" w:rsidP="00DC01F9">
      <w:pPr>
        <w:pStyle w:val="NoSpacing"/>
      </w:pPr>
      <w:r>
        <w:t xml:space="preserve">Besides flooding </w:t>
      </w:r>
      <w:r w:rsidR="0016702F">
        <w:t>the</w:t>
      </w:r>
      <w:r>
        <w:t xml:space="preserve"> server with TCP SYN packets, an attacker could attempt to impersonate the server during</w:t>
      </w:r>
      <w:r w:rsidR="00622683">
        <w:t xml:space="preserve"> the</w:t>
      </w:r>
      <w:r>
        <w:t xml:space="preserve"> TCP communication attempt. </w:t>
      </w:r>
      <w:r w:rsidR="00277685">
        <w:t>(</w:t>
      </w:r>
      <w:r>
        <w:t>If the attacker is only able to send packets to us, and not receive any of our TCP connection packets, they must guess the random SYN bit when we initiate the SYN, SYNACK, ACK handshake. TCP packets contain 32-bit initial sequence that match the response packets, so without eavesdropping, the attacker must guess this number</w:t>
      </w:r>
      <w:r w:rsidR="00155B20">
        <w:t>.)</w:t>
      </w:r>
    </w:p>
    <w:p w:rsidR="00AE09FA" w:rsidRDefault="00AE09FA"/>
    <w:p w:rsidR="00AE09FA" w:rsidRDefault="00AE09FA"/>
    <w:p w:rsidR="00AE09FA" w:rsidRDefault="00AE09FA"/>
    <w:p w:rsidR="009535F7" w:rsidRDefault="009535F7">
      <w:pPr>
        <w:rPr>
          <w:sz w:val="28"/>
          <w:szCs w:val="28"/>
          <w:u w:val="single"/>
        </w:rPr>
      </w:pPr>
    </w:p>
    <w:p w:rsidR="00AE09FA" w:rsidRPr="009C3C43" w:rsidRDefault="00AE09FA">
      <w:pPr>
        <w:rPr>
          <w:sz w:val="28"/>
          <w:szCs w:val="28"/>
          <w:u w:val="single"/>
        </w:rPr>
      </w:pPr>
      <w:r w:rsidRPr="009C3C43">
        <w:rPr>
          <w:sz w:val="28"/>
          <w:szCs w:val="28"/>
          <w:u w:val="single"/>
        </w:rPr>
        <w:lastRenderedPageBreak/>
        <w:t>UDP packet capture</w:t>
      </w:r>
      <w:r w:rsidR="00577A0D" w:rsidRPr="009C3C43">
        <w:rPr>
          <w:sz w:val="28"/>
          <w:szCs w:val="28"/>
          <w:u w:val="single"/>
        </w:rPr>
        <w:t xml:space="preserve"> (</w:t>
      </w:r>
      <w:r w:rsidR="009A36FC" w:rsidRPr="009C3C43">
        <w:rPr>
          <w:sz w:val="28"/>
          <w:szCs w:val="28"/>
          <w:u w:val="single"/>
        </w:rPr>
        <w:t>interaction between ports 17 and 58298)</w:t>
      </w:r>
    </w:p>
    <w:p w:rsidR="00AE09FA" w:rsidRDefault="00744AEC">
      <w:r>
        <w:pict>
          <v:shape id="_x0000_i1027" type="#_x0000_t75" style="width:467.25pt;height:408pt">
            <v:imagedata r:id="rId6" o:title="udpcap"/>
          </v:shape>
        </w:pict>
      </w:r>
    </w:p>
    <w:p w:rsidR="007E6CA6" w:rsidRDefault="007E6CA6" w:rsidP="007E6CA6">
      <w:pPr>
        <w:rPr>
          <w:u w:val="single"/>
        </w:rPr>
      </w:pPr>
    </w:p>
    <w:p w:rsidR="007E6CA6" w:rsidRDefault="007E6CA6" w:rsidP="007E6CA6">
      <w:pPr>
        <w:rPr>
          <w:u w:val="single"/>
        </w:rPr>
      </w:pPr>
      <w:r w:rsidRPr="00473860">
        <w:rPr>
          <w:u w:val="single"/>
        </w:rPr>
        <w:t xml:space="preserve">Potential </w:t>
      </w:r>
      <w:r>
        <w:rPr>
          <w:u w:val="single"/>
        </w:rPr>
        <w:t>Issues with UDP</w:t>
      </w:r>
      <w:r w:rsidRPr="00473860">
        <w:rPr>
          <w:u w:val="single"/>
        </w:rPr>
        <w:t>:</w:t>
      </w:r>
    </w:p>
    <w:p w:rsidR="00583190" w:rsidRDefault="00246D96" w:rsidP="007E6CA6">
      <w:r>
        <w:t>Like</w:t>
      </w:r>
      <w:r w:rsidR="00583190">
        <w:t xml:space="preserve"> TCP, an attacker could flood the server with UDP requests. Also, an attacker could spoof the server much easier with UDP, </w:t>
      </w:r>
      <w:r w:rsidR="00087DF1">
        <w:t>since there are</w:t>
      </w:r>
      <w:r w:rsidR="007540A5">
        <w:t xml:space="preserve"> no SYN-ACK sequence numbers</w:t>
      </w:r>
      <w:r w:rsidR="00DB5869">
        <w:t xml:space="preserve"> here</w:t>
      </w:r>
      <w:r w:rsidR="007540A5">
        <w:t xml:space="preserve">. </w:t>
      </w:r>
    </w:p>
    <w:p w:rsidR="00744AEC" w:rsidRDefault="00744AEC" w:rsidP="007E6CA6"/>
    <w:p w:rsidR="00744AEC" w:rsidRDefault="00744AEC" w:rsidP="00C918C1">
      <w:pPr>
        <w:pStyle w:val="Heading1"/>
      </w:pPr>
      <w:r>
        <w:t>References</w:t>
      </w:r>
    </w:p>
    <w:p w:rsidR="002A2610" w:rsidRDefault="00744AEC" w:rsidP="00CB6F66">
      <w:pPr>
        <w:pStyle w:val="NoSpacing"/>
      </w:pPr>
      <w:r>
        <w:t>I wrote the code in Python since it seemed to be the simplest, and I used this website</w:t>
      </w:r>
      <w:r w:rsidR="000C30CA">
        <w:t>’</w:t>
      </w:r>
      <w:r w:rsidR="00450926">
        <w:t>s</w:t>
      </w:r>
      <w:r w:rsidR="001B066D">
        <w:t xml:space="preserve"> TCP and UDP</w:t>
      </w:r>
      <w:r w:rsidR="00FC3B31">
        <w:t xml:space="preserve"> </w:t>
      </w:r>
      <w:bookmarkStart w:id="0" w:name="_GoBack"/>
      <w:bookmarkEnd w:id="0"/>
      <w:r w:rsidR="00C461F3">
        <w:t>server/client example</w:t>
      </w:r>
      <w:r w:rsidR="00FC3B31">
        <w:t>s</w:t>
      </w:r>
      <w:r>
        <w:t xml:space="preserve"> as a close guide: </w:t>
      </w:r>
      <w:hyperlink r:id="rId7" w:history="1">
        <w:r w:rsidRPr="00E3016B">
          <w:rPr>
            <w:rStyle w:val="Hyperlink"/>
          </w:rPr>
          <w:t>https://pymotw.com/2/internet_protocols.html</w:t>
        </w:r>
      </w:hyperlink>
      <w:r w:rsidR="00C461F3">
        <w:t>.</w:t>
      </w:r>
    </w:p>
    <w:p w:rsidR="00C42B5A" w:rsidRDefault="00744AEC" w:rsidP="00744AEC">
      <w:pPr>
        <w:pStyle w:val="NoSpacing"/>
      </w:pPr>
      <w:r>
        <w:t xml:space="preserve">It was very helpful </w:t>
      </w:r>
      <w:r w:rsidR="00CE064C">
        <w:t>since it was my first time using sockets.</w:t>
      </w:r>
      <w:r>
        <w:t xml:space="preserve"> </w:t>
      </w:r>
    </w:p>
    <w:sectPr w:rsidR="00C42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368"/>
    <w:rsid w:val="00087DF1"/>
    <w:rsid w:val="000B38BE"/>
    <w:rsid w:val="000C30CA"/>
    <w:rsid w:val="000E0DE1"/>
    <w:rsid w:val="000E7C24"/>
    <w:rsid w:val="00102794"/>
    <w:rsid w:val="00155B20"/>
    <w:rsid w:val="0016702F"/>
    <w:rsid w:val="00187794"/>
    <w:rsid w:val="001B066D"/>
    <w:rsid w:val="001D5398"/>
    <w:rsid w:val="001E2B8F"/>
    <w:rsid w:val="001E6456"/>
    <w:rsid w:val="00246D96"/>
    <w:rsid w:val="00277685"/>
    <w:rsid w:val="002A2610"/>
    <w:rsid w:val="002E4E63"/>
    <w:rsid w:val="00450926"/>
    <w:rsid w:val="00473860"/>
    <w:rsid w:val="004E1E27"/>
    <w:rsid w:val="00577A0D"/>
    <w:rsid w:val="00583190"/>
    <w:rsid w:val="00622683"/>
    <w:rsid w:val="006C3A85"/>
    <w:rsid w:val="00744AEC"/>
    <w:rsid w:val="00750C08"/>
    <w:rsid w:val="007540A5"/>
    <w:rsid w:val="007E34AB"/>
    <w:rsid w:val="007E6CA6"/>
    <w:rsid w:val="00912BE9"/>
    <w:rsid w:val="009535F7"/>
    <w:rsid w:val="009A36FC"/>
    <w:rsid w:val="009C3C43"/>
    <w:rsid w:val="009D65C4"/>
    <w:rsid w:val="00A161D1"/>
    <w:rsid w:val="00AE09FA"/>
    <w:rsid w:val="00B91E8E"/>
    <w:rsid w:val="00C42B5A"/>
    <w:rsid w:val="00C461F3"/>
    <w:rsid w:val="00C918C1"/>
    <w:rsid w:val="00CB6F66"/>
    <w:rsid w:val="00CE064C"/>
    <w:rsid w:val="00CE0EBF"/>
    <w:rsid w:val="00D236FA"/>
    <w:rsid w:val="00DB5869"/>
    <w:rsid w:val="00DC01F9"/>
    <w:rsid w:val="00DF24C6"/>
    <w:rsid w:val="00E112E8"/>
    <w:rsid w:val="00EF4368"/>
    <w:rsid w:val="00F71931"/>
    <w:rsid w:val="00FC3B31"/>
    <w:rsid w:val="00FD4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B85DE"/>
  <w15:chartTrackingRefBased/>
  <w15:docId w15:val="{0288AA26-F0F7-49EE-AF0E-913A796C4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A85"/>
    <w:pPr>
      <w:keepNext/>
      <w:keepLines/>
      <w:spacing w:before="240" w:after="0" w:line="312"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E34AB"/>
    <w:pPr>
      <w:spacing w:after="0"/>
    </w:pPr>
  </w:style>
  <w:style w:type="character" w:customStyle="1" w:styleId="Heading1Char">
    <w:name w:val="Heading 1 Char"/>
    <w:basedOn w:val="DefaultParagraphFont"/>
    <w:link w:val="Heading1"/>
    <w:uiPriority w:val="9"/>
    <w:rsid w:val="006C3A8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44A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ymotw.com/2/internet_protocol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198</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Tavi Tenari</dc:creator>
  <cp:keywords/>
  <dc:description/>
  <cp:lastModifiedBy>Tavi Tenari</cp:lastModifiedBy>
  <cp:revision>44</cp:revision>
  <dcterms:created xsi:type="dcterms:W3CDTF">2017-02-07T09:22:00Z</dcterms:created>
  <dcterms:modified xsi:type="dcterms:W3CDTF">2017-02-07T10:17:00Z</dcterms:modified>
</cp:coreProperties>
</file>