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6C644" w14:textId="59628E6F" w:rsidR="005C4E9C" w:rsidRDefault="005C4E9C">
      <w:pPr>
        <w:rPr>
          <w:rFonts w:ascii="Arial" w:hAnsi="Arial"/>
          <w:sz w:val="40"/>
          <w:szCs w:val="40"/>
          <w:shd w:val="clear" w:color="auto" w:fill="FFFFFF"/>
        </w:rPr>
      </w:pPr>
      <w:r>
        <w:rPr>
          <w:rFonts w:ascii="Arial" w:hAnsi="Arial"/>
          <w:sz w:val="40"/>
          <w:szCs w:val="40"/>
          <w:shd w:val="clear" w:color="auto" w:fill="FFFFFF"/>
        </w:rPr>
        <w:t xml:space="preserve">                        Assignment 2: </w:t>
      </w:r>
    </w:p>
    <w:p w14:paraId="1BD4239E" w14:textId="77777777" w:rsidR="005C4E9C" w:rsidRDefault="005C4E9C">
      <w:pPr>
        <w:rPr>
          <w:rFonts w:ascii="Arial" w:hAnsi="Arial"/>
          <w:sz w:val="40"/>
          <w:szCs w:val="40"/>
          <w:shd w:val="clear" w:color="auto" w:fill="FFFFFF"/>
        </w:rPr>
      </w:pPr>
    </w:p>
    <w:p w14:paraId="75EB716D" w14:textId="18F87566" w:rsidR="005C4E9C" w:rsidRDefault="001D23AA">
      <w:pPr>
        <w:rPr>
          <w:rFonts w:ascii="Arial" w:hAnsi="Arial"/>
          <w:sz w:val="40"/>
          <w:szCs w:val="40"/>
          <w:shd w:val="clear" w:color="auto" w:fill="FFFFFF"/>
        </w:rPr>
      </w:pPr>
      <w:r>
        <w:rPr>
          <w:rFonts w:ascii="Arial" w:hAnsi="Arial"/>
          <w:sz w:val="40"/>
          <w:szCs w:val="40"/>
          <w:shd w:val="clear" w:color="auto" w:fill="FFFFFF"/>
        </w:rPr>
        <w:t>TAVLEEN SINGH</w:t>
      </w:r>
    </w:p>
    <w:p w14:paraId="0EBC8ADF" w14:textId="7DAA853D" w:rsidR="001D23AA" w:rsidRDefault="001D23AA">
      <w:pPr>
        <w:rPr>
          <w:rFonts w:ascii="Arial" w:hAnsi="Arial"/>
          <w:sz w:val="40"/>
          <w:szCs w:val="40"/>
          <w:shd w:val="clear" w:color="auto" w:fill="FFFFFF"/>
        </w:rPr>
      </w:pPr>
      <w:r>
        <w:rPr>
          <w:rFonts w:ascii="Arial" w:hAnsi="Arial"/>
          <w:sz w:val="40"/>
          <w:szCs w:val="40"/>
          <w:shd w:val="clear" w:color="auto" w:fill="FFFFFF"/>
        </w:rPr>
        <w:t>8620702</w:t>
      </w:r>
    </w:p>
    <w:p w14:paraId="064FC915" w14:textId="77777777" w:rsidR="005C4E9C" w:rsidRDefault="005C4E9C">
      <w:pPr>
        <w:rPr>
          <w:rFonts w:ascii="Arial" w:hAnsi="Arial"/>
          <w:sz w:val="40"/>
          <w:szCs w:val="40"/>
          <w:shd w:val="clear" w:color="auto" w:fill="FFFFFF"/>
        </w:rPr>
      </w:pPr>
    </w:p>
    <w:p w14:paraId="6369AB7B" w14:textId="3DE1EA9E" w:rsidR="00E34437" w:rsidRDefault="005C4E9C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Part 1: Basic queries with SELECT</w:t>
      </w:r>
    </w:p>
    <w:p w14:paraId="1EF28DE3" w14:textId="5A39F2D0" w:rsidR="005C4E9C" w:rsidRDefault="005C4E9C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2476F664" w14:textId="454BE94C" w:rsidR="005C4E9C" w:rsidRDefault="005C4E9C" w:rsidP="005C4E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5C4E9C">
        <w:rPr>
          <w:rFonts w:ascii="Arial" w:eastAsia="Times New Roman" w:hAnsi="Arial" w:cs="Arial"/>
          <w:sz w:val="27"/>
          <w:szCs w:val="27"/>
          <w:lang w:eastAsia="en-CA"/>
        </w:rPr>
        <w:t xml:space="preserve">1.Using the </w:t>
      </w:r>
      <w:proofErr w:type="spellStart"/>
      <w:r w:rsidRPr="005C4E9C">
        <w:rPr>
          <w:rFonts w:ascii="Arial" w:eastAsia="Times New Roman" w:hAnsi="Arial" w:cs="Arial"/>
          <w:sz w:val="27"/>
          <w:szCs w:val="27"/>
          <w:lang w:eastAsia="en-CA"/>
        </w:rPr>
        <w:t>order</w:t>
      </w:r>
      <w:r>
        <w:rPr>
          <w:rFonts w:ascii="Arial" w:eastAsia="Times New Roman" w:hAnsi="Arial" w:cs="Arial"/>
          <w:sz w:val="27"/>
          <w:szCs w:val="27"/>
          <w:lang w:eastAsia="en-CA"/>
        </w:rPr>
        <w:t>_</w:t>
      </w:r>
      <w:r w:rsidRPr="005C4E9C">
        <w:rPr>
          <w:rFonts w:ascii="Arial" w:eastAsia="Times New Roman" w:hAnsi="Arial" w:cs="Arial"/>
          <w:sz w:val="27"/>
          <w:szCs w:val="27"/>
          <w:lang w:eastAsia="en-CA"/>
        </w:rPr>
        <w:t>details</w:t>
      </w:r>
      <w:proofErr w:type="spellEnd"/>
      <w:r w:rsidRPr="005C4E9C">
        <w:rPr>
          <w:rFonts w:ascii="Arial" w:eastAsia="Times New Roman" w:hAnsi="Arial" w:cs="Arial"/>
          <w:sz w:val="27"/>
          <w:szCs w:val="27"/>
          <w:lang w:eastAsia="en-CA"/>
        </w:rPr>
        <w:t xml:space="preserve"> table, find the revenue (price * quantity) earned on each or</w:t>
      </w:r>
      <w:r>
        <w:rPr>
          <w:rFonts w:ascii="Arial" w:eastAsia="Times New Roman" w:hAnsi="Arial" w:cs="Arial"/>
          <w:sz w:val="27"/>
          <w:szCs w:val="27"/>
          <w:lang w:eastAsia="en-CA"/>
        </w:rPr>
        <w:t>der.</w:t>
      </w:r>
    </w:p>
    <w:p w14:paraId="74A0B9BB" w14:textId="7DBBDE80" w:rsidR="005C4E9C" w:rsidRDefault="006E6C5C" w:rsidP="005C4E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rFonts w:ascii="Arial" w:eastAsia="Times New Roman" w:hAnsi="Arial" w:cs="Arial"/>
          <w:noProof/>
          <w:sz w:val="27"/>
          <w:szCs w:val="27"/>
          <w:lang w:eastAsia="en-CA"/>
        </w:rPr>
        <w:drawing>
          <wp:anchor distT="0" distB="0" distL="114300" distR="114300" simplePos="0" relativeHeight="251660288" behindDoc="1" locked="0" layoutInCell="1" allowOverlap="1" wp14:anchorId="2DAC3427" wp14:editId="2324616E">
            <wp:simplePos x="0" y="0"/>
            <wp:positionH relativeFrom="page">
              <wp:posOffset>285750</wp:posOffset>
            </wp:positionH>
            <wp:positionV relativeFrom="paragraph">
              <wp:posOffset>310515</wp:posOffset>
            </wp:positionV>
            <wp:extent cx="7010400" cy="4743450"/>
            <wp:effectExtent l="0" t="0" r="0" b="0"/>
            <wp:wrapTight wrapText="bothSides">
              <wp:wrapPolygon edited="0">
                <wp:start x="0" y="0"/>
                <wp:lineTo x="0" y="21513"/>
                <wp:lineTo x="21541" y="21513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t="1070"/>
                    <a:stretch/>
                  </pic:blipFill>
                  <pic:spPr bwMode="auto">
                    <a:xfrm>
                      <a:off x="0" y="0"/>
                      <a:ext cx="7010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7FFFA" w14:textId="76CEFC8F" w:rsidR="005C4E9C" w:rsidRPr="005C4E9C" w:rsidRDefault="005C4E9C" w:rsidP="005C4E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</w:p>
    <w:p w14:paraId="7C24FBFC" w14:textId="3615C50A" w:rsidR="005C4E9C" w:rsidRDefault="005C4E9C"/>
    <w:p w14:paraId="1A5487BB" w14:textId="37E7C995" w:rsidR="005C4E9C" w:rsidRDefault="005C4E9C"/>
    <w:p w14:paraId="387F7B74" w14:textId="19B3ED45" w:rsidR="006E6C5C" w:rsidRDefault="006E6C5C">
      <w:r>
        <w:t>2. Using the employees table, find the age of each employee in years and order from youngest to oldest. NOTE: You do not have to account for leap years.</w:t>
      </w:r>
    </w:p>
    <w:p w14:paraId="31B3C6E6" w14:textId="77777777" w:rsidR="006E6C5C" w:rsidRDefault="006E6C5C"/>
    <w:p w14:paraId="79060A1D" w14:textId="4B29DAAD" w:rsidR="006E6C5C" w:rsidRDefault="00337211">
      <w:r>
        <w:rPr>
          <w:noProof/>
        </w:rPr>
        <w:drawing>
          <wp:anchor distT="0" distB="0" distL="114300" distR="114300" simplePos="0" relativeHeight="251659264" behindDoc="1" locked="0" layoutInCell="1" allowOverlap="1" wp14:anchorId="2DE98DA8" wp14:editId="317AA64B">
            <wp:simplePos x="0" y="0"/>
            <wp:positionH relativeFrom="margin">
              <wp:align>center</wp:align>
            </wp:positionH>
            <wp:positionV relativeFrom="paragraph">
              <wp:posOffset>414070</wp:posOffset>
            </wp:positionV>
            <wp:extent cx="7490538" cy="5727801"/>
            <wp:effectExtent l="0" t="0" r="0" b="6350"/>
            <wp:wrapTight wrapText="bothSides">
              <wp:wrapPolygon edited="0">
                <wp:start x="0" y="0"/>
                <wp:lineTo x="0" y="21552"/>
                <wp:lineTo x="21534" y="21552"/>
                <wp:lineTo x="215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-285"/>
                    <a:stretch/>
                  </pic:blipFill>
                  <pic:spPr bwMode="auto">
                    <a:xfrm>
                      <a:off x="0" y="0"/>
                      <a:ext cx="7490538" cy="572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8586C" w14:textId="365DE513" w:rsidR="00FA07FB" w:rsidRDefault="00FA07FB"/>
    <w:p w14:paraId="7E2C4088" w14:textId="3D8493EB" w:rsidR="00FA07FB" w:rsidRDefault="00FA07FB"/>
    <w:p w14:paraId="0917ED7F" w14:textId="1A8EFE2F" w:rsidR="006E6C5C" w:rsidRDefault="006E6C5C" w:rsidP="006E6C5C">
      <w:pPr>
        <w:pStyle w:val="Heading3"/>
        <w:rPr>
          <w:color w:val="auto"/>
        </w:rPr>
      </w:pPr>
      <w:r>
        <w:rPr>
          <w:color w:val="auto"/>
        </w:rPr>
        <w:t>Part 2: Conditional queries</w:t>
      </w:r>
    </w:p>
    <w:p w14:paraId="440B05EE" w14:textId="28CFADB9" w:rsidR="006E6C5C" w:rsidRDefault="006E6C5C" w:rsidP="006E6C5C">
      <w:pPr>
        <w:rPr>
          <w:lang w:val="en-US"/>
        </w:rPr>
      </w:pPr>
    </w:p>
    <w:p w14:paraId="58BE2F6B" w14:textId="24DB9CFB" w:rsidR="006E6C5C" w:rsidRDefault="006E6C5C" w:rsidP="006E6C5C">
      <w:r>
        <w:t>1.Using the employees table, find all employees with a first name that contains an 'r' and a last name that does not contain a 'q'.</w:t>
      </w:r>
    </w:p>
    <w:p w14:paraId="7B51A980" w14:textId="05DDE2C1" w:rsidR="006E6C5C" w:rsidRPr="006E6C5C" w:rsidRDefault="006E6C5C" w:rsidP="006E6C5C">
      <w:pPr>
        <w:rPr>
          <w:lang w:val="en-US"/>
        </w:rPr>
      </w:pPr>
    </w:p>
    <w:p w14:paraId="408F0A6B" w14:textId="139A39EA" w:rsidR="006E6C5C" w:rsidRDefault="006E6C5C" w:rsidP="006E6C5C"/>
    <w:p w14:paraId="1168D824" w14:textId="73FF83A4" w:rsidR="006E6C5C" w:rsidRDefault="006E6C5C" w:rsidP="006E6C5C"/>
    <w:p w14:paraId="5A988E8F" w14:textId="4A51C026" w:rsidR="006E6C5C" w:rsidRDefault="006E6C5C" w:rsidP="006E6C5C">
      <w:r>
        <w:rPr>
          <w:noProof/>
        </w:rPr>
        <w:drawing>
          <wp:anchor distT="0" distB="0" distL="114300" distR="114300" simplePos="0" relativeHeight="251658240" behindDoc="1" locked="0" layoutInCell="1" allowOverlap="1" wp14:anchorId="6FCCE776" wp14:editId="07074037">
            <wp:simplePos x="0" y="0"/>
            <wp:positionH relativeFrom="margin">
              <wp:posOffset>-276225</wp:posOffset>
            </wp:positionH>
            <wp:positionV relativeFrom="paragraph">
              <wp:posOffset>411480</wp:posOffset>
            </wp:positionV>
            <wp:extent cx="6685280" cy="4885055"/>
            <wp:effectExtent l="0" t="0" r="1270" b="0"/>
            <wp:wrapTight wrapText="bothSides">
              <wp:wrapPolygon edited="0">
                <wp:start x="0" y="0"/>
                <wp:lineTo x="0" y="21479"/>
                <wp:lineTo x="21543" y="21479"/>
                <wp:lineTo x="215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0"/>
                    <a:stretch/>
                  </pic:blipFill>
                  <pic:spPr bwMode="auto">
                    <a:xfrm>
                      <a:off x="0" y="0"/>
                      <a:ext cx="668528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62192" w14:textId="37C98DCD" w:rsidR="006E6C5C" w:rsidRDefault="006E6C5C" w:rsidP="006E6C5C"/>
    <w:p w14:paraId="42FB725C" w14:textId="77777777" w:rsidR="00337211" w:rsidRDefault="00337211" w:rsidP="006E6C5C"/>
    <w:p w14:paraId="73F86DBD" w14:textId="77777777" w:rsidR="005D5F82" w:rsidRDefault="005D5F82" w:rsidP="005D5F82">
      <w:pPr>
        <w:pStyle w:val="Heading3"/>
        <w:rPr>
          <w:color w:val="auto"/>
        </w:rPr>
      </w:pPr>
      <w:r>
        <w:rPr>
          <w:color w:val="auto"/>
        </w:rPr>
        <w:lastRenderedPageBreak/>
        <w:t>Part 3: Database Design</w:t>
      </w:r>
    </w:p>
    <w:p w14:paraId="2E75ED11" w14:textId="6334226E" w:rsidR="00337211" w:rsidRDefault="005D5F82" w:rsidP="005D5F82">
      <w:r>
        <w:t>Explain what is wrong with the following table and how you would fix it.</w:t>
      </w:r>
    </w:p>
    <w:p w14:paraId="6219BAAA" w14:textId="101AEA65" w:rsidR="005D5F82" w:rsidRDefault="005D5F82" w:rsidP="005D5F82"/>
    <w:p w14:paraId="739EE7F9" w14:textId="32364002" w:rsidR="005D5F82" w:rsidRDefault="005D5F82" w:rsidP="005D5F82"/>
    <w:p w14:paraId="66424CA3" w14:textId="52FCC0D5" w:rsidR="005D5F82" w:rsidRDefault="00840D50" w:rsidP="005D5F82">
      <w:r w:rsidRPr="00840D50">
        <w:rPr>
          <w:noProof/>
        </w:rPr>
        <w:drawing>
          <wp:inline distT="0" distB="0" distL="0" distR="0" wp14:anchorId="627E1FE7" wp14:editId="0BC47B73">
            <wp:extent cx="5943600" cy="3344545"/>
            <wp:effectExtent l="0" t="0" r="0" b="8255"/>
            <wp:docPr id="7" name="Picture 7" descr="C:\Users\ttavleensingh0702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tavleensingh0702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B4038D" w14:textId="15F91E47" w:rsidR="005D5F82" w:rsidRDefault="005D5F82" w:rsidP="005D5F82"/>
    <w:p w14:paraId="110B4C8F" w14:textId="7984B75A" w:rsidR="005D5F82" w:rsidRDefault="005D5F82" w:rsidP="005D5F82"/>
    <w:p w14:paraId="737AFABE" w14:textId="4FF23F63" w:rsidR="005D5F82" w:rsidRDefault="005D5F82" w:rsidP="005D5F82"/>
    <w:p w14:paraId="1B769641" w14:textId="2F6EF48F" w:rsidR="005D5F82" w:rsidRDefault="005D5F82" w:rsidP="005D5F82"/>
    <w:p w14:paraId="4EA8ED96" w14:textId="41AF72F3" w:rsidR="005D5F82" w:rsidRDefault="005D5F82" w:rsidP="005D5F82"/>
    <w:p w14:paraId="02D9BDDB" w14:textId="76552B69" w:rsidR="005D5F82" w:rsidRDefault="005D5F82" w:rsidP="005D5F82"/>
    <w:p w14:paraId="3C6F4578" w14:textId="13C8F3C6" w:rsidR="005D5F82" w:rsidRDefault="005D5F82" w:rsidP="005D5F82"/>
    <w:p w14:paraId="1F3CAAFA" w14:textId="75780D90" w:rsidR="005D5F82" w:rsidRDefault="005D5F82" w:rsidP="005D5F82"/>
    <w:p w14:paraId="19AD37DD" w14:textId="2544D827" w:rsidR="005D5F82" w:rsidRDefault="005D5F82" w:rsidP="005D5F82"/>
    <w:p w14:paraId="5D2512DA" w14:textId="7251285B" w:rsidR="005D5F82" w:rsidRDefault="005D5F82" w:rsidP="005D5F82"/>
    <w:p w14:paraId="2E86323B" w14:textId="6D41CEFB" w:rsidR="005D5F82" w:rsidRDefault="005D5F82" w:rsidP="005D5F82"/>
    <w:p w14:paraId="10AE7350" w14:textId="0F8A8EEB" w:rsidR="005D5F82" w:rsidRDefault="005D5F82" w:rsidP="005D5F82"/>
    <w:p w14:paraId="51999274" w14:textId="0B94581E" w:rsidR="005D5F82" w:rsidRDefault="005D5F82" w:rsidP="005D5F82"/>
    <w:p w14:paraId="5505208F" w14:textId="40BEE77D" w:rsidR="005D5F82" w:rsidRDefault="005D5F82" w:rsidP="005D5F82"/>
    <w:p w14:paraId="76C38292" w14:textId="457504EA" w:rsidR="005D5F82" w:rsidRDefault="005D5F82" w:rsidP="005D5F82"/>
    <w:p w14:paraId="354A51CF" w14:textId="7F315301" w:rsidR="005D5F82" w:rsidRDefault="005D5F82" w:rsidP="005D5F82"/>
    <w:p w14:paraId="224A4148" w14:textId="15B71AA3" w:rsidR="005D5F82" w:rsidRDefault="005D5F82" w:rsidP="005D5F82"/>
    <w:p w14:paraId="2C858A86" w14:textId="1A201012" w:rsidR="005D5F82" w:rsidRDefault="005D5F82" w:rsidP="005D5F82"/>
    <w:p w14:paraId="5B1550C3" w14:textId="5BC83AF4" w:rsidR="005D5F82" w:rsidRDefault="005D5F82" w:rsidP="005D5F82"/>
    <w:p w14:paraId="2B8A94FC" w14:textId="7E824210" w:rsidR="005D5F82" w:rsidRDefault="005D5F82" w:rsidP="005D5F82"/>
    <w:p w14:paraId="662D5AB1" w14:textId="74FD344E" w:rsidR="005D5F82" w:rsidRDefault="005D5F82" w:rsidP="005D5F82"/>
    <w:p w14:paraId="30CC85C7" w14:textId="3134FD6F" w:rsidR="005D5F82" w:rsidRDefault="005D5F82" w:rsidP="005D5F82"/>
    <w:p w14:paraId="58EB5281" w14:textId="56C90E21" w:rsidR="005D5F82" w:rsidRDefault="005D5F82" w:rsidP="005D5F82"/>
    <w:p w14:paraId="7A2FFE12" w14:textId="1E3302EF" w:rsidR="005D5F82" w:rsidRDefault="005D5F82" w:rsidP="005D5F82"/>
    <w:p w14:paraId="2604512F" w14:textId="77777777" w:rsidR="005D5F82" w:rsidRDefault="005D5F82" w:rsidP="005D5F82"/>
    <w:p w14:paraId="5937C32C" w14:textId="435EFF53" w:rsidR="006E6C5C" w:rsidRDefault="006E6C5C" w:rsidP="006E6C5C">
      <w:r>
        <w:t>Part 4</w:t>
      </w:r>
    </w:p>
    <w:p w14:paraId="33C659C4" w14:textId="1917122B" w:rsidR="006E6C5C" w:rsidRPr="005E6385" w:rsidRDefault="006E6C5C" w:rsidP="005E638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Find the first name and phone number of all customers who have ever ordered a helmet. </w:t>
      </w:r>
      <w:r w:rsidRPr="005E6385">
        <w:rPr>
          <w:b/>
          <w:bCs/>
        </w:rPr>
        <w:t>HINT</w:t>
      </w:r>
      <w:r>
        <w:t xml:space="preserve">: Use the keyword </w:t>
      </w:r>
      <w:r w:rsidRPr="005E6385">
        <w:rPr>
          <w:b/>
          <w:bCs/>
        </w:rPr>
        <w:t>DISTINCT.</w:t>
      </w:r>
    </w:p>
    <w:p w14:paraId="3BE69CB8" w14:textId="22C5992A" w:rsidR="005E6385" w:rsidRDefault="005E6385" w:rsidP="005E6385"/>
    <w:p w14:paraId="1191AD10" w14:textId="4FE97F9C" w:rsidR="00DE3ECE" w:rsidRDefault="00FF7B81" w:rsidP="005E6385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AE808D" wp14:editId="4BD168F9">
            <wp:simplePos x="0" y="0"/>
            <wp:positionH relativeFrom="page">
              <wp:align>left</wp:align>
            </wp:positionH>
            <wp:positionV relativeFrom="paragraph">
              <wp:posOffset>435610</wp:posOffset>
            </wp:positionV>
            <wp:extent cx="7738110" cy="4733925"/>
            <wp:effectExtent l="0" t="0" r="0" b="9525"/>
            <wp:wrapTight wrapText="bothSides">
              <wp:wrapPolygon edited="0">
                <wp:start x="0" y="0"/>
                <wp:lineTo x="0" y="21557"/>
                <wp:lineTo x="21536" y="21557"/>
                <wp:lineTo x="215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11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F2688" w14:textId="37B571BF" w:rsidR="00DE3ECE" w:rsidRDefault="00DE3ECE" w:rsidP="005E6385"/>
    <w:p w14:paraId="46D97F42" w14:textId="505F07E0" w:rsidR="00E16602" w:rsidRDefault="00E16602" w:rsidP="005E6385"/>
    <w:p w14:paraId="68BDFCBB" w14:textId="5B958266" w:rsidR="00E16602" w:rsidRDefault="00E16602" w:rsidP="005E6385"/>
    <w:p w14:paraId="11B8758C" w14:textId="6C824450" w:rsidR="00E16602" w:rsidRDefault="00E16602" w:rsidP="005E6385"/>
    <w:p w14:paraId="5C83A3B4" w14:textId="412C06EF" w:rsidR="00E16602" w:rsidRDefault="00E16602" w:rsidP="005E6385"/>
    <w:p w14:paraId="738380A0" w14:textId="16EA7C6E" w:rsidR="00E16602" w:rsidRDefault="00E16602" w:rsidP="005E6385"/>
    <w:p w14:paraId="3CB436A4" w14:textId="71F2D0B2" w:rsidR="00E16602" w:rsidRPr="00E16602" w:rsidRDefault="00E16602" w:rsidP="00E1660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27"/>
          <w:szCs w:val="27"/>
          <w:shd w:val="clear" w:color="auto" w:fill="FFFFFF"/>
        </w:rPr>
        <w:t>Display the first name of all customers who have the same first name as an emplo</w:t>
      </w:r>
      <w:r>
        <w:rPr>
          <w:rFonts w:ascii="Arial" w:hAnsi="Arial" w:cs="Arial"/>
          <w:sz w:val="27"/>
          <w:szCs w:val="27"/>
          <w:shd w:val="clear" w:color="auto" w:fill="FFFFFF"/>
        </w:rPr>
        <w:t>yee.</w:t>
      </w:r>
    </w:p>
    <w:p w14:paraId="0B3D2FE8" w14:textId="715F0504" w:rsidR="00E16602" w:rsidRDefault="00E16602" w:rsidP="00E16602"/>
    <w:p w14:paraId="2E665A4C" w14:textId="0E223DE5" w:rsidR="00E16602" w:rsidRDefault="00F64D60" w:rsidP="00E1660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2AD2A98" wp14:editId="5847F018">
            <wp:simplePos x="0" y="0"/>
            <wp:positionH relativeFrom="margin">
              <wp:posOffset>-819150</wp:posOffset>
            </wp:positionH>
            <wp:positionV relativeFrom="paragraph">
              <wp:posOffset>284480</wp:posOffset>
            </wp:positionV>
            <wp:extent cx="7673340" cy="4314825"/>
            <wp:effectExtent l="0" t="0" r="3810" b="9525"/>
            <wp:wrapTight wrapText="bothSides">
              <wp:wrapPolygon edited="0">
                <wp:start x="0" y="0"/>
                <wp:lineTo x="0" y="21552"/>
                <wp:lineTo x="21557" y="21552"/>
                <wp:lineTo x="215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34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99E18" w14:textId="77EBA250" w:rsidR="00F64D60" w:rsidRDefault="00F64D60" w:rsidP="00F64D60">
      <w:pPr>
        <w:ind w:firstLine="720"/>
      </w:pPr>
    </w:p>
    <w:p w14:paraId="25BEBFAA" w14:textId="21CBA61D" w:rsidR="00F64D60" w:rsidRDefault="00F64D60" w:rsidP="00F64D60">
      <w:pPr>
        <w:ind w:firstLine="720"/>
      </w:pPr>
    </w:p>
    <w:p w14:paraId="1CB079B5" w14:textId="3939E00F" w:rsidR="00F64D60" w:rsidRDefault="00F64D60" w:rsidP="00F64D60">
      <w:pPr>
        <w:ind w:firstLine="720"/>
      </w:pPr>
    </w:p>
    <w:p w14:paraId="7C5567FA" w14:textId="7382DB6D" w:rsidR="00F64D60" w:rsidRDefault="00F64D60" w:rsidP="00F64D60">
      <w:pPr>
        <w:ind w:firstLine="720"/>
      </w:pPr>
    </w:p>
    <w:p w14:paraId="41E6D769" w14:textId="77777777" w:rsidR="00F64D60" w:rsidRDefault="00F64D60" w:rsidP="00F64D60">
      <w:pPr>
        <w:pStyle w:val="Heading3"/>
        <w:rPr>
          <w:color w:val="auto"/>
        </w:rPr>
      </w:pPr>
    </w:p>
    <w:p w14:paraId="44B85BB9" w14:textId="77777777" w:rsidR="00F64D60" w:rsidRDefault="00F64D60" w:rsidP="00F64D60">
      <w:pPr>
        <w:pStyle w:val="Heading3"/>
        <w:rPr>
          <w:color w:val="auto"/>
        </w:rPr>
      </w:pPr>
    </w:p>
    <w:p w14:paraId="71B50D3D" w14:textId="77777777" w:rsidR="00F64D60" w:rsidRDefault="00F64D60" w:rsidP="00F64D60">
      <w:pPr>
        <w:pStyle w:val="Heading3"/>
        <w:rPr>
          <w:color w:val="auto"/>
        </w:rPr>
      </w:pPr>
    </w:p>
    <w:p w14:paraId="5DFF2465" w14:textId="77777777" w:rsidR="00F64D60" w:rsidRDefault="00F64D60" w:rsidP="00F64D60">
      <w:pPr>
        <w:pStyle w:val="Heading3"/>
        <w:rPr>
          <w:color w:val="auto"/>
        </w:rPr>
      </w:pPr>
    </w:p>
    <w:p w14:paraId="265DF7C1" w14:textId="77777777" w:rsidR="00F64D60" w:rsidRDefault="00F64D60" w:rsidP="00F64D60">
      <w:pPr>
        <w:pStyle w:val="Heading3"/>
        <w:rPr>
          <w:color w:val="auto"/>
        </w:rPr>
      </w:pPr>
    </w:p>
    <w:p w14:paraId="551583E5" w14:textId="77777777" w:rsidR="00F64D60" w:rsidRDefault="00F64D60" w:rsidP="00F64D60">
      <w:pPr>
        <w:pStyle w:val="Heading3"/>
        <w:rPr>
          <w:color w:val="auto"/>
        </w:rPr>
      </w:pPr>
    </w:p>
    <w:p w14:paraId="36DC9324" w14:textId="77777777" w:rsidR="00F64D60" w:rsidRDefault="00F64D60" w:rsidP="00F64D60">
      <w:pPr>
        <w:pStyle w:val="Heading3"/>
        <w:rPr>
          <w:color w:val="auto"/>
        </w:rPr>
      </w:pPr>
    </w:p>
    <w:p w14:paraId="7AAB3D96" w14:textId="28092AEB" w:rsidR="00F64D60" w:rsidRDefault="00F64D60" w:rsidP="00F64D60">
      <w:pPr>
        <w:pStyle w:val="Heading3"/>
        <w:rPr>
          <w:color w:val="auto"/>
        </w:rPr>
      </w:pPr>
      <w:r>
        <w:rPr>
          <w:color w:val="auto"/>
        </w:rPr>
        <w:t xml:space="preserve">Part 5: Aggregate Functions </w:t>
      </w:r>
    </w:p>
    <w:p w14:paraId="02C034DE" w14:textId="77777777" w:rsidR="00F64D60" w:rsidRPr="00F64D60" w:rsidRDefault="00F64D60" w:rsidP="00F64D60">
      <w:pPr>
        <w:rPr>
          <w:lang w:val="en-US"/>
        </w:rPr>
      </w:pPr>
    </w:p>
    <w:p w14:paraId="7E28DD4E" w14:textId="22B8E4AB" w:rsidR="00F64D60" w:rsidRDefault="00F64D60" w:rsidP="00F64D60">
      <w:pPr>
        <w:pStyle w:val="Heading3"/>
        <w:numPr>
          <w:ilvl w:val="0"/>
          <w:numId w:val="2"/>
        </w:numPr>
      </w:pPr>
      <w:r>
        <w:lastRenderedPageBreak/>
        <w:t>Find the combined total value (</w:t>
      </w:r>
      <w:proofErr w:type="spellStart"/>
      <w:r>
        <w:t>QuantityOrdered</w:t>
      </w:r>
      <w:proofErr w:type="spellEnd"/>
      <w:r>
        <w:t>*</w:t>
      </w:r>
      <w:proofErr w:type="spellStart"/>
      <w:r>
        <w:t>QuotedPrice</w:t>
      </w:r>
      <w:proofErr w:type="spellEnd"/>
      <w:r>
        <w:t>*2) of all orders made by customers from the state of 'OR'</w:t>
      </w:r>
    </w:p>
    <w:p w14:paraId="2A293A8F" w14:textId="7109266E" w:rsidR="00F64D60" w:rsidRDefault="00F64D60" w:rsidP="00F64D60">
      <w:pPr>
        <w:rPr>
          <w:lang w:val="en-US"/>
        </w:rPr>
      </w:pPr>
    </w:p>
    <w:p w14:paraId="162B9032" w14:textId="07143DE1" w:rsidR="00337211" w:rsidRDefault="009948B6" w:rsidP="00F64D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AE6ADF4" wp14:editId="57E4352F">
            <wp:simplePos x="0" y="0"/>
            <wp:positionH relativeFrom="page">
              <wp:align>left</wp:align>
            </wp:positionH>
            <wp:positionV relativeFrom="paragraph">
              <wp:posOffset>280187</wp:posOffset>
            </wp:positionV>
            <wp:extent cx="7731760" cy="4348480"/>
            <wp:effectExtent l="0" t="0" r="2540" b="0"/>
            <wp:wrapTight wrapText="bothSides">
              <wp:wrapPolygon edited="0">
                <wp:start x="0" y="0"/>
                <wp:lineTo x="0" y="21480"/>
                <wp:lineTo x="21554" y="21480"/>
                <wp:lineTo x="215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391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0B7A3" w14:textId="4D6F847B" w:rsidR="00F64D60" w:rsidRPr="00F64D60" w:rsidRDefault="00F64D60" w:rsidP="00F64D60">
      <w:pPr>
        <w:rPr>
          <w:lang w:val="en-US"/>
        </w:rPr>
      </w:pPr>
    </w:p>
    <w:p w14:paraId="354931EF" w14:textId="540D5B7D" w:rsidR="00F64D60" w:rsidRPr="00F64D60" w:rsidRDefault="00F64D60" w:rsidP="00F64D60"/>
    <w:p w14:paraId="1F7BB70F" w14:textId="682A7C75" w:rsidR="00F64D60" w:rsidRPr="00F64D60" w:rsidRDefault="00F64D60" w:rsidP="00F64D60"/>
    <w:p w14:paraId="0BF92E4C" w14:textId="77777777" w:rsidR="009948B6" w:rsidRDefault="009948B6" w:rsidP="009948B6">
      <w:pPr>
        <w:shd w:val="clear" w:color="auto" w:fill="FFFFFF"/>
        <w:spacing w:after="0" w:line="240" w:lineRule="auto"/>
        <w:rPr>
          <w:rFonts w:ascii="Arial" w:eastAsia="Times New Roman" w:hAnsi="Arial" w:cs="Times New Roman"/>
          <w:sz w:val="27"/>
          <w:szCs w:val="27"/>
          <w:lang w:eastAsia="en-CA"/>
        </w:rPr>
      </w:pPr>
    </w:p>
    <w:p w14:paraId="40F595AE" w14:textId="287C13BF" w:rsidR="00F64D60" w:rsidRPr="00F64D60" w:rsidRDefault="00F64D60" w:rsidP="00F64D60"/>
    <w:p w14:paraId="3B0E5091" w14:textId="2F359DC6" w:rsidR="00F64D60" w:rsidRPr="00F64D60" w:rsidRDefault="00F64D60" w:rsidP="00F64D60"/>
    <w:p w14:paraId="36F27944" w14:textId="0F22F25C" w:rsidR="00F64D60" w:rsidRPr="00F64D60" w:rsidRDefault="00F64D60" w:rsidP="00F64D60"/>
    <w:p w14:paraId="4AB85FEE" w14:textId="1E450342" w:rsidR="00F64D60" w:rsidRPr="00F64D60" w:rsidRDefault="00F64D60" w:rsidP="00F64D60"/>
    <w:p w14:paraId="589AADA0" w14:textId="4103CB3C" w:rsidR="00F64D60" w:rsidRPr="00F64D60" w:rsidRDefault="00F64D60" w:rsidP="00F64D60"/>
    <w:p w14:paraId="49989D28" w14:textId="7ED1D1A2" w:rsidR="00F64D60" w:rsidRPr="00F64D60" w:rsidRDefault="00F64D60" w:rsidP="00F64D60"/>
    <w:p w14:paraId="52642657" w14:textId="671FC66C" w:rsidR="00F64D60" w:rsidRPr="00F64D60" w:rsidRDefault="00F64D60" w:rsidP="00F64D60"/>
    <w:p w14:paraId="490C0FE0" w14:textId="6EC9DAC4" w:rsidR="00F64D60" w:rsidRPr="00F64D60" w:rsidRDefault="00F64D60" w:rsidP="00F64D60"/>
    <w:p w14:paraId="50DA7B9A" w14:textId="68C49A16" w:rsidR="00F64D60" w:rsidRPr="00F64D60" w:rsidRDefault="00F64D60" w:rsidP="00F64D60"/>
    <w:p w14:paraId="59582159" w14:textId="250427A1" w:rsidR="00F64D60" w:rsidRPr="00F64D60" w:rsidRDefault="00F64D60" w:rsidP="00F64D60"/>
    <w:p w14:paraId="2B710C3A" w14:textId="2AEEE483" w:rsidR="00F64D60" w:rsidRPr="00F64D60" w:rsidRDefault="00F64D60" w:rsidP="00F64D60"/>
    <w:p w14:paraId="29C14E75" w14:textId="77777777" w:rsidR="00F64D60" w:rsidRPr="00F64D60" w:rsidRDefault="00F64D60" w:rsidP="00F64D60"/>
    <w:sectPr w:rsidR="00F64D60" w:rsidRPr="00F64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071D2"/>
    <w:multiLevelType w:val="hybridMultilevel"/>
    <w:tmpl w:val="522488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D82D60"/>
    <w:multiLevelType w:val="hybridMultilevel"/>
    <w:tmpl w:val="4AECAB18"/>
    <w:lvl w:ilvl="0" w:tplc="0442CB86">
      <w:start w:val="2"/>
      <w:numFmt w:val="decimal"/>
      <w:lvlText w:val="%1."/>
      <w:lvlJc w:val="left"/>
      <w:pPr>
        <w:ind w:left="720" w:hanging="360"/>
      </w:pPr>
      <w:rPr>
        <w:rFonts w:hint="default"/>
        <w:color w:val="1F3763" w:themeColor="accent1" w:themeShade="7F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37"/>
    <w:rsid w:val="000E6AE2"/>
    <w:rsid w:val="001363E8"/>
    <w:rsid w:val="001D23AA"/>
    <w:rsid w:val="00337211"/>
    <w:rsid w:val="005C4E9C"/>
    <w:rsid w:val="005D5F82"/>
    <w:rsid w:val="005E6385"/>
    <w:rsid w:val="006E6C5C"/>
    <w:rsid w:val="00840D50"/>
    <w:rsid w:val="009948B6"/>
    <w:rsid w:val="00C64F64"/>
    <w:rsid w:val="00DA4AB5"/>
    <w:rsid w:val="00DE3ECE"/>
    <w:rsid w:val="00E16602"/>
    <w:rsid w:val="00E34437"/>
    <w:rsid w:val="00E76ABF"/>
    <w:rsid w:val="00F64D60"/>
    <w:rsid w:val="00FA07FB"/>
    <w:rsid w:val="00FF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8EA2D"/>
  <w15:chartTrackingRefBased/>
  <w15:docId w15:val="{89BD10B7-8459-450A-AD17-381B5A44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C5C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E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E9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E6C5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E6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Tavleen Singh</dc:creator>
  <cp:keywords/>
  <dc:description/>
  <cp:lastModifiedBy>Tavleen Singh</cp:lastModifiedBy>
  <cp:revision>8</cp:revision>
  <dcterms:created xsi:type="dcterms:W3CDTF">2020-02-05T19:43:00Z</dcterms:created>
  <dcterms:modified xsi:type="dcterms:W3CDTF">2020-02-10T20:38:00Z</dcterms:modified>
</cp:coreProperties>
</file>