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8E8E8E"/>
          <w:sz w:val="16"/>
          <w:szCs w:val="16"/>
        </w:rPr>
        <w:t xml:space="preserve">INVITAPP</w:t>
      </w:r>
    </w:p>
    <w:p>
      <w:pPr>
        <w:spacing w:after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48"/>
          <w:szCs w:val="48"/>
        </w:rPr>
        <w:t xml:space="preserve">Datos para tu invitación</w:t>
      </w:r>
    </w:p>
    <w:p>
      <w:pPr>
        <w:spacing w:after="160"/>
      </w:pPr>
      <w:r>
        <w:rPr>
          <w:rFonts w:ascii="Georgia" w:cs="Georgia" w:eastAsia="Georgia" w:hAnsi="Georgia"/>
          <w:b w:val="false"/>
          <w:bCs w:val="false"/>
          <w:i/>
          <w:iCs/>
          <w:color w:val="7A7A7A"/>
          <w:sz w:val="24"/>
          <w:szCs w:val="24"/>
        </w:rPr>
        <w:t xml:space="preserve">Plantilla Neblina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Completa lo que quieras que aparezca. Si un espacio queda en blanco, dejamos el ejemplo.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Las fotos no se pegan en este archivo. En cada una, dile a tu fotógrafo cuál quieres.</w:t>
      </w:r>
    </w:p>
    <w:p>
      <w:pPr>
        <w:keepNext/>
        <w:pBdr>
          <w:bottom w:val="single" w:color="B5B5B5" w:sz="12" w:space="6"/>
        </w:pBdr>
        <w:spacing w:after="8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La pareja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Nombre de ella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Alicia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Nombre de él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Guillermo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Inicial de ella, la letra grande de la portada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A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Inicial de él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G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Si dejas las iniciales en blanco, usamos la primera letra de cada nombre.</w:t>
      </w:r>
    </w:p>
    <w:p>
      <w:pPr>
        <w:keepNext/>
        <w:pBdr>
          <w:bottom w:val="single" w:color="B5B5B5" w:sz="12" w:space="6"/>
        </w:pBdr>
        <w:spacing w:after="8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Fecha y lugar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Fecha de la boda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12 de junio de 2027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Hora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4:30 PM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Ciudad o lugar corto, el que va bajo la fecha en la portada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La Calera, Cundinamarca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after="8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Portada</w:t>
      </w:r>
    </w:p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Dile a tu fotógrafo cuál foto quieres aquí. Es la imagen de fondo al abrir la invitación: una foto vertical de los dos.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Cuál foto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La del atardecer en el jardín, los dos de frente.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after="8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Música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¿Va esta parte en la invitación? Escribe sí o no.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sí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Si escribes no, deja el resto de esta sección en blanco.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Canción (Deja el link de Youtube)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Thinking Out Loud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after="8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Frase</w:t>
      </w:r>
    </w:p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Es el texto entre comillas, justo después de la portada.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¿Va esta parte en la invitación? Escribe sí o no.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sí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Si escribes no, deja el resto de esta sección en blanco.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Frase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Hay amores que se sienten como casa: silenciosos, seguros y eternos.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after="8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Padres y padrinos</w:t>
      </w:r>
    </w:p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Esta sección es opcional.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¿Va esta parte en la invitación? Escribe sí o no.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no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Si escribes no, deja el resto de esta sección en blanco.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Texto de esta sección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Con la bendición de nuestros padres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Palabra sobre los padres de ella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Novia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Mamá de ella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Elena Vargas de Herrera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Papá de ella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Ricardo Herrera Mejía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Palabra sobre los padres de él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Novio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Mamá de él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Carmen Alicia Gómez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Papá de él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Fernando Ruiz Palacio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¿Van los padrinos? Escribe sí o no.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no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Palabra sobre los padrinos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Padrinos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Padrino o madrina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Isabel Duarte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Padrino o madrina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Tomás Rincón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after="8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Su historia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¿Va esta parte en la invitación? Escribe sí o no.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sí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Si escribes no, deja el resto de esta sección en blanco.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Título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Nuestra historia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Primer párrafo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Cuéntanos cómo se conocieron y qué los fue uniendo.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Segundo párrafo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El momento en que decidieron casarse, y con quién quieren celebrarlo.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Fotos de esta sección. Van una después de otra. En cada una, dile a tu fotógrafo cuál foto quieres aquí.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Foto 1 — Dile a tu fotógrafo cuál foto quieres aquí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Caminando de la mano.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Foto 2 — Dile a tu fotógrafo cuál foto quieres aquí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Sentados en el jardín.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Foto 3 — Dile a tu fotógrafo cuál foto quieres aquí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El abrazo al final del día.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Foto 4 — Dile a tu fotógrafo cuál foto quieres aquí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Una foto de los dos riendo.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after="8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Itinerario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¿Va esta parte en la invitación? Escribe sí o no.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sí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Si escribes no, deja la tabla en blanco.</w:t>
      </w:r>
    </w:p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Escribe cada momento del día. Ejemplo: 4:00 PM — Llegada de invitados.</w:t>
      </w:r>
    </w:p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506"/>
      </w:tblGrid>
      <w:tr>
        <w:trPr>
          <w:cantSplit/>
          <w:tblHeader/>
        </w:trPr>
        <w:tc>
          <w:tcPr>
            <w:tcW w:type="dxa" w:w="2600"/>
            <w:tcBorders>
              <w:top w:val="single" w:color="B5B5B5" w:sz="4"/>
              <w:left w:val="none" w:color="FFFFFF" w:sz="0"/>
              <w:bottom w:val="single" w:color="B5B5B5" w:sz="4"/>
              <w:right w:val="none" w:color="FFFFFF" w:sz="0"/>
            </w:tcBorders>
            <w:shd w:fill="F7F5F2" w:val="clear"/>
            <w:tcMar>
              <w:top w:type="dxa" w:w="80"/>
              <w:left w:type="dxa" w:w="6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7A7A"/>
                <w:sz w:val="18"/>
                <w:szCs w:val="18"/>
              </w:rPr>
              <w:t xml:space="preserve">Hora</w:t>
            </w:r>
          </w:p>
        </w:tc>
        <w:tc>
          <w:tcPr>
            <w:tcW w:type="dxa" w:w="7506"/>
            <w:tcBorders>
              <w:top w:val="single" w:color="B5B5B5" w:sz="4"/>
              <w:left w:val="none" w:color="FFFFFF" w:sz="0"/>
              <w:bottom w:val="single" w:color="B5B5B5" w:sz="4"/>
              <w:right w:val="none" w:color="FFFFFF" w:sz="0"/>
            </w:tcBorders>
            <w:shd w:fill="F7F5F2" w:val="clear"/>
            <w:tcMar>
              <w:top w:type="dxa" w:w="80"/>
              <w:left w:type="dxa" w:w="6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7A7A"/>
                <w:sz w:val="18"/>
                <w:szCs w:val="18"/>
              </w:rPr>
              <w:t xml:space="preserve">Qué pasa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0D0D0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5C5C"/>
                <w:sz w:val="20"/>
                <w:szCs w:val="20"/>
              </w:rPr>
              <w:t xml:space="preserve"> 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D0D0D0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5C5C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0D0D0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5C5C"/>
                <w:sz w:val="20"/>
                <w:szCs w:val="20"/>
              </w:rPr>
              <w:t xml:space="preserve"> 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D0D0D0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5C5C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0D0D0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5C5C"/>
                <w:sz w:val="20"/>
                <w:szCs w:val="20"/>
              </w:rPr>
              <w:t xml:space="preserve"> 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D0D0D0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5C5C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0D0D0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5C5C"/>
                <w:sz w:val="20"/>
                <w:szCs w:val="20"/>
              </w:rPr>
              <w:t xml:space="preserve"> 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D0D0D0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5C5C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0D0D0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5C5C"/>
                <w:sz w:val="20"/>
                <w:szCs w:val="20"/>
              </w:rPr>
              <w:t xml:space="preserve"> 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D0D0D0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5C5C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0D0D0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5C5C"/>
                <w:sz w:val="20"/>
                <w:szCs w:val="20"/>
              </w:rPr>
              <w:t xml:space="preserve"> 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D0D0D0" w:sz="6"/>
              <w:right w:val="none" w:color="FFFFFF" w:sz="0"/>
            </w:tcBorders>
            <w:tcMar>
              <w:top w:type="dxa" w:w="140"/>
              <w:left w:type="dxa" w:w="6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5C5C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B5B5B5" w:sz="12" w:space="6"/>
        </w:pBdr>
        <w:spacing w:after="8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Ceremonia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Cómo se llama este momento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Ceremonia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Hora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4:30 PM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Nombre del lugar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Capilla San José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Dirección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Hacienda El Encanto, La Calera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Enlace de Google Maps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El link que sale al compartir la ubicación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¿La recepción es en otro lugar? Escribe sí o no.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no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Si escribes no, deja el resto de esta sección en blanco.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Cómo se llama este momento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Recepción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Hora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6:00 PM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Nombre del lugar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Hacienda El Encanto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Dirección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La Calera, Cundinamarca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Enlace de Google Maps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El link que sale al compartir la ubicación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after="8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Vestimenta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¿Va esta parte en la invitación? Escribe sí o no.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sí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Si escribes no, deja el resto de esta sección en blanco.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Cómo se viste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Formal de jardín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Colores que sugieres a los invitados, en hexadecimal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#6a6e78, #8b7d86, #c4b8ad, #efeae4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Nota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El blanco queda reservado para la novia. Evitar tenis y colores neón.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after="8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Color de la invitación</w:t>
      </w:r>
    </w:p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Elige uno y escríbelo abajo.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Niebla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7A7A"/>
          <w:sz w:val="22"/>
          <w:szCs w:val="22"/>
        </w:rPr>
        <w:t xml:space="preserve">  —  grises suaves, el look original.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Atardecer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7A7A"/>
          <w:sz w:val="22"/>
          <w:szCs w:val="22"/>
        </w:rPr>
        <w:t xml:space="preserve">  —  azul grisáceo.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Rosa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7A7A"/>
          <w:sz w:val="22"/>
          <w:szCs w:val="22"/>
        </w:rPr>
        <w:t xml:space="preserve">  —  rosado empolvado.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Bosque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7A7A"/>
          <w:sz w:val="22"/>
          <w:szCs w:val="22"/>
        </w:rPr>
        <w:t xml:space="preserve">  —  verde salvia.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after="80" w:before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Cierre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Mensaje final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Gracias por acompañarnos a decir que sí. Los esperamos con el corazón abierto para celebrar este día juntos.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¿Va el detalle del regalo? Escribe sí o no.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sí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after="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Cómo quieren llamarlo</w:t>
      </w:r>
    </w:p>
    <w:p>
      <w:pPr>
        <w:keepNext/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Lluvia de sobres</w:t>
      </w:r>
    </w:p>
    <w:p>
      <w:pPr>
        <w:pBdr>
          <w:bottom w:val="single" w:color="D0D0D0" w:sz="6" w:space="1"/>
        </w:pBd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spacing w:after="40" w:befor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Devuelve este archivo con los espacios completos.</w:t>
      </w:r>
    </w:p>
    <w:sectPr>
      <w:footerReference w:type="default" r:id="rId6"/>
      <w:pgSz w:w="11906" w:h="16838" w:orient="portrait"/>
      <w:pgMar w:top="86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6" w:space="8"/>
      </w:pBdr>
      <w:spacing w:before="60"/>
      <w:jc w:val="center"/>
    </w:pPr>
    <w:r>
      <w:rPr>
        <w:rFonts w:ascii="Georgia" w:cs="Georgia" w:eastAsia="Georgia" w:hAnsi="Georgia"/>
        <w:b w:val="false"/>
        <w:bCs w:val="false"/>
        <w:i/>
        <w:iCs/>
        <w:color w:val="8E8E8E"/>
        <w:sz w:val="16"/>
        <w:szCs w:val="16"/>
      </w:rPr>
      <w:t xml:space="preserve">InvitApp  ·  Plantilla Neblina    </w:t>
    </w:r>
    <w:r>
      <w:rPr>
        <w:rFonts w:ascii="Calibri" w:cs="Calibri" w:eastAsia="Calibri" w:hAnsi="Calibri"/>
        <w:color w:val="8E8E8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2026-10-10T16:00:32.456Z</dcterms:created>
  <dcterms:modified xsi:type="dcterms:W3CDTF">2026-10-10T16:00:32.456Z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