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Universidad Técnica Nacional</w:t>
      </w:r>
    </w:p>
    <w:p w:rsidR="00D53F40" w:rsidRPr="00996651" w:rsidRDefault="005A1F2B" w:rsidP="00996651">
      <w:pPr>
        <w:spacing w:after="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I Proyecto</w:t>
      </w:r>
      <w:r w:rsidR="00996651">
        <w:rPr>
          <w:b/>
          <w:sz w:val="28"/>
          <w:lang w:val="es-MX"/>
        </w:rPr>
        <w:t>, Valor 2</w:t>
      </w:r>
      <w:r w:rsidR="00766571">
        <w:rPr>
          <w:b/>
          <w:sz w:val="28"/>
          <w:lang w:val="es-MX"/>
        </w:rPr>
        <w:t>5</w:t>
      </w:r>
      <w:r w:rsidR="00996651">
        <w:rPr>
          <w:b/>
          <w:sz w:val="28"/>
          <w:lang w:val="es-MX"/>
        </w:rPr>
        <w:t>%</w:t>
      </w:r>
    </w:p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Docente: Alejandro Alfaro Quesada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Curso: ISW-</w:t>
      </w:r>
      <w:r w:rsidR="00766571">
        <w:rPr>
          <w:b/>
          <w:sz w:val="28"/>
          <w:lang w:val="es-MX"/>
        </w:rPr>
        <w:t>3</w:t>
      </w:r>
      <w:r w:rsidRPr="00996651">
        <w:rPr>
          <w:b/>
          <w:sz w:val="28"/>
          <w:lang w:val="es-MX"/>
        </w:rPr>
        <w:t>11 Programación</w:t>
      </w:r>
      <w:r w:rsidR="006D1033">
        <w:rPr>
          <w:b/>
          <w:sz w:val="28"/>
          <w:lang w:val="es-MX"/>
        </w:rPr>
        <w:t xml:space="preserve"> I</w:t>
      </w:r>
      <w:r w:rsidR="00766571">
        <w:rPr>
          <w:b/>
          <w:sz w:val="28"/>
          <w:lang w:val="es-MX"/>
        </w:rPr>
        <w:t>I</w:t>
      </w:r>
      <w:r w:rsidRPr="00996651">
        <w:rPr>
          <w:b/>
          <w:sz w:val="28"/>
          <w:lang w:val="es-MX"/>
        </w:rPr>
        <w:t>.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 xml:space="preserve">Periodo: </w:t>
      </w:r>
      <w:r w:rsidR="00766571">
        <w:rPr>
          <w:b/>
          <w:sz w:val="28"/>
          <w:lang w:val="es-MX"/>
        </w:rPr>
        <w:t>Tercer</w:t>
      </w:r>
      <w:r w:rsidRPr="00996651">
        <w:rPr>
          <w:b/>
          <w:sz w:val="28"/>
          <w:lang w:val="es-MX"/>
        </w:rPr>
        <w:t xml:space="preserve"> cuatrimestre del 2017.</w:t>
      </w:r>
    </w:p>
    <w:p w:rsidR="00D53F40" w:rsidRDefault="00D53F40" w:rsidP="00D53F40">
      <w:pPr>
        <w:spacing w:after="0"/>
        <w:jc w:val="center"/>
        <w:rPr>
          <w:b/>
          <w:sz w:val="32"/>
          <w:lang w:val="es-MX"/>
        </w:rPr>
      </w:pPr>
    </w:p>
    <w:p w:rsidR="00083F03" w:rsidRPr="00926FCA" w:rsidRDefault="00912162" w:rsidP="00926FCA">
      <w:pPr>
        <w:spacing w:after="0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Tienda de Discos</w:t>
      </w:r>
    </w:p>
    <w:p w:rsidR="00926FCA" w:rsidRDefault="00926FCA" w:rsidP="00D53F40">
      <w:pPr>
        <w:spacing w:after="0"/>
        <w:jc w:val="both"/>
        <w:rPr>
          <w:b/>
          <w:lang w:val="es-MX"/>
        </w:rPr>
      </w:pPr>
    </w:p>
    <w:p w:rsidR="00742F75" w:rsidRDefault="00742F75" w:rsidP="00742F75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Generales</w:t>
      </w:r>
    </w:p>
    <w:p w:rsidR="00BC6724" w:rsidRDefault="00BC6724" w:rsidP="00742F75">
      <w:pPr>
        <w:spacing w:after="0"/>
        <w:jc w:val="both"/>
        <w:rPr>
          <w:b/>
          <w:lang w:val="es-MX"/>
        </w:rPr>
      </w:pPr>
    </w:p>
    <w:p w:rsidR="004B4C80" w:rsidRDefault="005A1F2B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 w:rsidRPr="004B4C80">
        <w:rPr>
          <w:lang w:val="es-MX"/>
        </w:rPr>
        <w:t>El proyecto debe es</w:t>
      </w:r>
      <w:r w:rsidR="00A27F72">
        <w:rPr>
          <w:lang w:val="es-MX"/>
        </w:rPr>
        <w:t>tar en un repositorio en GitHub</w:t>
      </w:r>
      <w:r w:rsidRPr="004B4C80">
        <w:rPr>
          <w:lang w:val="es-MX"/>
        </w:rPr>
        <w:t xml:space="preserve"> y debe estar </w:t>
      </w:r>
      <w:r w:rsidR="004B4C80" w:rsidRPr="004B4C80">
        <w:rPr>
          <w:lang w:val="es-MX"/>
        </w:rPr>
        <w:t>compartido con el docente, esto debe ser desde que inician el proyecto.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tener una clara programación por capas.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utilizar y tener representado el concepto de herencia de programación orientada a objetos.</w:t>
      </w:r>
    </w:p>
    <w:p w:rsidR="00F437F4" w:rsidRDefault="00F437F4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Cuando se habla de crear un mantenimiento significa que el usuario puede crear, leer, modificar y eliminar datos. Se le conoce con el nombre de CRUD por sus siglas en inglés.</w:t>
      </w:r>
    </w:p>
    <w:p w:rsidR="00742F75" w:rsidRDefault="00742F75" w:rsidP="00D53F40">
      <w:pPr>
        <w:spacing w:after="0"/>
        <w:jc w:val="both"/>
        <w:rPr>
          <w:b/>
          <w:lang w:val="es-MX"/>
        </w:rPr>
      </w:pPr>
    </w:p>
    <w:p w:rsidR="00D53F40" w:rsidRDefault="00F75261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t xml:space="preserve">Sección del </w:t>
      </w:r>
      <w:r w:rsidR="00624B88">
        <w:rPr>
          <w:b/>
          <w:lang w:val="es-MX"/>
        </w:rPr>
        <w:t>A</w:t>
      </w:r>
      <w:r>
        <w:rPr>
          <w:b/>
          <w:lang w:val="es-MX"/>
        </w:rPr>
        <w:t>dministrador</w:t>
      </w:r>
    </w:p>
    <w:p w:rsidR="00343347" w:rsidRDefault="00343347" w:rsidP="00D53F40">
      <w:pPr>
        <w:spacing w:after="0"/>
        <w:jc w:val="both"/>
        <w:rPr>
          <w:b/>
          <w:lang w:val="es-MX"/>
        </w:rPr>
      </w:pPr>
    </w:p>
    <w:p w:rsidR="00454D6E" w:rsidRPr="009F14F4" w:rsidRDefault="00343347" w:rsidP="00454D6E">
      <w:pPr>
        <w:spacing w:after="0"/>
        <w:jc w:val="both"/>
        <w:rPr>
          <w:b/>
          <w:lang w:val="es-MX"/>
        </w:rPr>
      </w:pPr>
      <w:proofErr w:type="spellStart"/>
      <w:r>
        <w:rPr>
          <w:b/>
          <w:lang w:val="es-MX"/>
        </w:rPr>
        <w:t>Login</w:t>
      </w:r>
      <w:proofErr w:type="spellEnd"/>
    </w:p>
    <w:p w:rsidR="00454D6E" w:rsidRDefault="00454D6E" w:rsidP="00454D6E">
      <w:pPr>
        <w:spacing w:after="0"/>
        <w:jc w:val="both"/>
        <w:rPr>
          <w:lang w:val="es-MX"/>
        </w:rPr>
      </w:pPr>
    </w:p>
    <w:p w:rsidR="00454D6E" w:rsidRDefault="00C131D2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un archivo debe estar registrado el </w:t>
      </w:r>
      <w:r w:rsidRPr="00C96E86">
        <w:rPr>
          <w:highlight w:val="yellow"/>
          <w:lang w:val="es-MX"/>
        </w:rPr>
        <w:t>usuario y la contraseña del administrador</w:t>
      </w:r>
      <w:r>
        <w:rPr>
          <w:lang w:val="es-MX"/>
        </w:rPr>
        <w:t>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la interfaz gráfica se debe </w:t>
      </w:r>
      <w:r w:rsidRPr="00C96E86">
        <w:rPr>
          <w:highlight w:val="yellow"/>
          <w:lang w:val="es-MX"/>
        </w:rPr>
        <w:t>encriptar la contraseña</w:t>
      </w:r>
      <w:r>
        <w:rPr>
          <w:lang w:val="es-MX"/>
        </w:rPr>
        <w:t>.</w:t>
      </w:r>
    </w:p>
    <w:p w:rsidR="00055709" w:rsidRDefault="0005570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>Toda la información de la sección del administrador solo puede ser vista por él, es decir, un usuario no puede acceder a ninguna parte de dicha sección.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El sistema debe permitir </w:t>
      </w:r>
      <w:r w:rsidRPr="00C96E86">
        <w:rPr>
          <w:highlight w:val="yellow"/>
          <w:lang w:val="es-MX"/>
        </w:rPr>
        <w:t>cerrar sesión.</w:t>
      </w:r>
    </w:p>
    <w:p w:rsidR="00624B88" w:rsidRDefault="00624B88" w:rsidP="00624B88">
      <w:pPr>
        <w:spacing w:after="0"/>
        <w:jc w:val="both"/>
        <w:rPr>
          <w:lang w:val="es-MX"/>
        </w:rPr>
      </w:pPr>
    </w:p>
    <w:p w:rsidR="00624B88" w:rsidRPr="00B04EBB" w:rsidRDefault="00162F7C" w:rsidP="00624B88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música</w:t>
      </w:r>
    </w:p>
    <w:p w:rsidR="00162F7C" w:rsidRDefault="00162F7C" w:rsidP="00624B88">
      <w:pPr>
        <w:spacing w:after="0"/>
        <w:jc w:val="both"/>
        <w:rPr>
          <w:lang w:val="es-MX"/>
        </w:rPr>
      </w:pP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música.</w:t>
      </w: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música se registra en un archivo la siguiente información: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 del disco.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162F7C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t>Categoría</w:t>
      </w:r>
      <w:r>
        <w:rPr>
          <w:lang w:val="es-MX"/>
        </w:rPr>
        <w:t xml:space="preserve"> (Rock, Merengue, etc.).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Lista de canciones.</w:t>
      </w:r>
    </w:p>
    <w:p w:rsidR="00577A24" w:rsidRPr="006C4950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Pr="00B04EBB" w:rsidRDefault="00577A24" w:rsidP="00577A24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películas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películas.</w:t>
      </w: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películas se registra en un archivo la siguiente información: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577A24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lastRenderedPageBreak/>
        <w:t>Categoría</w:t>
      </w:r>
      <w:r>
        <w:rPr>
          <w:lang w:val="es-MX"/>
        </w:rPr>
        <w:t xml:space="preserve"> (</w:t>
      </w:r>
      <w:r w:rsidR="00854C55">
        <w:rPr>
          <w:lang w:val="es-MX"/>
        </w:rPr>
        <w:t>Terror, suspenso, comedia, etc</w:t>
      </w:r>
      <w:r>
        <w:rPr>
          <w:lang w:val="es-MX"/>
        </w:rPr>
        <w:t>.).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417C9B" w:rsidRDefault="00417C9B" w:rsidP="00B04EBB">
      <w:pPr>
        <w:spacing w:after="0"/>
        <w:jc w:val="both"/>
        <w:rPr>
          <w:b/>
          <w:lang w:val="es-MX"/>
        </w:rPr>
      </w:pPr>
    </w:p>
    <w:p w:rsidR="00B04EBB" w:rsidRPr="00B04EBB" w:rsidRDefault="00B04EBB" w:rsidP="00B04EBB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compras</w:t>
      </w:r>
    </w:p>
    <w:p w:rsidR="00B04EBB" w:rsidRDefault="00B04EBB" w:rsidP="00B04EBB">
      <w:pPr>
        <w:spacing w:after="0"/>
        <w:jc w:val="both"/>
        <w:rPr>
          <w:lang w:val="es-MX"/>
        </w:rPr>
      </w:pPr>
    </w:p>
    <w:p w:rsidR="00B04EBB" w:rsidRDefault="00973CE3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Se debe llevar el control de todas las compras realizadas </w:t>
      </w:r>
      <w:r w:rsidR="002E3C36">
        <w:rPr>
          <w:lang w:val="es-MX"/>
        </w:rPr>
        <w:t xml:space="preserve">por </w:t>
      </w:r>
      <w:r w:rsidR="00427069">
        <w:rPr>
          <w:lang w:val="es-MX"/>
        </w:rPr>
        <w:t>cada</w:t>
      </w:r>
      <w:r w:rsidR="002E3C36">
        <w:rPr>
          <w:lang w:val="es-MX"/>
        </w:rPr>
        <w:t xml:space="preserve"> usuario.</w:t>
      </w:r>
    </w:p>
    <w:p w:rsidR="002E3C36" w:rsidRDefault="002E3C36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compras son los siguientes: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música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del disco y la cantidad que fue comprada.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películas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 la película y la cantidad que fue comprada.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E51FD1" w:rsidRPr="00B04EBB" w:rsidRDefault="00E51FD1" w:rsidP="00E51FD1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pre ordenes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7A002F" w:rsidRDefault="007A002F" w:rsidP="00E51FD1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Una pre orden es cuando el usuario quiso comprar un disco (música o película) y no hay disponibles, lo cual puede hacer una pre orden y posteriormente se le notifica</w:t>
      </w:r>
      <w:r w:rsidR="0085395F">
        <w:rPr>
          <w:lang w:val="es-MX"/>
        </w:rPr>
        <w:t xml:space="preserve"> por medio de un correo electrónico</w:t>
      </w:r>
      <w:r>
        <w:rPr>
          <w:lang w:val="es-MX"/>
        </w:rPr>
        <w:t xml:space="preserve"> cuando ya hay existencia del producto para que ingrese a realizar la compra.</w:t>
      </w:r>
    </w:p>
    <w:p w:rsidR="00E51FD1" w:rsidRDefault="00E51FD1" w:rsidP="00E51FD1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Se debe llevar el control de todas las</w:t>
      </w:r>
      <w:r w:rsidR="007A002F">
        <w:rPr>
          <w:lang w:val="es-MX"/>
        </w:rPr>
        <w:t xml:space="preserve"> pre-ordenes </w:t>
      </w:r>
      <w:r>
        <w:rPr>
          <w:lang w:val="es-MX"/>
        </w:rPr>
        <w:t>realizadas por los usuarios.</w:t>
      </w:r>
    </w:p>
    <w:p w:rsidR="002A437E" w:rsidRDefault="002A437E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pre ordenes son los siguientes:</w:t>
      </w:r>
    </w:p>
    <w:p w:rsidR="002A437E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Nombre del artículo.</w:t>
      </w:r>
    </w:p>
    <w:p w:rsidR="002A437E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Tipo de disco (música o película).</w:t>
      </w:r>
    </w:p>
    <w:p w:rsidR="002A437E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Cantidad solicitada por el usuario. </w:t>
      </w:r>
    </w:p>
    <w:p w:rsidR="002A437E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La manera que haya existencia de un producto es que el administrador modifique la cantidad en el mantenimiento correspondiente.</w:t>
      </w:r>
    </w:p>
    <w:p w:rsidR="000D0279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Una vez que hay disponibilidad</w:t>
      </w:r>
      <w:r w:rsidR="00AF2D33">
        <w:rPr>
          <w:lang w:val="es-MX"/>
        </w:rPr>
        <w:t xml:space="preserve"> del producto</w:t>
      </w:r>
      <w:r>
        <w:rPr>
          <w:lang w:val="es-MX"/>
        </w:rPr>
        <w:t>, dentro de la lista de pre ordenes se debe enviar una notificación por correo electrónico al usuario, indicándole que ya puede ingresar a realizar la compra.</w:t>
      </w:r>
    </w:p>
    <w:p w:rsidR="00980280" w:rsidRDefault="00980280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Si el usuario realiza la compra de esa pre orden, la misma ya no debería aparecer en la lista de pre </w:t>
      </w:r>
      <w:r w:rsidR="005A4D10">
        <w:rPr>
          <w:lang w:val="es-MX"/>
        </w:rPr>
        <w:t>órdenes</w:t>
      </w:r>
      <w:r w:rsidR="00AF2D33">
        <w:rPr>
          <w:lang w:val="es-MX"/>
        </w:rPr>
        <w:t>, y por su parte, debe aparecer en la lista de compras (música o película).</w:t>
      </w:r>
    </w:p>
    <w:p w:rsidR="00087D5C" w:rsidRDefault="00087D5C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El correo electrónico que el usuario recibe debe indicar el nombre del artículo, el tipo, la cantidad y el monto a cancelar (</w:t>
      </w:r>
      <w:r w:rsidR="007F71B9">
        <w:rPr>
          <w:lang w:val="es-MX"/>
        </w:rPr>
        <w:t>de acuerdo con</w:t>
      </w:r>
      <w:r>
        <w:rPr>
          <w:lang w:val="es-MX"/>
        </w:rPr>
        <w:t xml:space="preserve"> la cantidad).</w:t>
      </w:r>
    </w:p>
    <w:p w:rsidR="00E51FD1" w:rsidRPr="00E51FD1" w:rsidRDefault="00E51FD1" w:rsidP="00E51FD1">
      <w:pPr>
        <w:spacing w:after="0"/>
        <w:jc w:val="both"/>
        <w:rPr>
          <w:lang w:val="es-MX"/>
        </w:rPr>
      </w:pPr>
    </w:p>
    <w:p w:rsidR="00B04EBB" w:rsidRPr="00B04EBB" w:rsidRDefault="00B04EBB" w:rsidP="00B04EBB">
      <w:pPr>
        <w:spacing w:after="0"/>
        <w:jc w:val="both"/>
        <w:rPr>
          <w:lang w:val="es-MX"/>
        </w:rPr>
      </w:pPr>
    </w:p>
    <w:p w:rsidR="00312414" w:rsidRPr="00B04EBB" w:rsidRDefault="00312414" w:rsidP="00312414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Reportes</w:t>
      </w:r>
    </w:p>
    <w:p w:rsidR="00577A24" w:rsidRPr="00577A24" w:rsidRDefault="00577A24" w:rsidP="00577A24">
      <w:pPr>
        <w:spacing w:after="0"/>
        <w:jc w:val="both"/>
        <w:rPr>
          <w:lang w:val="es-MX"/>
        </w:rPr>
      </w:pPr>
    </w:p>
    <w:p w:rsidR="00312414" w:rsidRDefault="003D46F2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reportes deben estar </w:t>
      </w:r>
      <w:r w:rsidR="00854C55">
        <w:rPr>
          <w:lang w:val="es-MX"/>
        </w:rPr>
        <w:t>representados por gráficos.</w:t>
      </w:r>
    </w:p>
    <w:p w:rsidR="001D2E3C" w:rsidRDefault="001D2E3C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Se deben crear los siguientes reportes:</w:t>
      </w:r>
    </w:p>
    <w:p w:rsidR="00854C55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Rep1: </w:t>
      </w:r>
      <w:r w:rsidR="00854C55">
        <w:rPr>
          <w:lang w:val="es-MX"/>
        </w:rPr>
        <w:t>Discos de música</w:t>
      </w:r>
      <w:r w:rsidR="001D2E3C">
        <w:rPr>
          <w:lang w:val="es-MX"/>
        </w:rPr>
        <w:t xml:space="preserve"> </w:t>
      </w:r>
      <w:r w:rsidR="00854C55">
        <w:rPr>
          <w:lang w:val="es-MX"/>
        </w:rPr>
        <w:t>más vendidos y menos vendidos por categoría.</w:t>
      </w:r>
    </w:p>
    <w:p w:rsidR="00BC6724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Rep2: Discos de música más comprados por usuario.</w:t>
      </w:r>
    </w:p>
    <w:p w:rsidR="00BC6724" w:rsidRPr="009E1173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Rep3: Cantidad de discos de música vendidas por rango de fecha.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Rep4</w:t>
      </w:r>
      <w:r w:rsidR="002E6E08">
        <w:rPr>
          <w:lang w:val="es-MX"/>
        </w:rPr>
        <w:t xml:space="preserve">: </w:t>
      </w:r>
      <w:r w:rsidR="009E1173">
        <w:rPr>
          <w:lang w:val="es-MX"/>
        </w:rPr>
        <w:t>Discos de películas más vendidos y menos vendidos por categoría.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Rep5</w:t>
      </w:r>
      <w:r w:rsidR="002E6E08">
        <w:rPr>
          <w:lang w:val="es-MX"/>
        </w:rPr>
        <w:t xml:space="preserve">: </w:t>
      </w:r>
      <w:r w:rsidR="009E1173">
        <w:rPr>
          <w:lang w:val="es-MX"/>
        </w:rPr>
        <w:t>Discos de películas más comprados por usuario.</w:t>
      </w:r>
    </w:p>
    <w:p w:rsidR="009E1173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Rep6: </w:t>
      </w:r>
      <w:r w:rsidR="009E1173">
        <w:rPr>
          <w:lang w:val="es-MX"/>
        </w:rPr>
        <w:t>Cantidad de discos de películas vendidas por rango de fecha.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624B88" w:rsidRDefault="00624B88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lastRenderedPageBreak/>
        <w:t>Sección del Usuario</w:t>
      </w: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4134C3" w:rsidRPr="00624B88" w:rsidRDefault="004134C3" w:rsidP="004134C3">
      <w:pPr>
        <w:spacing w:after="0"/>
        <w:jc w:val="both"/>
        <w:rPr>
          <w:b/>
          <w:lang w:val="es-MX"/>
        </w:rPr>
      </w:pPr>
      <w:r w:rsidRPr="00624B88">
        <w:rPr>
          <w:b/>
          <w:lang w:val="es-MX"/>
        </w:rPr>
        <w:t>Registro de usuarios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4134C3" w:rsidRDefault="00ED30BD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usuarios </w:t>
      </w:r>
      <w:r w:rsidRPr="00C96E86">
        <w:rPr>
          <w:highlight w:val="yellow"/>
          <w:lang w:val="es-MX"/>
        </w:rPr>
        <w:t>se deben registrar al sistema</w:t>
      </w:r>
      <w:bookmarkStart w:id="0" w:name="_GoBack"/>
      <w:bookmarkEnd w:id="0"/>
      <w:r>
        <w:rPr>
          <w:lang w:val="es-MX"/>
        </w:rPr>
        <w:t>.</w:t>
      </w:r>
    </w:p>
    <w:p w:rsidR="00624B88" w:rsidRDefault="00E40B5C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Los datos</w:t>
      </w:r>
      <w:r w:rsidR="00955224">
        <w:rPr>
          <w:lang w:val="es-MX"/>
        </w:rPr>
        <w:t xml:space="preserve"> para el registro de usuarios son los siguientes</w:t>
      </w:r>
      <w:r>
        <w:rPr>
          <w:lang w:val="es-MX"/>
        </w:rPr>
        <w:t>: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Nombre.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Cédula.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Contraseña</w:t>
      </w:r>
      <w:r w:rsidR="00AF2D33" w:rsidRPr="00C96E86">
        <w:rPr>
          <w:highlight w:val="yellow"/>
          <w:lang w:val="es-MX"/>
        </w:rPr>
        <w:t xml:space="preserve"> (encriptada)</w:t>
      </w:r>
      <w:r w:rsidRPr="00C96E86">
        <w:rPr>
          <w:highlight w:val="yellow"/>
          <w:lang w:val="es-MX"/>
        </w:rPr>
        <w:t>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Correo electrónico</w:t>
      </w:r>
      <w:r w:rsidR="00AF2D33" w:rsidRPr="00C96E86">
        <w:rPr>
          <w:highlight w:val="yellow"/>
          <w:lang w:val="es-MX"/>
        </w:rPr>
        <w:t xml:space="preserve"> (cualquier tipo de correo electrónico)</w:t>
      </w:r>
      <w:r w:rsidRPr="00C96E86">
        <w:rPr>
          <w:highlight w:val="yellow"/>
          <w:lang w:val="es-MX"/>
        </w:rPr>
        <w:t>.</w:t>
      </w:r>
    </w:p>
    <w:p w:rsidR="00752F14" w:rsidRDefault="00752F14" w:rsidP="00752F14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Una vez que el usuario se ha registrado, puede </w:t>
      </w:r>
      <w:proofErr w:type="spellStart"/>
      <w:r>
        <w:rPr>
          <w:lang w:val="es-MX"/>
        </w:rPr>
        <w:t>loguearse</w:t>
      </w:r>
      <w:proofErr w:type="spellEnd"/>
      <w:r>
        <w:rPr>
          <w:lang w:val="es-MX"/>
        </w:rPr>
        <w:t xml:space="preserve"> en el sistema.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Pr="00A65FE0" w:rsidRDefault="00A65FE0" w:rsidP="00A65FE0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 w:rsidR="00B04409">
        <w:rPr>
          <w:b/>
          <w:lang w:val="es-MX"/>
        </w:rPr>
        <w:t xml:space="preserve">escoger el </w:t>
      </w:r>
      <w:r w:rsidR="00E130BE">
        <w:rPr>
          <w:b/>
          <w:lang w:val="es-MX"/>
        </w:rPr>
        <w:t>disco de música</w:t>
      </w:r>
      <w:r w:rsidR="00B04409">
        <w:rPr>
          <w:b/>
          <w:lang w:val="es-MX"/>
        </w:rPr>
        <w:t xml:space="preserve"> que se desea comprar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música que han sido registrados por el administrador, los cuales se deben mostrar por la categoría. 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Los usuarios pueden buscar un disco de música por medio de los siguientes parámetros: por nombre</w:t>
      </w:r>
      <w:r w:rsidR="00AC1147">
        <w:rPr>
          <w:lang w:val="es-MX"/>
        </w:rPr>
        <w:t xml:space="preserve"> del disco</w:t>
      </w:r>
      <w:r>
        <w:rPr>
          <w:lang w:val="es-MX"/>
        </w:rPr>
        <w:t>, por precio (es un rango) y por autor.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Cuando un usuario elige un disco debe poder ver el detalle del mismo, lo cual debe mostrar la siguiente información: nombre, autor, precio, lista de canciones.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Dentro del mismo detalle del disco</w:t>
      </w:r>
      <w:r w:rsidR="00FB0C89">
        <w:rPr>
          <w:lang w:val="es-MX"/>
        </w:rPr>
        <w:t xml:space="preserve"> una de las canciones se debe poder reproducir.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Pr="00A65FE0" w:rsidRDefault="00B04409" w:rsidP="00B04409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>
        <w:rPr>
          <w:b/>
          <w:lang w:val="es-MX"/>
        </w:rPr>
        <w:t>escoger el disco de la película que se desea comprar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las películas que han sido registrados por el administrador, los cuales se deben mostrar por la categoría. 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Los usuarios pueden buscar un disco de una película por medio de los siguientes parámetros: por nombre</w:t>
      </w:r>
      <w:r w:rsidR="00AC1147">
        <w:rPr>
          <w:lang w:val="es-MX"/>
        </w:rPr>
        <w:t xml:space="preserve"> del disco</w:t>
      </w:r>
      <w:r>
        <w:rPr>
          <w:lang w:val="es-MX"/>
        </w:rPr>
        <w:t>, por precio (es un rango) y por autor.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Cuando un usuario elige un disco debe poder ver el detalle del mismo, lo cual debe mostrar la siguiente información: nombre, autor, precio.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Dentro del mismo detalle del disco se debe poder ver el </w:t>
      </w:r>
      <w:proofErr w:type="spellStart"/>
      <w:r>
        <w:rPr>
          <w:lang w:val="es-MX"/>
        </w:rPr>
        <w:t>trailer</w:t>
      </w:r>
      <w:proofErr w:type="spellEnd"/>
      <w:r>
        <w:rPr>
          <w:lang w:val="es-MX"/>
        </w:rPr>
        <w:t xml:space="preserve"> de la película.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Pr="00E32B54" w:rsidRDefault="00E44415" w:rsidP="00E44415">
      <w:pPr>
        <w:spacing w:after="0"/>
        <w:jc w:val="both"/>
        <w:rPr>
          <w:b/>
          <w:lang w:val="es-MX"/>
        </w:rPr>
      </w:pPr>
      <w:r w:rsidRPr="00E32B54">
        <w:rPr>
          <w:b/>
          <w:lang w:val="es-MX"/>
        </w:rPr>
        <w:t>Proceso de compra para cualquiera de los dos tipos de discos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El usuario puede comprar un disco de música o una película de acuerdo con lo que haya escogido.</w:t>
      </w:r>
    </w:p>
    <w:p w:rsidR="00341C03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Antes de comprar debe escoger la cantidad que compra del mismo disco.</w:t>
      </w:r>
    </w:p>
    <w:p w:rsidR="006A35A7" w:rsidRDefault="006A35A7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Se debe controlar el monto a pagar de acuerdo con la cantidad de discos que el usuario compre.</w:t>
      </w:r>
      <w:r w:rsidR="00965398">
        <w:rPr>
          <w:lang w:val="es-MX"/>
        </w:rPr>
        <w:t xml:space="preserve"> El monto se debe mostrar en la interfaz.</w:t>
      </w:r>
    </w:p>
    <w:p w:rsidR="00866028" w:rsidRDefault="00866028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Si no hay disponibilidad del disco que el usuario desea puede hacer una pre orden del mismo.</w:t>
      </w:r>
    </w:p>
    <w:p w:rsidR="00F729B0" w:rsidRDefault="00F729B0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ejecuta la compra </w:t>
      </w:r>
      <w:r w:rsidR="00980280">
        <w:rPr>
          <w:lang w:val="es-MX"/>
        </w:rPr>
        <w:t>se debe almacenar la información en un archivo.</w:t>
      </w:r>
    </w:p>
    <w:p w:rsidR="002B17B9" w:rsidRDefault="002B17B9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Cuando se realiza la compra se debe enviar un correo electrónico al usuario indicándole que la compra fue un éxito, además indicando el nombre del disco que adquirió.</w:t>
      </w:r>
    </w:p>
    <w:p w:rsidR="00D346BD" w:rsidRDefault="00D346BD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Cuando se realiza la compra la cantidad de discos se debe disminuir.</w:t>
      </w:r>
    </w:p>
    <w:p w:rsidR="00B04409" w:rsidRPr="00965398" w:rsidRDefault="00D346BD" w:rsidP="003E42BC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 w:rsidRPr="00965398">
        <w:rPr>
          <w:lang w:val="es-MX"/>
        </w:rPr>
        <w:lastRenderedPageBreak/>
        <w:t>Cuando se realiza cada compra se debe guardar la fecha en que se realiza, la fecha se asigna desde el código fuente.</w:t>
      </w:r>
    </w:p>
    <w:p w:rsidR="00A65FE0" w:rsidRPr="00A65FE0" w:rsidRDefault="00A65FE0" w:rsidP="00A65FE0">
      <w:pPr>
        <w:spacing w:after="0"/>
        <w:jc w:val="both"/>
        <w:rPr>
          <w:lang w:val="es-MX"/>
        </w:rPr>
      </w:pPr>
    </w:p>
    <w:p w:rsidR="00B52224" w:rsidRDefault="00B52224" w:rsidP="00D53F40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</w:t>
      </w:r>
      <w:r w:rsidR="00E4479C">
        <w:rPr>
          <w:b/>
          <w:lang w:val="es-MX"/>
        </w:rPr>
        <w:t xml:space="preserve"> Interna</w:t>
      </w:r>
    </w:p>
    <w:p w:rsidR="00B52224" w:rsidRPr="00B52224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Se deberá documentar cada uno de los métodos desarrollados para obtener la solución del sistema. A esto se le conoce como documentación interna y se hace mediante comentarios dentro del código </w:t>
      </w:r>
      <w:r w:rsidR="00E4479C">
        <w:t>Java</w:t>
      </w:r>
      <w:r>
        <w:t>.</w:t>
      </w:r>
    </w:p>
    <w:p w:rsidR="00B52224" w:rsidRPr="00E4479C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>La documentación interna, debe ser redactada en inglés.</w:t>
      </w:r>
    </w:p>
    <w:p w:rsidR="00E4479C" w:rsidRDefault="00E4479C" w:rsidP="00E4479C">
      <w:pPr>
        <w:spacing w:after="0"/>
        <w:jc w:val="both"/>
        <w:rPr>
          <w:b/>
          <w:lang w:val="es-MX"/>
        </w:rPr>
      </w:pPr>
    </w:p>
    <w:p w:rsidR="00E4479C" w:rsidRDefault="00E4479C" w:rsidP="00E4479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 Externa</w:t>
      </w:r>
    </w:p>
    <w:p w:rsidR="00E4479C" w:rsidRDefault="00E4479C" w:rsidP="00E4479C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 w:rsidRPr="00E4479C">
        <w:rPr>
          <w:lang w:val="es-MX"/>
        </w:rPr>
        <w:t xml:space="preserve">Se debe generar un documento digital que incluya las siguientes secciones: </w:t>
      </w:r>
    </w:p>
    <w:p w:rsidR="00E4479C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Portada formal.</w:t>
      </w:r>
    </w:p>
    <w:p w:rsidR="00E624C6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Descripción detallada de la solución de cada sección del proyecto.</w:t>
      </w:r>
    </w:p>
    <w:p w:rsidR="00E624C6" w:rsidRPr="00E4479C" w:rsidRDefault="00E624C6" w:rsidP="00E624C6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Toda la documentación debe ser redactada en inglés.</w:t>
      </w:r>
    </w:p>
    <w:p w:rsidR="00B52224" w:rsidRDefault="00B52224" w:rsidP="00D53F40">
      <w:pPr>
        <w:spacing w:after="0"/>
        <w:jc w:val="both"/>
        <w:rPr>
          <w:b/>
          <w:lang w:val="es-MX"/>
        </w:rPr>
      </w:pPr>
    </w:p>
    <w:p w:rsidR="000F101E" w:rsidRPr="000F101E" w:rsidRDefault="000F101E" w:rsidP="00D53F40">
      <w:pPr>
        <w:spacing w:after="0"/>
        <w:jc w:val="both"/>
        <w:rPr>
          <w:b/>
          <w:lang w:val="es-MX"/>
        </w:rPr>
      </w:pPr>
      <w:r w:rsidRPr="000F101E">
        <w:rPr>
          <w:b/>
          <w:lang w:val="es-MX"/>
        </w:rPr>
        <w:t>Características del proyecto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El proyecto será desarrollado por un máximo de 2 personas.</w:t>
      </w:r>
    </w:p>
    <w:p w:rsid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El lenguaje de programación es </w:t>
      </w:r>
      <w:r w:rsidR="00362BA4">
        <w:rPr>
          <w:lang w:val="es-MX"/>
        </w:rPr>
        <w:t>Java</w:t>
      </w:r>
      <w:r w:rsidR="00947203">
        <w:rPr>
          <w:lang w:val="es-MX"/>
        </w:rPr>
        <w:t xml:space="preserve"> utilizando </w:t>
      </w:r>
      <w:proofErr w:type="spellStart"/>
      <w:r w:rsidR="00947203">
        <w:rPr>
          <w:lang w:val="es-MX"/>
        </w:rPr>
        <w:t>Netbeans</w:t>
      </w:r>
      <w:proofErr w:type="spellEnd"/>
      <w:r w:rsidRPr="00902AF9">
        <w:rPr>
          <w:lang w:val="es-MX"/>
        </w:rPr>
        <w:t>.</w:t>
      </w:r>
    </w:p>
    <w:p w:rsidR="007F671E" w:rsidRPr="00902AF9" w:rsidRDefault="007F67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es estrictamente con interfaz gráfica.</w:t>
      </w:r>
    </w:p>
    <w:p w:rsidR="000F101E" w:rsidRPr="00902AF9" w:rsidRDefault="00362BA4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tiene un valor de 2</w:t>
      </w:r>
      <w:r w:rsidR="00C131D2">
        <w:rPr>
          <w:lang w:val="es-MX"/>
        </w:rPr>
        <w:t>5</w:t>
      </w:r>
      <w:r w:rsidR="000F101E" w:rsidRPr="00902AF9">
        <w:rPr>
          <w:lang w:val="es-MX"/>
        </w:rPr>
        <w:t>% del curso de Programación</w:t>
      </w:r>
      <w:r>
        <w:rPr>
          <w:lang w:val="es-MX"/>
        </w:rPr>
        <w:t xml:space="preserve"> </w:t>
      </w:r>
      <w:r w:rsidR="00C131D2">
        <w:rPr>
          <w:lang w:val="es-MX"/>
        </w:rPr>
        <w:t>I</w:t>
      </w:r>
      <w:r>
        <w:rPr>
          <w:lang w:val="es-MX"/>
        </w:rPr>
        <w:t>I</w:t>
      </w:r>
      <w:r w:rsidR="000F101E" w:rsidRPr="00902AF9">
        <w:rPr>
          <w:lang w:val="es-MX"/>
        </w:rPr>
        <w:t>.</w:t>
      </w:r>
    </w:p>
    <w:p w:rsidR="000F101E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La fecha límite de entrega es el </w:t>
      </w:r>
      <w:r w:rsidR="00C131D2">
        <w:rPr>
          <w:lang w:val="es-MX"/>
        </w:rPr>
        <w:t xml:space="preserve">jueves 09 de </w:t>
      </w:r>
      <w:r w:rsidR="00180CD0">
        <w:rPr>
          <w:lang w:val="es-MX"/>
        </w:rPr>
        <w:t>noviembre</w:t>
      </w:r>
      <w:r w:rsidRPr="00902AF9">
        <w:rPr>
          <w:lang w:val="es-MX"/>
        </w:rPr>
        <w:t xml:space="preserve"> a las </w:t>
      </w:r>
      <w:r w:rsidR="001426E4">
        <w:rPr>
          <w:lang w:val="es-MX"/>
        </w:rPr>
        <w:t>5</w:t>
      </w:r>
      <w:r w:rsidRPr="00902AF9">
        <w:rPr>
          <w:lang w:val="es-MX"/>
        </w:rPr>
        <w:t>:00 PM.</w:t>
      </w:r>
    </w:p>
    <w:p w:rsidR="00902AF9" w:rsidRP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Posterior a la fecha anterior, el docente indicará el día y la hora de defensa del proyecto.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De comprobarse copias, plagios y demás componentes que incumplan la legalidad del trabajo, el o los equipos de trabajo involucrados, pierden la totali</w:t>
      </w:r>
      <w:r w:rsidR="00D735D4">
        <w:rPr>
          <w:lang w:val="es-MX"/>
        </w:rPr>
        <w:t xml:space="preserve">dad del porcentaje del proyecto, </w:t>
      </w:r>
      <w:r w:rsidR="00D735D4">
        <w:t xml:space="preserve">y </w:t>
      </w:r>
      <w:r w:rsidR="00B52224">
        <w:t xml:space="preserve">confeccionará </w:t>
      </w:r>
      <w:r w:rsidR="00D735D4">
        <w:t>la carta al expediente respectiva para todos los implicados.</w:t>
      </w:r>
    </w:p>
    <w:p w:rsidR="00902AF9" w:rsidRDefault="00902AF9" w:rsidP="00D53F40">
      <w:pPr>
        <w:spacing w:after="0"/>
        <w:jc w:val="both"/>
        <w:rPr>
          <w:lang w:val="es-MX"/>
        </w:rPr>
      </w:pPr>
    </w:p>
    <w:p w:rsidR="00902AF9" w:rsidRPr="00902AF9" w:rsidRDefault="00902AF9" w:rsidP="00D53F40">
      <w:pPr>
        <w:spacing w:after="0"/>
        <w:jc w:val="both"/>
        <w:rPr>
          <w:b/>
          <w:lang w:val="es-MX"/>
        </w:rPr>
      </w:pPr>
      <w:r w:rsidRPr="00902AF9">
        <w:rPr>
          <w:b/>
          <w:lang w:val="es-MX"/>
        </w:rPr>
        <w:t>Aspectos del proyecto</w:t>
      </w:r>
    </w:p>
    <w:p w:rsidR="00902AF9" w:rsidRP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Los equipos de trabajo deben hacer uso de todo lo aprendido en clases, pero además deben utilizar otras técnicas o estrategias </w:t>
      </w:r>
      <w:r w:rsidR="004535D5">
        <w:rPr>
          <w:lang w:val="es-MX"/>
        </w:rPr>
        <w:t>investigando</w:t>
      </w:r>
      <w:r w:rsidRPr="00902AF9">
        <w:rPr>
          <w:lang w:val="es-MX"/>
        </w:rPr>
        <w:t xml:space="preserve"> por su propia cuenta; con el fin de lograr un perfil integral en la formación de ingenieros.</w:t>
      </w:r>
    </w:p>
    <w:p w:rsid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En el proyecto se debe trabajar con definición de Clases, Funciones, Retornos, Listas, Archivos, Menús, Fecha y Hora</w:t>
      </w:r>
      <w:r w:rsidR="00AD1034">
        <w:rPr>
          <w:lang w:val="es-MX"/>
        </w:rPr>
        <w:t>, Arreglos, Matrices, Interfaz gráfica</w:t>
      </w:r>
      <w:r w:rsidRPr="00902AF9">
        <w:rPr>
          <w:lang w:val="es-MX"/>
        </w:rPr>
        <w:t>; y demás aspectos que consideren nece</w:t>
      </w:r>
      <w:r w:rsidR="00FC1273">
        <w:rPr>
          <w:lang w:val="es-MX"/>
        </w:rPr>
        <w:t>sarios para obtener la solución, pero estos últimos deben ser aprobados por el docente.</w:t>
      </w:r>
    </w:p>
    <w:p w:rsidR="0013530C" w:rsidRDefault="0013530C" w:rsidP="0013530C">
      <w:pPr>
        <w:spacing w:after="0"/>
        <w:jc w:val="both"/>
        <w:rPr>
          <w:lang w:val="es-MX"/>
        </w:rPr>
      </w:pPr>
    </w:p>
    <w:p w:rsidR="0013530C" w:rsidRDefault="0013530C" w:rsidP="0013530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Evaluación del proyecto</w:t>
      </w:r>
    </w:p>
    <w:p w:rsidR="0013530C" w:rsidRDefault="0013530C" w:rsidP="0013530C">
      <w:pPr>
        <w:spacing w:after="0"/>
        <w:jc w:val="both"/>
        <w:rPr>
          <w:b/>
          <w:lang w:val="es-MX"/>
        </w:rPr>
      </w:pPr>
    </w:p>
    <w:tbl>
      <w:tblPr>
        <w:tblW w:w="892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35"/>
        <w:gridCol w:w="963"/>
        <w:gridCol w:w="1276"/>
        <w:gridCol w:w="1276"/>
        <w:gridCol w:w="1271"/>
      </w:tblGrid>
      <w:tr w:rsidR="001A6F28" w:rsidRPr="0013530C" w:rsidTr="00540D5F">
        <w:trPr>
          <w:trHeight w:val="640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Rubro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Malo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(1 pt)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Regular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(2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Bueno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(5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GitHub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Programación por capas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E63F14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herencia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E63F14" w:rsidRPr="0013530C" w:rsidRDefault="00540D5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903EDF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Default="00903EDF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Validación de campos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903EDF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Administrativa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Login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lastRenderedPageBreak/>
              <w:t>Catálogo de música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lang w:val="es-CR" w:eastAsia="es-CR"/>
              </w:rPr>
              <w:t>Catálogo de películas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compras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pre ordenes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Registro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música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la película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de compra para cualquiera de los dos tipos de discos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Puntualidad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interna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externa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</w:tbl>
    <w:p w:rsidR="0013530C" w:rsidRPr="00902AF9" w:rsidRDefault="0013530C" w:rsidP="0013530C">
      <w:pPr>
        <w:spacing w:after="0"/>
        <w:jc w:val="both"/>
        <w:rPr>
          <w:b/>
          <w:lang w:val="es-MX"/>
        </w:rPr>
      </w:pPr>
    </w:p>
    <w:p w:rsidR="0013530C" w:rsidRPr="0013530C" w:rsidRDefault="0013530C" w:rsidP="0013530C">
      <w:pPr>
        <w:spacing w:after="0"/>
        <w:jc w:val="both"/>
        <w:rPr>
          <w:lang w:val="es-MX"/>
        </w:rPr>
      </w:pPr>
    </w:p>
    <w:sectPr w:rsidR="0013530C" w:rsidRPr="0013530C" w:rsidSect="0024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32A"/>
    <w:multiLevelType w:val="hybridMultilevel"/>
    <w:tmpl w:val="AF5A9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91327"/>
    <w:multiLevelType w:val="hybridMultilevel"/>
    <w:tmpl w:val="008410D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76C76DE"/>
    <w:multiLevelType w:val="hybridMultilevel"/>
    <w:tmpl w:val="E6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C29CC"/>
    <w:multiLevelType w:val="hybridMultilevel"/>
    <w:tmpl w:val="806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43628"/>
    <w:multiLevelType w:val="hybridMultilevel"/>
    <w:tmpl w:val="B8CE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62607"/>
    <w:multiLevelType w:val="hybridMultilevel"/>
    <w:tmpl w:val="3FF4F0D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1095"/>
    <w:multiLevelType w:val="hybridMultilevel"/>
    <w:tmpl w:val="C868F6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6051D"/>
    <w:multiLevelType w:val="hybridMultilevel"/>
    <w:tmpl w:val="16C4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0647A"/>
    <w:multiLevelType w:val="multilevel"/>
    <w:tmpl w:val="E0F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776B1"/>
    <w:multiLevelType w:val="hybridMultilevel"/>
    <w:tmpl w:val="86C6BD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E76A9"/>
    <w:multiLevelType w:val="hybridMultilevel"/>
    <w:tmpl w:val="35B6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F5FE5"/>
    <w:multiLevelType w:val="hybridMultilevel"/>
    <w:tmpl w:val="31BAF5C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D8851F3"/>
    <w:multiLevelType w:val="hybridMultilevel"/>
    <w:tmpl w:val="377C1F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85119"/>
    <w:multiLevelType w:val="hybridMultilevel"/>
    <w:tmpl w:val="D7A8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D0E0E"/>
    <w:multiLevelType w:val="hybridMultilevel"/>
    <w:tmpl w:val="A18056A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A1E11"/>
    <w:multiLevelType w:val="hybridMultilevel"/>
    <w:tmpl w:val="3F2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C4BE2"/>
    <w:multiLevelType w:val="hybridMultilevel"/>
    <w:tmpl w:val="FA9251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C74AA"/>
    <w:multiLevelType w:val="hybridMultilevel"/>
    <w:tmpl w:val="D4F083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D130C"/>
    <w:multiLevelType w:val="hybridMultilevel"/>
    <w:tmpl w:val="0DA6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701E81"/>
    <w:multiLevelType w:val="hybridMultilevel"/>
    <w:tmpl w:val="DF8231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00F72"/>
    <w:multiLevelType w:val="hybridMultilevel"/>
    <w:tmpl w:val="887EC5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B40385"/>
    <w:multiLevelType w:val="hybridMultilevel"/>
    <w:tmpl w:val="4C9C7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B093A"/>
    <w:multiLevelType w:val="hybridMultilevel"/>
    <w:tmpl w:val="2CC4A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7284C"/>
    <w:multiLevelType w:val="hybridMultilevel"/>
    <w:tmpl w:val="85F0B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75AF4"/>
    <w:multiLevelType w:val="hybridMultilevel"/>
    <w:tmpl w:val="17DCC68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911923"/>
    <w:multiLevelType w:val="hybridMultilevel"/>
    <w:tmpl w:val="096CEE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308C5"/>
    <w:multiLevelType w:val="hybridMultilevel"/>
    <w:tmpl w:val="23E6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24"/>
  </w:num>
  <w:num w:numId="5">
    <w:abstractNumId w:val="23"/>
  </w:num>
  <w:num w:numId="6">
    <w:abstractNumId w:val="19"/>
  </w:num>
  <w:num w:numId="7">
    <w:abstractNumId w:val="4"/>
  </w:num>
  <w:num w:numId="8">
    <w:abstractNumId w:val="1"/>
  </w:num>
  <w:num w:numId="9">
    <w:abstractNumId w:val="27"/>
  </w:num>
  <w:num w:numId="10">
    <w:abstractNumId w:val="7"/>
  </w:num>
  <w:num w:numId="11">
    <w:abstractNumId w:val="0"/>
  </w:num>
  <w:num w:numId="12">
    <w:abstractNumId w:val="5"/>
  </w:num>
  <w:num w:numId="13">
    <w:abstractNumId w:val="14"/>
  </w:num>
  <w:num w:numId="14">
    <w:abstractNumId w:val="25"/>
  </w:num>
  <w:num w:numId="15">
    <w:abstractNumId w:val="21"/>
  </w:num>
  <w:num w:numId="16">
    <w:abstractNumId w:val="17"/>
  </w:num>
  <w:num w:numId="17">
    <w:abstractNumId w:val="2"/>
  </w:num>
  <w:num w:numId="18">
    <w:abstractNumId w:val="18"/>
  </w:num>
  <w:num w:numId="19">
    <w:abstractNumId w:val="26"/>
  </w:num>
  <w:num w:numId="20">
    <w:abstractNumId w:val="8"/>
  </w:num>
  <w:num w:numId="21">
    <w:abstractNumId w:val="3"/>
  </w:num>
  <w:num w:numId="22">
    <w:abstractNumId w:val="15"/>
  </w:num>
  <w:num w:numId="23">
    <w:abstractNumId w:val="11"/>
  </w:num>
  <w:num w:numId="24">
    <w:abstractNumId w:val="12"/>
  </w:num>
  <w:num w:numId="25">
    <w:abstractNumId w:val="6"/>
  </w:num>
  <w:num w:numId="26">
    <w:abstractNumId w:val="9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7"/>
    <w:rsid w:val="00001E3C"/>
    <w:rsid w:val="00003FE2"/>
    <w:rsid w:val="00014720"/>
    <w:rsid w:val="000220BC"/>
    <w:rsid w:val="00024A05"/>
    <w:rsid w:val="00032BEF"/>
    <w:rsid w:val="00036FF2"/>
    <w:rsid w:val="00055709"/>
    <w:rsid w:val="00081151"/>
    <w:rsid w:val="00083F03"/>
    <w:rsid w:val="00087D5C"/>
    <w:rsid w:val="00087F7A"/>
    <w:rsid w:val="000B33FC"/>
    <w:rsid w:val="000D0279"/>
    <w:rsid w:val="000D39DD"/>
    <w:rsid w:val="000D73A0"/>
    <w:rsid w:val="000F101E"/>
    <w:rsid w:val="000F2F6D"/>
    <w:rsid w:val="00121C59"/>
    <w:rsid w:val="001322AD"/>
    <w:rsid w:val="0013530C"/>
    <w:rsid w:val="001426E4"/>
    <w:rsid w:val="00144791"/>
    <w:rsid w:val="00154BBA"/>
    <w:rsid w:val="00162DC0"/>
    <w:rsid w:val="00162F7C"/>
    <w:rsid w:val="0017480A"/>
    <w:rsid w:val="00180CD0"/>
    <w:rsid w:val="0019578F"/>
    <w:rsid w:val="001A6F28"/>
    <w:rsid w:val="001D2E3C"/>
    <w:rsid w:val="001E7B80"/>
    <w:rsid w:val="00226969"/>
    <w:rsid w:val="00232B03"/>
    <w:rsid w:val="0024359F"/>
    <w:rsid w:val="002542B5"/>
    <w:rsid w:val="00263A37"/>
    <w:rsid w:val="002648F6"/>
    <w:rsid w:val="00272278"/>
    <w:rsid w:val="002825E7"/>
    <w:rsid w:val="002956D3"/>
    <w:rsid w:val="002A437E"/>
    <w:rsid w:val="002B17B9"/>
    <w:rsid w:val="002B428A"/>
    <w:rsid w:val="002C15CA"/>
    <w:rsid w:val="002C22DC"/>
    <w:rsid w:val="002E14E0"/>
    <w:rsid w:val="002E1E89"/>
    <w:rsid w:val="002E3C36"/>
    <w:rsid w:val="002E6E08"/>
    <w:rsid w:val="002F7FB3"/>
    <w:rsid w:val="00307489"/>
    <w:rsid w:val="00312414"/>
    <w:rsid w:val="003125D2"/>
    <w:rsid w:val="00320B9E"/>
    <w:rsid w:val="00320BD6"/>
    <w:rsid w:val="00321877"/>
    <w:rsid w:val="00322FF1"/>
    <w:rsid w:val="00334583"/>
    <w:rsid w:val="00337E66"/>
    <w:rsid w:val="00341C03"/>
    <w:rsid w:val="00343347"/>
    <w:rsid w:val="00356B59"/>
    <w:rsid w:val="00362BA4"/>
    <w:rsid w:val="00362E58"/>
    <w:rsid w:val="00363F6B"/>
    <w:rsid w:val="00380B9C"/>
    <w:rsid w:val="0038342E"/>
    <w:rsid w:val="003D46F2"/>
    <w:rsid w:val="003F1167"/>
    <w:rsid w:val="004134C3"/>
    <w:rsid w:val="00417C9B"/>
    <w:rsid w:val="004245D5"/>
    <w:rsid w:val="00425331"/>
    <w:rsid w:val="00427069"/>
    <w:rsid w:val="00435C09"/>
    <w:rsid w:val="004535D5"/>
    <w:rsid w:val="004539BD"/>
    <w:rsid w:val="00454D6E"/>
    <w:rsid w:val="00461F14"/>
    <w:rsid w:val="00481EE9"/>
    <w:rsid w:val="00494CED"/>
    <w:rsid w:val="004A189E"/>
    <w:rsid w:val="004A7479"/>
    <w:rsid w:val="004B4C80"/>
    <w:rsid w:val="004D4245"/>
    <w:rsid w:val="004E7C01"/>
    <w:rsid w:val="004F27C1"/>
    <w:rsid w:val="005367F3"/>
    <w:rsid w:val="00540D5F"/>
    <w:rsid w:val="0055718B"/>
    <w:rsid w:val="00572DC4"/>
    <w:rsid w:val="00577A24"/>
    <w:rsid w:val="00585080"/>
    <w:rsid w:val="00585D8D"/>
    <w:rsid w:val="005A1F2B"/>
    <w:rsid w:val="005A4D10"/>
    <w:rsid w:val="005A7602"/>
    <w:rsid w:val="005B58A0"/>
    <w:rsid w:val="005C32C8"/>
    <w:rsid w:val="005D234B"/>
    <w:rsid w:val="005D3DD9"/>
    <w:rsid w:val="005F553C"/>
    <w:rsid w:val="006171E5"/>
    <w:rsid w:val="00624B88"/>
    <w:rsid w:val="00625869"/>
    <w:rsid w:val="006545FF"/>
    <w:rsid w:val="00666CD0"/>
    <w:rsid w:val="00667163"/>
    <w:rsid w:val="00674521"/>
    <w:rsid w:val="006926F7"/>
    <w:rsid w:val="006A35A7"/>
    <w:rsid w:val="006B3669"/>
    <w:rsid w:val="006C4950"/>
    <w:rsid w:val="006D1033"/>
    <w:rsid w:val="006D3E03"/>
    <w:rsid w:val="006E1EB2"/>
    <w:rsid w:val="006F31F8"/>
    <w:rsid w:val="0071050F"/>
    <w:rsid w:val="00713132"/>
    <w:rsid w:val="00714595"/>
    <w:rsid w:val="00737C45"/>
    <w:rsid w:val="00742F75"/>
    <w:rsid w:val="0074329D"/>
    <w:rsid w:val="00747CBA"/>
    <w:rsid w:val="00752F14"/>
    <w:rsid w:val="00756447"/>
    <w:rsid w:val="0076295E"/>
    <w:rsid w:val="00766571"/>
    <w:rsid w:val="00780D73"/>
    <w:rsid w:val="00780FC2"/>
    <w:rsid w:val="007A002F"/>
    <w:rsid w:val="007A78FD"/>
    <w:rsid w:val="007B18AB"/>
    <w:rsid w:val="007B658D"/>
    <w:rsid w:val="007E095D"/>
    <w:rsid w:val="007E59FB"/>
    <w:rsid w:val="007F1066"/>
    <w:rsid w:val="007F671E"/>
    <w:rsid w:val="007F71B9"/>
    <w:rsid w:val="00804368"/>
    <w:rsid w:val="00812E22"/>
    <w:rsid w:val="00815EBA"/>
    <w:rsid w:val="00823D6F"/>
    <w:rsid w:val="0082622A"/>
    <w:rsid w:val="008264D0"/>
    <w:rsid w:val="008328EA"/>
    <w:rsid w:val="0083340C"/>
    <w:rsid w:val="0085395F"/>
    <w:rsid w:val="00854C55"/>
    <w:rsid w:val="00866028"/>
    <w:rsid w:val="00875AD4"/>
    <w:rsid w:val="00882BE6"/>
    <w:rsid w:val="00894269"/>
    <w:rsid w:val="008A0F75"/>
    <w:rsid w:val="008B0AFC"/>
    <w:rsid w:val="008B2C3A"/>
    <w:rsid w:val="008B4D3E"/>
    <w:rsid w:val="008C5D2B"/>
    <w:rsid w:val="008F3133"/>
    <w:rsid w:val="00902AF9"/>
    <w:rsid w:val="00903EDF"/>
    <w:rsid w:val="00903F2C"/>
    <w:rsid w:val="00907199"/>
    <w:rsid w:val="00912162"/>
    <w:rsid w:val="00926FCA"/>
    <w:rsid w:val="00947203"/>
    <w:rsid w:val="00947D00"/>
    <w:rsid w:val="00955224"/>
    <w:rsid w:val="00965398"/>
    <w:rsid w:val="00973CE3"/>
    <w:rsid w:val="00980280"/>
    <w:rsid w:val="00991B0C"/>
    <w:rsid w:val="00996651"/>
    <w:rsid w:val="009A6B66"/>
    <w:rsid w:val="009C2855"/>
    <w:rsid w:val="009D30F8"/>
    <w:rsid w:val="009E1173"/>
    <w:rsid w:val="009E6819"/>
    <w:rsid w:val="009F00BB"/>
    <w:rsid w:val="009F14F4"/>
    <w:rsid w:val="009F63E5"/>
    <w:rsid w:val="00A04C86"/>
    <w:rsid w:val="00A104B9"/>
    <w:rsid w:val="00A27F72"/>
    <w:rsid w:val="00A30C67"/>
    <w:rsid w:val="00A42BF9"/>
    <w:rsid w:val="00A46996"/>
    <w:rsid w:val="00A50C53"/>
    <w:rsid w:val="00A51EE3"/>
    <w:rsid w:val="00A559EA"/>
    <w:rsid w:val="00A65FE0"/>
    <w:rsid w:val="00A71492"/>
    <w:rsid w:val="00A7276C"/>
    <w:rsid w:val="00A81C99"/>
    <w:rsid w:val="00A8481C"/>
    <w:rsid w:val="00A91487"/>
    <w:rsid w:val="00A96DFB"/>
    <w:rsid w:val="00AA29E6"/>
    <w:rsid w:val="00AB3629"/>
    <w:rsid w:val="00AC0E2C"/>
    <w:rsid w:val="00AC1147"/>
    <w:rsid w:val="00AD1034"/>
    <w:rsid w:val="00AD7DFA"/>
    <w:rsid w:val="00AE20DE"/>
    <w:rsid w:val="00AF2D33"/>
    <w:rsid w:val="00B038ED"/>
    <w:rsid w:val="00B04409"/>
    <w:rsid w:val="00B04EBB"/>
    <w:rsid w:val="00B159C0"/>
    <w:rsid w:val="00B22D95"/>
    <w:rsid w:val="00B25C8E"/>
    <w:rsid w:val="00B46AFC"/>
    <w:rsid w:val="00B52224"/>
    <w:rsid w:val="00B57C56"/>
    <w:rsid w:val="00B7326B"/>
    <w:rsid w:val="00B732A9"/>
    <w:rsid w:val="00B87ACC"/>
    <w:rsid w:val="00BB3E95"/>
    <w:rsid w:val="00BC41BD"/>
    <w:rsid w:val="00BC6724"/>
    <w:rsid w:val="00BE5148"/>
    <w:rsid w:val="00C05C39"/>
    <w:rsid w:val="00C07631"/>
    <w:rsid w:val="00C131D2"/>
    <w:rsid w:val="00C41BF3"/>
    <w:rsid w:val="00C5600F"/>
    <w:rsid w:val="00C71F1D"/>
    <w:rsid w:val="00C90683"/>
    <w:rsid w:val="00C96E86"/>
    <w:rsid w:val="00CC578D"/>
    <w:rsid w:val="00CC6ED9"/>
    <w:rsid w:val="00CD5F36"/>
    <w:rsid w:val="00CE4E21"/>
    <w:rsid w:val="00CF5F42"/>
    <w:rsid w:val="00CF70D4"/>
    <w:rsid w:val="00D12789"/>
    <w:rsid w:val="00D13E8D"/>
    <w:rsid w:val="00D16761"/>
    <w:rsid w:val="00D346BD"/>
    <w:rsid w:val="00D53F40"/>
    <w:rsid w:val="00D62E18"/>
    <w:rsid w:val="00D71535"/>
    <w:rsid w:val="00D735D4"/>
    <w:rsid w:val="00D7364B"/>
    <w:rsid w:val="00D74396"/>
    <w:rsid w:val="00D956FD"/>
    <w:rsid w:val="00D95E24"/>
    <w:rsid w:val="00DA19CD"/>
    <w:rsid w:val="00DB50D2"/>
    <w:rsid w:val="00DB5CFA"/>
    <w:rsid w:val="00DC0D45"/>
    <w:rsid w:val="00DF66D5"/>
    <w:rsid w:val="00E022E8"/>
    <w:rsid w:val="00E07481"/>
    <w:rsid w:val="00E130BE"/>
    <w:rsid w:val="00E140E4"/>
    <w:rsid w:val="00E20B0B"/>
    <w:rsid w:val="00E20E6F"/>
    <w:rsid w:val="00E21FA7"/>
    <w:rsid w:val="00E32B54"/>
    <w:rsid w:val="00E40B5C"/>
    <w:rsid w:val="00E44415"/>
    <w:rsid w:val="00E4479C"/>
    <w:rsid w:val="00E51FD1"/>
    <w:rsid w:val="00E624C6"/>
    <w:rsid w:val="00E63F14"/>
    <w:rsid w:val="00E71E20"/>
    <w:rsid w:val="00E728CE"/>
    <w:rsid w:val="00E97310"/>
    <w:rsid w:val="00EA1935"/>
    <w:rsid w:val="00EA42CA"/>
    <w:rsid w:val="00EA778B"/>
    <w:rsid w:val="00EC6A2B"/>
    <w:rsid w:val="00ED30BD"/>
    <w:rsid w:val="00EE1D72"/>
    <w:rsid w:val="00F0313F"/>
    <w:rsid w:val="00F070FD"/>
    <w:rsid w:val="00F10393"/>
    <w:rsid w:val="00F13FAC"/>
    <w:rsid w:val="00F21716"/>
    <w:rsid w:val="00F437F4"/>
    <w:rsid w:val="00F47F7D"/>
    <w:rsid w:val="00F52728"/>
    <w:rsid w:val="00F53F11"/>
    <w:rsid w:val="00F6029E"/>
    <w:rsid w:val="00F729B0"/>
    <w:rsid w:val="00F75261"/>
    <w:rsid w:val="00FB0C89"/>
    <w:rsid w:val="00FB50F7"/>
    <w:rsid w:val="00FC1273"/>
    <w:rsid w:val="00FC422C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EE869-52F6-4676-9FB7-2CBF322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Tavo Corrales</cp:lastModifiedBy>
  <cp:revision>197</cp:revision>
  <dcterms:created xsi:type="dcterms:W3CDTF">2016-02-08T04:37:00Z</dcterms:created>
  <dcterms:modified xsi:type="dcterms:W3CDTF">2017-11-02T22:02:00Z</dcterms:modified>
</cp:coreProperties>
</file>