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7555"/>
      </w:tblGrid>
      <w:tr w:rsidR="006B26A4" w:rsidRPr="0032764A" w14:paraId="0212BB42" w14:textId="77777777" w:rsidTr="00826A30">
        <w:tc>
          <w:tcPr>
            <w:tcW w:w="2083" w:type="dxa"/>
            <w:shd w:val="clear" w:color="auto" w:fill="auto"/>
          </w:tcPr>
          <w:p w14:paraId="64C27197" w14:textId="4BC4C8B3" w:rsidR="006B26A4" w:rsidRPr="00B80C24" w:rsidRDefault="00523B90" w:rsidP="00B80C2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D5C111" wp14:editId="4885B02F">
                  <wp:extent cx="1086485" cy="146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485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5" w:type="dxa"/>
            <w:shd w:val="clear" w:color="auto" w:fill="auto"/>
          </w:tcPr>
          <w:p w14:paraId="128CA093" w14:textId="5437F900" w:rsidR="006B26A4" w:rsidRPr="00493233" w:rsidRDefault="0032764A">
            <w:pPr>
              <w:rPr>
                <w:b/>
                <w:sz w:val="32"/>
                <w:szCs w:val="32"/>
                <w:lang w:val="es-CO"/>
              </w:rPr>
            </w:pPr>
            <w:r>
              <w:rPr>
                <w:b/>
                <w:sz w:val="32"/>
                <w:szCs w:val="32"/>
                <w:lang w:val="es-CO"/>
              </w:rPr>
              <w:t>Andres Felipe Díaz López</w:t>
            </w:r>
          </w:p>
          <w:p w14:paraId="5662C690" w14:textId="07B8FFA0" w:rsidR="0032764A" w:rsidRPr="00493233" w:rsidRDefault="00573DF6">
            <w:pPr>
              <w:rPr>
                <w:lang w:val="es-CO"/>
              </w:rPr>
            </w:pPr>
            <w:r>
              <w:rPr>
                <w:lang w:val="es-CO"/>
              </w:rPr>
              <w:t>St.</w:t>
            </w:r>
            <w:r w:rsidR="00937135" w:rsidRPr="00493233">
              <w:rPr>
                <w:lang w:val="es-CO"/>
              </w:rPr>
              <w:t xml:space="preserve"> </w:t>
            </w:r>
            <w:r w:rsidR="0032764A">
              <w:rPr>
                <w:lang w:val="es-CO"/>
              </w:rPr>
              <w:t>77</w:t>
            </w:r>
            <w:r w:rsidR="00937135" w:rsidRPr="00493233">
              <w:rPr>
                <w:lang w:val="es-CO"/>
              </w:rPr>
              <w:t xml:space="preserve"> No. </w:t>
            </w:r>
            <w:r w:rsidR="0032764A">
              <w:rPr>
                <w:lang w:val="es-CO"/>
              </w:rPr>
              <w:t>49</w:t>
            </w:r>
            <w:r w:rsidR="00937135" w:rsidRPr="00493233">
              <w:rPr>
                <w:lang w:val="es-CO"/>
              </w:rPr>
              <w:t xml:space="preserve"> – </w:t>
            </w:r>
            <w:r w:rsidR="0032764A">
              <w:rPr>
                <w:lang w:val="es-CO"/>
              </w:rPr>
              <w:t>48</w:t>
            </w:r>
          </w:p>
          <w:p w14:paraId="5C0331C6" w14:textId="4A839B13" w:rsidR="006B26A4" w:rsidRPr="001E7035" w:rsidRDefault="009E3D59">
            <w:pPr>
              <w:rPr>
                <w:lang w:val="es-CO"/>
              </w:rPr>
            </w:pPr>
            <w:r w:rsidRPr="001E7035">
              <w:rPr>
                <w:lang w:val="es-CO"/>
              </w:rPr>
              <w:t>0500</w:t>
            </w:r>
            <w:r w:rsidR="0032764A">
              <w:rPr>
                <w:lang w:val="es-CO"/>
              </w:rPr>
              <w:t>10</w:t>
            </w:r>
            <w:r w:rsidR="00DF12D0" w:rsidRPr="001E7035">
              <w:rPr>
                <w:lang w:val="es-CO"/>
              </w:rPr>
              <w:t xml:space="preserve"> </w:t>
            </w:r>
            <w:r w:rsidR="00937135" w:rsidRPr="001E7035">
              <w:rPr>
                <w:lang w:val="es-CO"/>
              </w:rPr>
              <w:t>Medellin</w:t>
            </w:r>
            <w:r w:rsidR="006927C5">
              <w:rPr>
                <w:lang w:val="es-CO"/>
              </w:rPr>
              <w:t xml:space="preserve"> /</w:t>
            </w:r>
            <w:r w:rsidR="006B26A4" w:rsidRPr="001E7035">
              <w:rPr>
                <w:lang w:val="es-CO"/>
              </w:rPr>
              <w:t xml:space="preserve"> </w:t>
            </w:r>
            <w:r w:rsidR="00937135" w:rsidRPr="001E7035">
              <w:rPr>
                <w:lang w:val="es-CO"/>
              </w:rPr>
              <w:t>Colombia</w:t>
            </w:r>
          </w:p>
          <w:p w14:paraId="72D2582F" w14:textId="61BB4374" w:rsidR="00F66C8B" w:rsidRPr="001E7035" w:rsidRDefault="00854750">
            <w:pPr>
              <w:rPr>
                <w:lang w:val="es-CO"/>
              </w:rPr>
            </w:pPr>
            <w:r w:rsidRPr="001E7035">
              <w:rPr>
                <w:lang w:val="es-CO"/>
              </w:rPr>
              <w:t>+</w:t>
            </w:r>
            <w:r w:rsidR="00937135" w:rsidRPr="001E7035">
              <w:rPr>
                <w:lang w:val="es-CO"/>
              </w:rPr>
              <w:t>57</w:t>
            </w:r>
            <w:r w:rsidR="006B26A4" w:rsidRPr="001E7035">
              <w:rPr>
                <w:lang w:val="es-CO"/>
              </w:rPr>
              <w:t xml:space="preserve"> </w:t>
            </w:r>
            <w:r w:rsidR="0032764A">
              <w:rPr>
                <w:lang w:val="es-CO"/>
              </w:rPr>
              <w:t>317</w:t>
            </w:r>
            <w:r w:rsidR="006B26A4" w:rsidRPr="001E7035">
              <w:rPr>
                <w:lang w:val="es-CO"/>
              </w:rPr>
              <w:t xml:space="preserve"> </w:t>
            </w:r>
            <w:r w:rsidR="0032764A">
              <w:rPr>
                <w:lang w:val="es-CO"/>
              </w:rPr>
              <w:t>884</w:t>
            </w:r>
            <w:r w:rsidR="00937135" w:rsidRPr="001E7035">
              <w:rPr>
                <w:lang w:val="es-CO"/>
              </w:rPr>
              <w:t xml:space="preserve"> </w:t>
            </w:r>
            <w:r w:rsidR="0032764A">
              <w:rPr>
                <w:lang w:val="es-CO"/>
              </w:rPr>
              <w:t>6390</w:t>
            </w:r>
          </w:p>
          <w:p w14:paraId="2BFD98CF" w14:textId="45E3EE11" w:rsidR="006B26A4" w:rsidRPr="0032764A" w:rsidRDefault="0016792A" w:rsidP="00EE6E37">
            <w:pPr>
              <w:rPr>
                <w:rStyle w:val="Hyperlink"/>
                <w:lang w:val="es-CO"/>
              </w:rPr>
            </w:pPr>
            <w:hyperlink r:id="rId8" w:history="1">
              <w:r w:rsidR="0032764A" w:rsidRPr="00C52CDB">
                <w:rPr>
                  <w:rStyle w:val="Hyperlink"/>
                  <w:lang w:val="de-DE"/>
                </w:rPr>
                <w:t>pipe0195@</w:t>
              </w:r>
              <w:r w:rsidR="0032764A" w:rsidRPr="0032764A">
                <w:rPr>
                  <w:rStyle w:val="Hyperlink"/>
                  <w:lang w:val="es-CO"/>
                </w:rPr>
                <w:t>gmail.com</w:t>
              </w:r>
            </w:hyperlink>
            <w:r w:rsidR="0032764A" w:rsidRPr="0032764A">
              <w:rPr>
                <w:lang w:val="es-CO"/>
              </w:rPr>
              <w:t xml:space="preserve"> </w:t>
            </w:r>
          </w:p>
          <w:p w14:paraId="0A8DEEE7" w14:textId="5A3F4726" w:rsidR="00EF5D41" w:rsidRPr="0032764A" w:rsidRDefault="0016792A" w:rsidP="00EE6E37">
            <w:pPr>
              <w:rPr>
                <w:lang w:val="de-DE"/>
              </w:rPr>
            </w:pPr>
            <w:hyperlink r:id="rId9" w:history="1">
              <w:r w:rsidR="0032764A" w:rsidRPr="00C52CDB">
                <w:rPr>
                  <w:rStyle w:val="Hyperlink"/>
                  <w:lang w:val="de-DE"/>
                </w:rPr>
                <w:t>https://www.linkedin.com/in/andres-felipe-diaz-lopez-480655152/</w:t>
              </w:r>
            </w:hyperlink>
            <w:r w:rsidR="0032764A">
              <w:rPr>
                <w:lang w:val="de-DE"/>
              </w:rPr>
              <w:t xml:space="preserve"> </w:t>
            </w:r>
          </w:p>
        </w:tc>
      </w:tr>
      <w:tr w:rsidR="006B26A4" w:rsidRPr="0032764A" w14:paraId="0A465EBB" w14:textId="77777777" w:rsidTr="00826A30">
        <w:tc>
          <w:tcPr>
            <w:tcW w:w="2083" w:type="dxa"/>
            <w:shd w:val="clear" w:color="auto" w:fill="auto"/>
          </w:tcPr>
          <w:p w14:paraId="23A69451" w14:textId="77777777" w:rsidR="006B26A4" w:rsidRPr="00EE6E37" w:rsidRDefault="006B26A4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7555" w:type="dxa"/>
            <w:shd w:val="clear" w:color="auto" w:fill="auto"/>
          </w:tcPr>
          <w:p w14:paraId="4894A9E4" w14:textId="77777777" w:rsidR="006B26A4" w:rsidRPr="00EE6E37" w:rsidRDefault="006B26A4">
            <w:pPr>
              <w:rPr>
                <w:sz w:val="16"/>
                <w:szCs w:val="16"/>
                <w:lang w:val="de-DE"/>
              </w:rPr>
            </w:pPr>
          </w:p>
        </w:tc>
      </w:tr>
      <w:tr w:rsidR="00235F58" w:rsidRPr="00B80C24" w14:paraId="46862656" w14:textId="77777777" w:rsidTr="00826A30">
        <w:tc>
          <w:tcPr>
            <w:tcW w:w="2083" w:type="dxa"/>
            <w:shd w:val="clear" w:color="auto" w:fill="auto"/>
          </w:tcPr>
          <w:p w14:paraId="48ACE9AD" w14:textId="77777777" w:rsidR="00235F58" w:rsidRPr="00EE6E37" w:rsidRDefault="00235F58">
            <w:pPr>
              <w:rPr>
                <w:lang w:val="de-DE"/>
              </w:rPr>
            </w:pPr>
          </w:p>
        </w:tc>
        <w:tc>
          <w:tcPr>
            <w:tcW w:w="7555" w:type="dxa"/>
            <w:shd w:val="clear" w:color="auto" w:fill="auto"/>
          </w:tcPr>
          <w:p w14:paraId="2C8D5F1A" w14:textId="15477A3F" w:rsidR="00235F58" w:rsidRPr="00B80C24" w:rsidRDefault="00235F58">
            <w:pPr>
              <w:rPr>
                <w:b/>
                <w:sz w:val="28"/>
                <w:szCs w:val="28"/>
                <w:lang w:val="en-US"/>
              </w:rPr>
            </w:pPr>
            <w:r w:rsidRPr="00B80C24">
              <w:rPr>
                <w:b/>
                <w:sz w:val="28"/>
                <w:szCs w:val="28"/>
                <w:lang w:val="en-US"/>
              </w:rPr>
              <w:t xml:space="preserve">Professional </w:t>
            </w:r>
            <w:r w:rsidR="00C16C77" w:rsidRPr="00B80C24">
              <w:rPr>
                <w:b/>
                <w:sz w:val="28"/>
                <w:szCs w:val="28"/>
                <w:lang w:val="en-US"/>
              </w:rPr>
              <w:t>experience</w:t>
            </w:r>
          </w:p>
        </w:tc>
      </w:tr>
      <w:tr w:rsidR="00235F58" w:rsidRPr="00B80C24" w14:paraId="5A8FB365" w14:textId="77777777" w:rsidTr="00826A30">
        <w:trPr>
          <w:trHeight w:val="79"/>
        </w:trPr>
        <w:tc>
          <w:tcPr>
            <w:tcW w:w="2083" w:type="dxa"/>
            <w:shd w:val="clear" w:color="auto" w:fill="auto"/>
          </w:tcPr>
          <w:p w14:paraId="23798C6F" w14:textId="77777777" w:rsidR="00235F58" w:rsidRPr="00B80C24" w:rsidRDefault="00235F5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90D33FA" w14:textId="77777777" w:rsidR="00235F58" w:rsidRPr="00B80C24" w:rsidRDefault="00235F58">
            <w:pPr>
              <w:rPr>
                <w:sz w:val="16"/>
                <w:szCs w:val="16"/>
                <w:lang w:val="en-US"/>
              </w:rPr>
            </w:pPr>
          </w:p>
        </w:tc>
      </w:tr>
      <w:tr w:rsidR="00235F58" w:rsidRPr="00B80C24" w14:paraId="736E39D1" w14:textId="77777777" w:rsidTr="00826A30">
        <w:trPr>
          <w:trHeight w:val="172"/>
        </w:trPr>
        <w:tc>
          <w:tcPr>
            <w:tcW w:w="2083" w:type="dxa"/>
            <w:shd w:val="clear" w:color="auto" w:fill="auto"/>
          </w:tcPr>
          <w:p w14:paraId="55E1FEA9" w14:textId="4C19D7E8" w:rsidR="00235F58" w:rsidRDefault="006D05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</w:t>
            </w:r>
            <w:r w:rsidR="00A122D2" w:rsidRPr="00B80C24">
              <w:rPr>
                <w:sz w:val="20"/>
                <w:szCs w:val="20"/>
                <w:lang w:val="en-US"/>
              </w:rPr>
              <w:t>.20</w:t>
            </w:r>
            <w:r>
              <w:rPr>
                <w:sz w:val="20"/>
                <w:szCs w:val="20"/>
                <w:lang w:val="en-US"/>
              </w:rPr>
              <w:t>17</w:t>
            </w:r>
            <w:r w:rsidR="00A122D2" w:rsidRPr="00B80C2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2021</w:t>
            </w:r>
          </w:p>
          <w:p w14:paraId="59F3727C" w14:textId="1D5C46FE" w:rsidR="00512FE3" w:rsidRPr="000E65FC" w:rsidRDefault="00752E6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6D05BA">
              <w:rPr>
                <w:sz w:val="20"/>
                <w:szCs w:val="20"/>
                <w:lang w:val="en-US"/>
              </w:rPr>
              <w:t>3+</w:t>
            </w:r>
            <w:r w:rsidR="00512FE3">
              <w:rPr>
                <w:sz w:val="20"/>
                <w:szCs w:val="20"/>
                <w:lang w:val="en-US"/>
              </w:rPr>
              <w:t xml:space="preserve"> years)</w:t>
            </w:r>
          </w:p>
        </w:tc>
        <w:tc>
          <w:tcPr>
            <w:tcW w:w="7555" w:type="dxa"/>
            <w:shd w:val="clear" w:color="auto" w:fill="auto"/>
          </w:tcPr>
          <w:p w14:paraId="6B7BD7C2" w14:textId="3D56A2E6" w:rsidR="00235F58" w:rsidRPr="00641831" w:rsidRDefault="00235F58">
            <w:pPr>
              <w:rPr>
                <w:b/>
                <w:lang w:val="es-CO"/>
              </w:rPr>
            </w:pPr>
            <w:r w:rsidRPr="00641831">
              <w:rPr>
                <w:b/>
                <w:lang w:val="es-CO"/>
              </w:rPr>
              <w:t xml:space="preserve">XM S.A. E.S.P. – </w:t>
            </w:r>
            <w:r w:rsidRPr="00EF5D41">
              <w:rPr>
                <w:b/>
                <w:lang w:val="es-CO"/>
              </w:rPr>
              <w:t>Colombian</w:t>
            </w:r>
            <w:r w:rsidR="00CD0CC0" w:rsidRPr="00641831">
              <w:rPr>
                <w:b/>
                <w:lang w:val="es-CO"/>
              </w:rPr>
              <w:t xml:space="preserve"> </w:t>
            </w:r>
            <w:r w:rsidR="00641831" w:rsidRPr="00641831">
              <w:rPr>
                <w:b/>
                <w:lang w:val="es-CO"/>
              </w:rPr>
              <w:t>ISO</w:t>
            </w:r>
          </w:p>
          <w:p w14:paraId="09113015" w14:textId="77777777" w:rsidR="00235F58" w:rsidRPr="00B80C24" w:rsidRDefault="00235F58" w:rsidP="008E6B23">
            <w:pPr>
              <w:rPr>
                <w:sz w:val="20"/>
                <w:szCs w:val="20"/>
                <w:lang w:val="en-US"/>
              </w:rPr>
            </w:pPr>
            <w:r w:rsidRPr="00B80C24">
              <w:rPr>
                <w:b/>
                <w:sz w:val="20"/>
                <w:szCs w:val="20"/>
                <w:lang w:val="en-US"/>
              </w:rPr>
              <w:t>Medellín, Colombia</w:t>
            </w:r>
          </w:p>
        </w:tc>
      </w:tr>
      <w:tr w:rsidR="00235F58" w:rsidRPr="00FC0F6E" w14:paraId="0D1DA621" w14:textId="77777777" w:rsidTr="00826A30">
        <w:trPr>
          <w:trHeight w:val="2800"/>
        </w:trPr>
        <w:tc>
          <w:tcPr>
            <w:tcW w:w="2083" w:type="dxa"/>
            <w:shd w:val="clear" w:color="auto" w:fill="auto"/>
            <w:vAlign w:val="center"/>
          </w:tcPr>
          <w:p w14:paraId="66ACFCDC" w14:textId="77777777" w:rsidR="00235F58" w:rsidRPr="00B80C24" w:rsidRDefault="00235F5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56D8088" w14:textId="36B202AD" w:rsidR="00235F58" w:rsidRDefault="00F0071C" w:rsidP="00CD0CC0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K</w:t>
            </w:r>
            <w:r w:rsidR="009F051A" w:rsidRPr="009F051A">
              <w:rPr>
                <w:i/>
                <w:sz w:val="20"/>
                <w:szCs w:val="20"/>
                <w:lang w:val="en-US"/>
              </w:rPr>
              <w:t xml:space="preserve">nowledge </w:t>
            </w:r>
            <w:r w:rsidR="006178DB">
              <w:rPr>
                <w:i/>
                <w:sz w:val="20"/>
                <w:szCs w:val="20"/>
                <w:lang w:val="en-US"/>
              </w:rPr>
              <w:t>of</w:t>
            </w:r>
            <w:r w:rsidR="009F051A" w:rsidRPr="009F051A">
              <w:rPr>
                <w:i/>
                <w:sz w:val="20"/>
                <w:szCs w:val="20"/>
                <w:lang w:val="en-US"/>
              </w:rPr>
              <w:t xml:space="preserve"> power systems </w:t>
            </w:r>
            <w:r w:rsidR="006178DB">
              <w:rPr>
                <w:i/>
                <w:sz w:val="20"/>
                <w:szCs w:val="20"/>
                <w:lang w:val="en-US"/>
              </w:rPr>
              <w:t>operation</w:t>
            </w:r>
            <w:r w:rsidR="009F051A">
              <w:rPr>
                <w:i/>
                <w:sz w:val="20"/>
                <w:szCs w:val="20"/>
                <w:lang w:val="en-US"/>
              </w:rPr>
              <w:t xml:space="preserve"> including</w:t>
            </w:r>
            <w:r w:rsidR="00331D7C">
              <w:rPr>
                <w:i/>
                <w:sz w:val="20"/>
                <w:szCs w:val="20"/>
                <w:lang w:val="en-US"/>
              </w:rPr>
              <w:t>:</w:t>
            </w:r>
          </w:p>
          <w:p w14:paraId="24E89782" w14:textId="292A16AA" w:rsidR="004905E7" w:rsidRDefault="00AE3730" w:rsidP="00AA3615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Power System Modelling</w:t>
            </w:r>
          </w:p>
          <w:p w14:paraId="775A0DEC" w14:textId="7F697F95" w:rsidR="00661746" w:rsidRDefault="00752E63" w:rsidP="00A6494F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Outage </w:t>
            </w:r>
            <w:r w:rsidR="00383779">
              <w:rPr>
                <w:i/>
                <w:sz w:val="20"/>
                <w:szCs w:val="20"/>
                <w:lang w:val="en-US"/>
              </w:rPr>
              <w:t>planning</w:t>
            </w:r>
            <w:r>
              <w:rPr>
                <w:i/>
                <w:sz w:val="20"/>
                <w:szCs w:val="20"/>
                <w:lang w:val="en-US"/>
              </w:rPr>
              <w:t xml:space="preserve"> assessment</w:t>
            </w:r>
          </w:p>
          <w:p w14:paraId="0D5068A6" w14:textId="60CB62F9" w:rsidR="00A90CDA" w:rsidRDefault="00A90CDA" w:rsidP="00A90CDA">
            <w:pPr>
              <w:ind w:left="39"/>
              <w:jc w:val="both"/>
              <w:rPr>
                <w:i/>
                <w:sz w:val="20"/>
                <w:szCs w:val="20"/>
                <w:lang w:val="en-US"/>
              </w:rPr>
            </w:pPr>
          </w:p>
          <w:p w14:paraId="75A0CCE9" w14:textId="56169F3D" w:rsidR="00A90CDA" w:rsidRDefault="00A90CDA" w:rsidP="00A90CDA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K</w:t>
            </w:r>
            <w:r w:rsidRPr="009F051A">
              <w:rPr>
                <w:i/>
                <w:sz w:val="20"/>
                <w:szCs w:val="20"/>
                <w:lang w:val="en-US"/>
              </w:rPr>
              <w:t xml:space="preserve">nowledge </w:t>
            </w:r>
            <w:r>
              <w:rPr>
                <w:i/>
                <w:sz w:val="20"/>
                <w:szCs w:val="20"/>
                <w:lang w:val="en-US"/>
              </w:rPr>
              <w:t>of</w:t>
            </w:r>
            <w:r w:rsidRPr="009F051A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electrical market</w:t>
            </w:r>
            <w:r w:rsidRPr="009F051A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administration including:</w:t>
            </w:r>
          </w:p>
          <w:p w14:paraId="3E52F7A4" w14:textId="7414006D" w:rsidR="009662D0" w:rsidRDefault="00942F81" w:rsidP="00A6494F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 w:rsidRPr="00646C62">
              <w:rPr>
                <w:i/>
                <w:sz w:val="20"/>
                <w:szCs w:val="20"/>
                <w:lang w:val="en-US"/>
              </w:rPr>
              <w:t>T</w:t>
            </w:r>
            <w:r w:rsidR="009662D0" w:rsidRPr="00646C62">
              <w:rPr>
                <w:i/>
                <w:sz w:val="20"/>
                <w:szCs w:val="20"/>
                <w:lang w:val="en-US"/>
              </w:rPr>
              <w:t>rade borders</w:t>
            </w:r>
            <w:r w:rsidRPr="00646C62">
              <w:rPr>
                <w:i/>
                <w:sz w:val="20"/>
                <w:szCs w:val="20"/>
                <w:lang w:val="en-US"/>
              </w:rPr>
              <w:t xml:space="preserve"> registration</w:t>
            </w:r>
            <w:r w:rsidR="009662D0" w:rsidRPr="00646C62">
              <w:rPr>
                <w:i/>
                <w:sz w:val="20"/>
                <w:szCs w:val="20"/>
                <w:lang w:val="en-US"/>
              </w:rPr>
              <w:t xml:space="preserve"> (knowledge</w:t>
            </w:r>
            <w:r w:rsidR="009662D0">
              <w:rPr>
                <w:i/>
                <w:sz w:val="20"/>
                <w:szCs w:val="20"/>
                <w:lang w:val="en-US"/>
              </w:rPr>
              <w:t xml:space="preserve"> of Colombian regulation)</w:t>
            </w:r>
          </w:p>
          <w:p w14:paraId="342F085C" w14:textId="77777777" w:rsidR="00F0071C" w:rsidRPr="00A6494F" w:rsidRDefault="00F0071C" w:rsidP="00F0071C">
            <w:pPr>
              <w:ind w:left="322"/>
              <w:jc w:val="both"/>
              <w:rPr>
                <w:i/>
                <w:sz w:val="20"/>
                <w:szCs w:val="20"/>
                <w:lang w:val="en-US"/>
              </w:rPr>
            </w:pPr>
          </w:p>
          <w:p w14:paraId="5269C6AE" w14:textId="1ADF7FE4" w:rsidR="009F051A" w:rsidRDefault="009F051A" w:rsidP="009F051A">
            <w:pPr>
              <w:ind w:left="39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Intercultural </w:t>
            </w:r>
            <w:r w:rsidR="00015EF6">
              <w:rPr>
                <w:i/>
                <w:sz w:val="20"/>
                <w:szCs w:val="20"/>
                <w:lang w:val="en-US"/>
              </w:rPr>
              <w:t xml:space="preserve">and software development </w:t>
            </w:r>
            <w:r w:rsidR="00494963">
              <w:rPr>
                <w:i/>
                <w:sz w:val="20"/>
                <w:szCs w:val="20"/>
                <w:lang w:val="en-US"/>
              </w:rPr>
              <w:t>experience</w:t>
            </w:r>
            <w:r w:rsidR="003B27C0">
              <w:rPr>
                <w:i/>
                <w:sz w:val="20"/>
                <w:szCs w:val="20"/>
                <w:lang w:val="en-US"/>
              </w:rPr>
              <w:t xml:space="preserve"> applied to power system</w:t>
            </w:r>
            <w:r w:rsidR="002A02D7">
              <w:rPr>
                <w:i/>
                <w:sz w:val="20"/>
                <w:szCs w:val="20"/>
                <w:lang w:val="en-US"/>
              </w:rPr>
              <w:t xml:space="preserve"> studies</w:t>
            </w:r>
            <w:r w:rsidR="003B27C0">
              <w:rPr>
                <w:i/>
                <w:sz w:val="20"/>
                <w:szCs w:val="20"/>
                <w:lang w:val="en-US"/>
              </w:rPr>
              <w:t xml:space="preserve"> </w:t>
            </w:r>
            <w:r w:rsidR="00C116E6">
              <w:rPr>
                <w:i/>
                <w:sz w:val="20"/>
                <w:szCs w:val="20"/>
                <w:lang w:val="en-US"/>
              </w:rPr>
              <w:t>such as:</w:t>
            </w:r>
            <w:r w:rsidR="003B27C0"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14:paraId="2E1FB760" w14:textId="1B85ECD6" w:rsidR="005F40A0" w:rsidRDefault="00573DF6" w:rsidP="00C116E6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Electric Market</w:t>
            </w:r>
            <w:r w:rsidR="005F40A0" w:rsidRPr="00C116E6">
              <w:rPr>
                <w:i/>
                <w:sz w:val="20"/>
                <w:szCs w:val="20"/>
                <w:lang w:val="en-US"/>
              </w:rPr>
              <w:t xml:space="preserve"> –</w:t>
            </w:r>
            <w:r w:rsidR="00FF4E53">
              <w:rPr>
                <w:i/>
                <w:sz w:val="20"/>
                <w:szCs w:val="20"/>
                <w:lang w:val="en-US"/>
              </w:rPr>
              <w:t xml:space="preserve"> </w:t>
            </w:r>
            <w:r w:rsidR="009662D0">
              <w:rPr>
                <w:i/>
                <w:sz w:val="20"/>
                <w:szCs w:val="20"/>
                <w:lang w:val="en-US"/>
              </w:rPr>
              <w:t xml:space="preserve">Manager for the borders team </w:t>
            </w:r>
          </w:p>
          <w:p w14:paraId="17F6B44F" w14:textId="76F9E840" w:rsidR="009662D0" w:rsidRPr="00115A46" w:rsidRDefault="00FF4E53" w:rsidP="00115A46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Automat</w:t>
            </w:r>
            <w:r w:rsidR="009662D0">
              <w:rPr>
                <w:i/>
                <w:sz w:val="20"/>
                <w:szCs w:val="20"/>
                <w:lang w:val="en-US"/>
              </w:rPr>
              <w:t>ed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="009662D0">
              <w:rPr>
                <w:i/>
                <w:sz w:val="20"/>
                <w:szCs w:val="20"/>
                <w:lang w:val="en-US"/>
              </w:rPr>
              <w:t>software</w:t>
            </w:r>
            <w:r>
              <w:rPr>
                <w:i/>
                <w:sz w:val="20"/>
                <w:szCs w:val="20"/>
                <w:lang w:val="en-US"/>
              </w:rPr>
              <w:t xml:space="preserve"> for </w:t>
            </w:r>
            <w:r w:rsidR="009662D0">
              <w:rPr>
                <w:i/>
                <w:sz w:val="20"/>
                <w:szCs w:val="20"/>
                <w:lang w:val="en-US"/>
              </w:rPr>
              <w:t xml:space="preserve">a </w:t>
            </w:r>
            <w:r>
              <w:rPr>
                <w:i/>
                <w:sz w:val="20"/>
                <w:szCs w:val="20"/>
                <w:lang w:val="en-US"/>
              </w:rPr>
              <w:t xml:space="preserve">specific </w:t>
            </w:r>
            <w:r w:rsidR="009662D0">
              <w:rPr>
                <w:i/>
                <w:sz w:val="20"/>
                <w:szCs w:val="20"/>
                <w:lang w:val="en-US"/>
              </w:rPr>
              <w:t>task</w:t>
            </w:r>
            <w:r w:rsidR="00DD6819">
              <w:rPr>
                <w:i/>
                <w:sz w:val="20"/>
                <w:szCs w:val="20"/>
                <w:lang w:val="en-US"/>
              </w:rPr>
              <w:t xml:space="preserve"> on t</w:t>
            </w:r>
            <w:r w:rsidR="00996298">
              <w:rPr>
                <w:i/>
                <w:sz w:val="20"/>
                <w:szCs w:val="20"/>
                <w:lang w:val="en-US"/>
              </w:rPr>
              <w:t>he short-term outage planning process and the trade border registration</w:t>
            </w:r>
            <w:r w:rsidR="009662D0">
              <w:rPr>
                <w:i/>
                <w:sz w:val="20"/>
                <w:szCs w:val="20"/>
                <w:lang w:val="en-US"/>
              </w:rPr>
              <w:t xml:space="preserve"> (Historical reference, robots for consulting information, </w:t>
            </w:r>
            <w:r w:rsidR="00263AAA">
              <w:rPr>
                <w:i/>
                <w:sz w:val="20"/>
                <w:szCs w:val="20"/>
                <w:lang w:val="en-US"/>
              </w:rPr>
              <w:t>automated robots, variable calculat</w:t>
            </w:r>
            <w:r w:rsidR="00175F46">
              <w:rPr>
                <w:i/>
                <w:sz w:val="20"/>
                <w:szCs w:val="20"/>
                <w:lang w:val="en-US"/>
              </w:rPr>
              <w:t>ion</w:t>
            </w:r>
            <w:r w:rsidR="00263AAA">
              <w:rPr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63AAA">
              <w:rPr>
                <w:i/>
                <w:sz w:val="20"/>
                <w:szCs w:val="20"/>
                <w:lang w:val="en-US"/>
              </w:rPr>
              <w:t>etc</w:t>
            </w:r>
            <w:proofErr w:type="spellEnd"/>
            <w:r w:rsidR="00263AAA">
              <w:rPr>
                <w:i/>
                <w:sz w:val="20"/>
                <w:szCs w:val="20"/>
                <w:lang w:val="en-US"/>
              </w:rPr>
              <w:t>)</w:t>
            </w:r>
          </w:p>
          <w:p w14:paraId="04C177CD" w14:textId="0816083E" w:rsidR="00A6494F" w:rsidRPr="009A3698" w:rsidRDefault="00C116E6" w:rsidP="009A3698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 w:rsidRPr="007B270A">
              <w:rPr>
                <w:i/>
                <w:sz w:val="20"/>
                <w:szCs w:val="20"/>
                <w:lang w:val="en-US"/>
              </w:rPr>
              <w:t xml:space="preserve">Geographical information system </w:t>
            </w:r>
            <w:r w:rsidR="000E1EF7" w:rsidRPr="007B270A">
              <w:rPr>
                <w:i/>
                <w:sz w:val="20"/>
                <w:szCs w:val="20"/>
                <w:lang w:val="en-US"/>
              </w:rPr>
              <w:t>based on Google Earth</w:t>
            </w:r>
          </w:p>
        </w:tc>
      </w:tr>
      <w:tr w:rsidR="00235F58" w:rsidRPr="00FC0F6E" w14:paraId="1C30E41E" w14:textId="77777777" w:rsidTr="00826A30">
        <w:tc>
          <w:tcPr>
            <w:tcW w:w="2083" w:type="dxa"/>
            <w:shd w:val="clear" w:color="auto" w:fill="auto"/>
          </w:tcPr>
          <w:p w14:paraId="457AEB5F" w14:textId="77777777" w:rsidR="00235F58" w:rsidRPr="00911E05" w:rsidRDefault="00235F5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7A47BDF" w14:textId="77777777" w:rsidR="00235F58" w:rsidRPr="00911E05" w:rsidRDefault="00235F58">
            <w:pPr>
              <w:rPr>
                <w:sz w:val="16"/>
                <w:szCs w:val="16"/>
                <w:lang w:val="en-US"/>
              </w:rPr>
            </w:pPr>
          </w:p>
        </w:tc>
      </w:tr>
      <w:tr w:rsidR="00235F58" w:rsidRPr="00B80C24" w14:paraId="1E0AEB7A" w14:textId="77777777" w:rsidTr="00826A30">
        <w:trPr>
          <w:trHeight w:val="79"/>
        </w:trPr>
        <w:tc>
          <w:tcPr>
            <w:tcW w:w="2083" w:type="dxa"/>
            <w:shd w:val="clear" w:color="auto" w:fill="auto"/>
          </w:tcPr>
          <w:p w14:paraId="1AAC1F07" w14:textId="4721B83D" w:rsidR="00235F58" w:rsidRDefault="00A122D2">
            <w:pPr>
              <w:rPr>
                <w:sz w:val="20"/>
                <w:szCs w:val="20"/>
                <w:lang w:val="en-US"/>
              </w:rPr>
            </w:pPr>
            <w:r w:rsidRPr="00B80C24">
              <w:rPr>
                <w:sz w:val="20"/>
                <w:szCs w:val="20"/>
                <w:lang w:val="en-US"/>
              </w:rPr>
              <w:t>Mar.20</w:t>
            </w:r>
            <w:r w:rsidR="00F0071C">
              <w:rPr>
                <w:sz w:val="20"/>
                <w:szCs w:val="20"/>
                <w:lang w:val="en-US"/>
              </w:rPr>
              <w:t>16</w:t>
            </w:r>
            <w:r w:rsidRPr="00B80C24">
              <w:rPr>
                <w:sz w:val="20"/>
                <w:szCs w:val="20"/>
                <w:lang w:val="en-US"/>
              </w:rPr>
              <w:t xml:space="preserve"> </w:t>
            </w:r>
            <w:r w:rsidR="00F0071C">
              <w:rPr>
                <w:sz w:val="20"/>
                <w:szCs w:val="20"/>
                <w:lang w:val="en-US"/>
              </w:rPr>
              <w:t>to date</w:t>
            </w:r>
          </w:p>
          <w:p w14:paraId="582F17FF" w14:textId="7C71C294" w:rsidR="00512FE3" w:rsidRPr="00B80C24" w:rsidRDefault="00512FE3">
            <w:pPr>
              <w:rPr>
                <w:sz w:val="16"/>
                <w:szCs w:val="16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F0071C">
              <w:rPr>
                <w:sz w:val="20"/>
                <w:szCs w:val="20"/>
                <w:lang w:val="en-US"/>
              </w:rPr>
              <w:t>5+</w:t>
            </w:r>
            <w:r>
              <w:rPr>
                <w:sz w:val="20"/>
                <w:szCs w:val="20"/>
                <w:lang w:val="en-US"/>
              </w:rPr>
              <w:t xml:space="preserve"> year)</w:t>
            </w:r>
          </w:p>
        </w:tc>
        <w:tc>
          <w:tcPr>
            <w:tcW w:w="7555" w:type="dxa"/>
            <w:shd w:val="clear" w:color="auto" w:fill="auto"/>
          </w:tcPr>
          <w:p w14:paraId="21B88447" w14:textId="1A78A882" w:rsidR="00235F58" w:rsidRPr="003E2824" w:rsidRDefault="00F0071C">
            <w:pPr>
              <w:rPr>
                <w:b/>
                <w:lang w:val="es-CO"/>
              </w:rPr>
            </w:pPr>
            <w:r w:rsidRPr="003E2824">
              <w:rPr>
                <w:b/>
                <w:lang w:val="es-CO"/>
              </w:rPr>
              <w:t>UPB</w:t>
            </w:r>
            <w:r w:rsidR="00235F58" w:rsidRPr="003E2824">
              <w:rPr>
                <w:b/>
                <w:lang w:val="es-CO"/>
              </w:rPr>
              <w:t xml:space="preserve"> – </w:t>
            </w:r>
            <w:r w:rsidR="003E2824">
              <w:rPr>
                <w:b/>
                <w:lang w:val="es-CO"/>
              </w:rPr>
              <w:t>Colombian University</w:t>
            </w:r>
          </w:p>
          <w:p w14:paraId="3EB76E30" w14:textId="77777777" w:rsidR="00235F58" w:rsidRPr="003E2824" w:rsidRDefault="00235F58">
            <w:pPr>
              <w:rPr>
                <w:sz w:val="16"/>
                <w:szCs w:val="16"/>
                <w:lang w:val="es-CO"/>
              </w:rPr>
            </w:pPr>
            <w:r w:rsidRPr="003E2824">
              <w:rPr>
                <w:b/>
                <w:sz w:val="20"/>
                <w:szCs w:val="20"/>
                <w:lang w:val="es-CO"/>
              </w:rPr>
              <w:t>Medellín, Colombia</w:t>
            </w:r>
          </w:p>
        </w:tc>
      </w:tr>
      <w:tr w:rsidR="00235F58" w:rsidRPr="00FC0F6E" w14:paraId="27298EFC" w14:textId="77777777" w:rsidTr="00826A30">
        <w:tc>
          <w:tcPr>
            <w:tcW w:w="2083" w:type="dxa"/>
            <w:shd w:val="clear" w:color="auto" w:fill="auto"/>
            <w:vAlign w:val="center"/>
          </w:tcPr>
          <w:p w14:paraId="23F8581A" w14:textId="77777777" w:rsidR="00235F58" w:rsidRPr="003E2824" w:rsidRDefault="00235F58">
            <w:pPr>
              <w:rPr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09589A71" w14:textId="2E19F02C" w:rsidR="00235F58" w:rsidRPr="00B80C24" w:rsidRDefault="00E037BA" w:rsidP="00235F5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Robotic and Develop Teacher –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Parcial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time</w:t>
            </w:r>
          </w:p>
        </w:tc>
      </w:tr>
      <w:tr w:rsidR="005C0BBE" w:rsidRPr="00FC0F6E" w14:paraId="17A722FE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5FCEDC76" w14:textId="77777777" w:rsidR="005C0BBE" w:rsidRPr="00B80C24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DEC91EE" w14:textId="77777777" w:rsidR="005C0BBE" w:rsidRPr="00B80C24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</w:tr>
      <w:tr w:rsidR="005C0BBE" w:rsidRPr="00D31FAB" w14:paraId="337C8361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01F6215A" w14:textId="77777777" w:rsidR="005C0BBE" w:rsidRPr="00B80C24" w:rsidRDefault="005C0BBE" w:rsidP="00F66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A6A1A37" w14:textId="55D4231D" w:rsidR="005C0BBE" w:rsidRPr="00D31FAB" w:rsidRDefault="00B23613" w:rsidP="00F665BF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Academic </w:t>
            </w:r>
            <w:r w:rsidR="00083D51">
              <w:rPr>
                <w:b/>
                <w:sz w:val="28"/>
                <w:szCs w:val="28"/>
                <w:lang w:val="en-US"/>
              </w:rPr>
              <w:t>awards</w:t>
            </w:r>
          </w:p>
        </w:tc>
      </w:tr>
      <w:tr w:rsidR="005C0BBE" w:rsidRPr="00D31FAB" w14:paraId="362C07B3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4AC8F116" w14:textId="77777777" w:rsidR="005C0BBE" w:rsidRPr="000334EA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9D5B276" w14:textId="77777777" w:rsidR="005C0BBE" w:rsidRPr="00D31FAB" w:rsidRDefault="005C0BBE" w:rsidP="00F665BF">
            <w:pPr>
              <w:rPr>
                <w:sz w:val="16"/>
                <w:szCs w:val="16"/>
                <w:lang w:val="es-CO"/>
              </w:rPr>
            </w:pPr>
          </w:p>
        </w:tc>
      </w:tr>
      <w:tr w:rsidR="00F0071C" w:rsidRPr="006D045A" w14:paraId="6F4DA1A9" w14:textId="77777777" w:rsidTr="00826A30">
        <w:tc>
          <w:tcPr>
            <w:tcW w:w="2083" w:type="dxa"/>
            <w:shd w:val="clear" w:color="auto" w:fill="auto"/>
            <w:vAlign w:val="center"/>
          </w:tcPr>
          <w:p w14:paraId="523025A8" w14:textId="5DB8886F" w:rsidR="00F0071C" w:rsidRPr="00B80C24" w:rsidRDefault="00F0071C" w:rsidP="00F007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Pr="00B80C24">
              <w:rPr>
                <w:sz w:val="20"/>
                <w:szCs w:val="20"/>
                <w:lang w:val="en-US"/>
              </w:rPr>
              <w:t>.20</w:t>
            </w: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7555" w:type="dxa"/>
            <w:shd w:val="clear" w:color="auto" w:fill="auto"/>
          </w:tcPr>
          <w:p w14:paraId="205946F9" w14:textId="48A06807" w:rsidR="00F0071C" w:rsidRDefault="00F0071C" w:rsidP="00F0071C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One of the best </w:t>
            </w:r>
            <w:r w:rsidRPr="00AD52F2">
              <w:rPr>
                <w:b/>
                <w:sz w:val="20"/>
                <w:szCs w:val="20"/>
                <w:lang w:val="en-US"/>
              </w:rPr>
              <w:t>result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AD52F2">
              <w:rPr>
                <w:b/>
                <w:sz w:val="20"/>
                <w:szCs w:val="20"/>
                <w:lang w:val="en-US"/>
              </w:rPr>
              <w:t xml:space="preserve"> in the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D52F2">
              <w:rPr>
                <w:b/>
                <w:sz w:val="20"/>
                <w:szCs w:val="20"/>
                <w:lang w:val="en-US"/>
              </w:rPr>
              <w:t>education quality test –</w:t>
            </w:r>
            <w:r>
              <w:rPr>
                <w:b/>
                <w:sz w:val="20"/>
                <w:szCs w:val="20"/>
                <w:lang w:val="en-US"/>
              </w:rPr>
              <w:t>ICFES</w:t>
            </w:r>
            <w:r w:rsidRPr="00AD52F2">
              <w:rPr>
                <w:b/>
                <w:sz w:val="20"/>
                <w:szCs w:val="20"/>
                <w:lang w:val="en-US"/>
              </w:rPr>
              <w:t>–</w:t>
            </w:r>
            <w:r w:rsidR="004216EC">
              <w:rPr>
                <w:b/>
                <w:sz w:val="20"/>
                <w:szCs w:val="20"/>
                <w:lang w:val="en-US"/>
              </w:rPr>
              <w:t xml:space="preserve"> (scholarship for high education)</w:t>
            </w:r>
          </w:p>
          <w:p w14:paraId="4EBACCBF" w14:textId="1C048D6F" w:rsidR="00F0071C" w:rsidRPr="00B80C24" w:rsidRDefault="00F0071C" w:rsidP="004216EC">
            <w:pPr>
              <w:ind w:left="708" w:hanging="708"/>
              <w:rPr>
                <w:i/>
                <w:sz w:val="20"/>
                <w:szCs w:val="20"/>
                <w:lang w:val="en-US"/>
              </w:rPr>
            </w:pPr>
            <w:r w:rsidRPr="00AD52F2">
              <w:rPr>
                <w:i/>
                <w:sz w:val="20"/>
                <w:szCs w:val="20"/>
                <w:lang w:val="en-US"/>
              </w:rPr>
              <w:t>National education ministry, Colombia</w:t>
            </w:r>
          </w:p>
        </w:tc>
      </w:tr>
      <w:tr w:rsidR="005C0BBE" w:rsidRPr="006D045A" w14:paraId="79907764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103FCE47" w14:textId="77777777" w:rsidR="005C0BBE" w:rsidRPr="00B80C24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7AD93342" w14:textId="77777777" w:rsidR="005C0BBE" w:rsidRPr="00B80C24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</w:tr>
      <w:tr w:rsidR="00235F58" w:rsidRPr="00B80C24" w14:paraId="688C23D3" w14:textId="77777777" w:rsidTr="00826A30">
        <w:trPr>
          <w:trHeight w:val="100"/>
        </w:trPr>
        <w:tc>
          <w:tcPr>
            <w:tcW w:w="2083" w:type="dxa"/>
            <w:shd w:val="clear" w:color="auto" w:fill="auto"/>
          </w:tcPr>
          <w:p w14:paraId="186213EF" w14:textId="77777777" w:rsidR="00235F58" w:rsidRPr="004044F8" w:rsidRDefault="00235F5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5A365FC" w14:textId="61A8A74E" w:rsidR="00235F58" w:rsidRPr="00B80C24" w:rsidRDefault="00235F58">
            <w:pPr>
              <w:rPr>
                <w:sz w:val="16"/>
                <w:szCs w:val="16"/>
                <w:lang w:val="en-US"/>
              </w:rPr>
            </w:pPr>
            <w:r w:rsidRPr="00B80C24">
              <w:rPr>
                <w:b/>
                <w:sz w:val="28"/>
                <w:szCs w:val="28"/>
                <w:lang w:val="en-US"/>
              </w:rPr>
              <w:t>Education</w:t>
            </w:r>
          </w:p>
        </w:tc>
      </w:tr>
      <w:tr w:rsidR="00235F58" w:rsidRPr="00B80C24" w14:paraId="6C6F285C" w14:textId="77777777" w:rsidTr="00826A30">
        <w:tc>
          <w:tcPr>
            <w:tcW w:w="2083" w:type="dxa"/>
            <w:shd w:val="clear" w:color="auto" w:fill="auto"/>
          </w:tcPr>
          <w:p w14:paraId="63474718" w14:textId="77777777" w:rsidR="00235F58" w:rsidRPr="00B80C24" w:rsidRDefault="00235F58">
            <w:pPr>
              <w:rPr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407F3DB5" w14:textId="77777777" w:rsidR="00235F58" w:rsidRPr="00B80C24" w:rsidRDefault="00235F58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0071C" w:rsidRPr="008B1D57" w14:paraId="5BEA85BB" w14:textId="77777777" w:rsidTr="00826A30">
        <w:tc>
          <w:tcPr>
            <w:tcW w:w="2083" w:type="dxa"/>
            <w:shd w:val="clear" w:color="auto" w:fill="auto"/>
            <w:vAlign w:val="center"/>
          </w:tcPr>
          <w:p w14:paraId="3B1BA97C" w14:textId="4EB81BC8" w:rsidR="00F0071C" w:rsidRPr="00B80C24" w:rsidRDefault="00F0071C" w:rsidP="00F0071C">
            <w:pPr>
              <w:rPr>
                <w:lang w:val="en-US"/>
              </w:rPr>
            </w:pPr>
            <w:r w:rsidRPr="00B80C24">
              <w:rPr>
                <w:sz w:val="20"/>
                <w:szCs w:val="20"/>
                <w:lang w:val="en-US"/>
              </w:rPr>
              <w:t>J</w:t>
            </w:r>
            <w:r>
              <w:rPr>
                <w:sz w:val="20"/>
                <w:szCs w:val="20"/>
                <w:lang w:val="en-US"/>
              </w:rPr>
              <w:t>ul</w:t>
            </w:r>
            <w:r w:rsidRPr="00B80C2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2012</w:t>
            </w:r>
            <w:r w:rsidRPr="00B80C2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Jul</w:t>
            </w:r>
            <w:r w:rsidRPr="00B80C24">
              <w:rPr>
                <w:sz w:val="20"/>
                <w:szCs w:val="20"/>
                <w:lang w:val="en-US"/>
              </w:rPr>
              <w:t>.20</w:t>
            </w: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555" w:type="dxa"/>
            <w:shd w:val="clear" w:color="auto" w:fill="auto"/>
          </w:tcPr>
          <w:p w14:paraId="35B7E6E7" w14:textId="04B1BA8A" w:rsidR="00F0071C" w:rsidRDefault="00F0071C" w:rsidP="00F0071C">
            <w:pPr>
              <w:rPr>
                <w:b/>
                <w:sz w:val="20"/>
                <w:szCs w:val="20"/>
                <w:lang w:val="en-US"/>
              </w:rPr>
            </w:pPr>
            <w:r w:rsidRPr="00130767">
              <w:rPr>
                <w:b/>
                <w:sz w:val="20"/>
                <w:szCs w:val="20"/>
                <w:lang w:val="en-US"/>
              </w:rPr>
              <w:t>BSc in Electr</w:t>
            </w:r>
            <w:r>
              <w:rPr>
                <w:b/>
                <w:sz w:val="20"/>
                <w:szCs w:val="20"/>
                <w:lang w:val="en-US"/>
              </w:rPr>
              <w:t>oni</w:t>
            </w:r>
            <w:r w:rsidRPr="00130767">
              <w:rPr>
                <w:b/>
                <w:sz w:val="20"/>
                <w:szCs w:val="20"/>
                <w:lang w:val="en-US"/>
              </w:rPr>
              <w:t>cal Engineering</w:t>
            </w:r>
          </w:p>
          <w:p w14:paraId="0C956FB1" w14:textId="6B21FD23" w:rsidR="00F0071C" w:rsidRPr="008B1D57" w:rsidRDefault="00F0071C" w:rsidP="00F0071C">
            <w:pPr>
              <w:rPr>
                <w:i/>
                <w:sz w:val="20"/>
                <w:szCs w:val="20"/>
                <w:lang w:val="es-CO"/>
              </w:rPr>
            </w:pPr>
            <w:r w:rsidRPr="0040500D">
              <w:rPr>
                <w:i/>
                <w:sz w:val="20"/>
                <w:szCs w:val="20"/>
                <w:lang w:val="es-CO"/>
              </w:rPr>
              <w:t>Universidad Pontificia Bolivariana – UPB –, Colombia</w:t>
            </w:r>
          </w:p>
        </w:tc>
      </w:tr>
      <w:tr w:rsidR="006516DC" w:rsidRPr="008B1D57" w14:paraId="05BD006E" w14:textId="77777777" w:rsidTr="00826A30">
        <w:tc>
          <w:tcPr>
            <w:tcW w:w="2083" w:type="dxa"/>
            <w:shd w:val="clear" w:color="auto" w:fill="auto"/>
            <w:vAlign w:val="center"/>
          </w:tcPr>
          <w:p w14:paraId="4F194C1F" w14:textId="77777777" w:rsidR="006516DC" w:rsidRPr="008B1D57" w:rsidRDefault="006516DC" w:rsidP="00E51D5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188A1E66" w14:textId="77777777" w:rsidR="006516DC" w:rsidRPr="008B1D57" w:rsidRDefault="006516DC" w:rsidP="00E51D56">
            <w:pPr>
              <w:rPr>
                <w:i/>
                <w:sz w:val="20"/>
                <w:szCs w:val="20"/>
                <w:lang w:val="es-CO"/>
              </w:rPr>
            </w:pPr>
          </w:p>
        </w:tc>
      </w:tr>
      <w:tr w:rsidR="00235F58" w:rsidRPr="008B1D57" w14:paraId="785DA3F5" w14:textId="77777777" w:rsidTr="00826A30">
        <w:trPr>
          <w:trHeight w:val="217"/>
        </w:trPr>
        <w:tc>
          <w:tcPr>
            <w:tcW w:w="2083" w:type="dxa"/>
            <w:shd w:val="clear" w:color="auto" w:fill="auto"/>
            <w:vAlign w:val="center"/>
          </w:tcPr>
          <w:p w14:paraId="3EC6397A" w14:textId="0E6540C8" w:rsidR="00235F58" w:rsidRPr="00B80C24" w:rsidRDefault="00235F58">
            <w:pPr>
              <w:rPr>
                <w:sz w:val="16"/>
                <w:szCs w:val="16"/>
                <w:lang w:val="en-US"/>
              </w:rPr>
            </w:pPr>
            <w:r w:rsidRPr="00B80C24">
              <w:rPr>
                <w:sz w:val="20"/>
                <w:szCs w:val="20"/>
                <w:lang w:val="en-US"/>
              </w:rPr>
              <w:t>J</w:t>
            </w:r>
            <w:r w:rsidR="00F0071C">
              <w:rPr>
                <w:sz w:val="20"/>
                <w:szCs w:val="20"/>
                <w:lang w:val="en-US"/>
              </w:rPr>
              <w:t>ul</w:t>
            </w:r>
            <w:r w:rsidRPr="00B80C24">
              <w:rPr>
                <w:sz w:val="20"/>
                <w:szCs w:val="20"/>
                <w:lang w:val="en-US"/>
              </w:rPr>
              <w:t>.</w:t>
            </w:r>
            <w:r w:rsidR="00F0071C">
              <w:rPr>
                <w:sz w:val="20"/>
                <w:szCs w:val="20"/>
                <w:lang w:val="en-US"/>
              </w:rPr>
              <w:t>2012</w:t>
            </w:r>
            <w:r w:rsidRPr="00B80C24">
              <w:rPr>
                <w:sz w:val="20"/>
                <w:szCs w:val="20"/>
                <w:lang w:val="en-US"/>
              </w:rPr>
              <w:t xml:space="preserve"> to </w:t>
            </w:r>
            <w:r w:rsidR="00F0071C">
              <w:rPr>
                <w:sz w:val="20"/>
                <w:szCs w:val="20"/>
                <w:lang w:val="en-US"/>
              </w:rPr>
              <w:t>Jul</w:t>
            </w:r>
            <w:r w:rsidRPr="00B80C24">
              <w:rPr>
                <w:sz w:val="20"/>
                <w:szCs w:val="20"/>
                <w:lang w:val="en-US"/>
              </w:rPr>
              <w:t>.20</w:t>
            </w:r>
            <w:r w:rsidR="00F0071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555" w:type="dxa"/>
            <w:shd w:val="clear" w:color="auto" w:fill="auto"/>
          </w:tcPr>
          <w:p w14:paraId="3BC8A05E" w14:textId="77777777" w:rsidR="00130767" w:rsidRDefault="00130767" w:rsidP="001839FA">
            <w:pPr>
              <w:rPr>
                <w:b/>
                <w:sz w:val="20"/>
                <w:szCs w:val="20"/>
                <w:lang w:val="en-US"/>
              </w:rPr>
            </w:pPr>
            <w:r w:rsidRPr="00130767">
              <w:rPr>
                <w:b/>
                <w:sz w:val="20"/>
                <w:szCs w:val="20"/>
                <w:lang w:val="en-US"/>
              </w:rPr>
              <w:t>BSc in Electrical Engineering</w:t>
            </w:r>
          </w:p>
          <w:p w14:paraId="3DE0E929" w14:textId="445F579F" w:rsidR="00235F58" w:rsidRPr="008B1D57" w:rsidRDefault="008B1D57">
            <w:pPr>
              <w:rPr>
                <w:i/>
                <w:sz w:val="20"/>
                <w:szCs w:val="20"/>
                <w:lang w:val="es-CO"/>
              </w:rPr>
            </w:pPr>
            <w:r w:rsidRPr="0040500D">
              <w:rPr>
                <w:i/>
                <w:sz w:val="20"/>
                <w:szCs w:val="20"/>
                <w:lang w:val="es-CO"/>
              </w:rPr>
              <w:t>Universidad Pontificia Bolivariana – UPB –, Colombia</w:t>
            </w:r>
          </w:p>
        </w:tc>
      </w:tr>
      <w:tr w:rsidR="00F0071C" w:rsidRPr="008B1D57" w14:paraId="231584DC" w14:textId="77777777" w:rsidTr="00826A30">
        <w:trPr>
          <w:trHeight w:val="217"/>
        </w:trPr>
        <w:tc>
          <w:tcPr>
            <w:tcW w:w="2083" w:type="dxa"/>
            <w:shd w:val="clear" w:color="auto" w:fill="auto"/>
            <w:vAlign w:val="center"/>
          </w:tcPr>
          <w:p w14:paraId="6BBF50BD" w14:textId="77777777" w:rsidR="00F0071C" w:rsidRPr="00B80C24" w:rsidRDefault="00F007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258965DD" w14:textId="77777777" w:rsidR="00F0071C" w:rsidRPr="00130767" w:rsidRDefault="00F0071C" w:rsidP="001839FA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E22CD" w:rsidRPr="00B80C24" w14:paraId="72FF2761" w14:textId="77777777" w:rsidTr="00826A30">
        <w:tc>
          <w:tcPr>
            <w:tcW w:w="2083" w:type="dxa"/>
            <w:shd w:val="clear" w:color="auto" w:fill="auto"/>
          </w:tcPr>
          <w:p w14:paraId="2FD54532" w14:textId="77777777" w:rsidR="00FE22CD" w:rsidRPr="008B1D57" w:rsidRDefault="00FE22CD" w:rsidP="004E4777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23CC6303" w14:textId="61FEF4DB" w:rsidR="00FE22CD" w:rsidRPr="00B80C24" w:rsidRDefault="00FC0F6E" w:rsidP="004E47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Research teams</w:t>
            </w:r>
          </w:p>
        </w:tc>
      </w:tr>
      <w:tr w:rsidR="00FE22CD" w:rsidRPr="00B80C24" w14:paraId="3ED501DE" w14:textId="77777777" w:rsidTr="00826A30">
        <w:tc>
          <w:tcPr>
            <w:tcW w:w="2083" w:type="dxa"/>
            <w:shd w:val="clear" w:color="auto" w:fill="auto"/>
          </w:tcPr>
          <w:p w14:paraId="4196A468" w14:textId="77777777" w:rsidR="00FE22CD" w:rsidRPr="00B80C24" w:rsidRDefault="00FE22CD" w:rsidP="004E477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4B2E0079" w14:textId="77777777" w:rsidR="00FE22CD" w:rsidRPr="00B80C24" w:rsidRDefault="00FE22CD" w:rsidP="004E4777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0071C" w:rsidRPr="00F0071C" w14:paraId="35E91922" w14:textId="77777777" w:rsidTr="00826A30">
        <w:tc>
          <w:tcPr>
            <w:tcW w:w="2083" w:type="dxa"/>
            <w:shd w:val="clear" w:color="auto" w:fill="auto"/>
            <w:vAlign w:val="center"/>
          </w:tcPr>
          <w:p w14:paraId="0CB5684F" w14:textId="55ABD68F" w:rsidR="00F0071C" w:rsidRPr="003D4D8F" w:rsidRDefault="0011400C" w:rsidP="00F0071C">
            <w:pPr>
              <w:rPr>
                <w:sz w:val="20"/>
                <w:szCs w:val="20"/>
                <w:lang w:val="en-US"/>
              </w:rPr>
            </w:pPr>
            <w:r w:rsidRPr="00B80C24">
              <w:rPr>
                <w:sz w:val="20"/>
                <w:szCs w:val="20"/>
                <w:lang w:val="en-US"/>
              </w:rPr>
              <w:t>J</w:t>
            </w:r>
            <w:r>
              <w:rPr>
                <w:sz w:val="20"/>
                <w:szCs w:val="20"/>
                <w:lang w:val="en-US"/>
              </w:rPr>
              <w:t>an</w:t>
            </w:r>
            <w:r w:rsidRPr="00B80C2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2016</w:t>
            </w:r>
            <w:r w:rsidRPr="00B80C2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Jul</w:t>
            </w:r>
            <w:r w:rsidRPr="00B80C24">
              <w:rPr>
                <w:sz w:val="20"/>
                <w:szCs w:val="20"/>
                <w:lang w:val="en-US"/>
              </w:rPr>
              <w:t>.20</w:t>
            </w: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555" w:type="dxa"/>
            <w:shd w:val="clear" w:color="auto" w:fill="auto"/>
          </w:tcPr>
          <w:p w14:paraId="3983AAD8" w14:textId="3C935CA3" w:rsidR="00F0071C" w:rsidRDefault="00F0071C" w:rsidP="00F0071C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Automatic and Design (A+D) </w:t>
            </w:r>
            <w:r w:rsidR="00FC0F6E">
              <w:rPr>
                <w:b/>
                <w:sz w:val="20"/>
                <w:szCs w:val="20"/>
                <w:lang w:val="en-US"/>
              </w:rPr>
              <w:t>r</w:t>
            </w:r>
            <w:r w:rsidR="00FC0F6E" w:rsidRPr="00FC0F6E">
              <w:rPr>
                <w:b/>
                <w:sz w:val="20"/>
                <w:szCs w:val="20"/>
                <w:lang w:val="en-US"/>
              </w:rPr>
              <w:t>esearch team</w:t>
            </w:r>
          </w:p>
          <w:p w14:paraId="1956E703" w14:textId="39A96041" w:rsidR="00F0071C" w:rsidRPr="00F0071C" w:rsidRDefault="00F0071C" w:rsidP="00F0071C">
            <w:pPr>
              <w:rPr>
                <w:i/>
                <w:sz w:val="20"/>
                <w:szCs w:val="20"/>
                <w:lang w:val="es-CO"/>
              </w:rPr>
            </w:pPr>
            <w:r w:rsidRPr="00F0071C">
              <w:rPr>
                <w:i/>
                <w:sz w:val="20"/>
                <w:szCs w:val="20"/>
                <w:lang w:val="es-CO"/>
              </w:rPr>
              <w:t>Universidad Pontificia Bolivariana – UPB – Colombia</w:t>
            </w:r>
          </w:p>
        </w:tc>
      </w:tr>
      <w:tr w:rsidR="00FE22CD" w:rsidRPr="00F0071C" w14:paraId="0D127FEA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4A760C49" w14:textId="77777777" w:rsidR="00FE22CD" w:rsidRPr="00F0071C" w:rsidRDefault="00FE22CD" w:rsidP="004E4777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2DC22BAE" w14:textId="77777777" w:rsidR="00FE22CD" w:rsidRPr="00F0071C" w:rsidRDefault="00FE22CD" w:rsidP="004E4777">
            <w:pPr>
              <w:rPr>
                <w:sz w:val="16"/>
                <w:szCs w:val="16"/>
                <w:lang w:val="es-CO"/>
              </w:rPr>
            </w:pPr>
          </w:p>
        </w:tc>
      </w:tr>
      <w:tr w:rsidR="00235F58" w:rsidRPr="00B80C24" w14:paraId="5A8BDD70" w14:textId="77777777" w:rsidTr="00826A30">
        <w:tc>
          <w:tcPr>
            <w:tcW w:w="2083" w:type="dxa"/>
            <w:shd w:val="clear" w:color="auto" w:fill="auto"/>
          </w:tcPr>
          <w:p w14:paraId="09508F2F" w14:textId="77777777" w:rsidR="00235F58" w:rsidRPr="00F0071C" w:rsidRDefault="00235F58" w:rsidP="009D5AA4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7291B2F9" w14:textId="77777777" w:rsidR="00235F58" w:rsidRPr="00B80C24" w:rsidRDefault="00235F58" w:rsidP="001839FA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Specialized c</w:t>
            </w:r>
            <w:r w:rsidRPr="00B80C24">
              <w:rPr>
                <w:b/>
                <w:sz w:val="28"/>
                <w:szCs w:val="28"/>
                <w:lang w:val="en-US"/>
              </w:rPr>
              <w:t>ourses</w:t>
            </w:r>
          </w:p>
        </w:tc>
      </w:tr>
      <w:tr w:rsidR="00235F58" w:rsidRPr="00B80C24" w14:paraId="640C63B6" w14:textId="77777777" w:rsidTr="00826A30">
        <w:tc>
          <w:tcPr>
            <w:tcW w:w="2083" w:type="dxa"/>
            <w:shd w:val="clear" w:color="auto" w:fill="auto"/>
          </w:tcPr>
          <w:p w14:paraId="42BAE994" w14:textId="77777777" w:rsidR="00235F58" w:rsidRPr="00B80C24" w:rsidRDefault="00235F58" w:rsidP="001839F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79FAF14" w14:textId="77777777" w:rsidR="00235F58" w:rsidRPr="00B80C24" w:rsidRDefault="00235F58" w:rsidP="001839FA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C2718F" w:rsidRPr="0032764A" w14:paraId="745EF011" w14:textId="77777777" w:rsidTr="00826A30">
        <w:trPr>
          <w:trHeight w:val="181"/>
        </w:trPr>
        <w:tc>
          <w:tcPr>
            <w:tcW w:w="2083" w:type="dxa"/>
            <w:shd w:val="clear" w:color="auto" w:fill="auto"/>
            <w:vAlign w:val="center"/>
          </w:tcPr>
          <w:p w14:paraId="7380E159" w14:textId="31283423" w:rsidR="00C2718F" w:rsidRPr="003D4D8F" w:rsidRDefault="0017616F" w:rsidP="004E47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</w:t>
            </w:r>
            <w:r w:rsidR="00C2718F" w:rsidRPr="003D4D8F">
              <w:rPr>
                <w:sz w:val="20"/>
                <w:szCs w:val="20"/>
                <w:lang w:val="en-US"/>
              </w:rPr>
              <w:t>.201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7555" w:type="dxa"/>
            <w:shd w:val="clear" w:color="auto" w:fill="auto"/>
          </w:tcPr>
          <w:p w14:paraId="7F4AA3D8" w14:textId="7B1F8177" w:rsidR="001B51BC" w:rsidRDefault="001B51BC" w:rsidP="004E4777">
            <w:pPr>
              <w:rPr>
                <w:b/>
                <w:sz w:val="20"/>
                <w:szCs w:val="20"/>
                <w:lang w:val="en-US"/>
              </w:rPr>
            </w:pPr>
            <w:r w:rsidRPr="001B51BC">
              <w:rPr>
                <w:b/>
                <w:sz w:val="20"/>
                <w:szCs w:val="20"/>
                <w:lang w:val="en-US"/>
              </w:rPr>
              <w:t>Advanced analytics &amp; machine learning</w:t>
            </w:r>
            <w:r w:rsidR="003E2824">
              <w:rPr>
                <w:b/>
                <w:sz w:val="20"/>
                <w:szCs w:val="20"/>
                <w:lang w:val="en-US"/>
              </w:rPr>
              <w:t xml:space="preserve"> in python – course 1</w:t>
            </w:r>
          </w:p>
          <w:p w14:paraId="0EB9437E" w14:textId="5832E923" w:rsidR="00C2718F" w:rsidRPr="003D4D8F" w:rsidRDefault="0050031A" w:rsidP="004E47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Universidad de Antioquia</w:t>
            </w:r>
            <w:r w:rsidR="003D4D8F" w:rsidRPr="001B51BC">
              <w:rPr>
                <w:i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UdeA</w:t>
            </w:r>
            <w:proofErr w:type="spellEnd"/>
            <w:r w:rsidR="003D4D8F" w:rsidRPr="001B51BC">
              <w:rPr>
                <w:i/>
                <w:sz w:val="20"/>
                <w:szCs w:val="20"/>
                <w:lang w:val="en-US"/>
              </w:rPr>
              <w:t xml:space="preserve"> –</w:t>
            </w:r>
          </w:p>
        </w:tc>
      </w:tr>
      <w:tr w:rsidR="00826A30" w:rsidRPr="0032764A" w14:paraId="146D115E" w14:textId="77777777" w:rsidTr="00826A30">
        <w:trPr>
          <w:trHeight w:val="181"/>
        </w:trPr>
        <w:tc>
          <w:tcPr>
            <w:tcW w:w="2083" w:type="dxa"/>
            <w:shd w:val="clear" w:color="auto" w:fill="auto"/>
            <w:vAlign w:val="center"/>
          </w:tcPr>
          <w:p w14:paraId="4B87A962" w14:textId="77777777" w:rsidR="00826A30" w:rsidRDefault="00826A30" w:rsidP="004E477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2E79DF02" w14:textId="77777777" w:rsidR="00826A30" w:rsidRPr="001B51BC" w:rsidRDefault="00826A30" w:rsidP="004E4777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826A30" w:rsidRPr="0032764A" w14:paraId="2590B324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792CBE53" w14:textId="77777777" w:rsidR="00826A30" w:rsidRPr="001B51BC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448E639F" w14:textId="0EFD1654" w:rsidR="00826A30" w:rsidRPr="001B51BC" w:rsidRDefault="00826A30" w:rsidP="00826A30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International c</w:t>
            </w:r>
            <w:r w:rsidR="009C161B">
              <w:rPr>
                <w:b/>
                <w:sz w:val="28"/>
                <w:szCs w:val="28"/>
                <w:lang w:val="en-US"/>
              </w:rPr>
              <w:t>ompetition</w:t>
            </w:r>
          </w:p>
        </w:tc>
      </w:tr>
      <w:tr w:rsidR="00826A30" w:rsidRPr="0032764A" w14:paraId="4A39486E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57A775FE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4E666B90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826A30" w:rsidRPr="0032764A" w14:paraId="21062731" w14:textId="77777777" w:rsidTr="00826A30">
        <w:tc>
          <w:tcPr>
            <w:tcW w:w="2083" w:type="dxa"/>
            <w:shd w:val="clear" w:color="auto" w:fill="auto"/>
            <w:vAlign w:val="center"/>
          </w:tcPr>
          <w:p w14:paraId="5CA72866" w14:textId="51F1A761" w:rsidR="00826A30" w:rsidRPr="00B80C24" w:rsidRDefault="009C161B" w:rsidP="00826A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May.2017</w:t>
            </w:r>
          </w:p>
        </w:tc>
        <w:tc>
          <w:tcPr>
            <w:tcW w:w="7555" w:type="dxa"/>
            <w:shd w:val="clear" w:color="auto" w:fill="auto"/>
          </w:tcPr>
          <w:p w14:paraId="0F338415" w14:textId="4FA7EE37" w:rsidR="00826A30" w:rsidRDefault="009C161B" w:rsidP="00826A30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RoboRAVE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international </w:t>
            </w:r>
            <w:r w:rsidR="000324D9">
              <w:rPr>
                <w:b/>
                <w:sz w:val="20"/>
                <w:szCs w:val="20"/>
                <w:lang w:val="en-US"/>
              </w:rPr>
              <w:t xml:space="preserve">– robotic </w:t>
            </w:r>
            <w:proofErr w:type="spellStart"/>
            <w:r w:rsidR="004A0433">
              <w:rPr>
                <w:b/>
                <w:sz w:val="20"/>
                <w:szCs w:val="20"/>
                <w:lang w:val="en-US"/>
              </w:rPr>
              <w:t>wo</w:t>
            </w:r>
            <w:r w:rsidR="0069632A">
              <w:rPr>
                <w:b/>
                <w:sz w:val="20"/>
                <w:szCs w:val="20"/>
                <w:lang w:val="en-US"/>
              </w:rPr>
              <w:t>rldcup</w:t>
            </w:r>
            <w:proofErr w:type="spellEnd"/>
            <w:r w:rsidR="000324D9">
              <w:rPr>
                <w:b/>
                <w:sz w:val="20"/>
                <w:szCs w:val="20"/>
                <w:lang w:val="en-US"/>
              </w:rPr>
              <w:t xml:space="preserve"> Colombia 2017</w:t>
            </w:r>
          </w:p>
          <w:p w14:paraId="13C5A98C" w14:textId="7443CB60" w:rsidR="000861A0" w:rsidRPr="00B80C24" w:rsidRDefault="000324D9" w:rsidP="00826A30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Fire Fighting</w:t>
            </w:r>
          </w:p>
        </w:tc>
      </w:tr>
      <w:tr w:rsidR="00826A30" w:rsidRPr="0032764A" w14:paraId="1C47D204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041A59A6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1EDD66D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EB0E5F" w:rsidRPr="00FC0F6E" w14:paraId="0B0FE58C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7D61DCC2" w14:textId="77777777" w:rsidR="00EB0E5F" w:rsidRPr="00B80C24" w:rsidRDefault="00EB0E5F" w:rsidP="00EB0E5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2E5EEF52" w14:textId="49E25747" w:rsidR="00EB0E5F" w:rsidRPr="00B80C24" w:rsidRDefault="00EB0E5F" w:rsidP="00EB0E5F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  <w:r w:rsidRPr="00047E2A">
              <w:rPr>
                <w:b/>
                <w:sz w:val="28"/>
                <w:szCs w:val="28"/>
                <w:lang w:val="en-US"/>
              </w:rPr>
              <w:t xml:space="preserve">rogramming languages </w:t>
            </w:r>
            <w:r>
              <w:rPr>
                <w:b/>
                <w:sz w:val="28"/>
                <w:szCs w:val="28"/>
                <w:lang w:val="en-US"/>
              </w:rPr>
              <w:t>&amp; power system</w:t>
            </w:r>
            <w:r w:rsidRPr="00D73886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software</w:t>
            </w:r>
          </w:p>
        </w:tc>
      </w:tr>
      <w:tr w:rsidR="00EB0E5F" w:rsidRPr="00FC0F6E" w14:paraId="4A5A27DF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3E51A933" w14:textId="77777777" w:rsidR="00EB0E5F" w:rsidRPr="00B80C24" w:rsidRDefault="00EB0E5F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DD4DE1F" w14:textId="77777777" w:rsidR="00EB0E5F" w:rsidRPr="00B80C24" w:rsidRDefault="00EB0E5F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826A30" w:rsidRPr="0032764A" w14:paraId="22C18C30" w14:textId="77777777" w:rsidTr="00826A30">
        <w:tc>
          <w:tcPr>
            <w:tcW w:w="2083" w:type="dxa"/>
            <w:shd w:val="clear" w:color="auto" w:fill="auto"/>
            <w:vAlign w:val="center"/>
          </w:tcPr>
          <w:p w14:paraId="0A50A2B3" w14:textId="77777777" w:rsidR="00826A30" w:rsidRPr="00B80C24" w:rsidRDefault="00826A30" w:rsidP="00826A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27E5CD5" w14:textId="0BD9CC78" w:rsidR="00826A30" w:rsidRPr="00C75633" w:rsidRDefault="00826A30" w:rsidP="00826A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  <w:r w:rsidRPr="00C75633">
              <w:rPr>
                <w:sz w:val="20"/>
                <w:szCs w:val="20"/>
                <w:lang w:val="en-US"/>
              </w:rPr>
              <w:t xml:space="preserve">, Visual Basic for Applications – VBA, SQL, </w:t>
            </w:r>
            <w:proofErr w:type="spellStart"/>
            <w:r w:rsidRPr="00C75633">
              <w:rPr>
                <w:sz w:val="20"/>
                <w:szCs w:val="20"/>
                <w:lang w:val="en-US"/>
              </w:rPr>
              <w:t>Matlab</w:t>
            </w:r>
            <w:proofErr w:type="spellEnd"/>
            <w:r>
              <w:rPr>
                <w:sz w:val="20"/>
                <w:szCs w:val="20"/>
                <w:lang w:val="en-US"/>
              </w:rPr>
              <w:t>, C, Visual Basic, HTML5, CSS3</w:t>
            </w:r>
          </w:p>
          <w:p w14:paraId="54BC2CDF" w14:textId="77777777" w:rsidR="00826A30" w:rsidRPr="00C75633" w:rsidRDefault="00826A30" w:rsidP="00826A30">
            <w:pPr>
              <w:rPr>
                <w:sz w:val="20"/>
                <w:szCs w:val="20"/>
                <w:lang w:val="en-US"/>
              </w:rPr>
            </w:pPr>
          </w:p>
          <w:p w14:paraId="52124A84" w14:textId="34A7B7C3" w:rsidR="00826A30" w:rsidRPr="00066F64" w:rsidRDefault="00826A30" w:rsidP="00826A30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C75633">
              <w:rPr>
                <w:sz w:val="20"/>
                <w:szCs w:val="20"/>
                <w:lang w:val="en-US"/>
              </w:rPr>
              <w:t>DIgSILENT</w:t>
            </w:r>
            <w:proofErr w:type="spellEnd"/>
            <w:r w:rsidRPr="00C7563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5633">
              <w:rPr>
                <w:sz w:val="20"/>
                <w:szCs w:val="20"/>
                <w:lang w:val="en-US"/>
              </w:rPr>
              <w:t>PowerFactory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Pr="00C75633">
              <w:rPr>
                <w:sz w:val="20"/>
                <w:szCs w:val="20"/>
                <w:lang w:val="en-US"/>
              </w:rPr>
              <w:t xml:space="preserve"> PSCAD</w:t>
            </w:r>
          </w:p>
        </w:tc>
      </w:tr>
      <w:tr w:rsidR="00826A30" w:rsidRPr="0032764A" w14:paraId="489F7D59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762BC5EE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8553A05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826A30" w:rsidRPr="006D045A" w14:paraId="2515CA8B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4F4760D3" w14:textId="77777777" w:rsidR="00826A30" w:rsidRPr="00130767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05A5905" w14:textId="77777777" w:rsidR="00826A30" w:rsidRPr="00130767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826A30" w:rsidRPr="002815B8" w14:paraId="12FF0A52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5007F30A" w14:textId="77777777" w:rsidR="00826A30" w:rsidRPr="002815B8" w:rsidRDefault="00826A30" w:rsidP="00826A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C03A5DE" w14:textId="1F9C6EAF" w:rsidR="00826A30" w:rsidRPr="002815B8" w:rsidRDefault="00826A30" w:rsidP="00826A30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Domain</w:t>
            </w:r>
            <w:r w:rsidRPr="002815B8">
              <w:rPr>
                <w:b/>
                <w:sz w:val="28"/>
                <w:szCs w:val="28"/>
                <w:lang w:val="en-US"/>
              </w:rPr>
              <w:t xml:space="preserve"> languages</w:t>
            </w:r>
          </w:p>
        </w:tc>
      </w:tr>
      <w:tr w:rsidR="00826A30" w:rsidRPr="007864E8" w14:paraId="35B7930D" w14:textId="77777777" w:rsidTr="00826A30">
        <w:tc>
          <w:tcPr>
            <w:tcW w:w="2083" w:type="dxa"/>
            <w:shd w:val="clear" w:color="auto" w:fill="auto"/>
          </w:tcPr>
          <w:p w14:paraId="5D3BA901" w14:textId="77777777" w:rsidR="00826A30" w:rsidRPr="007864E8" w:rsidRDefault="00826A30" w:rsidP="00826A3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6CE6EEE5" w14:textId="77777777" w:rsidR="00826A30" w:rsidRDefault="00826A30" w:rsidP="00826A30">
            <w:pPr>
              <w:rPr>
                <w:sz w:val="16"/>
                <w:szCs w:val="16"/>
                <w:lang w:val="es-CO"/>
              </w:rPr>
            </w:pPr>
          </w:p>
          <w:p w14:paraId="54CF7490" w14:textId="6810BA69" w:rsidR="00826A30" w:rsidRPr="007864E8" w:rsidRDefault="00826A30" w:rsidP="00826A30">
            <w:pPr>
              <w:rPr>
                <w:sz w:val="16"/>
                <w:szCs w:val="16"/>
                <w:lang w:val="es-CO"/>
              </w:rPr>
            </w:pPr>
            <w:r>
              <w:rPr>
                <w:b/>
                <w:sz w:val="20"/>
                <w:szCs w:val="20"/>
                <w:lang w:val="en-US"/>
              </w:rPr>
              <w:t>Spanish</w:t>
            </w:r>
            <w:r w:rsidRPr="00730EE9">
              <w:rPr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b/>
                <w:sz w:val="20"/>
                <w:szCs w:val="20"/>
                <w:lang w:val="en-US"/>
              </w:rPr>
              <w:t>Native</w:t>
            </w:r>
          </w:p>
        </w:tc>
      </w:tr>
      <w:tr w:rsidR="00826A30" w:rsidRPr="0032764A" w14:paraId="26EA69F8" w14:textId="77777777" w:rsidTr="00826A30">
        <w:trPr>
          <w:trHeight w:val="370"/>
        </w:trPr>
        <w:tc>
          <w:tcPr>
            <w:tcW w:w="2083" w:type="dxa"/>
            <w:shd w:val="clear" w:color="auto" w:fill="auto"/>
          </w:tcPr>
          <w:p w14:paraId="5E913249" w14:textId="77777777" w:rsidR="00826A30" w:rsidRPr="007864E8" w:rsidRDefault="00826A30" w:rsidP="00826A3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767206DB" w14:textId="77777777" w:rsidR="00826A30" w:rsidRDefault="00826A30" w:rsidP="00826A30">
            <w:pPr>
              <w:rPr>
                <w:b/>
                <w:sz w:val="20"/>
                <w:szCs w:val="20"/>
                <w:lang w:val="en-US"/>
              </w:rPr>
            </w:pPr>
          </w:p>
          <w:p w14:paraId="3EAA50CC" w14:textId="0639026D" w:rsidR="00826A30" w:rsidRPr="0032764A" w:rsidRDefault="00826A30" w:rsidP="00826A3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English</w:t>
            </w:r>
            <w:r w:rsidRPr="00730EE9">
              <w:rPr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b/>
                <w:sz w:val="20"/>
                <w:szCs w:val="20"/>
                <w:lang w:val="en-US"/>
              </w:rPr>
              <w:t>Intermediate</w:t>
            </w:r>
          </w:p>
        </w:tc>
      </w:tr>
      <w:tr w:rsidR="00826A30" w:rsidRPr="0032764A" w14:paraId="7DC64B1D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09F020FE" w14:textId="77777777" w:rsidR="00826A30" w:rsidRPr="00730EE9" w:rsidRDefault="00826A30" w:rsidP="00826A30">
            <w:pPr>
              <w:rPr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C2E7834" w14:textId="77777777" w:rsidR="00826A30" w:rsidRPr="00730EE9" w:rsidRDefault="00826A30" w:rsidP="00826A30">
            <w:pPr>
              <w:rPr>
                <w:lang w:val="en-US"/>
              </w:rPr>
            </w:pPr>
          </w:p>
        </w:tc>
      </w:tr>
      <w:tr w:rsidR="00826A30" w:rsidRPr="0032764A" w14:paraId="63A97AFE" w14:textId="77777777" w:rsidTr="00826A30">
        <w:trPr>
          <w:trHeight w:val="361"/>
        </w:trPr>
        <w:tc>
          <w:tcPr>
            <w:tcW w:w="2083" w:type="dxa"/>
            <w:shd w:val="clear" w:color="auto" w:fill="auto"/>
          </w:tcPr>
          <w:p w14:paraId="3B3C8AC7" w14:textId="77777777" w:rsidR="00826A30" w:rsidRPr="00730EE9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75E169EC" w14:textId="26D09B00" w:rsidR="00826A30" w:rsidRPr="004B745D" w:rsidRDefault="00826A30" w:rsidP="00826A30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826A30" w:rsidRPr="0032764A" w14:paraId="7F8A59E6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5EA5AA62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4864ED1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61C2817" w14:textId="77777777" w:rsidR="006B26A4" w:rsidRPr="00A72710" w:rsidRDefault="006B26A4">
      <w:pPr>
        <w:rPr>
          <w:lang w:val="fr-FR"/>
        </w:rPr>
      </w:pPr>
    </w:p>
    <w:sectPr w:rsidR="006B26A4" w:rsidRPr="00A72710" w:rsidSect="00451971">
      <w:pgSz w:w="11906" w:h="16838"/>
      <w:pgMar w:top="71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6B4E4" w14:textId="77777777" w:rsidR="0016792A" w:rsidRDefault="0016792A">
      <w:r>
        <w:separator/>
      </w:r>
    </w:p>
  </w:endnote>
  <w:endnote w:type="continuationSeparator" w:id="0">
    <w:p w14:paraId="7801FFED" w14:textId="77777777" w:rsidR="0016792A" w:rsidRDefault="00167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AA43" w14:textId="77777777" w:rsidR="0016792A" w:rsidRDefault="0016792A">
      <w:r>
        <w:separator/>
      </w:r>
    </w:p>
  </w:footnote>
  <w:footnote w:type="continuationSeparator" w:id="0">
    <w:p w14:paraId="367ECF65" w14:textId="77777777" w:rsidR="0016792A" w:rsidRDefault="00167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C57"/>
    <w:multiLevelType w:val="hybridMultilevel"/>
    <w:tmpl w:val="665C3316"/>
    <w:lvl w:ilvl="0" w:tplc="7EA27B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7E14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C46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21C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D877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925A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AE3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BD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E96B4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F5409"/>
    <w:multiLevelType w:val="hybridMultilevel"/>
    <w:tmpl w:val="6E7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37910"/>
    <w:multiLevelType w:val="hybridMultilevel"/>
    <w:tmpl w:val="6316BE2C"/>
    <w:lvl w:ilvl="0" w:tplc="45787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AEA8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3C2A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4AD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C46E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E00C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483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24B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6431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efaultTableStyle w:val="Norma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5"/>
    <w:rsid w:val="00002896"/>
    <w:rsid w:val="000144C6"/>
    <w:rsid w:val="00015EF6"/>
    <w:rsid w:val="00016B48"/>
    <w:rsid w:val="000300B7"/>
    <w:rsid w:val="000324D9"/>
    <w:rsid w:val="000334EA"/>
    <w:rsid w:val="0003670D"/>
    <w:rsid w:val="00037012"/>
    <w:rsid w:val="000467F4"/>
    <w:rsid w:val="00047E2A"/>
    <w:rsid w:val="000539B8"/>
    <w:rsid w:val="00066F64"/>
    <w:rsid w:val="0007156B"/>
    <w:rsid w:val="0007797B"/>
    <w:rsid w:val="00083D51"/>
    <w:rsid w:val="000861A0"/>
    <w:rsid w:val="000911FC"/>
    <w:rsid w:val="000B10CB"/>
    <w:rsid w:val="000D3807"/>
    <w:rsid w:val="000E1275"/>
    <w:rsid w:val="000E1EF7"/>
    <w:rsid w:val="000E4D10"/>
    <w:rsid w:val="000E58AE"/>
    <w:rsid w:val="000E65FC"/>
    <w:rsid w:val="00111AC0"/>
    <w:rsid w:val="001120AA"/>
    <w:rsid w:val="0011400C"/>
    <w:rsid w:val="00115A46"/>
    <w:rsid w:val="001248EC"/>
    <w:rsid w:val="00130767"/>
    <w:rsid w:val="00131F1D"/>
    <w:rsid w:val="001414EF"/>
    <w:rsid w:val="00154D82"/>
    <w:rsid w:val="001642E4"/>
    <w:rsid w:val="001662E8"/>
    <w:rsid w:val="0016792A"/>
    <w:rsid w:val="00175F46"/>
    <w:rsid w:val="0017616F"/>
    <w:rsid w:val="001839FA"/>
    <w:rsid w:val="001B51BC"/>
    <w:rsid w:val="001E1167"/>
    <w:rsid w:val="001E3ABE"/>
    <w:rsid w:val="001E7035"/>
    <w:rsid w:val="001E7AAB"/>
    <w:rsid w:val="001F41E7"/>
    <w:rsid w:val="001F4532"/>
    <w:rsid w:val="00203E25"/>
    <w:rsid w:val="00205473"/>
    <w:rsid w:val="00210D30"/>
    <w:rsid w:val="00235F58"/>
    <w:rsid w:val="0024079A"/>
    <w:rsid w:val="00263AAA"/>
    <w:rsid w:val="00265A51"/>
    <w:rsid w:val="00267162"/>
    <w:rsid w:val="002815B8"/>
    <w:rsid w:val="002A02D7"/>
    <w:rsid w:val="002A05E4"/>
    <w:rsid w:val="002A09B1"/>
    <w:rsid w:val="002A4B6E"/>
    <w:rsid w:val="002A58B7"/>
    <w:rsid w:val="002A5968"/>
    <w:rsid w:val="002C052F"/>
    <w:rsid w:val="002D273E"/>
    <w:rsid w:val="002D27BB"/>
    <w:rsid w:val="002D5C24"/>
    <w:rsid w:val="002F43FC"/>
    <w:rsid w:val="00302DD3"/>
    <w:rsid w:val="003134D6"/>
    <w:rsid w:val="00323360"/>
    <w:rsid w:val="00324544"/>
    <w:rsid w:val="0032764A"/>
    <w:rsid w:val="00331D7C"/>
    <w:rsid w:val="0034395F"/>
    <w:rsid w:val="00346360"/>
    <w:rsid w:val="00356D0C"/>
    <w:rsid w:val="00360A83"/>
    <w:rsid w:val="00367B2C"/>
    <w:rsid w:val="00376CD5"/>
    <w:rsid w:val="00380680"/>
    <w:rsid w:val="00383779"/>
    <w:rsid w:val="00387555"/>
    <w:rsid w:val="003A2C9C"/>
    <w:rsid w:val="003A5F3A"/>
    <w:rsid w:val="003B27C0"/>
    <w:rsid w:val="003D4D8F"/>
    <w:rsid w:val="003E10F9"/>
    <w:rsid w:val="003E2824"/>
    <w:rsid w:val="003E3A86"/>
    <w:rsid w:val="003E51C3"/>
    <w:rsid w:val="003F5650"/>
    <w:rsid w:val="004044F8"/>
    <w:rsid w:val="0040500D"/>
    <w:rsid w:val="004216EC"/>
    <w:rsid w:val="00451971"/>
    <w:rsid w:val="00452B64"/>
    <w:rsid w:val="00461C86"/>
    <w:rsid w:val="00463749"/>
    <w:rsid w:val="0047642B"/>
    <w:rsid w:val="00477174"/>
    <w:rsid w:val="00477537"/>
    <w:rsid w:val="00486CF9"/>
    <w:rsid w:val="004905E7"/>
    <w:rsid w:val="00493233"/>
    <w:rsid w:val="00494963"/>
    <w:rsid w:val="00496B64"/>
    <w:rsid w:val="004A0433"/>
    <w:rsid w:val="004D39B2"/>
    <w:rsid w:val="004E4777"/>
    <w:rsid w:val="0050031A"/>
    <w:rsid w:val="00505C80"/>
    <w:rsid w:val="005110FA"/>
    <w:rsid w:val="00511BE4"/>
    <w:rsid w:val="00512FE3"/>
    <w:rsid w:val="00517A52"/>
    <w:rsid w:val="00523B90"/>
    <w:rsid w:val="00525502"/>
    <w:rsid w:val="005341A1"/>
    <w:rsid w:val="00540895"/>
    <w:rsid w:val="00546719"/>
    <w:rsid w:val="00554817"/>
    <w:rsid w:val="00562918"/>
    <w:rsid w:val="00567B26"/>
    <w:rsid w:val="00573DF6"/>
    <w:rsid w:val="005959E4"/>
    <w:rsid w:val="005A09FF"/>
    <w:rsid w:val="005A60D6"/>
    <w:rsid w:val="005B6919"/>
    <w:rsid w:val="005C0BBE"/>
    <w:rsid w:val="005C7AB2"/>
    <w:rsid w:val="005D13B1"/>
    <w:rsid w:val="005D1DAD"/>
    <w:rsid w:val="005E6757"/>
    <w:rsid w:val="005F40A0"/>
    <w:rsid w:val="005F511D"/>
    <w:rsid w:val="006178DB"/>
    <w:rsid w:val="00626F5C"/>
    <w:rsid w:val="00635337"/>
    <w:rsid w:val="00636CF4"/>
    <w:rsid w:val="00641831"/>
    <w:rsid w:val="00643991"/>
    <w:rsid w:val="00645BDD"/>
    <w:rsid w:val="00646C62"/>
    <w:rsid w:val="006516DC"/>
    <w:rsid w:val="006541DB"/>
    <w:rsid w:val="00661746"/>
    <w:rsid w:val="00667F45"/>
    <w:rsid w:val="006927C5"/>
    <w:rsid w:val="0069632A"/>
    <w:rsid w:val="006A5FF2"/>
    <w:rsid w:val="006B26A4"/>
    <w:rsid w:val="006D01CF"/>
    <w:rsid w:val="006D045A"/>
    <w:rsid w:val="006D05BA"/>
    <w:rsid w:val="006D27FB"/>
    <w:rsid w:val="006E0F2F"/>
    <w:rsid w:val="006E723B"/>
    <w:rsid w:val="006F3DCE"/>
    <w:rsid w:val="00710A1D"/>
    <w:rsid w:val="00723B6F"/>
    <w:rsid w:val="00727F26"/>
    <w:rsid w:val="00730EE9"/>
    <w:rsid w:val="0073198F"/>
    <w:rsid w:val="00734E28"/>
    <w:rsid w:val="00736F9F"/>
    <w:rsid w:val="00752E63"/>
    <w:rsid w:val="007571E0"/>
    <w:rsid w:val="0077707B"/>
    <w:rsid w:val="007A3FAC"/>
    <w:rsid w:val="007A52E4"/>
    <w:rsid w:val="007B0FF2"/>
    <w:rsid w:val="007B270A"/>
    <w:rsid w:val="007B4528"/>
    <w:rsid w:val="007B4CBD"/>
    <w:rsid w:val="007B69B0"/>
    <w:rsid w:val="007E51C1"/>
    <w:rsid w:val="007E60FD"/>
    <w:rsid w:val="007F34B6"/>
    <w:rsid w:val="0080350A"/>
    <w:rsid w:val="0081131E"/>
    <w:rsid w:val="008147F5"/>
    <w:rsid w:val="00826A30"/>
    <w:rsid w:val="00830CCB"/>
    <w:rsid w:val="00831A69"/>
    <w:rsid w:val="0084638A"/>
    <w:rsid w:val="00850EC8"/>
    <w:rsid w:val="00854750"/>
    <w:rsid w:val="008757BB"/>
    <w:rsid w:val="00880EF6"/>
    <w:rsid w:val="00892DE2"/>
    <w:rsid w:val="008B1D57"/>
    <w:rsid w:val="008B29EE"/>
    <w:rsid w:val="008B62F5"/>
    <w:rsid w:val="008C7444"/>
    <w:rsid w:val="008E38BE"/>
    <w:rsid w:val="008E5D90"/>
    <w:rsid w:val="008E6B23"/>
    <w:rsid w:val="008F1BCE"/>
    <w:rsid w:val="008F2ACF"/>
    <w:rsid w:val="008F6283"/>
    <w:rsid w:val="00911E05"/>
    <w:rsid w:val="00913458"/>
    <w:rsid w:val="009159B9"/>
    <w:rsid w:val="00937135"/>
    <w:rsid w:val="00940416"/>
    <w:rsid w:val="00942F81"/>
    <w:rsid w:val="0095136C"/>
    <w:rsid w:val="00951D6F"/>
    <w:rsid w:val="00954C46"/>
    <w:rsid w:val="009558B7"/>
    <w:rsid w:val="00955ADC"/>
    <w:rsid w:val="00960263"/>
    <w:rsid w:val="009662D0"/>
    <w:rsid w:val="009745DE"/>
    <w:rsid w:val="00987E04"/>
    <w:rsid w:val="00996298"/>
    <w:rsid w:val="009A3698"/>
    <w:rsid w:val="009C161B"/>
    <w:rsid w:val="009D270D"/>
    <w:rsid w:val="009D5AA4"/>
    <w:rsid w:val="009E3D59"/>
    <w:rsid w:val="009E5A03"/>
    <w:rsid w:val="009F051A"/>
    <w:rsid w:val="00A00285"/>
    <w:rsid w:val="00A11B00"/>
    <w:rsid w:val="00A122D2"/>
    <w:rsid w:val="00A12347"/>
    <w:rsid w:val="00A16E61"/>
    <w:rsid w:val="00A215E4"/>
    <w:rsid w:val="00A329AC"/>
    <w:rsid w:val="00A40E6C"/>
    <w:rsid w:val="00A5260B"/>
    <w:rsid w:val="00A6494F"/>
    <w:rsid w:val="00A66DF5"/>
    <w:rsid w:val="00A72710"/>
    <w:rsid w:val="00A83F60"/>
    <w:rsid w:val="00A90CDA"/>
    <w:rsid w:val="00AA3615"/>
    <w:rsid w:val="00AC5B5A"/>
    <w:rsid w:val="00AD0980"/>
    <w:rsid w:val="00AD390D"/>
    <w:rsid w:val="00AD52F2"/>
    <w:rsid w:val="00AE06CB"/>
    <w:rsid w:val="00AE3730"/>
    <w:rsid w:val="00AE7488"/>
    <w:rsid w:val="00AE75E8"/>
    <w:rsid w:val="00AF6905"/>
    <w:rsid w:val="00B01579"/>
    <w:rsid w:val="00B020D0"/>
    <w:rsid w:val="00B0324A"/>
    <w:rsid w:val="00B233BF"/>
    <w:rsid w:val="00B23613"/>
    <w:rsid w:val="00B26677"/>
    <w:rsid w:val="00B31812"/>
    <w:rsid w:val="00B633CF"/>
    <w:rsid w:val="00B80C24"/>
    <w:rsid w:val="00B83C47"/>
    <w:rsid w:val="00B877BF"/>
    <w:rsid w:val="00B91F5C"/>
    <w:rsid w:val="00BA059F"/>
    <w:rsid w:val="00BC2FBF"/>
    <w:rsid w:val="00BD627D"/>
    <w:rsid w:val="00C05A72"/>
    <w:rsid w:val="00C116E6"/>
    <w:rsid w:val="00C13773"/>
    <w:rsid w:val="00C13E41"/>
    <w:rsid w:val="00C14D1F"/>
    <w:rsid w:val="00C16C77"/>
    <w:rsid w:val="00C22876"/>
    <w:rsid w:val="00C2718F"/>
    <w:rsid w:val="00C449E2"/>
    <w:rsid w:val="00C675A5"/>
    <w:rsid w:val="00C75633"/>
    <w:rsid w:val="00C803A7"/>
    <w:rsid w:val="00CB51A8"/>
    <w:rsid w:val="00CC2943"/>
    <w:rsid w:val="00CD0CC0"/>
    <w:rsid w:val="00CE150D"/>
    <w:rsid w:val="00D030BE"/>
    <w:rsid w:val="00D207DD"/>
    <w:rsid w:val="00D20D77"/>
    <w:rsid w:val="00D211CF"/>
    <w:rsid w:val="00D31FAB"/>
    <w:rsid w:val="00D34D48"/>
    <w:rsid w:val="00D425DB"/>
    <w:rsid w:val="00D471C2"/>
    <w:rsid w:val="00D528C6"/>
    <w:rsid w:val="00D530CC"/>
    <w:rsid w:val="00D535F9"/>
    <w:rsid w:val="00D73886"/>
    <w:rsid w:val="00D81145"/>
    <w:rsid w:val="00D869A3"/>
    <w:rsid w:val="00DB193F"/>
    <w:rsid w:val="00DB4A0C"/>
    <w:rsid w:val="00DD2DD8"/>
    <w:rsid w:val="00DD440E"/>
    <w:rsid w:val="00DD6819"/>
    <w:rsid w:val="00DD794D"/>
    <w:rsid w:val="00DE166C"/>
    <w:rsid w:val="00DE308F"/>
    <w:rsid w:val="00DE3A8A"/>
    <w:rsid w:val="00DF12D0"/>
    <w:rsid w:val="00DF738C"/>
    <w:rsid w:val="00E037BA"/>
    <w:rsid w:val="00E16990"/>
    <w:rsid w:val="00E16A15"/>
    <w:rsid w:val="00E51D56"/>
    <w:rsid w:val="00E619CD"/>
    <w:rsid w:val="00E671E8"/>
    <w:rsid w:val="00E75AA8"/>
    <w:rsid w:val="00E77601"/>
    <w:rsid w:val="00E871EF"/>
    <w:rsid w:val="00E92212"/>
    <w:rsid w:val="00E95E13"/>
    <w:rsid w:val="00EB0E5F"/>
    <w:rsid w:val="00ED4D06"/>
    <w:rsid w:val="00EE6E37"/>
    <w:rsid w:val="00EF5D41"/>
    <w:rsid w:val="00F0071C"/>
    <w:rsid w:val="00F24A2D"/>
    <w:rsid w:val="00F3617E"/>
    <w:rsid w:val="00F665BF"/>
    <w:rsid w:val="00F66C8B"/>
    <w:rsid w:val="00F752ED"/>
    <w:rsid w:val="00F86BFF"/>
    <w:rsid w:val="00F906A5"/>
    <w:rsid w:val="00FC0F6E"/>
    <w:rsid w:val="00FC6A9E"/>
    <w:rsid w:val="00FE22CD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6E94E6"/>
  <w15:docId w15:val="{174E06D6-951C-4485-AE9A-63D3C556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UnresolvedMention">
    <w:name w:val="Unresolved Mention"/>
    <w:uiPriority w:val="99"/>
    <w:semiHidden/>
    <w:unhideWhenUsed/>
    <w:rsid w:val="007571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pe019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res-felipe-diaz-lopez-48065515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Reasons for applying:</vt:lpstr>
      <vt:lpstr>Reasons for applying:</vt:lpstr>
    </vt:vector>
  </TitlesOfParts>
  <Company>SMJ</Company>
  <LinksUpToDate>false</LinksUpToDate>
  <CharactersWithSpaces>2197</CharactersWithSpaces>
  <SharedDoc>false</SharedDoc>
  <HLinks>
    <vt:vector size="24" baseType="variant">
      <vt:variant>
        <vt:i4>1835069</vt:i4>
      </vt:variant>
      <vt:variant>
        <vt:i4>12</vt:i4>
      </vt:variant>
      <vt:variant>
        <vt:i4>0</vt:i4>
      </vt:variant>
      <vt:variant>
        <vt:i4>5</vt:i4>
      </vt:variant>
      <vt:variant>
        <vt:lpwstr>mailto:raleon@yahoo.com</vt:lpwstr>
      </vt:variant>
      <vt:variant>
        <vt:lpwstr/>
      </vt:variant>
      <vt:variant>
        <vt:i4>6946907</vt:i4>
      </vt:variant>
      <vt:variant>
        <vt:i4>9</vt:i4>
      </vt:variant>
      <vt:variant>
        <vt:i4>0</vt:i4>
      </vt:variant>
      <vt:variant>
        <vt:i4>5</vt:i4>
      </vt:variant>
      <vt:variant>
        <vt:lpwstr>mailto:jochen.kreusel@de.abb.com</vt:lpwstr>
      </vt:variant>
      <vt:variant>
        <vt:lpwstr/>
      </vt:variant>
      <vt:variant>
        <vt:i4>4325446</vt:i4>
      </vt:variant>
      <vt:variant>
        <vt:i4>6</vt:i4>
      </vt:variant>
      <vt:variant>
        <vt:i4>0</vt:i4>
      </vt:variant>
      <vt:variant>
        <vt:i4>5</vt:i4>
      </vt:variant>
      <vt:variant>
        <vt:lpwstr>http://www.xm.com.co/BoletinXM/Pages/NomogramasAplicados.aspx</vt:lpwstr>
      </vt:variant>
      <vt:variant>
        <vt:lpwstr/>
      </vt:variant>
      <vt:variant>
        <vt:i4>7536729</vt:i4>
      </vt:variant>
      <vt:variant>
        <vt:i4>3</vt:i4>
      </vt:variant>
      <vt:variant>
        <vt:i4>0</vt:i4>
      </vt:variant>
      <vt:variant>
        <vt:i4>5</vt:i4>
      </vt:variant>
      <vt:variant>
        <vt:lpwstr>mailto:santiago.mesa@rwth-aachen.de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Reasons for applying:</dc:title>
  <dc:subject/>
  <dc:creator>Santiago Mesa Jaramillo</dc:creator>
  <cp:keywords/>
  <dc:description/>
  <cp:lastModifiedBy>Andrés Felipe Diaz lópez</cp:lastModifiedBy>
  <cp:revision>21</cp:revision>
  <cp:lastPrinted>2015-01-05T11:33:00Z</cp:lastPrinted>
  <dcterms:created xsi:type="dcterms:W3CDTF">2021-06-14T11:44:00Z</dcterms:created>
  <dcterms:modified xsi:type="dcterms:W3CDTF">2021-06-15T15:15:00Z</dcterms:modified>
</cp:coreProperties>
</file>