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D6" w:rsidRDefault="00123662">
      <w:r>
        <w:t>ok</w:t>
      </w:r>
      <w:bookmarkStart w:id="0" w:name="_GoBack"/>
      <w:bookmarkEnd w:id="0"/>
    </w:p>
    <w:sectPr w:rsidR="008C2A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AE"/>
    <w:rsid w:val="00123662"/>
    <w:rsid w:val="00606DAE"/>
    <w:rsid w:val="008C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2D2BE"/>
  <w15:chartTrackingRefBased/>
  <w15:docId w15:val="{36ADD8C9-01FD-44AC-ACD9-AE931C7E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vaio_fq</dc:creator>
  <cp:keywords/>
  <dc:description/>
  <cp:lastModifiedBy>vaio_fq</cp:lastModifiedBy>
  <cp:revision>2</cp:revision>
  <dcterms:created xsi:type="dcterms:W3CDTF">2016-04-14T23:03:00Z</dcterms:created>
  <dcterms:modified xsi:type="dcterms:W3CDTF">2016-04-14T23:03:00Z</dcterms:modified>
</cp:coreProperties>
</file>