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C38718" w14:textId="77777777" w:rsidR="003847B9" w:rsidRPr="00AE083C" w:rsidRDefault="003847B9" w:rsidP="009A1845">
      <w:pPr>
        <w:widowControl w:val="0"/>
        <w:tabs>
          <w:tab w:val="left" w:leader="dot" w:pos="7558"/>
          <w:tab w:val="left" w:leader="dot" w:pos="7938"/>
        </w:tabs>
        <w:overflowPunct w:val="0"/>
        <w:adjustRightInd w:val="0"/>
        <w:spacing w:line="360" w:lineRule="auto"/>
        <w:ind w:firstLine="240"/>
        <w:jc w:val="center"/>
        <w:rPr>
          <w:rFonts w:ascii="Arial" w:eastAsia="MS Mincho" w:hAnsi="Arial" w:cs="Arial"/>
          <w:b/>
          <w:bCs/>
          <w:color w:val="000000"/>
          <w:kern w:val="28"/>
          <w:sz w:val="24"/>
          <w:szCs w:val="24"/>
          <w:lang w:val="es-ES_tradnl" w:eastAsia="es-VE"/>
        </w:rPr>
      </w:pPr>
    </w:p>
    <w:p w14:paraId="3722544F" w14:textId="77777777" w:rsidR="003847B9" w:rsidRPr="00AE083C" w:rsidRDefault="003847B9" w:rsidP="009A1845">
      <w:pPr>
        <w:widowControl w:val="0"/>
        <w:tabs>
          <w:tab w:val="left" w:leader="dot" w:pos="7558"/>
          <w:tab w:val="left" w:leader="dot" w:pos="7938"/>
        </w:tabs>
        <w:overflowPunct w:val="0"/>
        <w:adjustRightInd w:val="0"/>
        <w:spacing w:line="360" w:lineRule="auto"/>
        <w:ind w:firstLine="240"/>
        <w:jc w:val="center"/>
        <w:rPr>
          <w:rFonts w:ascii="Arial" w:eastAsia="MS Mincho" w:hAnsi="Arial" w:cs="Arial"/>
          <w:b/>
          <w:bCs/>
          <w:color w:val="000000"/>
          <w:kern w:val="28"/>
          <w:sz w:val="24"/>
          <w:szCs w:val="24"/>
          <w:lang w:val="es-ES_tradnl" w:eastAsia="es-VE"/>
        </w:rPr>
      </w:pPr>
    </w:p>
    <w:p w14:paraId="3B0928D0" w14:textId="77777777" w:rsidR="003847B9" w:rsidRPr="00AE083C" w:rsidRDefault="003847B9" w:rsidP="009A1845">
      <w:pPr>
        <w:widowControl w:val="0"/>
        <w:ind w:firstLine="284"/>
        <w:rPr>
          <w:rFonts w:ascii="Arial" w:eastAsia="Times New Roman" w:hAnsi="Arial" w:cs="Arial"/>
          <w:color w:val="000000"/>
          <w:sz w:val="24"/>
          <w:szCs w:val="24"/>
          <w:lang w:val="es-VE" w:eastAsia="es-VE"/>
        </w:rPr>
      </w:pPr>
    </w:p>
    <w:p w14:paraId="696F8814" w14:textId="77777777" w:rsidR="003847B9" w:rsidRPr="00AE083C" w:rsidRDefault="003847B9" w:rsidP="009A1845">
      <w:pPr>
        <w:widowControl w:val="0"/>
        <w:overflowPunct w:val="0"/>
        <w:adjustRightInd w:val="0"/>
        <w:spacing w:line="240" w:lineRule="auto"/>
        <w:jc w:val="right"/>
        <w:rPr>
          <w:rFonts w:ascii="Arial" w:eastAsia="MS Mincho" w:hAnsi="Arial" w:cs="Arial"/>
          <w:b/>
          <w:bCs/>
          <w:color w:val="000000"/>
          <w:kern w:val="28"/>
          <w:sz w:val="24"/>
          <w:szCs w:val="24"/>
          <w:lang w:val="es-ES_tradnl" w:eastAsia="es-VE"/>
        </w:rPr>
      </w:pPr>
    </w:p>
    <w:p w14:paraId="76C46345" w14:textId="77777777" w:rsidR="003847B9" w:rsidRPr="00AE083C" w:rsidRDefault="003847B9" w:rsidP="009A1845">
      <w:pPr>
        <w:widowControl w:val="0"/>
        <w:overflowPunct w:val="0"/>
        <w:adjustRightInd w:val="0"/>
        <w:spacing w:line="240" w:lineRule="auto"/>
        <w:jc w:val="right"/>
        <w:rPr>
          <w:rFonts w:ascii="Arial" w:eastAsia="MS Mincho" w:hAnsi="Arial" w:cs="Arial"/>
          <w:b/>
          <w:bCs/>
          <w:color w:val="000000"/>
          <w:kern w:val="28"/>
          <w:sz w:val="24"/>
          <w:szCs w:val="24"/>
          <w:lang w:val="es-ES_tradnl" w:eastAsia="es-VE"/>
        </w:rPr>
      </w:pPr>
    </w:p>
    <w:p w14:paraId="67213F81" w14:textId="77777777" w:rsidR="003847B9" w:rsidRPr="00AE083C" w:rsidRDefault="003847B9" w:rsidP="009A1845">
      <w:pPr>
        <w:widowControl w:val="0"/>
        <w:overflowPunct w:val="0"/>
        <w:adjustRightInd w:val="0"/>
        <w:spacing w:line="240" w:lineRule="auto"/>
        <w:jc w:val="right"/>
        <w:rPr>
          <w:rFonts w:ascii="Arial" w:eastAsia="MS Mincho" w:hAnsi="Arial" w:cs="Arial"/>
          <w:b/>
          <w:bCs/>
          <w:color w:val="000000"/>
          <w:kern w:val="28"/>
          <w:sz w:val="24"/>
          <w:szCs w:val="24"/>
          <w:lang w:val="es-ES_tradnl" w:eastAsia="es-VE"/>
        </w:rPr>
      </w:pPr>
    </w:p>
    <w:p w14:paraId="018E385F" w14:textId="77777777" w:rsidR="003847B9" w:rsidRPr="00AE083C" w:rsidRDefault="003847B9" w:rsidP="009A1845">
      <w:pPr>
        <w:widowControl w:val="0"/>
        <w:overflowPunct w:val="0"/>
        <w:adjustRightInd w:val="0"/>
        <w:spacing w:line="240" w:lineRule="auto"/>
        <w:jc w:val="right"/>
        <w:rPr>
          <w:rFonts w:ascii="Arial" w:eastAsia="MS Mincho" w:hAnsi="Arial" w:cs="Arial"/>
          <w:b/>
          <w:bCs/>
          <w:color w:val="000000"/>
          <w:kern w:val="28"/>
          <w:sz w:val="24"/>
          <w:szCs w:val="24"/>
          <w:lang w:val="es-ES_tradnl" w:eastAsia="es-VE"/>
        </w:rPr>
      </w:pPr>
    </w:p>
    <w:p w14:paraId="48153555" w14:textId="77777777" w:rsidR="003847B9" w:rsidRPr="00AE083C" w:rsidRDefault="003847B9" w:rsidP="009A1845">
      <w:pPr>
        <w:widowControl w:val="0"/>
        <w:overflowPunct w:val="0"/>
        <w:adjustRightInd w:val="0"/>
        <w:spacing w:line="240" w:lineRule="auto"/>
        <w:jc w:val="right"/>
        <w:rPr>
          <w:rFonts w:ascii="Arial" w:eastAsia="MS Mincho" w:hAnsi="Arial" w:cs="Arial"/>
          <w:b/>
          <w:bCs/>
          <w:color w:val="000000"/>
          <w:kern w:val="28"/>
          <w:sz w:val="24"/>
          <w:szCs w:val="24"/>
          <w:lang w:val="es-ES_tradnl" w:eastAsia="es-VE"/>
        </w:rPr>
      </w:pPr>
    </w:p>
    <w:p w14:paraId="70ABC6C8" w14:textId="77777777" w:rsidR="003847B9" w:rsidRPr="00AE083C" w:rsidRDefault="003847B9" w:rsidP="009A1845">
      <w:pPr>
        <w:widowControl w:val="0"/>
        <w:overflowPunct w:val="0"/>
        <w:adjustRightInd w:val="0"/>
        <w:spacing w:line="240" w:lineRule="auto"/>
        <w:jc w:val="right"/>
        <w:rPr>
          <w:rFonts w:ascii="Arial" w:eastAsia="MS Mincho" w:hAnsi="Arial" w:cs="Arial"/>
          <w:b/>
          <w:bCs/>
          <w:color w:val="000000"/>
          <w:kern w:val="28"/>
          <w:sz w:val="24"/>
          <w:szCs w:val="24"/>
          <w:lang w:val="es-ES_tradnl" w:eastAsia="es-VE"/>
        </w:rPr>
      </w:pPr>
    </w:p>
    <w:p w14:paraId="08F5E836" w14:textId="77777777" w:rsidR="003847B9" w:rsidRPr="00AE083C" w:rsidRDefault="003847B9" w:rsidP="009A1845">
      <w:pPr>
        <w:widowControl w:val="0"/>
        <w:overflowPunct w:val="0"/>
        <w:adjustRightInd w:val="0"/>
        <w:spacing w:line="240" w:lineRule="auto"/>
        <w:jc w:val="right"/>
        <w:rPr>
          <w:rFonts w:ascii="Arial" w:eastAsia="MS Mincho" w:hAnsi="Arial" w:cs="Arial"/>
          <w:b/>
          <w:bCs/>
          <w:color w:val="000000"/>
          <w:kern w:val="28"/>
          <w:sz w:val="24"/>
          <w:szCs w:val="24"/>
          <w:lang w:val="es-ES_tradnl" w:eastAsia="es-VE"/>
        </w:rPr>
      </w:pPr>
    </w:p>
    <w:p w14:paraId="5CDA1557" w14:textId="654E0CAA" w:rsidR="003847B9" w:rsidRPr="00AE083C" w:rsidRDefault="003847B9" w:rsidP="009A1845">
      <w:pPr>
        <w:widowControl w:val="0"/>
        <w:overflowPunct w:val="0"/>
        <w:adjustRightInd w:val="0"/>
        <w:spacing w:line="240" w:lineRule="auto"/>
        <w:jc w:val="right"/>
        <w:rPr>
          <w:rFonts w:ascii="Arial" w:eastAsia="MS Mincho" w:hAnsi="Arial" w:cs="Arial"/>
          <w:b/>
          <w:bCs/>
          <w:color w:val="000000"/>
          <w:kern w:val="28"/>
          <w:sz w:val="24"/>
          <w:szCs w:val="24"/>
          <w:lang w:val="es-ES_tradnl" w:eastAsia="es-VE"/>
        </w:rPr>
      </w:pPr>
    </w:p>
    <w:p w14:paraId="35718D83" w14:textId="6A03D03E" w:rsidR="003847B9" w:rsidRPr="00AE083C" w:rsidRDefault="00CC20F1" w:rsidP="009A1845">
      <w:pPr>
        <w:widowControl w:val="0"/>
        <w:overflowPunct w:val="0"/>
        <w:adjustRightInd w:val="0"/>
        <w:spacing w:line="240" w:lineRule="auto"/>
        <w:jc w:val="right"/>
        <w:rPr>
          <w:rFonts w:ascii="Arial" w:eastAsia="MS Mincho" w:hAnsi="Arial" w:cs="Arial"/>
          <w:b/>
          <w:bCs/>
          <w:color w:val="000000"/>
          <w:kern w:val="28"/>
          <w:sz w:val="24"/>
          <w:szCs w:val="24"/>
          <w:lang w:val="es-ES_tradnl" w:eastAsia="es-VE"/>
        </w:rPr>
      </w:pPr>
      <w:r w:rsidRPr="00AE083C">
        <w:rPr>
          <w:rFonts w:ascii="Arial" w:eastAsia="MS Mincho" w:hAnsi="Arial" w:cs="Arial"/>
          <w:noProof/>
          <w:kern w:val="28"/>
          <w:sz w:val="24"/>
          <w:szCs w:val="24"/>
          <w:lang w:val="es-VE" w:eastAsia="es-VE"/>
        </w:rPr>
        <mc:AlternateContent>
          <mc:Choice Requires="wpg">
            <w:drawing>
              <wp:anchor distT="0" distB="0" distL="114300" distR="114300" simplePos="0" relativeHeight="251659264" behindDoc="0" locked="0" layoutInCell="1" allowOverlap="1" wp14:anchorId="79EAFE3F" wp14:editId="25A078BE">
                <wp:simplePos x="0" y="0"/>
                <wp:positionH relativeFrom="column">
                  <wp:posOffset>112395</wp:posOffset>
                </wp:positionH>
                <wp:positionV relativeFrom="paragraph">
                  <wp:posOffset>118110</wp:posOffset>
                </wp:positionV>
                <wp:extent cx="4916557" cy="1616075"/>
                <wp:effectExtent l="0" t="0" r="36830" b="0"/>
                <wp:wrapNone/>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16557" cy="1616075"/>
                          <a:chOff x="2268" y="6021"/>
                          <a:chExt cx="8480" cy="2340"/>
                        </a:xfrm>
                      </wpg:grpSpPr>
                      <pic:pic xmlns:pic="http://schemas.openxmlformats.org/drawingml/2006/picture">
                        <pic:nvPicPr>
                          <pic:cNvPr id="2" name="Imagen 2" descr="Descripción: LOGO URBE 2012 DEFINITIVO-01"/>
                          <pic:cNvPicPr>
                            <a:picLocks/>
                          </pic:cNvPicPr>
                        </pic:nvPicPr>
                        <pic:blipFill>
                          <a:blip r:embed="rId8"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3" name="Line 4"/>
                        <wps:cNvCnPr>
                          <a:cxnSpLocks/>
                        </wps:cNvCnPr>
                        <wps:spPr bwMode="auto">
                          <a:xfrm>
                            <a:off x="2268" y="8198"/>
                            <a:ext cx="848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CE514F7" id="Group 2" o:spid="_x0000_s1026" style="position:absolute;margin-left:8.85pt;margin-top:9.3pt;width:387.15pt;height:127.25pt;z-index:251659264" coordorigin="2268,6021" coordsize="84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K7O5cAwAA8QcAAA4AAABkcnMvZTJvRG9jLnhtbJxV227bOBB9L7D/&#10;QOg9keUkrivELrCxHRhIm6BN952iKIkobyDpS75rP6E/1hlSsuMkQC8BIg9vwzPnzAyvP+6VJFvu&#10;vDB6lhXno4xwzUwtdDvLvj2uzqYZ8YHqmkqj+Sx74j77OP/n3fXOlnxsOiNr7gg40b7c2VnWhWDL&#10;PPes44r6c2O5hsXGOEUDDF2b147uwLuS+Xg0muQ742rrDOPew+wiLWbz6L9pOAv3TeN5IHKWAbYQ&#10;vy5+K/zm82tato7aTrAeBv0LFIoKDZceXC1ooGTjxCtXSjBnvGnCOTMqN00jGI8xQDTF6EU0t85s&#10;bIylLXetPdAE1L7g6a/dss/bW2e/2geX0IN5Z9h3D7zkO9uWz9dx3KbNpNp9MjXoSTfBxMD3jVPo&#10;AkIi+8jv04Ffvg+EweTlh2JydfU+IwzWikkxGb2/SgqwDmTCc+PxBDIGliejcTGsLfvz08spaIiH&#10;xxeXUbucluniCLYHN7+2gpXw3xMG1ivCfp1YcCpsHM96J+q3fCjqvm/sGWhraRCVkCI8xTwFjhCU&#10;3j4IhlzjALh9cETUEE5GNFVA51rRlmsC45p7Bnm6wB9hmfjxvy7J3f3tPfn25d8lgWwZk8Vytf68&#10;flz/d382imQNXtMdFDk4qHm6luPwBE0lhV0JKVFEtPu4AcOLXHuDupTHC8M2iuuQCtNxCRQY7Tth&#10;fUZcyVXFIVa3rgsQEZpCgICtEzrEBGLS3XRUtxwBwGDlTEwo79rqRjqypVDCK/xbYl6A8s82gflo&#10;8OBbu3GeStvR5GNInH7r4ArPJ6dHGHKjSOVE20HfOCug3wxnkaB0HfsCPQbwwNXB8cA6NBvgsZ8H&#10;l4eFSPqRZ5TAQ+X9spjeKIqhpC4Q09slAfI7H265UQQNYB6QRqrp9s4jZsA2bEHU2qD+OD8g600Y&#10;YkOFDu2HtIDRq8T4oyb0taOWAxp0eyyEi6EQ7oTm5BKF7jfc6NSi2F6ftKh4Oi3izj/jc1p8mKYm&#10;M/B5bDGD1ENjG5jqyZQA8LfIpKXUZDfLLqZFlEpZKIK6kvGwN1LUQ9Wd5C7oitImlU62waOga5in&#10;ZcdpveztQIVMNqgqNSg30JEorEz99ODQHc6DkNGK7wpYJw/X83HcdXyp5z8BAAD//wMAUEsDBAoA&#10;AAAAAAAAIQBlaebwvrEAAL6xAAAVAAAAZHJzL21lZGlhL2ltYWdlMS5qcGVn/9j/4AAQSkZJRgAB&#10;AQEA3ADcAAD/2wBDAAIBAQEBAQIBAQECAgICAgQDAgICAgUEBAMEBgUGBgYFBgYGBwkIBgcJBwYG&#10;CAsICQoKCgoKBggLDAsKDAkKCgr/2wBDAQICAgICAgUDAwUKBwYHCgoKCgoKCgoKCgoKCgoKCgoK&#10;CgoKCgoKCgoKCgoKCgoKCgoKCgoKCgoKCgoKCgoKCgr/wAARCAGFAaM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KKKKACiiigAooooAKKK&#10;KACiiigAooooAKKKKACiiigAooooAKKKKACiijNABRRmigAooooAKKKKACiiigAooooAKKKKACii&#10;igAooooAKKKKACiiigAooooAKKKKACiiigAooooAKKKKACiiigAooooAKKKKACiiigAooooAKKKK&#10;ACiiigAooooAKKKKACiiigAooooAARSHrSMyqNxOO/Pavh79tz/gvl+xN+yJqU3w/wDCGsXPxO8b&#10;LKYV8O+C5Emihm6COa65jU542p5jjuorfD4XEYqpyUouXojDEYmhhafNVkoo+4sY6VQ1/wAUeG/C&#10;mnyav4o8Q2Wm2sYzJc392kMa+5ZyAK/Bj9u//gsz/wAFfb/w3H4g1mxsPgDoOtQq+g+HoY0j17UI&#10;G484faA1wqf9NhHAnZSSK+QPjT8IP2pfEPgvTfjN+2X8TvFM2teMNv8AwgvhXxFfXN9rmvhjgXK2&#10;8hJtrXJAEj4MjECJH+Yr9FhuF6lSKlWqxjfotX/Xdnz2J4mp05ONGlKTW7eit+fpof0meL/+Cj37&#10;AfgKd7bxd+2Z8NLOSNsNG3jKzZgfTCyHmubh/wCCuv8AwTIuphBF+3D8OgxbrJ4iiQfmcD9a/CBv&#10;+CRnjnwp8Svgr+yx44uvJ+LHxe1CLUdS0C3O8eEtBycyXW0fNOUWaVlHyoIduSSca3i//gmp4W8a&#10;fDz9qjxh8HNFulvPgP8AEq1j0+wFxJIbjQyLpbiI5Jy6+VHKG5OEcd+Oj+wcpVr1pPzsktXZP0bO&#10;d57m7u1RirdG23tdr5I/oG8B/tsfsd/E+RYPh7+1L8P9Ylf7kOn+LrOR2+iiTJ/AV6bbzw3UYmgn&#10;WRGHyujZU/iK/lF8WfsZ+FfDUvgT4lan8SJLH4V/FCz3eF/iBJppuItHvwdk9hqMaHcjW8wZJGTJ&#10;MYEyIwJSu61y1/4Ke/8ABLT4gaXoE3xz8W+BdB1eRJNB8VaRrlxe+G9UhIyk0JXfDMhUhiuwuB1T&#10;tSqcL4eWlGur62TW9t1p1XVWCnxNiI616Dst2ne3Z+j6PY/qE5o6V+Nnwa/4Lmf8FGf2ZvBmneN/&#10;21P2b7H4pfDi+bFp8VfhzNEYZF6Ema33WzMD1jkW3kB4YA1+iv7GH/BTP9jn9vPRo7v4A/Fq0uNY&#10;WESXvhXVCLbVbT3a3Y5dR/fjLp714GKyrGYO8pK8V1Wq/wCB87H0GFzTC4pqMXaXZ6P/AIPyPfh7&#10;UUDpRXnHoBRRRQAUUUUAFFFFABRRRQAUUUUAFFFFABRRRQAUUUUAFFFFABRRRQAUUUUAFFFFABRR&#10;RQAUUUUAFFFFABRRRQAUUUUAFFFFABRRRQAUUUGgAPvXmP7WH7X3wC/Yq+FF18Yv2hfHdvo2lw5S&#10;1hyGutQnwSILeL70sh9BwBkkgAmuP/4KH/8ABQ34K/8ABOn4Hz/Fb4qXP23UrrfD4Z8MWswW61a6&#10;AyEXP3IxwXkwQgPckA/Cf7H/APwTb+Pn/BU74sWv/BQ3/gq9JcLoNxif4f8AwlG+K2js2O6MyoTu&#10;jgxgiM/vJvvSELhT6WDwVOVN4jEPlprTzk+0f1eyPNxWNnGp7DDrmqP7oru/0W7PlP8Aat/4LUfE&#10;j/gpR8UZPhFr/wC0Af2e/grudb6SxsLy/wBS1O3zjE/2Rd0rsP8AliGjiA4ZnIydLXv27/8Aglh/&#10;wTm+DNron/BLz4d/8LB+K+oW7R3XxW8d6C/maOehliS4jXEhP3Y4kVBjLs+Nreuf8FNNL/ZF+Inx&#10;oj/4Jmf8Eu/2IPhvrHxR1SX7N4r8Xab4XtRD4aj/AOWiLNsKxyoDmSXkRD5RmQ7V+pf2df8AgjT/&#10;AME6/wDgn3+yhqHij9q3wD4V8cX+k6e2qeMvGHirSknjjZEJaO2SXPlxD7qqMM5wW5IA+onissw+&#10;Fp3pyje1qat7y7y62fm9ex8vDDZpWxFS04yaveo0/d8o9NOtlp3Pzq/Zi/aM/wCCZ/wG0bXP22/2&#10;r/jNqP7Q37RV5bm+0rw3q2g339nWl8R+7QzXMQSRkOMyEbIwpESEhSd7/gnP+29+wGP2hda/4KG/&#10;8FNvjteeIPi5qV8zeGvD8Xha9ubHw5CDhXTbGylwPljUEiJQT8ztlfTP+CYX/BP/AOFH/BTP9rHx&#10;F+3x41/Zp8O+EfgfouoPY/Dv4f2egxW9nrDREoJZ0VQtwq/ekYgq0p2fdjK17d/wXD/Z3/YK/ZI/&#10;Ygv2+Ff7IHw107x5451a38OeDX0/wjaJdrcTHMksRCbgyRK2GHRmT1FVWxGBlivqvvuc7J2a91fy&#10;rsl1t2FRw+Pjh/rK5OSF2k0/e/vPXVvpc+af2KP+CrP7GF3/AMFJ/i9/wUH/AGvfiFfabd6oP7H+&#10;GemroNzeNaaUPkVv3UZEZ8qOPI4JaSQ9znU/4Js/8FVv2A/gT8a/2ota+Pnjy8j8O/Fbxwl54fjX&#10;w5dXC39iRdrJvRIyUyJlG1sHn619+/sff8Edv2IPhT+y94H8CfFb9lnwH4n8UWXh63PiLXtb8L21&#10;zc3V7IvmTM0kiFiod2VQTwqqOAK+VP8Agj7+xX+yJ8W/2nv2svDXxP8A2aPBOv6f4X+J1vaeG7PV&#10;/DdvcR6Xbk3mYoFdSIkO1flXA+UelcssVk9anWajO0VFaNbJpK35nTHDZvRnQTcLycnqnu1d3Plf&#10;9kL9rf8A4Jv+DdF+O37Bf7TfjjUNc+A3ifXJNW+GPiCHQLprrTZmPyPFH5ZkgnRfLy23azRNnKuQ&#10;ek/4J5f8FU/2VPhJ4R8Wf8E9f279aj+J3wNgkl/4QPxXfeHbiZ4oc8W8lsy+bGpB3RlQGhcMASpU&#10;r7x/wXU/YP8A2dv2TNM+Ff7a3wP/AGYPBtnoPg3xpbW3jvwvZeHbeOx1WylkUgXEQUK4ba0WSDjz&#10;V9q+hv2t/wDgjf8AsN/to/scyT/swfA7wX4K8QappMOteDPEXh3RILIySNF5kcUzRKN0UittYHOC&#10;Qeq1tPG5XUoxnNT5aj3uvdlHTm02bWrtoZU8Hm1OrKEHDmpraz96L1t6J6Lsflvfftp/Av8A4Jv/&#10;ABzb4h/8Etf2k77xt8M/El0y+K/g9460O7S3MLDDRlpowkqlcqkoxKvAfzVznsv2lPil/wAESf2h&#10;9G0v9oj9nH4meKv2cfjAsX2xrXw74cvHsYL3qVcWwCxnd0mtyvHJRjxX1R/wRa8GfsO/tP8AgjW/&#10;2X/2pv2G/hnZfGr4WTtp/ii31HwNZx3Gpwxv5S3TAx5MqkBJCOGba/8AHVX/AIKo/wDBDzRvhxrs&#10;H7cX/BPf4SeH5L/w0y3nib4S3mhRXelapbxj53t7VlK5Kg74AMMPmTaww2ksZgI4xUZuUZrTmurS&#10;XS+lmn0bRksHj3hHWgoyg/s2d493HW6a7XOC/wCCZP8Awcmaj4e1i0+An/BQfWF1axjm+yab8VtP&#10;t23ABtqtexBVLoRz5yqHA5dCcsP2a8M+JvD3jLQbPxX4S1201LTdRt0uLG+sZ1liuImGVdXUkMCO&#10;hFfnl+wh4G/4JF/8FaP2XtQTSP2MPh74W8SRWv2Dxr4f0nw7a2epaNdEYE1vPDGkgjLDckgweCrD&#10;IYV4h4c8U/tX/wDBun8aLfwR8Sb/AFb4h/sr+KNUKaXq0aeZceHJXOcbeTFIBy0f+qmGWTDhhXj4&#10;7C4PG4iUcPF06i+w/teltL+Wz6HsYHFYzB4eMsRNVKb+0lrH/F1t3e66n7GfjSiuf+GfxM8A/GPw&#10;JpXxP+F/iuz1zw/rlml1perafMJIbiFhkMCPyIOCCCCARiugGBwK+bcXGTTPooyUo3X/AAAooooK&#10;CiiigAooooAKKKKACiiigAooooAKKKKACiiigAooooAKKKKACiiigAooooAKKKKACiiigAooooAK&#10;KKKACiiigAooooACcV5r+1r+1N8KP2NPgHr37QXxk1lbXSNEt8xwhh5t7cNxFbRKfvSSNhQPqTgA&#10;kekTSRxxtJK4VVGWZj0HrX5E+N7HVf8Agvp/wUgk8AWt/cP+zT8DtQY6pc20xEPiPUhlSsbKfmMh&#10;BUP/AAwK7AgyrnuwOFjiKjnUdoR1k/0Xm9kcOPxUsPTUaavOWkV+r8l1PCv2Qv2rv2P/ANs39srV&#10;f+ChP/BV39pTQdPk0PUPI+GnwuvbW6uINOijbfFI6xxMnloTlVJLSSbnfoufpf8A4Kpf8HBXwJ0f&#10;4HL8Lv2A/i9Z694w8WM1nceKIbaeG38OWp4kmzLGpaYg4TAIUbnJyFVu6/4KDfsKf8EaP2A/2X/E&#10;H7QXjX9ijwpdXFnD5Hh/R2vrtTqWoOD5MGfPyFzyx7IrH0FeW/8ABHX/AIIbfATxv+z/ACftIftx&#10;fAvS9Y1j4gyDUfD3hafz7e30LTnJeIJGkgKtIGDAMSVjCDqWz9HKtk9ZLGVFNQi0oxfLb0S8t3fc&#10;+djSzai3g6bjzyu5Su7r1fnsuxpf8Er/ANpH/gjB/wAE6/g6Yp/2zPD+ufEbxJGtz468XXGm37yX&#10;FwfmMEJa3ysCEnA6u2XY5IA8m/4K9/8ABU/9n39vP4qeA/2KPhV+0fZaN8HLzUYdR+JvjprW5WK4&#10;CNvW2A8vzGVFUtgKQ0rR54TNfTP/AAUO/YD/AOCQf7CP7JPiz9orWP2JvClxe6XZmHw/p011dhb3&#10;UZfkt4j+/wDu7/mbHOxWxzXDf8Efv+CHX7K+v/scaP8AFr9sr4B6d4l8VeNn/ti2t9TaeL+y7GRf&#10;9HhRI5FxuT94c5PzgdqinWytXzCbm3eyvy7+S/u/caVaWZPlwFJQStd2vt5+v37nv/wj/wCCuv8A&#10;wRr+Bfwy0L4P/DH9qnw3pmg+HdNisNLsrfSr4CKJFwP+Xfkk5JJ5JJJzmviH9sX/AIKLfsV/tj/8&#10;FdPg7qvir47abH8FfhTp8mqy67cWtz9mvdTbEvlrH5W8sXjt0yVwAj888/efjX/gjV/wSG+H/g7V&#10;vHfib9jfwva6boumz3+oXElxebYoIY2kdz++6BVJr40/4Icf8Euv2Pv2tPgt46/ai/aD/Zu0nU9L&#10;8VeOrlfAej3Us6xaVpsJYBIwkgOCzlSWJyIl/HHByymlTqYte00VrvlveWl157vU1xcc1qVKeGtC&#10;zd7K9rRs9dNr22Ptj/h+T/wSixt/4bH0H/wV3/8A8j18P/8ABJv/AIKV/sN/AD9pP9qPxp8Xv2g9&#10;M0PS/HPxHt9Q8J3lxZ3LrqNspu8yLsiYgDzE+9g/N0r7lk/4Ie/8Eo+37Fnhn/wKu/8A4/Xw5/wS&#10;Y/4Js/sN/H39pT9qTwZ8X/2dNF1zS/A/xIt9P8KWd1NcBdNtWN3mJNsinadidcn5ajDf2P8AU6/L&#10;7S1le/Lf4la3z/AvFPNvrVG6he7t8XbqfRn7bf8AwU+/4JG/tb/snePv2d9X/bD8P58T+G7i2sZJ&#10;NLvsQ3gXfbS/8e/8Eyxt/wABry//AII6/wDBaD9jf4b/ALCHhX4S/tUftDaf4d8UeEZZ9KS3vrS6&#10;la4s43zBKrRxMNpRgvJz8h4r6oP/AAQ8/wCCUX/RlXhn6faLz/49XwP+zd/wTu/Yk8G/8Fp/ix+x&#10;F8c/2edG1jwvrHhuLXvhrZ6hcTgWCjbI0MTLIpKlJJMhixBgHvVYf+yK+DqUo875ff8As300dvv1&#10;9BYj+1qOMp1Xye97n2ra6q/3HP8A/BUP9ub9jbwj+1n4D/4Kaf8ABPD9pXRtV+IWkahFY+OPDNra&#10;3UI1zTtuws/mRKrAxZhfncAY2HKAj9APCH/Beb/gln4k8J6br+rftTaZo91e2Mc1xpN9pt751pIy&#10;gtE+2Egsp4JBIOK1Z/8Aghx/wSllhaJP2MPDaFkI3pdXe5cjqP33Wvzu/Ym/YD/Y4+B3/BTn4hf8&#10;E3/22fgFofieHWEGs/CXxFqzTpLLancwttySKHDRg44JElvIM/NgXzZRmGG5ffvSX927jfbzt+RH&#10;/CtgcTzWhy1Htd2Urb7dfuuc/wDt4ftXfsZ/s1ftcaR/wUl/4JVftN+H5/E17qXlfEb4d2tndQ22&#10;twynMsoR4kjIkx+8UEMH2yr8wJr7u1X/AILK/wDBHb9rD9nf/hDf2gfjRottp/izRVTxB4Q17S7t&#10;pbR3X5omaOEgOjfdkQ9QGBBr0Yf8EPP+CUQHP7Ffhj/wIu//AI9X5r/tG/8ABPT9lf8A4Jif8FJt&#10;D1P9ob4C6b4r/Zv+Kk32LTbzVpJivhW9ZsmMujqwEZwwLEhoXb+KMkVSqZTmUY07z9pBaP3btLp5&#10;tdOpFSOaZfOU7Q5JvVa2Te720T69CP8A4J//APBSH4Lf8EvP2yb79mDwV+0dD8SP2b/GGpCbQdcV&#10;ZVuPC88zYV5VkjQ4U4WXYNrDEq4IZD+6mn39nqlpDqWm3cdxb3ESyQTwyBkkRhkMpHBBHII9a+Mf&#10;il/wQW/4Jf8AxG+F2teGPA37Nmi+G9S1TS5I9J8SaTd3PnWMzLmOdN0rK2GwcEEMOCMGvLf+CJ37&#10;XfxQ+HPjfxL/AMElf2wrlovH/wAMJHTwjqVwx/4m2krgrGCeWKIVdG/iicDrGSePMPquZU3Xw6fN&#10;BLmva7X82nXv9515e8Vl9RUMRblm/ctsv7uv4H6TUUi8Dmlr58+gCiiigAooooAKKKKACiiigAoo&#10;ooAKKKKACiiigAooooAKKKKACiiigAooooAKKKKACiiigAooooAKKKKACiiigApCRilps00VvE00&#10;zqiopZmY4AA6mjfQD4F/4ODP27J/2U/2Rx8IPAniOOx8afFKSTSdPm+0+U1nYcLdXJbPyDa4j39j&#10;Jntxl/8ABN79rH/gkp+wF+yf4b+AWh/tr/DybVIbdbrxTqlvqRAv9SkUGZwduSgPyJnoiL3zXiPw&#10;W+AvgH/guP8A8FP/AItfHf8AaD0CbXPg/wDC+FfCfhPTI9Qnt47mZWYhg8MivnPmzthh/rYgeMV0&#10;f/BVL/gl7/wSR/YR/Yp8WfHPSP2Xl/4SIxx6Z4Phk8Xas5m1S4OyIhWuiGCDfKVIOViYV9VTo5fG&#10;hTwFRy5205cqW72Tv2R8vOtjpVqmOpqPIk1Hmb2W7Vl1Z5H+09+3L+yP/wAFIv8Agql4b8N/Gj49&#10;eH9I/Z5+D8YvbebVb7y7XxZqQKszBSP3kbPtjwR/q4nPHmV+jsf/AAWK/wCCXVvGIov21vAiqowq&#10;rqmAB6fdr5f/AOCe/wDwb4fsOXP7H/grxD+1j8EpvEHjzWtLXUtcu5PEV/beQZ/3kduI4JkUCOMo&#10;p4JLbiTzXqHj7/ghH/wR4+HXgjWPH/iD9l7y7HRdMnvruR/GWrgCOKMu3/L16Cs8ZUyOpKNBOdoe&#10;6rWs3fV+rZWDhnVOEqzjC8/ed27pdFt0Pkv/AIKe/t2/sdft+ftzfBv9m+5/aS8PL8D/AAzOPEPx&#10;A8QtfFbG+uAxK2O7HztsQKeDj7Q3dTX6BWv/AAWE/wCCW1lbx2dp+2p4BjhijCRRR6ltVFAwABt4&#10;AH5V+eH/AARI/wCCQn7IP7Zfwb8bftOftGfAprzQtd8bXVr8O9JXXr+3jtNOgYhmVoplaTMjGMF2&#10;Y/uDzkmvtkf8G+H/AASQ/wCjWG/8LDV//kqqx/8AYtOUcLKU/wB3ppy7vVv16P0Fgf7aqRliFGHv&#10;66t7LRLb5njH/BY//grv+xz4u/4J8eO/hp+zZ+0v4b8S+KPFlvFo0en6LfF5ltZpALh+gwPKDqf9&#10;+u//AOCf/wDwUI/4Jf8A7K37Gnw7+BNx+2f4DhvdD8M26asq6lj/AEx18yfPy9pGYZ9q+TP29f8A&#10;glL+wv4U/wCCjf7OP7Gv7P3wWbQ7fxlqM2qeO/L16+uGuNKgbc0W6aZ/LDJFOu5NrZPWvtv/AIh8&#10;f+CR5+b/AIZXb/wstX/+SqKyyWlgadNudpNy2jftr92gUXnNXHVKijC8bR3du7tp6XO4b/gsb/wS&#10;+YY/4bZ8C/8Ag0P/AMTXwv8A8EkP+CgX7F3wR/aY/aq8XfFf9pHwxoem+MviVb33he8v77ampW6m&#10;7zLEcfMo8xP++hX1c3/Bvj/wSRxu/wCGV26d/GWr/wDyVXxX/wAErv8AglP+wf8AtI/tGftOeA/j&#10;H8D/AO1tJ+HvxDg0zwja/wDCQ38P2G1Y3WY90U6tJny05csRt4PJpYaOS/U63K52tG+ke62+Y8VL&#10;OfrdG8YXu7avt10P0QP/AAWP/wCCX4HH7bPgXp/0FD/8TXwF/wAFAv27P2MIP+Cqf7Of7a/wJ/aL&#10;8M69a2H2jQvH02l3xYWVlv8Akml44XbczDP+xX2GP+DfD/gkh/0au3/hY6v/APJVfJP/AAWs/wCC&#10;Nf7DX7L37C2rfHr9mj4JHQdc8O65YS3k58QX90J7N5fKkiKzzuoB3qdwGRt6jmllv9ixxSjFz968&#10;deW2uhWYf2xLCuUow91qW76O/Y+7x/wWP/4Jf9P+G2vAv/g0P/xNfB//AAW4/bB/Yi+Lmh/D39rz&#10;9kj9qfwTqnxa+EniWG6021sNSxcalp7yK0lvwAXCuqttz91pQPvHP0n8Hf8AghZ/wSI+KXwk8L/E&#10;21/ZaDQ+IvDtlqcTJ4x1fBWeBJRj/SvR63r3/g3p/wCCS1zZTW1v+zHJbySQskdxH4w1YtExGAw3&#10;XJGQeeQRxyDWeHq5Jg8UpJ1NHrpG1tmvRlYinnWMwvI4w1Sa1lv06HSfDT/gtt/wTV8a/DrQfGGv&#10;ftY+EtDvtU0m3ur7RdSvilxYTPGGeCQbeHRiVOOMjivM/wBv39sf/gkT+3Z+y54m/Z58X/tq/D+O&#10;bUrVpdD1KbUC39n6ggJgmHy8ANw2OqlhXyH/AMEiv+CX37DvxU+Lvxs/Y+/bF+B6654++F3i6SK0&#10;1E+IL+0N3ppYpG4SCdFIO1XB29JRyeK+6f8AiHw/4JIA4/4ZWb/wsNX/APkqqrUsnwGL0lUTVmml&#10;H1VhUaucY7B6whZpp3b6aPp3Pnr/AIIvf8FnP2fPDf7K0fwB/bQ/aF0LQvEfw8ujpOlatq2oFo9W&#10;01MiB45efN8sDy92eVCHvXnv/BZj9qz9ijxZ4v8AAP8AwUD/AGI/2rvBl78YPhrq0Czafpuofvtb&#10;03fnynAUeZsLMMZyY5ZB2GOP/wCCrv8AwS0/Y7/YD/aR+Dnx30P4JNcfBPXtfj0Px/4Zl1y+ZYpG&#10;zicTmbzUJjLuuHALQYIwSD94ad/wQB/4JB6vp0Gq6X+zEs1vdQrLbzw+M9XKyIwBVgftfIIINdk5&#10;5Nh68MbHntO+iSt2af8AXockKecYjDzwclC8Latu/dNaH0r+yf8AtIeB/wBrr9nXwn+0V8Pnxpvi&#10;jSY7r7MzgvaTYxLbvj+KOQMh9duehFeijpX5h/8ABGDVdX/Yi/bK+Mn/AASW8canO9jpN9J4m+Gd&#10;zeyfNd6c5Xcq+reW8THH8SSnjFfp2hJHJr5vMMPHDYpxg7xesX5PVH0WBxEsRhlKatJaNea0f+Yt&#10;FFFcZ2BRRRQAUUUUAFFFFABRRRQAUUUUAFFFFABRRRQAUUUUAFFFFABRRRQAUUUUAFFFFABRRRQA&#10;UUUUAFFFFABXzP8A8Fd/2ooP2Rf+CfnxC+KcGoiDVrrSTo/h1f4nv7s+RGV90DPIfaM/j9MV+Xv/&#10;AAXqh/4ai/af/Zs/4JyWtzN9l8X+NP7W8RQ28xVvsqAxbuOQVh+1MDxjrXoZXRjWx0FP4Vq/Ras4&#10;cyrTo4Kbh8T0Xq9Ed1/wR3+Lv7B/7Gn7A3g34aa5+1p8NbPxHq0Da54uiufGtkJv7QusM6yAyZDJ&#10;GI48Hp5deDf8FSv2o/2c/wBt7/go3+z/APsx237Q/g2T4W+F79vE3jPxF/wklt/ZplQM4iaffs8z&#10;y4vLVc5zcHivodv+Dar/AIJTdT8MPFB/7na8/wDiq+Mf+CX3/BH39iL9tT49/H7WvFXhDXJvhx4N&#10;8cNoHgG0tfEVxGxWJ5BJK8wO+XcqxkZPG89eK9zDyyuVarjOed0nfRaOWi69Oh4eIjmUaNHBqELN&#10;pbvVR1fTy1P1fg/4KG/sB28C28P7ZPwvWONQqKnjaxwoHQf62vlb/gtP/wAFJv2aY/8AgnT468I/&#10;Ab9pLwb4i8TeK0t9Ds7Hw/4mtbmdYriUCeQrG7EKIRJlsYBIrYH/AAbVf8Epcf8AJLvFH/hbXn/x&#10;VfE//BRf/gkT+xX8GP24/wBnX9kv9nfwRrVm3xG1uR/FxuvEM9yzaessa4QuT5fyic7hzx7Vz5fR&#10;yepjItTm7e9qlbTXXXyOjMK2bU8HJOEddFaT66dulz9EP2Df2mv2Af2Yv2N/hv8AAlf2v/hfBL4d&#10;8K2sN9GPG1l/x9MvmTsf3vUyvITnua9cP/BRT9gnH/J53ww/8Lax/wDjtfNn/ENT/wAEpsf8kt8U&#10;f+Ftef8AxdJL/wAG1n/BKSONpH+F/ijCrk/8Vte//F1y1P7Fq1HNznq77Lr8zrp/2tTpqKhDRW+J&#10;9PkeGeAf2sf2avit/wAHAvjL4/8AjT9oXwba+Dfh/wDDu30bwnr2o+JraOzuppIo2k+zyM4WQh55&#10;wdpPf0r9Bx/wUT/YIxx+2f8ADD/wuLH/AOO1+S//AASN/wCCRP7EH7bnjf47a18TfBOtXHhfwj8Q&#10;5NG8E29p4iuIWitlaU4d1IaVtnlct9e9fan/ABDUf8Epf+iXeKP/AAtrz/4quzMqeUxxEac5zTjG&#10;K0S7X7+ZxZbLNJUHUjCLUpN6yd97dvI+kn/4KJfsEsNv/DZ3wv8A/C3sf/jtfAv/AARz/ay/Zf8A&#10;hn+1H+1tr3xF/aH8F6HY+Ivihb3Wg3mreJbaCPUYAbzMkDO4EqDcvzKSPmFezSf8G1X/AASmHI+F&#10;vij/AMLa8/8Aiq+OP+CYn/BHn9hv9qT9oL9pH4d/F7wTrV1pfw1+IEOleE47TxJcQNBbMbrKuyNm&#10;Q/ul+ZufzowtPKPqdblnO1o30Xdbahiqma/XKPuRvd21fbrofq7/AMPE/wBgk/8AN53ww/8AC2sf&#10;/jteC/8ABUH9rX9h747/ALAXxS+GXh79rL4b6lqWoeFLhtNsbXxjZySz3EYEiKirISzErgADJNYo&#10;/wCDan/glKf+aW+KP/C2vP8A4qs3xr/wbY/8EvrPwdq134d+GXiaPUItNnexkbxneMFmEbFDgtzh&#10;scd65aCyWnXjJTndNdF/mdmI/tapRlFwhqn9p/5Gx/wSO/4KL/sqR/8ABOP4T6L8X/2nPAnh/wAQ&#10;6N4ZXSr/AErWvFVrb3MItZXt490byBlzHGhGRyCD0r6O/wCHif7BOf8Ak874Yf8AhbWP/wAdr8rP&#10;+CJ3/BHz9gn9uT9ki++Jvx88B65eeJtL8ZX+l3U1j4mubVfKjEbRgxowAYBuT3r7B/4hqf8AglL/&#10;ANEu8Uf+Ftef/F1rjqOTxxlRSnNO72iv8zHA1c2ng6bUY7Lq1+h4H8V/2s/2Z/2fv+C9Pgf9pf4c&#10;fH7wbqXgz4qeEH0Dx5qul+JLea2sbhU2QyzujlYhvitfmbAChua/Q3/h4n+wRjP/AA2f8MP/AAt7&#10;H/47X5Wf8Frf+CLf7Gn7Ev7KWmftBfs6+B9atZNP8aWFp4kS+8Q3F0kmnz70P3ydh8zyxuGD81fV&#10;Hw7/AODdj/gk18QfAOh+O9P+F/ibyda0m2vodvji8OFliDgfe/2q3xdPKa2FpVpTnonG9l9nvr2Z&#10;jhKmaUsVVpKEd1Ld6X7aeR3H/BSb41f8E9P2zv2KPH3wFvP2vfhbcX+oaK9z4edvGljuh1KD97bO&#10;v7zg+YoU46qzDvXIf8Ecv+Co/wCzd4q/YD8F6D+0B+0X4P8ADPizwpHJoGp2PiPxJb2s8y2zbYZw&#10;sjqWR4TH8wyCwYZ4NXz/AMG1P/BKbGR8LvE//hbXn/xVfD/7P3/BI79jD/h8F8Uv2CPj14K1q78P&#10;w6BHrPw3aHxJPDMtuyxy7HkQgy/JI6/NyDEaMPDKcRgalFTn7vvrRejtr9/oLESzShjqdbkj73uv&#10;V+qvoetf8Fdv2lv2c/h9+2r+z/8A8FDv2av2h/BniLV/DniJdE8Yaf4c8SW11PJp0m7LusUhPlmJ&#10;7iMkjALJznFfrtourWGvaRa65pVws1reW6T28q9HjZQyn8QRX5i/ti/8G5n7AHg39lnx94x+A/gX&#10;xFY+MNI8L3V94fuJ/FV1cJ9ohTzApjdirBtu3kcbs9RX1J/wRq+O7ftE/wDBNv4X+Oby9E1/Z6Gd&#10;H1Rt2WW4s5Gt23ehIRW+jVx5h9VrYCnOg2+R8rurPXVfLc68D9Zo4+pCskudcys21daPe3kfUFFF&#10;FeGe0FFFFABRRRQAUUUUAFFFFABRRRQAUUUUAFFFFABRRRQAUUUUAFFFFABRRRQAUUUUAFFFFABR&#10;RRQAUUUUAFfmBYePPhx48/4OPPFHjP4jePNF0nTfhJ8LVs9Nm1rUobeP7dcLGhVDIwBby7qbOORz&#10;X6fHOeBX4tfs7f8ABMr9nb/grF+3v+1V8T/2hNZ8TLZ+HvipPpmht4c1KK33COSSIl98Um4bIo8Y&#10;x39a9jKY0lGtOo2ko2uld+80jyc0lWc6MKaTblezdlom97M/Tj9or9tP9n74b/ADxt4+0T49eDrq&#10;+0XwrqF7Y21n4otZJZZo7d2jRFWQszFgAAOSTXyP/wAG7fi34JfBf/gnZp9747+MvhLTNb8UeI7/&#10;AFW/t9R8SWsNxzJ5al1eQMMiPPI6GvCf+CmH/BAr9gD9jP8AYo8cftFeAdX8fS654fsYm0uPUvEE&#10;EkDTPPHGN6LbKSPmPAIrq/2L/wDg28/YR+Of7Jvw5+M3xS1r4gR+IfFXg6w1XVk07xBBFbrNPCsh&#10;CI1sxVRu4BY13RpZXDK5fvZWlNa8qv7qva1/M45VMylmkb043jF6cz+015eR+mx/af8A2aQNv/DQ&#10;/gX/AMKyz/8AjtfnT8Ufi98Hfip/wcYfD3xHdfFjw2/h3wD8Mbq6/tV9et/sa3EkMyhBLv2F91wD&#10;tzkbenFda3/BrP8A8E1M8eIPiZ/4U1t/8iV8gfs9/wDBFP8AY/8Aiz/wVg+MH7F+r6l4yHgf4f8A&#10;hO2vdOmtdZhW9N1K9txJKYCrLiSTgKD054wVl9HK4qrONWWkH9ldbLv5hjqmZSlShKnHWa+0+mvb&#10;yP2pH7T/AOzT/wBHD+Bf/Cus/wD47WP8Q/2sP2c9I8A65qtl+0J4JkmttIuZYY4/FVmWZliYgACX&#10;k5FfF3/ELP8A8E1O3iD4mf8AhTW3/wAiVxn7Rf8AwbV/8E6fhF8BPGXxS0TXfiM174e8M3uoWa3H&#10;iS3aNpYoWdQwFqCRkDIBFcVOjlEqkUqst19lf/JHZUr5pGnJ+yjs/tf/AGptf8G5PxF+Cfw4/Yl8&#10;SeJvHnxd8L6TrHir4narfzW+qeILa3mMSrDEhKSOG6pIQSOc16l8Uf2sf21f2mfHGsfEj/gnhFpV&#10;18N/hDeM2qSX0Ikb4m6hGcXGm2EnRLeGLzMTjiS48sDKqSPy5/4J+/8ABJn4Mft3aJ8LvCnh618U&#10;WuuXWnzeIvi74okvo/sOnaT9vube0s7OIxZa6nW3b5yxWMAtgn5a/oM+FHwp+H/wQ+HOj/Cb4V+G&#10;LbR/D+g2KWml6barhIYlGAPUk9SxySSSSSc115x9Vw+OnUi3Kbb0a0S/4bba2/Y5Mp+tYjBwpySh&#10;FJap3u9+y26/ced/BP8Ab4/ZQ+Ofws0j4oaJ8b/Demx6pa7rjStc1y3tL3T51JSa2nhkcNHLG4ZG&#10;UjquRkEE/EP/AARb+M3wg8JftW/tgal4p+K3hrTLfVPipbTabcX+vW8Md3GDe/PEzOA68jlcjket&#10;cr/wWa/4JKfsz6D8bLX/AIKA+JvAGsP8O768WP41aX4NuUtryx81gg1uBWjdW2sQZ49vz8uCGLE+&#10;Ef8ABML/AIIy/sVftrfGL4+eE/HPiDxhJoXw78ZWth4PutH1qKJ57KYXDB5S8Db2KxoQQF6nitcP&#10;hcvjl1WopyUZJX0Ts+Zab6vbtpqZYjEZg8wpU+RXi3bXfR67adT9rB+1B+zSOT+0N4F/8K2z/wDj&#10;tMuP2mv2Z54Wgk/aG8DMrrtI/wCEts+h4/56V8Nj/g1o/wCCaf8A0MHxN/8ACmtv/kSmt/wa0f8A&#10;BNPGR4g+Jv8A4U1t/wDIleZ7HKF/y9l/4Cv/AJI9N1c05f4Uf/An/wDInK/8G8Xxp+EHww+Hvxu+&#10;HfjP4seG9IFh8YL5rH+0tdt4BPESVDx73G9SIx8y5Ffop/w0/wDs0/8ARxHgX/wrLP8A+O1+KX/B&#10;Nj/giv8Asj/tYftCfH74VfFzUvGMem/Dfx1daZ4RudI1iGE3Vil3cwCR2aBhMf3IBdcDcGGOMD7D&#10;P/BrR/wTWH/Mf+Jn/hTW3/yLXfmVHK/rknOrK7s/hT3S8zgy2tmn1OKVKOl18TXX/Ceqf8Fg/iB+&#10;z18cv+Ca3xe8A6J8cPBeoaifCrX+m2lv4ms5JZJ7SRLpVjUSEs58rAAGSTgc1tf8Evv2vPgZ4h/4&#10;J+/Ce88X/HDwnY6pD4NtbW+tNR8SWsM0ckS+WQyO4YH5e4r5x+LH/BsV/wAE7vB/wu8SeLPDeufE&#10;htS03Qrq6sFm8SW7IZo4WZAwFqCRuAyAeRXgn/BIn/ghf+w9+3b+xHoX7Qfxf1fxxD4ivNW1Cy1G&#10;PRdcght1MFwyLtR7dyPk2k/NyT26U40crllb/eyspr7K6rtfbQJVsyjma/dxu4/zO2j728z9hG/a&#10;f/Zp7ftEeBf/AArrP/45X50f8FD/AIs/CD4Yf8FjP2Y/2sPAPxU8M3ljrUdx4U8WXem67bSpDF5h&#10;8p5ij/IuLpvmbjEY9K6//iFn/wCCaef+Rg+Jn/hTW3/yJXyZ/wAFjP8AgiF+x7+wL+zPpPx1+C+r&#10;eM5pP+EwsrDW49b1iGeP7HLu3lQkCYfgYJJHsaWWU8r+tqEasnzJq3Kuqt3YZlUzP6o5ypxXK0/i&#10;fR3/AJT9kNa/aK/Zf13R7rRL79oTwK0N5byQTL/wllnyrqVP/LX0NfCv/BuH4ptPDnhr4+fsxWes&#10;Q3lr4I+LM91pUkEyyRta3SmMFGUkMu61JyDj5veprD/g11/4JmalYwanaeIfiY0dxCskbDxPbEFW&#10;AI/5dK4P/gjv8FvC37EX/BYD9oT9jH4eX+oSeG7PwzY3Ok/2tcLJO6AQSqWZVUMw+0uMgDiop0sF&#10;9Rr06M5N2Ts1bZ69X3NJ1MZ9eoVK0FFNtaO+6v2XY/WXPTmlpAPalr5494KKKKACiiigAooooAKK&#10;KKACiiigAooooAKKKKACiiigAooooAKKKKACiiigAooooAKKKKACiiigAoJoprZJxQAHhc1+aP8A&#10;wbu+ItAk8I/Hzxnret2dvc618atRmb7RcojMNzEdSP71fpc+QpWvwT/4Jh/8EW/gP/wUb0X4n/Er&#10;4rfFTxfoOpaD8TNQ0xbPw/JbiJkEhfcwliY7skjg4xjjvXs5bGhLBV1Vm4r3dUr9WePmFTERxtH2&#10;UVJ+9o3bsfe3/BxH4z0GT/glx4ytNJ8SWU80+q6bH5UF2jMy/aVPQHPavp/9kLXfBXh79lD4Y6Cv&#10;ijTYxZ/D3RYfLa+jBXbYwjpu9q/H3/gqx/wQQ/Zz/YP/AGNtc/aN+HPxj8caxqml6jZwRWOtzWpt&#10;2WWXYxIjhVsgHjn65r2v4Nf8Gv37InxJ+EfhX4h337QfxIhn17w3Y6jNDBNZeWjz26SFVzATgFuM&#10;5Nd1TD5X/ZsE6ztzS15Xq7LS1+nc46dfMv7Sm/Yq/LH7XS762/A/VtvGvg3t4u0v/wAGEf8A8VX5&#10;zf8ABPjxB4fb/guJ+1trt9rtkkf9k6RHbTvdIEdTtJwScH7o6Vgt/wAGpX7HI/5uL+J3/f6x/wDk&#10;evk74Df8ERv2dPiV/wAFNPjD+xD4s+L3jKw0H4feGrXVdJ1i3mtVurhXMG/zi0RTaPN/hVelLBYf&#10;K/Y1oxrN3jr7r0V1ruLG4jMvbUXKilaWnvb6PyP3pHjXwaRn/hL9L/8ABhF/8VXkv7efjHwpL+xZ&#10;8VIrXxTpskjeA9TEapfRsSfs78YzzX5K+Gf+CIn7GXiD4jWeo3fxA+Klj8I9c1caD4V+KF1qWnrF&#10;qWrByoPk/Zsx2Ur/ALmC4YjzZUbACvGzeuftD/8ABsX+yl8J/gR4w+J/h748/EW8vvD/AIbvNQtb&#10;W6msjHLJDEzhXxADtJXBwQaxp4LK6VaF673X2fP1/wCGOmpi8yqUZWorZ/a/4B1X/BtyYP7EuhBI&#10;rY+Eeg+Ztbo39qazwfQ1+pOrapp2iaZPrOs38NraWsLS3V1cSBI4o1GWdmPCgAZJPSvyQ/4Nc/Au&#10;jeDrXxnqWkX9xM/iDwZo+pXyzsuIZze6jAUTAHy7YUPOTkntivfP+Dk/x34y8C/8ExtUHg3xLd6Z&#10;/bHi3TdN1NrOTY1xZyea0kDEc7GKLkdwMHIJFGZYeOKz90U/iklf7uhOX4iWFyFVpL4Yt29Ln5t/&#10;8FyP+Cyeofts+PZf2cP2fdbmg+FOgagFubyNih8S3cbf69h1+zow/dqfvffIHygfZH/Budr+haZ8&#10;Q/2ln1HW7O3WXxXohjae5Rd/+jXPIyea/B2NQ0ix54ZgM1+jn/BMb/gj7+zX+2RffGi5+NHxo8Ue&#10;GdL+F+pWMcWoafcWsatbywTSyyTtLEwG3yuowME5zX1+aZbgMHlPsOZxiktldvVa/Nnx+UZpmGOz&#10;N12lJ30TdktHof0Ff8Jt4NP/ADN2mf8Agwj/APiq8V/aJ+IfjT4v/ELTP2QfgTr7WE2uaO2q+OPG&#10;mn3SZ0TRfN8ny7cgkm8uHDxxkDESpJISCEDflf8ACP8A4IXfsg+PviLpem+N/Gnxa8J+DvHcjJ8J&#10;fFGq3tir+ITGpLCaE23+iNMoM1sjHdLCMkK52V9s/wDBNP8A4Jt/Cz/gmp+2N42+HHwp8d+Idet/&#10;Enwz03UrqfxDJC0kUiahdRBU8pEG0gZ5BOe9fFVsLgcNFyp1XKSV0nHT779PzPuKOIxmIkozpqMX&#10;u+a7/JbnuXxk/ZbHwx8C+HfiF+x7pWl+GvFPwx0owaHpbKIrHW9JUbp9Iu2/uygFknJLRT7ZSWBc&#10;P6B8CP2lvhZ8ffhBoHxi8K+IbW1ste09bmO0vbyJZoGPDRthsZVgy5GQcZBIIr8sv+Dkj/gqd8RP&#10;AGtT/wDBPj4L3F5ov27SYbrxzr0L+XJdWs6kpZRMOVRlH7xuCwOzoWzw37LH/BBv9if4i/sBeGP2&#10;0vjv+0b468N2+oeGRqmtLYPaGCA5YbIlNuzuSQFVQSzMQBkkCuiOVR/s+GIxc3Hmfu2V2/X9Dleb&#10;SlmE8NhYKXIryu7JbbaM/Z3x/wCLfBl54F1q1bxXpjLLpNwu37fGc5ib3r4X/wCDbLxR4f0v/gnN&#10;NpOp+IbG3a2+JGtpHHcXaI23dERwT3JNfI/wo/4IM/sx+I9Y1Lwh8bfE3xV+H+tX2h3PiDwHp2qa&#10;lp8ravpMabv3pW2AhvYxtaa2BYxiRcFtrEYf/BJb/ghD+zz+35+yWv7QPxI+L3jXRdQk8U6hpsVn&#10;oclqITDAyqr/ALyFm3HJzzj2rdYPLaeAqRdZ25o68vk/PXr9xg8ZmFTMKclRV+WWnN00v0P3V/4T&#10;Xwb/ANDdpf8A4MI//iq+F/8Ag4t1Dwv4l/4JdeLobLXbC6mtdY024jWG8R2GLgAnAOehry//AIhS&#10;/wBjn/o4r4m/9/rH/wCR6+fv+Cn3/BAD9mb9iD9jLxT+0f4F+NXjrVNV0NrZbWx1iS0NvIZJlQ7g&#10;kKt0JPDCsMvw+Vxx1Nxrtu6t7r/zN8wxGZSwNRSoq3K/teXofrx+yp8S/C2vfswfDjW73xdp/nXn&#10;gPR5pvNv4925rKJjnJ65NfEfw9k0+w/4OYvF9zo19BNDr3wdtpne3kDKzJBCnUcceVXl/wCzf/wb&#10;I/so/GL9nvwL8W/EXx6+I1nfeKPCGm6teWtrNZeVDLcW0czIm6AnaC5AyScCqP8AwT6/Yj+Hf7A/&#10;/Beu6/Z6+Fvi3Wta03T/AITy3019rrRtceZOqsV/dIq7QNuOM8mtKdHA0/rDpVXJ8stGrdV1M5Vs&#10;dVVD2tNJc0dVK+tu1j9jfmxxSjPekzzS18yfSBRRRQAUUUUAFFFFABRRRQAUUUUAFFFFABRRRQAU&#10;UUUAFFFFABRRRQAUUUUAFFFFABRRRQAUUUUAFFFFABx1Nfm//wAEG4f+EH+M/wC1j8GJ3VZNB+N9&#10;86x+iNNOob6HZX6QV+G/xF/4Ji6b+2J/wW++PXwJ1b47a94Aa50+Lxfps+hQh/t6y/Z1lVgZE5Dy&#10;lu/RulexlcKdajXpVJcqsne19munzPIzOpVo1qNSnHmd2rXtuu/yPvX/AIOB/DUvib/gld8RvIXc&#10;bH7Dd4B7LdRg/o1e5/8ABP8A8Sr4v/YY+D3iNXB+1fDTRGYjuRZRA/qK/Lj9rD/g23j+C/7NPjr4&#10;v6X+2v428QXHhfwvearHot9pq+VeeREZDGx89sAhT2Nct/wTw/4II6F+2h+x/wCDf2iYP23PG3h9&#10;9cs5RPolhYrJDZSRTPEY0PnrkYUHoMZrveFy2WVqP1jRTevI+q2tfyOD6zmUcycvYauC05l0ff5n&#10;7nMQR/jX5H+Pvhbr/if/AIOMvFHwVk8TXWl+HPif8Noj4qaxXbNqGnQxxXD2aSZBiEr2yRu6/N5Z&#10;dRjdkXB/wa16SB/ykM+IX/gsX/5IrD/ZD/4Jtt/wTe/4Lb/C/wAFw/GPWPG9v4l+GuvX0eqa1biO&#10;SNkjaNohh3yANp696zwdPAYeFV0q/M3CWnK1sr7vta5pjKmOrzpKpR5Upx15k/La3mfqR8XvB/wH&#10;g+AGueCPjHpWiWnw8t/DsltrdrqRWGxttPSPDZOQI1RRkMCCpAIIIBr5b/Yc/aQg/bJ/4J3fEyPR&#10;PFeoeI9D0H+3vDfhfxJrURS+1bTYbci3muR3l2MFLnDPtDMAzEV8nf8AB1n+0Z8WvClj8Ov2bPDX&#10;ih7Lwn4osbzU/EFnb5Vr6WCWJYkdh1jXcW29CwBPQV8/f8Elf+CK1h/wUD/ZbvPjbcftU+KvBrW/&#10;iC60/wDsbR7NZIH8tUO8nzV5O7kY7d62wuV0Y5SsXiKvLeSto3az8ur+4wxOcV5Zs8Hh6fNyxd9U&#10;vu9D6S/4NYfEKa1bfEnTGz5mh6Tplg+R0/0zUJQPylFe2/8ABzypb/gmNIQPu/EDSNx9OJ68J/4N&#10;Z/C0/gfx7+0F4KupWkk0jVrGykkkXazNFLdJkjPBOK94/wCDnTI/4JhXH/Y/aP8A+1qvEcv+tkeX&#10;bmj+SIoTqS4Vm5b8sl910fzq24PnIM/xCv12/wCCKvhGT46/ti/F79m3xZqbL4Kur628T+JtJhT5&#10;tbex8mK3s5nzxbb7syyIBmQxIpO0sD+RCKskiqXxlgOnTmv1w/4NpfAUfw9/4KIfFTw5DrU98LHw&#10;LPbfaLhcNJi8sW3nk8/Njr2r7DiK39n1JPe23zR8hwq5vHQja65tfufQ/XP9s6x/Z1T9l7xXJ+07&#10;q9to/gjTtL+1X2qtOYJNNeEh4Li2dfmS5jlVGiKfP5gUKCTg/NP/AASt/aJ139q/4jWHxs8QavLq&#10;E118Gbezj1K4tVhmv4YNf1OKK5mRSVSV0jVnVeAzHHFfCX/B1J+0X8Wrn9ozwr+y8nieSHwXZ+F7&#10;fXW0q3yq3N9JNPH5kpz8+xYxtH8JLHqcj2b/AINj/gxH8NItV8fR+K7zUP8AhPPhvY6lJY3CgR6c&#10;YdW1G28qP5jlW8veeByx69a+IeVxoZD9anL3pPReX6X3+R9rHNHiM++qQj7sFq7639PwPi//AIOU&#10;j/xtP8QE/wDQp6P/AOiTX6Qf8EkvDknx9+F3wf8Ah38Q7vz/AAn8MfhPofiXR/Dqx4iv9YvbzUo0&#10;urkk/vFt0sx5UeNoeVnbcVTb+b3/AAco5H/BU/xCR/0Kej/+iDX3v/wbb/AuD4LaN4k1OPxfeap/&#10;wm3w38LeIpI7qMKLFpbjV4vs8fJyg8ndnjlzx3Ps5ko/6s0JXs1FW+48fK+b/WfEpK6b1fzPrT/g&#10;rPf/ALNnhz9jXxB46/aQ8c3HhePQ1Nz4T8RaSwGqWWsbGWD7EOryvuZGj+68bSB8JuI8y/4N09D/&#10;ALE/4JW+C5jGy/2hrOsXe51ALhr2UBvbhRX5Yf8AByJ+0V8WfiP/AMFCNd+CPiXxTI3hXwLBZx+H&#10;dHiysMLzWkU0szDOGkZpCNx6KABjnP0H+xt/wblWnx+/Zb8C/Gu8/bV8aeHZfFHh+DUW0TTdOVob&#10;TzRu2KfPGRznoOtcEstoYfIofWKvL7RqS0bW22nrqehHMq2Iz6ccPR5vZrlett2tdfQ/bPfnq361&#10;8F/8HIuu2+kf8EuPFFtJJ819r2mW8a/3sz5I/IV4af8Ag1q0sD/lIZ8Qv/BYv/yRXy7/AMFNP+CK&#10;Fl+xtp/wz0DSP2rfFnjTU/iR4/tfD1nperWarHCJDhpwPObcVLKAMd+orky3B5b9eg1iL2d7cjV7&#10;a9zrzLF5k8DUToJXVr8y66dj9zv2aPD0/g/9nH4f+Er6Ly5dL8E6VaSxn+Bo7OJCPzFfAv7Ndwfi&#10;B/wcmfHLxCp3R+Gfh3ZWClegP2eyXH5s1cX/AMQtmkJ0/wCChfxB24/6BiD/ANuKr/8ABtn8A7D4&#10;ffH39pLxHpviS91yz8P+ILfwtp+vagv76+EUs7u7DJwcLETyfvCiNHBUsNiK1KrztxtblatzSXcc&#10;qmNq4nD0qtLlXNe/MneyfQ/XDHaijPrRXzZ9EFFFFABRRRQAUUUUAFFFFABRRRQAUUUUAFFFFABR&#10;RRQAUUUUAFFFFABRRRQAUUUUAFFFFABRRRQAUUUUAFfmT+25qU/7K/8AwXt+AP7RDoIdH+JWhzeE&#10;dZmYFVLtuiQE9yJJbZuey/jX6bV+eP8Awcn/ALPGu/Fj9gqP4z+DBcR618KvElvra3FpIUmjs3/c&#10;TsjAggqXilyOQISe1ellMo/XVTm7KacX81b87Hm5rGf1N1IbwtJfLX8j7w+J3g61+Ivw28QeAL1F&#10;aHXNEurCVWPBWaFozn8Gr4J/4NofE2pL+wprXwf1/dHqPgP4gajpl1byfehYlXK4/wB7dXgf7OX/&#10;AAQ8+OX7SXwK8J/Hnwh/wV2+JC6f4q0O31G3i/05/J8xATGWGoclWyp6cjtXhH7Lf/BJv4weKP8A&#10;goB8Yv2E9N/bz8YeC9Q8HWsOtprOki5T/hIopWj3XEkaXaYcGePLFnJJPPr7FHA4L6pWoOutGn8L&#10;05XZ6fM8utjMb9aoV/Y73XxLXmSa/I/oGJXua+av2iPAUM3/AAUi/Z0+KEJXzrfSvF2lzcc7JLCK&#10;VTnuAYzx/tV8dj/g3O/aVB/5S7fEj/v3ff8AyxrqP2Tf+CYvxU/YJ/b/APhX4v8AiD+2n4o+KUPi&#10;Cw8Q2Vvp3iBbgJYutgJPOTzbmYZIG3gA4PXtXnRw2Co80qddSfLLTlav7rPQlXxlXljOjZXjrzLS&#10;zTPmn/g7VJ/4XV8Gzj/mV9U/9KIK+oP+DXLP/Du7UgeP+K8vv/QIq+Yf+DtWBx8Yvg3cE/KfDeqr&#10;75FxBXAf8Eg/+CSvxh/bd/Zguvi34E/bz8X/AA1s4fElzYnw/oa3JhZ0VCZv3d3Eu5t3Py54HJ7f&#10;Ryp0a3CdKNWfIr72b6voj5WnOtT4wqunDmdtrpdF3Pt3/gjH4C/4Vl/wUQ/bM8FrbeTHa/ECGWGP&#10;/pnNLczofxSRT+NbP/Bzt/yjEuOP+Z+0f+c1P/4I9/se6/8AsSftd/H34NeKvjVqHxA1D+y/DV/d&#10;eJtUhdLi4M8Vydr75ZGJUIFBLHIx0pv/AAc7H/jWFcA/9D9pH/tavHjKM+IqMou6vDXvoj3KkZQ4&#10;erKSs7T0+bP504QfMTv81fsj/wAG9PH/AAU1+MfHP/CJ3H/pTp9fjdGm6VVD8FgOO1frh/wbR+DN&#10;Q8Ef8FEvit4fvvEU2pSWHgKWGS7nzumb7ZZHecknPzY69utfb8RL/hNqt78u3zR8TwrKSx0Elpzb&#10;/Jnm/wDwdNDH/BQzQSf+ia2P/pVd19rf8G7wx8N/Cv8A2RuP/wBSHVK+K/8Ag6cyf+Cg3h7/ALJx&#10;Z/8ApVdV9Pf8GyPwm1jwBbap411Hx9eatb+MvhvZX9jplzv8vSEi1fUIDDHl2G1mQyHAXlzwep8D&#10;HKL4TotvVWt57nu5fzLi6tZevloj4s/4OU/+Up/iDj/mU9H/APRBr9M/+CEUgbwvpke3lPgD4Nzx&#10;632vGvzN/wCDlLA/4Kn+IMf9Cno//og19+f8G2nwi1f4U+FfE95q/j+814eKvAPhXXLOO7D40yGW&#10;XVoxZx7nb5FMRYY2jMh+UdTWZKP+q9B36L56BlMpf6z4lW0b37a/ifmz/wAHBH/KV34ncf8AQN/9&#10;N1vX78f8ExiB/wAE+Pg7/wBiBp3/AKJFfgT/AMHBkckX/BV/4mF8fMumMv0/s63r7O/ZL/4IO/tA&#10;fGr9mfwN8WdD/wCCofj7w7Z+IfDdrfWug2a3vk2CyRgiFNt8i7V6DCgewpZpRw9bJcKqtTkslbRu&#10;+i7FZXVxFLPsZ7KnzXeutrfefs4Tnqa/NT/gopeN+0B/wW5/Zf8A2bdOlW4t/A9nc+L9ZhU5WNmc&#10;mPPoQLRW+jiuSP8AwbnftK9T/wAFdviR/wB+77/5Y18j/sRf8Eo/jD+2p+138YtL8NftyeLdPh+F&#10;epJokfxKxcy32quXkTyQ32oOiBYnO3zGGCvrXk5fg8vpc9ZV0+WL+y9HLT+rHr5hisfU9nRdD4pL&#10;7S15df0P3X/aa+KGn/Bb9nXxx8W9TuRDD4d8K31+0hbGPLgZh+OQK+Rf+DdD4SX/AIF/4J2WvxP1&#10;9Map8TPF2p+JbxmB3FXkEEec9QVg3jj/AJaV+eX/AAVN/wCCZPxs/Yn8BeD/AA3qH/BRLx58Q9W+&#10;JXiqLQbDwhfTXccdxCR+8lcNeSh1VzEu0octIOeK/cr9mr4Rab8Av2ffBnwX0mJUg8M+G7PTlCLg&#10;Fo4lVj+LAmuXFUaGDy1KlU5/aSvezWkfXzZ04arXxWZN1Ycvs47XT1lr08kduM46UtBPHFFeEe2F&#10;FFFABRRRQAUUUUAFFFFABRRRQAUUUUAFFFFABRRRQAUUUUAFFFFABRRRQAUUUUAFFFFABRRRQAUU&#10;UUAFc38X/hpoPxj+FfiL4T+KLdZNN8SaLc6beRuuQY5o2Q/oa6Sm/U04ycZKS6EySlFpn5tf8G+n&#10;xg8Q/DfS/id/wTL+LepSf8JN8HPFl1/Ysdyx3TaVLKchR6JLl+v3blfSs79rfUj+yf8A8HA/wS+O&#10;LE22jfFjwtN4W1iRflWSU7o4wx74l+yN9BXaf8FC/wDgi58Rv2nf2qY/2vP2U/2rLj4Q+KL7QE07&#10;xNLplnceZqLIcJN5tvPEykx7I2U5DCJDxg5+ffH3/BuT+3h8VNQ0nVviZ/wVPu/EF1oN19p0S41j&#10;TtRuJLCbIPmQl7wmNsqvK4PA9BX09GeXVcRLETqqPPFqUbPRtWeytvqfN1YY+lh1h4UnLkknGV1s&#10;ndbu97aH7CLyM14j8fAT+2L8BSP+frxN/wCmuvg//hxh/wAFSzyf+CzXij/vvVv/AJOrR8Cf8EVP&#10;+CqHw7+IOm/FDRP+CvNzd61o8VxHplzr/h+51NbUTpslKR3dzJGrMo27tucd64IYHA0239Zjs+ku&#10;qt2PQljMXUSX1eS1XWPRp9zw7/g7Ywfiv8Gef+Zf1b/0fb19Nf8ABriD/wAO8NS4/wCZ9vv/AECK&#10;vP8A9rD/AIIIf8FA/wBuHUtF1f8Aaf8A+CkXh3xNceHoJodJmb4dC2MMcrKzr+4lQNkqvUEjFYPw&#10;y/4N0v29/gt4dbwp8If+Cqd94Z0trhp20/QdP1G1hMjYy+yK8C7jgc4J4r26lfLauRwwTrpSTu3a&#10;Vt/Q8Gnhcwp8QTxvsW4NWteN/wAz7n/Z/I/4ee/tDD/qV/B//pPdV4b/AMHOis3/AATBudq8Dx7o&#10;+785a86+HX/BEv8A4KofCnxJrHjDwH/wV+vLPVtfjt49Z1Kbw9cXM92kAYQq7zzu2EDMAM8Zpvx3&#10;/wCCIP8AwVA/ac8ASfC34+/8FaF8UeH5LuK6k0rUvBreWZoySj/JKpyCT3rz8PTwNHMKVd14tR5e&#10;kr6JLselipYytl9WiqEry5rax6v1Pwdtx++j2/3hX7If8G8QI/4Kb/Gof9SbN/6V6fWGP+DSX4uq&#10;c/8ADanhvP8A2Jtxx/5M161+zV/wQH/4KBfsh+P9W+KX7Pn/AAUr0XQ9e1zTzZapqMngE3b3EO9H&#10;2kXErjO6NTuAzxjOK+lzbN8px2DlShWV2rap90+3kfL5Jk+a5diYzqUW0mno12a7+Z8s/wDB07x/&#10;wUG8O8f803s//Sq6r7O/4N2TIfh94bLZMa/Bm3C8cZPiLVv8K4f9qP8A4N4f23/2z/H1r8Tv2kv+&#10;CiHh3xHrlnpiafb3zfD825Furs6pthlRT8zsc4zz7Cui/Zk/4Id/8FKf2PVuU/Z5/wCCoel6HHdW&#10;EdlJFL4DN2kdvHLJKsca3EsgiXzJZGITbkuSc15eJxWX1sjp4RVlzR62lb8j1sLhcwo59Vxjovll&#10;trG/TzPhL/g5RP8AxtP8QYP/ADKej/8Aog1+m/8AwQeyPA1nn/ohvg3/ANKtcrwf9pH/AINv/wBs&#10;j9rn4ozfGb9oH/goL4b13xJc2cNrNqX/AAgDW+6KJdsa7IZkTgd8ZPeu4/Zr/wCCKn/BT39kezvL&#10;H4Cf8FTdL0eK/s7W0nS48A/bAlvbGUwwx/aZZPLjUzykKm0ZcnrVYzF5biMnpYWNZc0Uujtt6BgM&#10;JmGFzmtipUXyzemq/wAz85/+Dhfn/gq58R8/8++l/wDpvt6/fD/gmPn/AId8fB0/9U/07/0SK/Of&#10;9oP/AINqf2uf2pvitqHxs+O37f8A4c1rxNqyRLf6kfALw+aI41jT5Ip0QYRQOB2zXQeGv+CBf/BS&#10;vwboVn4V8Jf8Ffte03TdPgWCx0+xj1SKG3jUYVERb0KqgcAADFZ5hWy3G5bQoKuk4LXSXb0Ly+jm&#10;GDzTEYiVBuNR6ar8dT9Fv25/2gNJ/Za/ZE+IXx71e7WNfDvhi5ntNzY33TL5dvGPdpnjUe7V87/8&#10;G/v7PepfBb/gnppHjrxZbN/wknxO1e68V65cSqfMk88hYAxPP+pRG+rt618w/Eb/AIN4f+Cgvxg8&#10;KzeB/ir/AMFYdS8SaNNIkk2l63Z6lc27uhypMcl4VJBwQccGtPRf+CCv/BTTw1pFroHh/wD4LC+I&#10;LGxsrdYbOztV1SOKCNRhURVvQFUDgAY4rzo0MujgpUViVeUk27S2S0X36noyrY6eOVWWHlZRaWsd&#10;3u9+x0Yt4/8AgpH/AMF9ftKA3nw//Zh0tvOkPzQT65uIWMHGNyztuP8A15kd6/UhenFfL3/BLL/g&#10;nJZf8E5fgvq3grV/iCni7xV4m16XVfEvij7G0LXkjcKuHd2O0ZJLMSWZietfUC8LjFebmNanUqxh&#10;Sd4QVl59383c9HL6NSnTc6q9+bu/LsvkhaKM0V553hRRRQAUUUUAFFFFABRRRQAUUUUAFFFFABRR&#10;RQAUUUUAFFFFABRRRQAUUUUAFFFFABRRRQAUUUUAFFFFABXxB/wWf/4KX/FL/gnr4U8En4L6R4dv&#10;9a8TahdC6h8QWs0scdrDGvzKIpYyGLuoySRgHjuPt+vwp/4OUficfFH7aGhfDqG43Q+GfCMRZV/h&#10;kuJGc/jhVrzc0rzw+DcoOzdkj7PgHKKGdcSU6FePNBKUpJ7NJf5tEJ/4OW/29On/AAr74Zf+CW+/&#10;+Ta/Wj9kz9ov4hfE/wDYQ8OftP8AxmsNLtda1TwnJrl9b6ZbyQ2yR4eSMKru7AGMITljya/mPsdP&#10;u9YvYdIsI91xdzLDAn952O1R+JNf0aft06hZ/sh/8Ej/ABR4fsZfLbQPhrbeH7N4xjMrxxWaEe+5&#10;815mWYzEVFUnOTaivxPvPEDh7JcDUwWEwVCMJ1qlm1vbRNfe7/I/NnUv+Dlz9uhNRuF074f/AA1+&#10;z+c32fzNFvi3l5+XJ+2DJx7Cof8AiJf/AG9f+iffDP8A8El9/wDJtfniqgDAFOwPSvK/tLHf8/Gf&#10;o8eBeFVFJ4WJ+hn/ABEv/t6/9E++Gf8A4JL7/wCTaP8AiJf/AG9f+iffDP8A8El9/wDJtfnngelG&#10;B6Uf2ljv+fjK/wBRuFP+gWJ+hn/ES/8At6/9E++Gf/gkvv8A5Nra+H3/AAc2ftcaf4ts7v4nfBzw&#10;LquhrJ/xMLPR7e7tLlk9Y5JJ5VDD0KEHpx1r82cD0pPYCj+0scv+XjJnwHwnOLi8LHXtdM/qQ/Zo&#10;/au+GP7bHwBj+MH7Ofi63/0y3kh239rvk0m+C/6q5gDqcoxBKhgHXBVsMGr8uP2mv+C6X/BTf9lH&#10;43698B/ih8M/hjHquhXZjM0eh33l3UJ5jnjze8o64YemcHkV4j/wQi/bG1f9m79s/Sfhjq+rMvhX&#10;4j3Eekahbu3yR3rHFpNjPB8w+WT6Se1fUv8Awc5/s3aXL4Z8CftX6Jp6R3kGoP4d16aNOZopEaa2&#10;Zj/sMkq89pQOwr2KmMrYnL/bwlyyjvY/L8Hw1leQ8arK8bSVSjXV6blun0V/W6fyZ4YP+Dlv9vbp&#10;/wAK/wDhl/4Jb7/5No/4iX/29f8Aon3wz/8ABJff/Jtfnnx6UYHpXj/2ljv+fjP1L/UbhPphYn6G&#10;D/g5e/b2PT4ffDP/AMEt9/8AJteqfsy/8HNfjKTxfa6H+1n8FtHXRrmZUm17we0ySWQJ++1vK8nm&#10;qOpCuGx0B6V+T+OelGPRaqOaY6Mk+e5hiPD/AIUxFF0/qyV+qumvxP6z/AHj7wb8U/BWl/ET4f8A&#10;iK11bRdZs47vS9Ss5A8VxC4yrKfp+OevNeDf8FJ/+Cj3wy/4J3/CeHxT4itF1jxRrRki8L+GYrgI&#10;93IoG6VzyY4UyNzYPJAHJr5p/wCDaL4r+I/Fv7Kvir4Za1eyT2fhXxNnSVk58mO4j8xkHt5gZser&#10;n1r82/8AgsN+0Drn7Q37f/jnWtSvGksfDt8dB0WAsdsNtbErhQTgFpDI5x1L172JzOUcvjVj8UtP&#10;TufjmQ8DU8VxhWy6vK9Kjq/7y05V5Xvr6Ox7w/8Awcx/txtIzJ8LPhqq5O1f7OviQP8AwK5o/wCI&#10;mT9uX/ol/wANv/BXff8AyXX510V89/aWO/nZ+0f6icJ/9AsfxP0U/wCImP8Abk/6Jf8ADb/wV33/&#10;AMl19Bf8ExP+C3H7U37Z/wC15ovwE+JvgbwTY6RqNjdTTXGj2N0lwrRR7lwZLh1wT1ytfjTX2f8A&#10;8ECCT/wUp8L7f+gRqP8A6INdOFzDGTxMIud02jxeI+DeGcHkOJr0cNFSjCTT10aW5/QuOKdTcEHr&#10;Tq+yP5jCiiigAooooAKKKKACiiigAooooAKKKKACiiigAooooAKKKKACiiigAooooAKKKKACiiig&#10;AooooAKKKKAEJIORX80X/BWvx/qXxF/4KMfFjVtTjmX7D4ql0y3SZSGEdqqwLxjodm4eobOea/pe&#10;r8Lv+Djv9lr/AIVd+1Jpf7RGg6b5Wl+PrAJfSRr8v9o24VWz/tNF5Z98H3rxc8pylhU10Z+oeE+M&#10;w2H4ilTqfFODUX5pptfNL8D5C/YF8Faf8Rf21vhX4O1eaFbW88caebjz2CqyJMJCvP8Ae2bR6k1+&#10;3f8AwXw+HHjz4if8E2/EyeA3Zl0PVLDVtatUUlrixhl/eAemwskp68Qmv59/DHibXfBXiXT/ABl4&#10;XvntdS0m+ivNPuYyQ0U8Th0YY9GUGv6evgD8TPB37dP7Gei+PLy1ik07x54S8vVrNfmWGSSIxXEP&#10;/AJN6/hXn5Oo1sPVobNr+vxPr/EyWIy3OsvzRawg7W7NNP8AFfkfy7civpj/AIJbfsW/CD9vX4+X&#10;3wG+JvxU1jwrfPocl9oM2k28Mn2x4nHmwsJFPIRt4x2RvQV4/wDtK/BfWv2d/j54v+B+vxMl14Z1&#10;2eyO7+ONWzG/0aMow9Q1a37Gnx21H9mj9qTwP8btNumi/sHxBDLdleN9sx8udD7GN3FePTUaeISq&#10;LRPX06n6ZmU8RjcjnUwM7TlDmhJW3tdb332P1RH/AAa6/AkDn9qbxl/4K7P/AOJpT/wa6/An/o6b&#10;xl/4K7P/AOJr3T/gtB8Wv2i/hv8AsV2X7Rv7KXxY1Hw/JpOo2txqVxpscMgubC4GwMwkRhgM0ZyM&#10;HnvX5C/8PkP+Cmh4/wCGuNf/APAKz/8AjFe9inleEqckqTfX+tT8h4e/4iDxJgXicPj0km4tSSum&#10;v+3WfoKf+DXX4EZ2/wDDU3jP/wAFdn/8TX5sf8FGv2Lf+GCv2m9Q+A1v43/4SCzjsIL7T9SkgWKY&#10;wyg4WRVJAcEHpgHg4Ga6L/h8d/wUzJz/AMNb6/8A+ANl/wDGK8J+Kvxc+Jvxz8dX3xM+L/jW+8Qa&#10;9qDA3mpajIGkkwMAcABQBwAAAOwrzMXWwFSnajT5X38vvPveG8r4ywWOc80xcatO1rJa301vyrzM&#10;nwvrt/4W8Tab4o0qdo7rTdQhu7WRDgrJG4dTnt8wFf0w/tcfspeE/wDgot+yXa/CXxd4svtDtdaX&#10;T9Uj1HToI5JoXULIABICvIJU+xr+ZzQNJvPEGvWOgabD5lzf3kVtbxqOWkkcIo/EkV/QR/wV4+P3&#10;xJ/Yv/4Jz2WsfCLx5P4d8TJfaRo+m6laxxvIuBmRQHVl5jifORXXlMqcaFZ1FeNlc+b8SaOIxGcZ&#10;bTwkuWs5SUX2+Gz66I8LP/Brr8CQM/8ADU3jL/wV2f8A8TSH/g10+BPb9qfxn/4K7P8A+Jr8+v8A&#10;h8f/AMFND/zdxr//AIBWX/xig/8ABY//AIKZjn/hrfX/APwBs/8A4xU/Wso/58v+vmaf6v8Aib/0&#10;MIf1/wBuFr/gqr/wTt0z/gnT8ZNF8BeG/iLdeJNL17Rje2tzqFukdxEyvsdGCfKRnBBwODg9Mn5c&#10;PvXa/Hf9o344ftOeM4/H/wAe/iTqPifV4rVbaG81AoDHCpJCKqKqqMkngDJPOa4uvKrSpSqt01aP&#10;Q/SMpo5hh8tp08bUU6qXvSWzf4fkfvV/wbr/AAe0j4ffsLN47ttfsb7UPGWvTXt7DZXSSmzWP91H&#10;DJj7kmFLlTyA4r8k/wDgqR8H/EPwQ/b2+JXhDxDayR/avEMup2Lt/wAtrW5PnRuPUEMR9Qfern/B&#10;Nr/gof8AEz/gn98brbxVot7NfeD9UuI4vGHhtpD5d1BnBmjGcLOg+ZW742tkHj9IP+C8P7Kngz9r&#10;T9lTw/8At7fA6KPUL7w9pcc91fWfzG/0Ob5wT7wu28dwHkB9vXk4YzLUoaSp6teXc/MaMcXwpx7O&#10;tjHeli3ZS2Sd1ZPtbbzumfnL/wAEuP2C9M/4KGftDXnwe1/4hXHhvTtN8OzapeXtnbJLcSBZI4lj&#10;QP8AKPmlBJOcBcYycj9Dh/wa6fAfqP2p/Gf46XZ//E1+R3wS+PPxh/Zu8dx/Ev4G/EC/8N65FbyQ&#10;LqOnsu4xOMMjB1KspwDgg8gEYIBr2v8A4fH/APBTTH/J2+v/APgDZf8AxiuXC18vp07Vqbb73/4K&#10;PouIcp40xmY+0yzFxp0rL3Wtb9fsu5+g3/ELr8CP+jp/GX/grs//AImvWv2Iv+CFXwq/Yj/aE039&#10;oLwt8efEuuXmm2s8Eem6jYWyROJU2kkoA3HWvyf/AOHx3/BTT/o7rxB/4BWf/wAYr6k/4I3/APBR&#10;79t39of9u3w98MPjR+0Nq+v6DdabfSXGm3VrbKjskWVJKRK3B967sPicrlXio07O6t/Vz4/Osj8Q&#10;aOU16mKx0ZU1FuSXVW1Xwo/aoZ9KdSAcUtfUH4SFFFFABRRRQAUUUUAFFFFABRRRQAUUUUAFFFFA&#10;BRRRQAUUUUAFFFFABRRRQAUUUUAFFFFABRRRQAUUUUAFfLP/AAWG/ZPg/a1/Yb8U+GrGx8zxB4bj&#10;/t7w0yqN32m2Vi0fI6SRGWP/AIED2r6mqO4t4ru3ktbmNXjkQrIjDIZSMEGs61ONam4PqdmX46tl&#10;uOp4qk/ehJNfJn8jJ3A/OpGOuRX7Lf8ABsz+05H4h+HfjH9lPXNQJvNBuRrWixO3W0mISYL7LLtJ&#10;/wCuor88v+CqX7Lt1+yR+294x+G8WntDo9/ef2z4afb8sljclmUDj+BxJGfeM1S/4JkftMXf7Jv7&#10;bXgf4rm8aPTJNS/szxBGG4lsLn91Jn12krKP9qJTXxeDqSwOPXN0dn+R/UXEmEo8WcHynR1coqcf&#10;VK9vzR9if8HLf7LQ8IfGnwv+1Z4b01Y7PxXp/wDZXiB448D7dbj91IxHd4SE+kAr8vzgjaR2r+lD&#10;/gqz+zjZfte/sLeLvBWgxpdaxZWP9teGxHhmlubdTIqL3zIu5Bj++K/mvxgcqR7NxWucUPZYrmjt&#10;LX/M8/wxzaWY8PrD1fjovl/7d3X+XyP31/4JleN/DX/BRj/gkbN8CfHF5519Y6FeeDNeaTDNG6Rf&#10;6NcD3ETwOD/eQ+lfg54x8Ja74B8Yap4F8UWbW+paNqM9jqELD7k0UhRx/wB9Ka/RL/g2y/aPPw//&#10;AGmvEH7POrXgWx8caT9pso2Y4+22uSAB0yYmf/vkelffH7Un/BEn9iX49X3jT4pr8PL638beIobm&#10;6TULfXLiOIXzRnbJ5QfZywBIxg5JIrrnh6mZYKE4Nc0dHf8AA+Zw+dYXgPirF4TExl7Gs1ONleze&#10;/wAtX9x/PLSdO9XfEnh/U/CXiPUPCut2zQXum3ktrdQyLgpJG5RlPuGU1237KXwM039pX9oLwv8A&#10;A/V/iPp/hSHxFqS2za3qUZaOIkEhQB1dsbVyQNxAJFeCoSlPlS1P2SriqNHCyxEn7iXM+ulr30Po&#10;/wD4IYfsb6n+05+2jo3j/WNIeTwr8O7mPWdVuGUeXJdod1rByOSZAHI/uxn1zXuv/By9+1Rp3jH4&#10;meEP2T/C+o+dH4Vjk1jxGsbZUXkyBIIz7pF5jH/ruPQ1+pH7IP7JfwQ/Ym+DNj8Fvg1pqw2kJ83U&#10;NQuHDXOpXJAD3Ez/AMTHsOFUAKoAAFeM/Er/AIIo/wDBPT4w+P8AVvif8SPBOuaprmuX0l3ql9P4&#10;wvd0srHJOBJhQOgUcAYAr6b+zq1PL/Y02ry1lf8AI/n98bZbjOMVmmMhL2VJNU4pXfq9VZ63+7sf&#10;zrc0oNf0Hf8ADgn/AIJfdvhVq3/hYXv/AMdoH/BAn/gl7/0SnVv/AArr3/47Xn/2Li+6+8+3/wCI&#10;tcPf8+6n/gK/+SP58OD2ox6V/Qcf+CBH/BL0j/klOrf+Ffe//Ha/GD/go38B/hd+zR+2Z42+Cvwb&#10;1aS78PaLfIlj51z5zwbokdoWf+IozFcnnjnmuXFZfWwkFKdtXbQ9/h7jbKuJcVLD4aE1JK/vJJW0&#10;XRs8P57V+2f/AAbtfHXT/j/+yB4y/ZG+JBTUF8J3LQx2t18wm0i/R/3XuFkWdfYOo9K/E0Hmv0z/&#10;AODYOa/X9p/4i28LN9nfwPA04HTcLtdh+vLfrVZTOUcbFLrozm8SMLTxHCtWp1puMovs00v1Pgv9&#10;qn4Kz/s5ftJ+OvgVLK0i+FvE13YWs0n3pbdZCYXPu0ZRvxrgM96/o6+Of/BG7/gn/wDtC/FjWvjR&#10;8Vfh1qN34h1+5E+qXMPiW6hWSQIqZCJIFXhR0FcoP+CBP/BL7H/JKdW/8LC9/wDjtdVTJcT7R8rV&#10;ump4GD8Vslp4OnGtCo5pJSaSteyv9rufz45r7P8A+CA//KSvwt/2CNR/9EGv0/8A+HBP/BL3/olW&#10;rf8AhX3v/wAdrvP2bf8Agkn+wx+yt8WLP4zfBLwDqFj4gsYZYbe5n8RXVwqrIu1hsdypyPatMPk+&#10;Kp4iM21o0ceeeJmR5lk9fC06dRSnCUVeKtdrr7x9OghulLTQc9OKdX1R+AhRRRQAUUUUAFFFFABR&#10;RRQAUUUUAFFFFABRRRQAUUUUAFFFFABRRRQAUUUUAFFFFABRRRQAUUUUAFFFFABSdRS0hyRmgD8y&#10;v+DlD9leLx78BfDv7UehaaX1TwXefYdVkjT5n0+4YY3H0SUAjsPMb1r8TAWByD0/Sv6uvjx8H/DH&#10;7QHwZ8TfBfxjHu03xLo1xYXW0coJEIDj/aVsMPdRX8s3xb+GXif4J/FHxB8H/HEAh1bwzq8+nago&#10;6GSJypYf7LABh7EV8nnmH5MQqq2l+aP6I8Jc6jisqnl9R60ndX/ll/k7/eiqnxC+IMSqqePtbVV6&#10;D+1p8D/x7+VZO5m+ZiSSedx5poZB/EPzpd6/3hXh+8fq8FRp35bI7b9m343eIP2bvj34R+Ovhot9&#10;q8L67b3/AJSNjz4lcebEfZ496H/er+p3wV4v0H4g+DdL8b+Fr5brTdY06G8sLhG4khlQOjfipr+S&#10;vcn94fnX9A//AAQC/aQHxy/YP03wZqOoedqfgC+fRbhWYFhB/rLc9emxto/3Mdq+gyGty1ZUns9v&#10;l/X4H494vZXGtg6OYw3g+WXo9vuf5n5kf8F4P2ZH/Z7/AG+Nc8UaVY+XofxAgXX9PKD5Vnf5btPr&#10;5waT2Ewr4xjkkhdZYZGjZGDKyNgqfUH1r90P+DkH9m8fEn9krTPjzpVnuvvAGrKbp1UZFjckRvz6&#10;CTyj+vavwtDp6rXn5nh/YYySS0ev3n13h/nEc24ZpOcveh7j+W33qxtL8RPiFjH/AAn+u/8Ag4m/&#10;+Lo/4WL8Qv8Aof8AXv8AwcTf/F1i70xw1AdcfeH51we8fX+xwv8ALH8Da/4WL8Qv+h/17/wbzf8A&#10;xdH/AAsX4hf9D/r3/g3m/wDi6xt6/wB4Ub1/vCj3g9jhP5Y/cjZPxF+Ifb4ga7/4OJv/AIusmWae&#10;5ma4uZnkkkYs8kjFmc9ySetM3rn7wpN6d2o94uEcPT1ikvuFHNftX/wbQfs0X/gX4F+Lv2nvEdjJ&#10;DN411KPT9FEikZsbTdulHHIeaRx/2xr86f8Agmz/AME1vi5/wUD+K1vp+k2c+l+B9NulbxR4rlhP&#10;lwxjkwQ54knYcADhc7m4AB/WL/gqN+2/8Jv+CY37JFn+zh8DLy1s/GGoaCNL8JaLZzDzdLs9pjN9&#10;IByoHO0nBeTpna2PYyuj7G+KqaRjt5v+vxPy7xBzZ5o6fD+BfNVqyXPb7MVrr27vyXmfkj/wUo/a&#10;G1/4oft5fFLxb4O8fap/ZLeLbi0002erSrE0Vvi3DIFYDaxjLDHY+9eH/wDCxfiH/wBFA13/AMHE&#10;3/xdYrzeY7NJLuZslmZuSaC6/wB5a8qpKUqjlbc/RcDgcHg8HToJRfLFK/okja/4WJ8RCdv/AAn+&#10;u9f+gxP/APF1+43/AAQq/YA8Z/Aj4VL+038etT1W48YeMLMHR9L1G9lf+yNNbBXcrsf30v3m4yq7&#10;V67q+GP+CGP/AATTb9rj4xL8f/ixo7N8PfBd4rx28q/LrOorgpAfWJOHf1O1O7Y/e6CKOGJYYY1V&#10;VGFVRgAelfQZLgW/38/l/mfjPihxPRi/7Iwdu9Rr8I/q/u7i4JGM06k57UtfSH4mFFFFABRRRQAU&#10;UUUAFFFFABRRRQAUUUUAFFFFABRRRQAUUUUAFFFFABRWJ4q+Ivw+8DzQ2/jbx3o2jvdBjbJqmqQ2&#10;5lAxkqJGG7GRnHTNZp+PnwJ2/wDJa/CP/hSWv/xygDraKzvDninwz4x03+2fCPiTT9Us2ZkW8028&#10;SeIsOo3ISMj61B4p+IXgHwMYR428c6Po/wBpz9n/ALW1SK383HXb5jDdjPbpQBsUVyLfH74DxfM/&#10;xu8IKP8Aa8SWv/xyhPj/APAh13p8bfCJHt4ltf8A45QB11FVtM1LTdbsIdV0bUYLy1uEDw3FtKsk&#10;cinoyspww9xxVlulABRXK3Xxx+CmnX02m6h8YPC1vcW8hjnt5vEVqrxsOqspfKkehqTT/jH8IdaS&#10;6n0j4q+G7uOwtjPfta67byLbwjrJJtc7VH944FAHTUVyKfH34EsuR8a/CP8A4Ulr/wDHKsab8Zfg&#10;/rL3Eej/ABW8N3bWts1xdLa65byeTCuN0j7XO1BkZY4AzyaAOmbGMmvO/Ff7Jn7L3j/xDc+LvG/7&#10;O/gnWNVvXD3mo6l4ZtZp5mAABd3QsxwAOSeBWsfj58CSuR8bPCOPbxJa/wDxytLwv8S/hz41v5NN&#10;8G+P9E1a4hi8yaDS9WhuHRMgbiqMSBkgZ6ZqZU4z+JGlKtWoyvTk4+jscP8A8MN/saZ/5NR+Hf8A&#10;4R9l/wDG6P8Ahhv9jT/o1H4ef+EfZf8AxuvUmYA8muVf48/A6GRoZvjN4TV42KureIrbKsDgg/Pw&#10;c1P1ej/KvuRv/aGO/wCfsv8AwJ/5nLj9hv8AY0P/ADal8O//AAj7L/43XUfDX4IfBz4NLdRfCX4V&#10;+H/DK6gym+XQdHhtPPK52l/KUbsZOM9Mn1qST4z/AAeh0uPXpviz4aWxmuGgivG163ETyqAWjD78&#10;FgCCVzkAioj8fPgUOf8AhdfhH/wpLX/45RGjTi7qKT9ERPGYurHlnUbXZttfmbfizwl4W8c+H7rw&#10;p418O2OraXfReVeadqVqk0Fwn910cFWHsRXni/sN/sZ9R+yl8O//AAjbL/43XT/8L++BPb41+Ef/&#10;AApLX/4up9L+M3wf13UodH0L4r+Gb27uH2QWtpr1vJJK3oqq5JPsBVSpwqfEr+qFTxOIoRtTm16N&#10;r8jkv+GG/wBjT/o1H4ef+EfZf/G6P+GG/wBjT/o1H4ef+EfZf/G67bxT8S/hz4IuobLxr4+0XR5r&#10;hC8MOqarDbtIo6lVdgSPpWePj78Csf8AJavCX/hSWv8A8cqfq9H+VfcjX+0Md/z9l97/AMzmf+GG&#10;/wBjT/o1H4ef+EfZf/G6P+GG/wBjT/o1L4e/+EfY/wDxuu48PfEv4c+LpfJ8KfEDQ9Tf/nnp+rQz&#10;N/44xrczR7Civsr7kH9oY/8A5+y+9/5nlf8Aww3+xp/0al8PP/CPsf8A43SH9hz9jPof2U/h5/4R&#10;9l/8br1XNc78T/i58LPgp4Um8dfGD4j6H4V0W34m1XxBqkVnbqew3ysoz7dTS9hR/lX3IP7Qx3/P&#10;2X3v/Ms+CvAfgn4beHofCXw+8I6boel2+77Pp+k2MdvBHk5JCRgKMnk8cmuY8a/sr/s0/ErxHP4v&#10;+If7P/g3XNWudouNS1bw3bXFxIFGAGkkQscAADngVzfwe/4KF/sL/tA+I/8AhD/gr+1z8PfE2rM2&#10;I9L0vxVbSXEp/wBiPfuf/gINek23j/wNfePLz4X2fiuxl8RadplvqN9oqXANxb2kzyxxTsg5VHeG&#10;VVJ4JjbHSrlTptWaX3GMcRWhUdSM2pPrd3OG/wCGG/2NP+jUfh5/4R9l/wDG6Rv2G/2NOo/ZR+Hn&#10;/hH2X/xuuz174t/CrwnqraH4p+Jvh/Tb1UDPZ6hrUEMqqeh2uwOPw5qlJ8f/AIEKu5/jZ4RAHr4k&#10;tf8A45U/V6P8q+42/tDH/wDP2X3v/M1vAvw+8CfDLw9H4T+HPg7S9C0uBmaHTdHsI7aBGY5JCRgK&#10;CTyeOa2a5nUvjF8I9CNuNc+K3huz+2Wy3Fp9q1y3jM8LD5ZE3MNyHswyDUA+PfwJA/5LV4R/8KS1&#10;/wDjlaJW0RyylKcnJu9zraK57Rvi38KvEc/2Tw98TvD19L/zzstaglb8lYmt8EEAg5B6UEjqKKKA&#10;CimtnPFYnw9+JXgD4seGl8Z/DLxlpuvaS91cWq6jpV2s0JngmeGaPcpI3JLG6MOoZSKAN2ig9Kyv&#10;E3jbwb4HtY7/AMbeLtL0eCaTy4p9U1CO3R2xnaDIQCfYUAatFcmPj38Ceo+NfhH/AMKS1/8Ai6ks&#10;/jf8F9RuVtNO+L3haeZuFjh8Q2zMfwDmgDqKKjt7m3vIluLSdZI2+7JG2VP41JQAUUUUAFFFFABR&#10;RRQAUUUUAFFFFAHn/wAef2Wf2dP2n9Cfw3+0D8FPDPi+1NnNbQ/8JBokN09vHKBv8p3UtETgHKFT&#10;kA9QK/mo/wCCQv7EvwL+LP8AwW+n/Zr+LHguy8QeEfCHiTxEw0PUo/MgvP7PlljgSVekiBgjFWyr&#10;bcEEEiv6l6/nJ/4Il/8AKx/47/7GLxx/6VzVcdmM/oX+Hnwz+HPwj8Nx+DfhZ4B0bw3pMUjPHpeg&#10;6XFZ26M3VhHEqqCe/HNYXxy/Zm/Z7/aV8PN4Z+P/AMFvDHjCx+zywxw+ItFguzCsi4fyzIpMZIx8&#10;ykHIBzkV3lNk/wBW3+7UCPxz/wCDer/gl/8Aser4j/aG+Inj34LaD4svPDPxl1Lwd4XHijTY79NM&#10;0+1VJMRpMrL5j+coaTBfEYGQCc9B/wAHDf8AwRj/AGOtV/Yv8WftgfBP4W6B8P8Axj8PrFdSu28N&#10;6THa2utWgdUkgmhiCpvAbckoUNlcHIPHtP8AwQD/AOQJ+09/2dP4i/8ASezr1T/gugcf8Ej/AI8E&#10;f9CQ/wD6Piq/tFfaPzc/4NYv+CtP2aVf+Canx48QR+S++6+FerXEpyG5abS2JOMf8tIemP3ic/IB&#10;+6jdK/mi/wCCun/BMvxd+yN8Nfg3/wAFOv2VVuNJ0XWvDWhT+JP7HXy5PD+urbRNHepj7sU5GSei&#10;yg54kAH7Qf8ABGH/AIKc+G/+CnH7JWn/ABB1FrWz8e+HQmm+PtFhcfu7tV+W6ReoinUb1/uncnO3&#10;JJdyfM+Yv+Dmr9g79l7VP2GZvjz4e+C/hnRfGlj450tP+Em0jRYba8uVvLkQTLNJGoMwO/d8+7DD&#10;I7193fs5fsD/ALHP7O3wfs/hf8J/2cPB2m6ZP4cj0vVCnh+3abVbfaN63cjJuud7Dc3mFgxOTXzr&#10;/wAHI/8AyjD1T/sfvDf/AKcoq+69B/5Aln/17J/6CKX2QP5sv+Dq39jv9nv9l39rnwP4i/Z/+Fuj&#10;eEYPGngue61rSdDsUtrSS7guinnrEgCRlkdQ2wAEoDjJJP7jfsMf8E8/2Pv2cv2YfCngnwF+zv4Q&#10;jkvfAttZeItSk8PwSXWsrPbxm5+1SsheZZXyWRiVPAwAAB+RX/B5R/ycn8Gf+xF1H/0sWv3i+DP/&#10;ACR7wn/2LVj/AOk6U5fCh9D+eT/g6B/4JX/CD9jb4neEf2k/2ZfhnY+GfBvjdZ7HXtF0qER2djq0&#10;f7xZIkHESzRE/u1woaEkAbsV+tH/AAQU+Bn7KHgr/gnT8Lfi/wDs/fCXw/pOteJvBVuvizX7TT4v&#10;7Qvr1Ti5Se4x5jgToxCE7VAXAGBWx/wXR/ZG/wCGxv8Agmr8QvA+k6W11rugaefEXh2ONN0jXNmD&#10;KUX3eMSIAOpYV8T/APBoH+1xD4x+CHjz9jjXNW333hPUF8QaHbuxybC5Ijm257LMFz6ecPWi94h0&#10;P2Xbr0r8RP8AgrT/AMEpf2W/2j/+CyHwN/Zo+BPww0vwnceMtHvde+LTeGrNbaNtPgm3m4aOMBUm&#10;kCyR7wAWaRCeea/btj71+e3/AASvSL9q3/goF+0t/wAFE7yT7Zp8evr8Ofh5eeYWjXTNPYG6kiJ4&#10;2yzqhyOoT3pREfU3h7/gn3+xD4X+DWnfs+ad+yl4BfwZpe9rPw/eeF7ae3EjoEkmIkRt0rqBukOX&#10;bHJNfzs/sz/sN/s0+J/+DhnUv2KvGvwxtNS+HEPxC1yyj8NyXUyxi1jt7iWGLeriTCEJjDZ+UZ9/&#10;6ih061/On+yv/wArYeq/9lO1/wD9ILinBjP1YP8Awbvf8EbcfL+xHov/AIPdS/8AkivnX9pL/giF&#10;+yd+xR+1t+z/APtofsd+DrjwtbaT8W9L0vxZ4bW+lubZ4bpmjiuozOzvGyS7UYbirCUHAK8/q8cn&#10;pXl/gT44+FvjD8dfiL8BH8N2dyvw3k0V7m6kkWYSXF3DJcKPLKYjeLy0IOSctngikpMQv7Sv7IH7&#10;Mn7WPhG88M/tEfAzwz4uim0yazjuNa0eGa4to3Bz5MxXzISD8wZGBBAIIxmv5u/+CFX/AAT3/Zn/&#10;AGvv+CmPi79m79pXwVL4i8M+GfD+s3NrYx6lNa+ZPa30EEbO8LKzDa7ZGcE49K/qOuc/Y5Mj/lm3&#10;8q/ng/4Nof8AlNh8U/8AsWfE/wD6drWiOzH0Prz/AIKQ/wDBs3+y1N8Bta+Kv/BO/QdU+HfxJ8L6&#10;dJqOk2Gm69dSW2s+Su82x8yRnhlYAhJEYDftDAgkji/+DZr/AILH/Gf9oXxdqX7BP7Wfi658Qa1p&#10;+kyX/gXxNqcpe9mihIE9hcOSTKyKQ8bn5sLIrE4Wv14+LfxA8IfCn4W+JPiZ4+1uHTtF0DQ7q/1a&#10;+uGCpBbxRM7uT7KPqeAK/m7/AODajwF4m+M//BY5vi34O0mZdD8P2Ota1qk+07LaC53xQox6BmaU&#10;ADqdrf3TVR1ix9D+mK7uobO0kvZ5NscMZkkb0UDJP5V+Iv7IHhHTf+Dhn/gp/wDFL4xftX6pdax8&#10;GfgrdR2Xgj4d/bHjsbiSWWZInkRSM7lt3lkb7zlo0J2riv2013Tzq2iXmlK+37VayQ7v95SM/rX8&#10;wv8AwTo/b9+IH/BDD/gpD8Rvh18bPCl5deFdU12TRvH+mW8f+kRLBcSNb39up+8yrIzbeA6Skddt&#10;THyEj9tf2mv+CBf/AATJ/aI+Hc3hbQf2a9B+HuuQ2/8AxIfF3w/s10y9064A/dy/uQFmwcZEitkd&#10;weR8o/8ABu18L/2jvgf+3/8AtTfBb9qfx9rXifxX4U0/w/ph1zXNQmupLqzSS7Ns6PMzN5bRMrKu&#10;SFBI7V+o/wCz3+0f8D/2rPhZpvxp/Z6+JGm+KfDWqxbrXUdNm3BT3jkQ4aKRTwyOFZT1Fcd4E/ZY&#10;uPA/7eHxB/a3stSshZeO/AOg6Lc2KBvtAvNPnviZ242lWhuIUHJOYuQBii+lmI8z/wCCtn7C37Kn&#10;7TH7HfxS8V/FX4G+G9Q8S6f4G1C/0nxVJpMS6lZXNtaySQOlyqiXCso+XdtK5Ugg4r8iP+DTb9jX&#10;9nr9o74yfFT4k/Hb4S6B4sbwfoumRaBZ+INNjuoLea6kuPMm8qQMhfbAqgkEjc2ME1+637dn/JlP&#10;xb/7JvrX/pFLX4//APBmV/yFPj1/15+Hv/Qr6mvhY+h+rH7Yv7Bf7Iv7RP7P3iDwV8Tf2dvB+ox2&#10;vhCex0a6k8P24uNLjihYwi2lCB4BGQCoRlAxgDtX8+v/AAbwf8E5v2Xv2+v2svHHwz/ak8I3mt6P&#10;4W8N/brKxs9VltFkmF2sX7xoSGZduflDD3zX9NnxO/5Jt4g/7Ad3/wCiXr8Cv+DRr/k/T4wf9iW3&#10;/pwWnFvlYI/Qv4sf8GyP/BJvx/4Zm0vwL8INa8B6t5RFl4h8K+KLsXFu/Zts7yRvj0K5PqOtfm78&#10;Svjv/wAFV/8Ag21/ak0fwB42+LWq/FL4M6tJ5ugWuv38s9nq1ipAkiiaQs+n3kYIyqkoSVbDq1f0&#10;UV8Rf8HCH7LGj/tPf8EvPiHI+lxza14F05vE+h3DY3RPaDfMA3o0Hmg+vFSnrZiPpn9lD9p34U/t&#10;j/ADw1+0f8FtXa78P+JtPW4t1kAEttJ0kglUE7ZI3BRhkjK8ZBBPolfh/wD8Gd37T2o6lpPxU/Y/&#10;1vVWkj0sW3ifw/BIxPlRyP8AZ7pR6Df9nbju5r9wPxpSVmB4L/wU6/ajtf2NP2EfiV+0JJcrHdaN&#10;4blj0kM2N99P+4t1Hv5ki/lX5r/8Gh/7YGoeNPh78S/2S/GOv+ddaXrP/CUaFHM3zGO6wl2o7n98&#10;qP8AWVj3r6G/4K3X9x+2D+33+zj/AMEuNIf7Rol5rknxA+KFrHgqdM08H7PDL/sPJ5mVPBbyvavz&#10;R8BRRf8ABFf/AIOQW8M6rN/ZvgXWvFZtY5P+WX9hazzA/AHywSyIG9Ps7U0tB9D+konAzXLfFH4K&#10;/CH446Cnhj4z/C7w74s02OQvHp/iTRoL2FXI2lgkyMASCRkAHBxXUjHUUVIj+Wnx9/wT9/Z1k/4O&#10;D5f2F5fDEtr8O9U+Ja2h0fTLgwNb2ksfm+RG4yUUE4HoMAY4r9o7/wD4NqP+COd74Y/4RqH9l2e1&#10;YRBU1S18XakLpGH8e9pyCfqpB9K/M74i/wDK2np//ZUrP/0jFf0Sd/xrSTeg2fz/AH7fP7DP/BRD&#10;/ggLqdv+1R/wT+/ao8Za18I21JF1TRdYu2uxpLsRtjvrY/uZ7d/uLOqoytwdpKsf1J/4I+f8FUvA&#10;X/BU79nL/hYVtpUGh+NvD8qWfjbwzFNuW3nI+WeHJ3GCUAsu7JUhlJJXJ+ifjz8GvBn7Q/wa8UfA&#10;74h2CXOi+KtFuNNv43UNhJUK7h/tKcMPQgV/N9/wb+fGDxb+wx/wWjX9mfxDeSR2PibWtV8C+ILd&#10;mO1ruBpfs0mO5E8AUHH3ZT60viQH9OFFFFQIKKKKACiiigAooooAKKKKACv5yf8AgiX/AMrH/jv/&#10;ALGLxx/6WTV/RtX86X/BLtbb4S/8HQnjLwZeqsbXfjjxpYqG+XEjtcTAfUhePrVR6gf0W02T/Vt/&#10;u06o7qRYbd5X+6qkt7DFSB+f3/BAP/kCftPf9nT+Iv8A0ns69V/4Lof8ojvjx/2I8n/o+KvN/wDg&#10;33+z658A/jF8TrBf9F8XftFeKNQtZdvEsQljhDA/xD911r0j/guef+NR3x4x/wBCPJ/6OiqvtD6n&#10;YfBb4IfDf9pH/gmz4M+Bnxc8Ox6p4c8TfCvTLHVLOTq0b2UY3Kf4XU4ZWHIYA1+APgbxF+0H/wAG&#10;1n/BWe48P+I2m1bwVdzrFqSxoVj8R+GZpcpOmeFuYQM/7MsbLnY5z/RZ+xB/yZr8K/8Asnukf+kc&#10;dfOf/BdH/gljpH/BS79lC5g8I28Nv8SvBccupeCL5lA+1MFzLp8jf3JlGFPRZAjdNwInrYEcT/wX&#10;3+Jfgj4yf8EgIfit8Ntfh1TQfEPizwrf6TqFu2Ungk1CFlb8jyOxyO1foToP/IEs/wDr2T/0EV/K&#10;F8Iv+CjHxK8M/sD+Kv8Aglf8cLK+aG38d6Pf+CWuoz5+j3EOpxte6fKD0jODIo6o/mDkOMf1eaB/&#10;yBbT/r2j/wDQRRJWQH4Cf8HlH/JyfwZ/7EXUf/Sxa/eL4Mf8ke8J/wDYtWP/AKTpX4O/8HlH/Jyf&#10;wZ/7EXUf/Sxa/eL4Mf8AJHvCf/YtWP8A6TpRL4UHQ6OaKKeFoZ4ldGUh0YZDDuDX81/gGS9/4Ipf&#10;8HGUmgQQNp/gfV/FsliYsFY38O6ucxAeogkaI/W296/pRb7tfiF/wd+fsl3iaL8N/wBunwjavHLp&#10;14fDPiK4t1O6Pfuns5iR6MkqZ9WQd6I72Gj9LP8AgrP+1e37HP8AwT4+I3xt0W7Zda/sJ9N8KmHl&#10;n1K7HkW5TB5Ks+//AIBVz/glN+yxN+xr/wAE/wD4Z/AnVbMw6zZeHYrvxIGHzHUrkefcbvUq7lM/&#10;7FfnT8OP2rLT/gsHP+xD+zNHqEN9Hp8LeOPjJZq3mbJNEkNrDBMM8CaeIyYbnYykdQa/ZwHI60PT&#10;QkK/ma0jwL8ZfiT/AMHMPi7wb8APjQvw98W3nxL1saT4ufRItRFiRaTMx+zy4WTcgZeem7PUV/TL&#10;X86n7K//ACti6t/2U7xB/wCkFxTgNH6X6z+wR/wW1uNLmg0//gtjamZ42Ee74LabFzj+8rEr9QOK&#10;4/8A4IAfAL9pf9mz4z/tUfDL9rjx23irxwnjjRbvU/FDXDyjV0ms5njuVLgMAykfKQNuNo4FfpY3&#10;TrXK6f8ADz4d/D3xf4q+M1vaJY6h4gtLVvEmozXDbHhso5BExBO1NiO+SMZHXoKnmEdNd/8AHrJ/&#10;1zb+VfzHf8EV9d/bC8P/APBWP4m3v7EvgLwL4i8XHTvESXFj8QNWuLOyWyOqQ+Y6vbqzGQMIwFxg&#10;gt6Cv6VfAPxD8I/Fn4b6b8TPAOqG+0TXtMS90m9MDx/aLeRNySBXAYBlIIyBkEGv5+/+DaH/AJTY&#10;fFP/ALFnxP8A+na1qo7MfQy/2xf25f8AgoJ/wUK/bks/+CTn/BQr4saB8APDdx4ui0jxBZ+FdFkn&#10;s7i4JDWjSySTB54ZmMRiYusX7yN2XuP2y/4Jzf8ABNH9m3/gmV8H5vhV8AdIuZrrUpkuPEnibVWV&#10;77V51BCtKygBUUFgkagKoY45ZifgX/g6i/4JoT/F/wCD9r/wUH+EGgM/ib4f2qweNFsoj513o4fK&#10;XPy8sbZzuJ7Rsx6JX0h/wb9/8FLbX/goT+xhZ6V4112Ob4jfDuOHSfF8Lv8AvbqPYRbX+OpWVEYE&#10;/wB+N89iR/DoHQ+726V+fv8AwWZ/4IP/AAf/AOCmulP8W/h/e2vhH4wafYiCy8QMrfZNYiQHZbXy&#10;KD0zhZlBdAcHeoAH33qty9nplxeRqC0MLuoPqFJry/8AYh/aTj/a4/Zj8M/Hr7NawXGsRzpfW1lu&#10;8qG4hnkhkRdxLcNGepNRcR/Lv4Q+I3/BTr/ggv8AtS3GjLFrHgfWoZP+Jhomor9p0TxHbA/eA5iu&#10;YyOksZEidAyNkV/Q5/wSH/4LB/BX/gqr8Kbm90O0Xw78QvDkMf8AwmPg2abd5Ibhbq2Y/wCttnbI&#10;DfeRhtYD5S3tX7ZX7Ev7OP7eXwdvvgp+0j8O7TW9NuFZtPvGULd6XcbSFubaUfNFIvXg4bGGBUkH&#10;+fr/AIJT/DP4lf8ABOP/AIOF9P8A2U4tdkuvs+v6h4c1G4VMC/0+S3aaKRh2yoik9j9K00kvMrRn&#10;9BP7dn/JlPxb/wCyb61/6RS1+P8A/wAGZX/IU+PX/Xn4e/8AQr6v2A/bs/5Mp+Lf/ZN9a/8ASKWv&#10;x/8A+DMr/kKfHr/rz8Pf+hX1SvhYuh+3XxO/5Jt4g/7Ad3/6JevwK/4NGv8Ak/T4wf8AYlt/6cFr&#10;99fid/yTbxB/2A7v/wBEvX4Ff8GjX/J+nxg/7Etv/TgtOPwsR/QjXmP7a40o/sbfFoa7t+xf8K01&#10;37Vv6eX/AGfPu/SvTq+I/wDg4Q/al0j9mL/gl18RFbVI4dY8cac3hfQ7dmG6VrsbJiAeoWDzSfTi&#10;oW4H5K/8GhMd63/BSDxZJDu8lfhHe/aCOnN/Y7c/jmv6RCVVdzttA61+K3/Bnx+yrqvhv4e/Ev8A&#10;bD8R6O0K+JJ7fw94dnePb5ttAxmuXU45UymJfrFX35/wWv8A2qtY/ZJ/4Jz+P/Gngy6kTxX4hsR4&#10;a8Hx2/Mzajfn7OjRgcl0Vndcc7kFVL4hy3PIP+CQtmP2qf2xf2jP+CnerWjz2fiDxN/wg/w3vJV4&#10;Giac22aSPr8ssyo2R18qvlX/AIPAv2Ubm/8ADPw2/bS8OaUTLpNw/hvxBdRxncsTkz2rMR2DiUA/&#10;7de8fs9f8Gw37Jvh34IeFtM+I/xs+Ndj4k/sS3k8R23h34jPZWSX7xhpxFCsRCKJCwHJJxnvWb+1&#10;Z/wbEfsv65+zn4zg+Efxm+Mmo+Lrfw/dXPhWz8VfEKS/sZdQjjZ4ElgaIBgzgLnII3Zp/auI+wP+&#10;CR/7Vy/tn/8ABPj4a/G+7vPO1SbQY9P8QNuyft9t+5mJ92Kb/wDgVfSVfhr/AMGgP7WtxZ3nxM/Y&#10;R8aX7x3MLJ4n8MWdw21k2sLe/hAPOQxtnwP+mhr9yqUtGN7n87fxG/5W1NP/AOypWf8A6Riv6JO/&#10;41/O38Rv+VtTT/8AsqVn/wCkYr+iTv8AjTn0Gwr+WWSJpv8Ag5saLworH/jLgGDyfQa1l/wwGz7Z&#10;r+mz47/GXwb+zz8G/FHxx+IN+tto3hXRbjUr+R225SJC20Z/iYgKPUkV/Ol/wbx/BPxT+3L/AMFj&#10;tQ/a58U2Urad4T1TVPGetTMpK/2hePMttFnJGRJM0g9ofpRHqCP6WlHelooqCQooooAKKKKACiii&#10;gAooooAK/Cv/AIL0/sO/tC/sR/t86D/wWe/ZC8J3Op6fb6xZ6t4wtrO0aVdM1C3VY3lmVPm+zXMS&#10;7JG4Csz5I3iv3Ups8MNzC9vcRLJHIpWSORQVZSOQQeopxdgPhX9lz/g4s/4JcftC/C+x8ZeL/wBo&#10;rR/h3rr26nV/C3jCR7ea0mx8ypKV8udM5wyHkYyAeK8n/bL/AOC5Fh+1LFc/sQ/8EadM1D4p/FDx&#10;hbPp8vjLT9Plh0jwxbSjy5bxppVUFkViRIR5anDZcgI32d44/wCCYX/BOn4k603iPxz+w/8AC7Ub&#10;5pfMe6m8F2Yd3/vErGMk+9ekfCX4C/A/4C6M3h34IfCDwz4RsHIMlr4b0OCySQ+rCJF3H3OTT90D&#10;g/8Agnt+yBof7CX7IHgv9mPR9T/tCbw/pv8AxNdSC4+2X0jGS4m9cNIzYzzgCvlX/g4X/bz/AGWf&#10;ht/wTv8Ai1+ztf8Axq8O3XxA8RaZDo1j4Ls9Ujm1BJpJoZGaWBCXiRYcyFnABG0A5YZ/RQ/WsPUf&#10;hj8NtZv5NW1j4e6Hd3UxzNc3OkwvJIcY5ZlJPAA5PQUk9bsD5l/4JOft4/sqftJ/slfC7wb8Nfjp&#10;4Zv/ABVZ+CrO01LwpHq0a6lbT21uqTK1sxEuFKk7tuCMEEjmvrZjgZxWJo3w7+H3h3UF1TQPAmi2&#10;N0ilVubPS4opFU9QGVQcH681t0MD8G/+DlP/AIJJD4efGjRv+Cj/AMA9Ab+xde8RWUHxL0m1txss&#10;L0zII9SXHRJvuSDjbIFbJ8w7f3G1Dxb4Y8CfD9vGXjXxHY6TpGm6aLjUNS1K6SG3tolQFpJJHIVF&#10;A6sSAKu+LPCnhfxz4euvCXjXw5Y6tpd9H5d7pupWqzQTpnO10cFWGQDyO1WL3TNN1HTpNI1HTobi&#10;0lj8uS1mhDRumPulTwR7U+YD+az/AIOov2yP2f8A9q39rvwPof7O/wAStJ8XWfgvwVLa6vrOiXQu&#10;LQXk900nkJKp2SFUVCxUkAvjOQQP3Q/4J4ft+fsn/th/AzwWnwS+N3h7Vtc/4RC0k1TwvDqcY1LT&#10;3ihjSZJrYnzECSEKW27TkEEgg17Snwg+EgXavwt8N8cf8gO3/wDiKs6L8PvAnhq/OqeHPBGj6fcm&#10;Mobix0yKGTaT93cgBwcDjpxRKV0BtV4X/wAFLP2XNJ/bN/YX+JP7O2pWSzTa74blbSW25aK/gxPb&#10;OvoRNGn1GR3r3Sg9OlSB+Lf/AAaIfsb3/gvwH8Tv2ufG+gSWuo6hrh8JaH9ojwyxWmHvGGexmZI8&#10;+sLjtX7SDPesfwJ8P/BHwz0D/hFfh74R0/RNNF1Pc/YdLtFhi86aVppZNqgDc8js7HuzE962Kbd2&#10;Bw/xv/aT/Z//AGatAj8VftA/Gfw14L0+Xf5F34k1mG0WYou5lTzGBdgOdqgmv5m/gN/wUA/Z88A/&#10;8F/r79u7xT4huF+HNx8SNXu11eGxlZlsp4ZoIrjygpcj50Yrjdt7Z4r+ojxF4U8I+KFii8V+G9N1&#10;FYWLQLqNnHMEPfG8HB+lUR8IvhIeB8L/AA3/AOCS3/8AiKcZWA+Qf+Ijb/gjn/0eDa+o/wCKW1X/&#10;AORq+T/+Ci3/AAXx+Dn7adroX/BO7/gnDqmsa9rPxY1y10DxB42fTprOHTtPnlVJo7dZVWSSWRCw&#10;L7VVF3H5mIx+t3/CoPhL/wBEu8Of+CO3/wDiKdb/AA4+F+g3UOq2PgLw/ZTxSAw3EWlwRsjdsMFB&#10;B9MHNGgHmXxl/an/AGQv2Afg5Y6N8cfjd4Z8HWOheF1TS9N1LU4o7m6t7eIRhbe3z5kx+UKFRSSS&#10;AK/nn/4N/P21Pgv8AP8AgrXqnxd+OXjew8L+G/HGka3ZJq+sTCK3tbi6uormESyHAjU+UU3HCgsM&#10;kV/Tfr3gfwZ4qnju/E/g/StSlhTbDJqGnxzMik9AXU4HtVL/AIU/8JSuD8LfDn/gjt//AIihPQCL&#10;wz4s+FP7QPw3bWfB/iTQ/F3hTXrWe1a8027ivLK+iO6KWPehZJF++jDJGcg96/nL+Mdj8Xv+DbP/&#10;AILBN42+Huk3158OPESyXWn6eGKQ614fmlzLZ5+75tu+AueVZY2PD5P9KGj6Jo3h2wj0nQNHtbG1&#10;jz5drZ26xRpk5OFUAdeTgdar+IPCXhDxO0J8VeGNN1Lydwt/7RsY5vLzjO3eDjOBnHXA9KIysB4b&#10;+yh/wUy/Yn/b68EzXn7NHx10nWNU/sWS7vvC003karYJtw3nWz4cBWYKXAKEkYY5Br8nf+COf/BV&#10;z4hf8E37HXPhN+3B8GvGWk/A3xV401K/8C/E9/DN21lpc0ly4mjZ/L2y2zuNwZCWR95wwb5f3O0r&#10;4e+ANBna70DwRo9jLJEYpJbLTYomZD1Usig4PpTbL4a/D2w8ER/DK28C6SPDsVv9nj0JrCNrQQ/8&#10;8/KIKlevGMc0KyA+ZfiL/wAF0P8AglB8OvhxcfEqf9tzwRq0EVq0tvpeg6l9s1C5bGRGltGDIGJ4&#10;+YKBnkgc18M/8EXf2WfjP+3X/wAFJPHP/BbL48fDK68L+FdUvLg/DTTdUjKz3zPGIEnVTz5UVuoU&#10;SfdkkY7chCa/SrTf+CZv/BO7SPFK+NdM/Yg+FkGqLJ5i3kfgey3K394Dy8A59BXtlra21jbR2dnb&#10;xxQxKFhhjXaqKOAAOwFK9tgPkn/grj+3v+yj+zR+yD8VPBHxL+OXhuz8Wah4FvrHSfCH9qRvqd5c&#10;XVs8cCrbKTJtZmBLlQoUEkgDNfkV/wAGo/7a/wCzj+y38Xfil8PP2hfivovg/wD4THR9MfQdQ8QX&#10;q2trPNavceZCZnIRWKzqyhiM7WHWv6F9W+HXw+8Q6i2reIPAuj310yhWubzS4pZCo6Asyk4Haqsn&#10;wf8AhIy4b4WeG2Hcf2Hb8/8AjlO+gHjf7ZP/AAUM/Y2/Zz+AOu+L/iT+0d4Rsvt/g2a/0GxXXoJL&#10;nV4poW8hrWJWLziQkbSgIPXOMkfgH/wbs/8ABQ/9mL9gn9rLxx8SP2pvGF5oOk+KPDP2GwvrbSZr&#10;tVuDdLLiRYQzKu0HnBGfTNf00X3wz+HOqGE6p8P9Dufs0Kw25uNJhfyox0Rdy/Ko7AcCoB8IPhL/&#10;ANEt8Of+CS3/APiKIysgPib4mf8AByv/AMEoPB3hqTUvh98ZdY8fau0Z+w+G/CPhK+e6uZMcR5mh&#10;jRMnjJb86+BfGn7I/wDwVJ/4OM/2o9G+K/7Rfwz1b4K/AvQ22+H7XWrVoZbezYhna3glCyXd3KMA&#10;zsixLgAcLtP7uaT8O/AGg3H2zQvAuj2c3/PSz0yKNvzVQa2ufSi6jsBwnwY+Dvwa/ZD+A+kfCT4a&#10;6Va+HfBvg7RxDbrNMFSCCNcvNLI2Msfmd5G6ksTX5B/8FFf+CwP7Ef7R/wDwVb/Z6+D8nxg03UPg&#10;18L/ABeuu+MPF8bNJpdxrARjajeMiSCGRYy0oBQFz1CE1+2d1BBd27Wt1Askci7ZI5F3KynqCO4r&#10;nx8IPhN3+F3hz/wR2/8A8RQmBL8Mfip8NfjR4MtPiL8IvH2j+JtAvwxsdZ0LUI7q1nwcHbJGSrYP&#10;BweDSfE34ofDX4NeDbz4ifFzx5pHhnQLEL9u1rXtQjtbWAMwVd8khCrliFGTySPWtbRtF0fw9YLp&#10;eg6Ra2NrGSY7ezt1ijXJ5wqgAU3WNF0bxBZPpWv6Ta31rIR5lteW6yxtg5GVYEHB9uKkD+UvQv22&#10;/hJ+xZ/wW31j9sD9m3XX1j4f2fxIvp/M0+Mql9pd07LdLEONyESSFOxwpHav6TvBH/BSr9gb4gfC&#10;C3+POgftceAR4VndYn1a88TW9usE5j8z7PKJWVo5goJMbAOAOleoH4QfCXH/ACS7w5/4I7f/AOIp&#10;w+FnwwNn/Zv/AArnQfs/m+abf+x4dhkAxu27cbscZ64qpNPoB/MT4z/4KA/s9v8A8HBDft23HiC4&#10;l+HOm/Epbv8AtiwtHmeezhj8rz0jA3MGIyAOSOnpX7WXn/ByP/wR1tvDreIIf2q2uJRFvXSrfwjq&#10;bXbHGdoQ24Ge2CR9a+yB8IPhL/0S3w5/4I7f/wCIp9t8K/hdZXC3Vn8NdAiljOUki0aBWU+xCUXT&#10;GfiJ+3H+0v8A8FJf+DgnU7P9mP8AYY/Zf8WeC/gd/aqPrHjLxfayafHrG0/LLcysNogT7628XmO7&#10;YLZwFX9Qv+CWP/BM74S/8EvP2b7f4LeAr9tZ1y/mF54w8VTW4jk1W8IxlVyfLhQfKiZOBySWJNfS&#10;0UccUYjiQKq8KqjAFOobEFFFFSAUUUUAFFFFABRRRQAUUUUAFFFFABRRRQAUUUUAFFFFABRRRQAU&#10;UUUAFFFFABRRRQB4D/wVB8PaPrX7B/xO1DUbJXuNL8J3V7ptyMrLa3Ea7lkjYYZGBHUdq/NLxFp9&#10;t8JP+CUPwz/a6+HPjDVvD/xOj8eNZw63p+tTrNqUJa4JilTfiYKI0PIOANvRiD+nP/BS5gv7AXxd&#10;LNj/AIoW+/8ARdfOv/BIH9kX9nD4m/sceA/i98Rfhfaa/r2m398+n3OsXc91FZuLhsNFbySGGNuA&#10;cqgOQCcnmqWwdT26L/gon8HvhQvgH4f/ALS1/qHhrxX4r8H22rSTXelstiD9l824Jl+6gQhwVPIO&#10;BjkZ8D/bQ/at/Ym/bi/Z38G+KtT+LnxA8K+G4fiekFjrOl+G3YT6hbqf9GlTd8m9JN8bnBXaTjIZ&#10;an/4KD6Bo/iX/grV+zDo2tabHdW+6eVreVAyM0UhkTI6YDopx7Un/Bdfwp4Z8I/s8/Dix8LeHbHT&#10;IJ/jFa3E8dhZpCskzw3BeRgoGWY8ljyT1o0JufSq/t0/AvSP2j9N/Y6ni8Tf8JpeQRtY2s2hyeVc&#10;W/lGT7QJs7Gj2KxLZ6qw6jFa+r/tkfBjwz4c8Z+LvGU+raJpvgTVU0zWbzVNNaNJrtsbIbfBJnZt&#10;yABe7qOuQPk3/gsR4f8AEPwU8S/Bf/goD4BsXk1DwLrlrZassIwbi1kIdYmP91v3sf8A22967X9u&#10;O4+Cvwz/AOCbtx4j/at+HN3r/wDwkWtQao/h+31KSzlk1i6lM8UTTpzGIx8rtz8sbYHSjQo9y+DP&#10;7bfwi+M/xh1j4AW+j+IvDnjLRdPjv5vD/irSRazT2jhSs8RDurrhlzzkZ5A5r56/4KN/ts/s9fEr&#10;9n/4t/BXw3p3iDWL7wnY+ReeKNP0OV9L0nVSf3UJvE/1c2Qyggbc8FhmvJP2cdc1rUf+CyVnfa38&#10;RdC17ULj4Oxiafw6yfYbR2tkKWUJDszrGCihnYyOfmOMhRyH7KWt6fpn/BKn9qjRfFl/DBr1v4wv&#10;/wC2I7yQLL5sscKoGzzlpEkA9SCB3o6gfWX7B37R/wAPvgR/wTO+D/ij4reIryS61u1XTdFsYUe6&#10;vtWvpbuZY7eFM7pHJ9SAO5Fezfs5ftlfB/8Aaa17xN4L8FrrGl+JPB14tv4k8M+JNP8Ast9ZlshX&#10;KZZWQlSAysRkc44z8B6l45+APg//AIJa/sxp8Uvh/H4h8TTazH/wgaXWtS2NnY3gvXBuruSIgm3Q&#10;lGaPq2MZUZYdl/wS11Ceb/gqJ+0JJrHj+x8RXk2mw+drVgkccN7KLhdzRKjMoUHIABOAOSTk0coH&#10;6SDpRQOBRUgFFFFABRRRQAUUUUAFFFFABRRRQAUUUUAFFFFABRRRQAUUUUAFFFFABRRRQAUUUUAF&#10;FFFABRXzb/wVe+Pnx2/ZR/Ym8aftNfs/+J9Fs9Y8E6W1+1h4g0Nr62v13ovlnbLG0ZwThgTyeQel&#10;fHvw0/4KXf8ABVnVP+CWOk/8FWLWz+E/jXR4Le8v/F/w5h8JX2m3dvp9tey28s1tereyq5VIvMZX&#10;h4XJ524LtpcD9VKK+Ltf/wCClV3+0b/wSj1v/gob+xj4ksdGv9F8OXepz6P4m0kX6wXVqh86wnVJ&#10;YyCGHEisMjDYwcV83fssf8FLf+CrX7SP/BKjxN/wUv8ACfib4R3V/wCD7jVptS8AXngW8iivLHTl&#10;EkzRXaahuSXy97AGMqduMjOQ+VgfrFRXzn/wSu/b/wBE/wCClX7Heg/tNaf4V/sO/uriaw17R1kM&#10;kdpfQkCRY2OCyHIZSecMAeRX0Yc44qQCivzA/ai/4KR/t+fCn/gs34N/4JqeBfiD4Dj8M+OtPtdQ&#10;s/EGpeA5bi805Jhc/uiq3saTbTb8N8uQ3IyMnq/D/wDwVV/aY/Zt/wCCreg/8Ezv24NJ8F63Y+PL&#10;KKXwH8QfBOlXOnM8sok8qK6tJricKWeJospIcMUPIYhXygfopRWF8SviD4X+E3w81z4oeNr9bTR/&#10;Duk3GpapcNj93BDGZHP12qcepr54/wCCQ3/BQy3/AOClX7Idv8e7vTrXT9Zt/EF/pusaban5bcxz&#10;s0HBORm3eEn1bd9KQH1JRX5of8Fpv+Ck37cH/BPf9o/4M+APgZ4s8EXeg/F/VptPaDxF4PluLjSJ&#10;IrmzhLrJHdxiZSLsHaQDlOuDx7b8SfEP/BUf4G/G34a3F58a/hb48+H+teO9P0bx7Y2Pw9udL1bS&#10;7W7Zo47mJv7RnRk83YhLKCN4IDckOwH2FRXyb/wUq/4Kc+Cv+Cfnj/4J+CvEdzZ7vib8QItK1T7U&#10;3NnpeNk13wRtCSywfNjGC3pX1B4rs/EGo+G7yz8La/HpeoSW7Cz1CSzFwsD9mMZZd49sikBpUV+T&#10;/wDwTW/4KWf8FJf2+/i38aPhp4j+Ovwn8D2vwllZf7al+GdxdRXKCaaMyShtUjESqItx+boT0619&#10;V/Ab4mf8FCNT+C3xl0H9ofxh4FsfiB4B164Tw34h8N+FZv7M1CwWyjuYJWtpbkv8+4qwEgKkHBOM&#10;muVgfRfxf+C/w3+Pfg2f4efFnw62raJdN/pWm/b54I5wDnbIIXTzFzg7WyPbjNUfgd+zl8G/2a/D&#10;k3hD4I+Df7B0mWbzTpsOoXMsKP3ZElkZYyc87QN3foK+Hf8AggV/wUb/AGxP+CmvhHx58UP2idf8&#10;H2dj4P8AEkejWujeF/C8lublmg8wyvNJcyEYyAFVfXJr9Gj05parQDzP4h/shfs7/Fj4paX8bPH/&#10;AMO/7Q8V6J5f9ja0dWu45bHYcr5PlyqsfOSdoGc85qx8ef2VfgD+05b6bZ/Hj4dxeI7fSJmm063u&#10;tQuY44ZDwZAkUiqXwMBiMgEgdefhX/gpV/wUV/bv/ZR/4KV/BP8AY7+EPjzwK3hv41ata2kV9r3g&#10;mW4utE86+W2ODHeRrOFDqwyFJIIPqJ/A3/BWT9rP9n7/AIKz6X/wTC/bf0LwN4gs/F1rE/hHx94F&#10;0q606QyTIzQC4tZp5wAxjeNtr5VsEEjNPlYH394v+Dnw2+IHw9h+FvjXwtHqmgwNaNHY308knzW0&#10;iSQkuzF2KvGhyWJOOSckVF8aPgb8Jv2hvAc3wy+NPgez8QaFcTRyy2F4WVfMQ5R1ZGVlIPcEHt3r&#10;86/2hP8Agoz/AMFCPh1/wWg8K/8ABMPwT8Tvh+nh7xlpMOo2fibU/h9NPeWCvBcymJo0vo0lw1uQ&#10;GG3hhkZBz9DfDD4g/wDBRfwf+3NovwX+NvxS+GvjT4Y+KPB2t3Gl+JvCPg2fTr6w1ixltF+zXCPe&#10;3CfcuHYYPzeWwO3aQTlaA9j8M/sM/sieDfHnh/4meFP2fvDun654V09bLw/fWdoY/sUI3YCoDtLD&#10;exEjKXBYndzWP4w/4JwfsU+PfHeufEjxV8B9PuNW8SRFNakW8uY4rpj1kMSSrH5mCf3gUOMnB5Of&#10;i34N/wDBSH/goF8QP+C23jD/AIJea58RfAaeFvCNrPft4ktPAsq6hc262lvcRxYa8Mav/pKqzBSD&#10;sJCjIx+m2tWuq3mj3FpourrZXkkJW3vWtxKIXxw+wkBhntkCh3A8m1z/AIJ9/sZeJPhlpPwc1n9n&#10;nQJPDOh6g19pejrHIkdvcN99wVcMd38QJIbuDWx4E/Y4/Ze+F/xVuPjX8Pfgloej+KLixW0bU7GA&#10;xlYQoXakefLj+VVBKqCR1Jr4M/4Jg/8ABS79vX9sX/go38Yv2Q/i7428CWvh/wCD+sX1tNeaD4Kl&#10;hutYFtqT2gBaS7dYQyxljhWILDHSv0x8T+JNB8G+Hb/xf4q1aGw0vS7OW71C+uZAsdvBGpd5GPYB&#10;QSfajVAaAzjmivz9/Ye/4KAftVf8FaPiB4+8efsz+I9D+GfwX8H6odI8Oa5qXhn+1NZ8SXYAYzMs&#10;kqRW0AXDbArP86gsDmtz9iD/AIKkfEPxV+2944/4Jiftr+G9F0v4p+FHa58N+JPDsbw6b4q0/wAt&#10;ZVkWCV3a3n8p1cpuZWG7BBXBVmB9zUV8N/s3/tgftH/8FE/in8Yr39mr48+FfBPh/wCFXjW48MaF&#10;oV94VTU7jWZ7cFXvL5mmR4beSUMI1h2uFUksTwOz8Mf8FCvEPwP/AGAfFX7Xn7e+g6b4f1jwbrus&#10;6frmh+G3Z45Z7a+lt7e3tjLhnMoWPaWwTvycAUWYH1jRXwj+xv8AHP8A4Kfft5/sny/tl6F458B/&#10;Df8A4SWO6vPhp4Ak8IvqcUtnGzLCb+7e4jkZpWQ8wrGFBDAHOK7L/gkr/wAFTdG/4KO/D3xFoXjT&#10;wfH4R+KXw91RtM8feEopi8UUgZlW6tmb5mgdkdfm+ZGUqcjazKwH15RXkn7b/wC2P8J/2C/2Z/Ev&#10;7TnxlunXSfD9uvk2cDDztQupGCQWsQPV3cgewDMeFNfOX7EvxB/4Ky/tsfBa2/a58UfFj4d/CzSv&#10;Fdt9v+H/AMOV8By6t/oLZMEmo3T3MUu6QYbbDtIVgeCdoLAfdFFfn18Rv24/+ChfhD9gX45/tEeN&#10;tH8E+DfiJ8HfEN9b/wBhQ6TNqWk6jbW8UDIys0kUu2VXaRWyCNygg7Tmb/gmv+2Z+29+27/wS71T&#10;9tXxf8TPB2k+KrqHWZNC0/TfBLmxtfsDzIBKr3ReXzGiOSGTaCMcgk1ysD7/AKK/PP8A4IDf8FD/&#10;ANrr/gpr8JvFnxv/AGjNe8JWtroPiM6PY6H4X8MyW/mHyElM0k0lxITy4AUKBxyTnj1T/gqh/wAF&#10;RPBn/BNlvhPJ4mW3lXx18RrPTNWWTDNa6PnF5dKMjmMPGQenUd6VtbAfXFFQreWklqt+lzGYfL8w&#10;TBhtKYzuz0xjv0xX53/Cv/gpb+1F/wAFOf2xfGHwH/4J3654b8F/Cv4ZXP2bxf8AFnxFoJ1S71W6&#10;3snlafbGRIlQlH2ySFiUXfgZC0gP0VbOOK8Ck/bqtNU/b+k/YI8EfBfxBrV5pPhaDXfF3jS3uYY9&#10;M0KGbf5MMu4+Y00m1dqKDkNk4AJrhbf4rf8ABQz4Zftl+Bv2XfitqXg3XvBHjLQ9autO+KGi+H5b&#10;W+W7tLZWSzurJpXhR8yeaJEcLIsZAVCrZ+X/APgnH+3Z+2F8ef8Agrn8dP2QvFF/8NNJ0/wXql1N&#10;r/ibw78P2g1PxKbOaKztzO73bqpEAVc4bG3C4quXQD9WAcjNFfkD8Z/+C5/7X37B/wDwVMj/AGXf&#10;2xbXwjqfwbn10afH4403wrcafOkckUL+cXa4kjcwG4i85QOFbPGRX3/8afF/7Sx/aa+Ffhv4N/GL&#10;wvZ+B/GUd/NrUN74VN7dGK1tlnVrWdbhExLuVSWRgq8rngVNrAe/0U1TlqdQAUUUUAFFFFABRRRQ&#10;AUUUUAfI/wDwXb/5RLfHD/sTn/8ARsdeE/8ABIpdKf8A4NsYk13H2E/DXxp9s3f88vO1Ld+ma+pv&#10;+Co/7Ovxp/a8/Yx8Zfsw/BG18PpqPjTTTYT6p4k1aW2gsY96MZNsUErSnAYBflAPevk34R/8EwP+&#10;CnHhX/gmDZ/8ErX+I3wo8L6Dcw3mn+IfiRpOrajfahLpd1dyTzwQWTWsCLIyytGXafBUngE8UtgP&#10;j7/giMvikf8ABAL9rh9TWb+y2bUv7L8zpv8A7Ki87H47M4714h8Gf24f2rv2Vf8AggNbfC/wF8MN&#10;FHw/+KvjXxD4a1j4gLdTT3ukrMIxcw/ZdixhpITIEcyEHDDCnGP2m1j/AIJoJ8Cv+CWWsf8ABOz9&#10;jjTdMmm1jw3daVNrXizUntvNuLlT59/MYYZC7ljkIqgAYGQBXkP7DX/BF3x34C/4JZ+M/wDgl9+2&#10;UnhPVdJ13UL+/wBH8UeF9UnmktLqfY8Mwjmt4/LlgmQOGDMGHykYJzXMO59Df8Eff2Vvgd+yL+wL&#10;4H+Hn7PvxAbxboOqWP8AbZ8VPGsf9qzXQEjzCNWYRjooTJKhcEk5NfTlflp+zb/wTN/4K8fs1/8A&#10;BMv4ifsE6F+0H4Lj1CWNpvhb4y8P+JL+3vNL3TK09i7NbAxRuocpIjboy7DBBBX73/Yl+G/x2+D/&#10;AOyZ4B+GX7TXxIXxd4+0Xw3Ba+KPESzPL9sulByfMcBpSo2oZGAZyu4jLGoYj8mf+CmV98RNM/4O&#10;gPgzqHwn8PaXq3iKDwJpz6Rputag9ra3Mw/tMiN5UjdkzyAwU4OM8ZNR/wDBMTxJZ/8ABW//AILQ&#10;+Jf2q/2zJYvCHxF+B8ItvCfwes7VxHb/AGaSSBp5Z5G3yvBNIzMoRcu6HIUbT9J/tMf8EvP23vjD&#10;/wAFifBX/BS/wg/w7t9D8DWtlY2vhq/8S3a3l9bwm43uXWyZI3b7Q2FywG0Ak5OF/bT/AOCOv7S2&#10;s/8ABS/wf/wU+/YA8f8AhDwj4rtlifx1ofiG8uYLbV5FURSqWt4X3rPBmKTcqnKq4+bkV0A+j/8A&#10;gpb8UvhLo/hjwV+z/wDGbxlo+j+H/iR4m+z+JJNcvFigl0e0QXN3GxYgESEQQkd/PxX5nf8ABvh8&#10;XPCn7IP/AAVP+Nf/AATl0Tx/Zax4L8UXl3qPw51K0vBJBe/ZmMsXlsDgs9k5LY/it2Ffpz8Kfhd+&#10;2Hdftv6/+0J8c/CngZfCl34Ls/D/AIT07R/FNzdXehqk0lxdysslnGkpuZWh3FWUqtrEPmxXy9/w&#10;Ue/4JJ/ti/tEf8FKvh7/AMFAP2S9c8A+FdS+H62eZNe1u6WbV2glLAOkNo4RGjd4W+Ziyt2HFJdg&#10;PFP+DqJdVP7UP7HK6DJbrff8JdqQs2vFYwiX7do20uFIYruxkAg46HPT71/YZsP2wbf9pv43J+2P&#10;qfhW81GS60ZvC8ng23li08aZ5EnlhUnLSCQSB9+5id3IOMV4H/wV3/4Jh/tuf8FG/jX8Ffid8P4/&#10;hz4dtfhLePqMlvrXii8eTUbqWezmeIeXZEJGptAob7x3klRgCvuD4s2/x+1X4Fa1cfCHwj4ZsfiR&#10;qWkPb2KaprUosbWdgyrI9xHbmSVY87wojGTxlc5o6WA/Hr/gvNH+zx+2p8Efi18dJPi34dHjz4c+&#10;LrfRfh7oLasgvP7F09njv5EjzndPd3Fy/q0dpAewr9H/APgjJ+1+P21v+CcXw9+LOp6r9r16y0Vd&#10;F8UyMfmbULRRC8je8iqkn1eu4+DvwK8c6F+w9a/s8fFn4ceGdQ1iLwjJomqaXZ628ljqm+Hy5ZDP&#10;JbB080tIxzGxBbuea+Tf+CKX/BND9v8A/wCCVvhjxz8MPHWsfDvxd4T8Ryf2jolnpvie8jmsNQVN&#10;m1jJZYMUibQzD5lKZCnJAelrAfmz+wxpX7XGqX/7bQ/Zb13w7aQx3W/xpDqtnNJe3OkC/uDcpZOj&#10;BI5fJEud6nIyFKnBr+hr4yXWmD4VeLtPhnt/tX/CKXkssCuvmbDBIquRnOMggHpweeK/OX/gm1/w&#10;S3/4KQf8E9Pjd8WPi2ug/Bfxpa/FWYyXWj3XjXUrNbL9/LLt3/2ZKJVxKVKlRnHXtX0x8Kfgn/wU&#10;KMHxp+JH7QU3w51LxV460+20nwP4e8O61eR6Zo2mxQToqSzy2vmM3mXDyMRGdxPG3gA8wPjH/gz5&#10;/wCTbfjb/wBlQh/9Ikr9dLPxFol/rd54es9VhmvtPWJr61jfLwCQEoWHbcFOPpX5q/8ABIj/AIJv&#10;f8FJv+CUnw+8beALLw78G/HEPjLxFHq4uJvH2pac1nIsPlFMDSphIpAU/wAJHPXIx9afsIfBb9q3&#10;4c3/AMSviT+2L4j8K33irx54yXULO18G3VxLY6ZpsVrHBb2qtcRRuSoRiTg7ixPGcBS3uB+dP/Be&#10;y18W3v8AwWv/AGL7PwFrFjp+uSa5ZLpF9qli11bW9wdXi8uSWFJI2lQNglA6kjjcOtcxc65c/sef&#10;8HAnh3xP/wAFV9Hh+IHjDxrFaJ8K/iH4WlbT9I0OOXfbQg6Y4diVfcm4zsYy2/Dk5X6i/wCCk3/B&#10;Mz9tz9rr/goh8Hf2yvhC3w30/S/gvqVrd6bpniPxHeLNrLxXq3J8zybNxbqwRVGC5GSecAUvjP8A&#10;4JCftJ/tp/8ABSHwn+3Z+3j4+8F6XoHw+jtx4R+HPgO4ur7c0EjSp9ovLiGDIMrF22x5bAUBRyav&#10;3GfMf/BQiD4qXn/B0r8K4Pgjqeg2fip/ANsNFuvE1rNPYpN9j1LmVIXR2XGfusOcH2P6Vf8ABMpP&#10;it4f/ZJ0m3/ae1Owbx4vinWIfEF3HhIZr99Qn3CDd/A3Gxeu3aO1fLf7Rf8AwTD/AG/PiT/wWD8L&#10;/wDBUH4e2/wrh0/wbYW1hp/hPWvFd+k17BHDPE7yTRWDLE7faHIwrhdq53civoA/Cf8A4KRfFf8A&#10;ao8AeOfi9p/wp8K/C7wXd3urXnhPwf4ivr6/1jVWtJYreSaaaygTy43kLbVUcksdxVcKWwM+E/2Y&#10;uf8Ag7t+M3/Ypy/+mnS6/ZHU/EmgaJfafpmravDb3OrXTW+mwythrmURtIUQdyER2Pspr8z/AAZ/&#10;wTA/4KJfDn/gsF40/wCCp/hrTvhLfW/iu2msk8GX3jTUIXitmtILdGNymnOBJi2RzhCMsVH96vov&#10;QfhD/wAFFPiH+2l4c/aI+PGn/DTSvBPgfwnqtv4a8E+EvFV7dzXWr3giQ3VzcT2UKkCJXRcJ8gdu&#10;GLEhSEfBf/BBk/8AG8v9tAA/8zNrf/p+uK/Qn/gsZr1zB/wTi+MnhPw3qvl6/qHw11S4sLKFv301&#10;tCIhcuo/uqsqhj28wetfKn7C3/BLz/gpD+xJ+3P8Yv2zrHSvg74lX4uanqF3P4dm8balZ/2d9ov3&#10;u1AnGmyb9u8ocoM9cjofp74J/s7ftnePP2uvGvx5/bcPw+bwfqfw5Xwl4T8B+E9Vu7+GzhmufOvX&#10;uHuLaASNOEiVmCjKxquAFyR2uM+cf+DTZtIP/BLmb7Bt+1f8LG1T7djru2Qbc/8AAcV84/tjR6nP&#10;/wAHbHw0XwJu+2rY6IdV8jsgsZvM3e3k7OvbHtX2B+xr/wAE/P2s/wDgkj458eeD/wBkvw1oHxS+&#10;DvjLVm1bQ/DOs+KjpGr+GrojHlea8EkVzBt2rvyr4QHaxznpv2FP+CW/xB8Bftn+Ov8Agpj+2h4u&#10;0fWvix40LW+jaD4dkkm0zwpp+xUEMU0qI9xN5arGX2IoUHAO8mnf3riPz/8A+Cgf/BND9uz9h79p&#10;DxF/wVX/AOCPvxH1DVvCfii+uNc17R/DMwlnshJI0t0r2rZS/svM3ttCs8eSNvyhqyP+CmX/AAUV&#10;13/gpr/wQA0n44R+FI9F1zRvi5a6P8StP01CtubyOEyCdR12S+bC4DElWJXJxk/pH+yv8Mf+Cm37&#10;Hvwx1j4V6r4A8C/FDS9S8RavqPhLb4wk0yfw9Dd3k06WV15tvItxAnm53xHeoLIEYBTTf2ff+CNP&#10;wk8Kf8E9fG37FnxyntdUvPilrl/4h8capocPlxWurXTKyNZBxlUthHEsZYZby8kfMQHzdxnp3/BJ&#10;E6Qf+CYPwDOheV9l/wCFU6Ls8v7ufske7/x7dn3zX5d/8EFItSk/4LvftNXHhFW/sFf7bF+Y/wDV&#10;5Oqr5YPvu3Y+hr7X/ZL+A3/BUr9gn9ltv2KvBHgrwB8SrbQY7m0+HHxGvPGEmkrY2cjM0Yv7I20s&#10;mYi5IEDuGAC5A5r0H/gkz/wS48Of8E2vhh4gk8ReMx4u+JXj7Vjqvj/xf9nMaXExLFbeBW+ZYELu&#10;Rn5mZ2Y4yFWdriPi/wD4PFr3xnD+yV8I7Cw87/hHZviJcNrWz7puFsZPswPvtNwQPY1+n/7IL6FL&#10;+yl8N5fC6p/Z7eBdKNn5eNvl/ZI8Y/Cuc/b/AP2IPhR/wUN/Zc8Q/swfFxpILPV1jm03VrVQZ9Lv&#10;om3Q3UWf4lOQRwGRnUnDGvnn9iv4cf8ABX79iv4M6T+yHrHws+FPxP0bwrbjTvB/xIm+IF1pTpYK&#10;T5SX1mbKaR2iU7R5TcqqgnOXJvGwHon/AAWn03T7H/glZ8ermzsIYpLrwLdPcSRxBTM2FG5iB8xw&#10;AMnJwMV8L/8ABEbw7+3Zff8ABFK2v/g38Ufhdp3g37L4q/4l3iPwhqF1qGBcXXnfvob2OPk7tv7v&#10;CggHcQa+4v2tf2SP2rvjd/wT88cfsvwfEHQ/FXjr4jWdzDrHiLXLqXT9M0rz2UmO0gjimfyI1GxE&#10;JLEjc7Esa4P/AIJ0fsL/ALY37Dv/AATL1T9iHW9I8A634igh1iLQNatPFN0lnN9vaV904ay3x+W0&#10;pBChtyqMFSaafuj6Hz3/AMGffH7EHxFOP+alN/6RQVwP/BeqX9nn9tX4QfGzxxcfFvw3/wAJh8Id&#10;atNI+HPh+bUkF7dR2eDrDxx5yfMmneMAZ3f2cCOor6P/AOCRH/BNr9vX/gl1+yx8RvgcH+GviHX/&#10;ABHqEmqeF9Zt/E15Hb2921ukIW4RrLdtUqHBTJPK4HWvq/8AZe+C/wATfhh+xjpPwM+LHw78L3vi&#10;DTPDradqlrpuuSTWOtzOh+0XDzS2yPH58jyuwKMQXPJ60vMR8w/sC/tg+L/2uf8AgglqHxE8M30l&#10;x408N/DLVvD+oNGcy/bbOzeNG/3mi8t+eu7NeI/8Ges2gyfslfFRIkA1hfiFEdTLfeKmzTy/wz5n&#10;416x/wAETv8Aglj+2r/wTI8XfELwP8Tte+H2ufC7x9dC8j0nS9cvJrrSLhBIq7VmtUSZHhdY5MlS&#10;fKRh3Ut+CP8AwS8/a4/4JYftXeNvjL/wTqtfCfjr4XfEa4Fxrvwr8XeIJdIu9JmDsymzu1hljdUL&#10;sFEig7DsJJUPTutUM/SG70+wu5obu6soZJrVme2lkiDNExUqSpIypKkrx1BI6Gvxi/4I68/8HFv7&#10;XR/6e9Y/9OUdfpr8JdA/bJ8VeN5PjN+0BcaD4dgsdGmtPDvwq8I65Jd2rTSMha61C/kgQzTAIEjS&#10;OJY4g8hJlZgV+Qv2Df8Aglv+2z+yv/wU++K37ePjpfh1qGifFa61BrnQtJ8T3n2rSknu1mQq0lkF&#10;mKqu1hlcnkEdKS+ER037dH/BN3wn/wAFM/gP8fPhBPbW0Pi7R/ig+p+A9YmAU2moLommjyy2OI5V&#10;/duOmCG6qMfKv/Bvx+3T8XPiD8Z/A/8AwTn/AGlNK1SHxt8D/wDhIrS1l1OHE0enLbpALOUk5328&#10;i7FyOYyoyQuT+n37L3gv9qLwZ8U/iVq3xo8G+DbXQfF3iv8AtnQpvD3iW4urq2X7Jb23k3EclrGr&#10;E/Zw+9G43lcHAJ4nUf8Agm/4W0L/AIKpaD/wUd+HENpYXWoeD9Q0Tx9Zquw3szRxi1u1AHMm1DG/&#10;chUPOKLgfVFFFFS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2VBLAwQUAAYACAAAACEAPN5eE+AAAAAJAQAADwAAAGRycy9kb3ducmV2LnhtbEyPQUvDQBCF&#10;74L/YRnBm90kxaaN2ZRS1FMRbAXpbZudJqHZ2ZDdJum/dzzpaXi8x5vv5evJtmLA3jeOFMSzCARS&#10;6UxDlYKvw9vTEoQPmoxuHaGCG3pYF/d3uc6MG+kTh32oBJeQz7SCOoQuk9KXNVrtZ65DYu/seqsD&#10;y76Sptcjl9tWJlG0kFY3xB9q3eG2xvKyv1oF76MeN/P4ddhdztvb8fD88b2LUanHh2nzAiLgFP7C&#10;8IvP6FAw08ldyXjRsk5TTvJdLkCwn64S3nZSkKTzGGSRy/8Lih8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MpK7O5cAwAA8QcAAA4AAAAAAAAAAAAAAAAAPAIAAGRy&#10;cy9lMm9Eb2MueG1sUEsBAi0ACgAAAAAAAAAhAGVp5vC+sQAAvrEAABUAAAAAAAAAAAAAAAAAxAUA&#10;AGRycy9tZWRpYS9pbWFnZTEuanBlZ1BLAQItABQABgAIAAAAIQA83l4T4AAAAAkBAAAPAAAAAAAA&#10;AAAAAAAAALW3AABkcnMvZG93bnJldi54bWxQSwECLQAUAAYACAAAACEAWGCzG7oAAAAiAQAAGQAA&#10;AAAAAAAAAAAAAADCuAAAZHJzL19yZWxzL2Uyb0RvYy54bWwucmVsc1BLBQYAAAAABgAGAH0BAACz&#10;u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O1cwwAAANoAAAAPAAAAZHJzL2Rvd25yZXYueG1sRI/NasMw&#10;EITvhbyD2EBvjRwfSutECSE/pfSUpn2ARdrYJtbKSLLj+umrQCDHYWa+YZbrwTaiJx9qxwrmswwE&#10;sXam5lLB78/h5Q1EiMgGG8ek4I8CrFeTpyUWxl35m/pTLEWCcChQQRVjW0gZdEUWw8y1xMk7O28x&#10;JulLaTxeE9w2Ms+yV2mx5rRQYUvbivTl1FkF+mPng83ed2M39rb3h/34dbwo9TwdNgsQkYb4CN/b&#10;n0ZBDrcr6QbI1T8AAAD//wMAUEsBAi0AFAAGAAgAAAAhANvh9svuAAAAhQEAABMAAAAAAAAAAAAA&#10;AAAAAAAAAFtDb250ZW50X1R5cGVzXS54bWxQSwECLQAUAAYACAAAACEAWvQsW78AAAAVAQAACwAA&#10;AAAAAAAAAAAAAAAfAQAAX3JlbHMvLnJlbHNQSwECLQAUAAYACAAAACEATsTtXMMAAADaAAAADwAA&#10;AAAAAAAAAAAAAAAHAgAAZHJzL2Rvd25yZXYueG1sUEsFBgAAAAADAAMAtwAAAPcCAAAAAA==&#10;">
                  <v:imagedata r:id="rId9" o:title=" LOGO URBE 2012 DEFINITIVO-01" chromakey="#fffffe" blacklevel="-3932f"/>
                  <o:lock v:ext="edit" aspectratio="f"/>
                </v:shape>
                <v:line id="Line 4" o:spid="_x0000_s1028" style="position:absolute;visibility:visible;mso-wrap-style:square" from="2268,8198" to="107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Zj1wgAAANoAAAAPAAAAZHJzL2Rvd25yZXYueG1sRI9Bi8Iw&#10;FITvgv8hPGFvmqrrotUoIgjiZbUqeHw0z7bYvJQm2u7++o0g7HGYmW+Yxao1pXhS7QrLCoaDCARx&#10;anXBmYLzadufgnAeWWNpmRT8kIPVsttZYKxtw0d6Jj4TAcIuRgW591UspUtzMugGtiIO3s3WBn2Q&#10;dSZ1jU2Am1KOouhLGiw4LORY0San9J48jILP71lzTX/NrjlcxnZ/TNBMJ3ulPnrteg7CU+v/w+/2&#10;TisYw+tKuAFy+QcAAP//AwBQSwECLQAUAAYACAAAACEA2+H2y+4AAACFAQAAEwAAAAAAAAAAAAAA&#10;AAAAAAAAW0NvbnRlbnRfVHlwZXNdLnhtbFBLAQItABQABgAIAAAAIQBa9CxbvwAAABUBAAALAAAA&#10;AAAAAAAAAAAAAB8BAABfcmVscy8ucmVsc1BLAQItABQABgAIAAAAIQBcTZj1wgAAANoAAAAPAAAA&#10;AAAAAAAAAAAAAAcCAABkcnMvZG93bnJldi54bWxQSwUGAAAAAAMAAwC3AAAA9gIAAAAA&#10;" strokeweight="3pt">
                  <v:stroke linestyle="thinThin"/>
                  <o:lock v:ext="edit" shapetype="f"/>
                </v:line>
              </v:group>
            </w:pict>
          </mc:Fallback>
        </mc:AlternateContent>
      </w:r>
    </w:p>
    <w:p w14:paraId="604EAB70" w14:textId="752A120F" w:rsidR="003847B9" w:rsidRPr="00AE083C" w:rsidRDefault="003847B9" w:rsidP="009A1845">
      <w:pPr>
        <w:widowControl w:val="0"/>
        <w:overflowPunct w:val="0"/>
        <w:adjustRightInd w:val="0"/>
        <w:spacing w:line="240" w:lineRule="auto"/>
        <w:jc w:val="right"/>
        <w:rPr>
          <w:rFonts w:ascii="Arial" w:eastAsia="MS Mincho" w:hAnsi="Arial" w:cs="Arial"/>
          <w:b/>
          <w:bCs/>
          <w:color w:val="000000"/>
          <w:kern w:val="28"/>
          <w:sz w:val="24"/>
          <w:szCs w:val="24"/>
          <w:lang w:val="es-ES_tradnl" w:eastAsia="es-VE"/>
        </w:rPr>
      </w:pPr>
    </w:p>
    <w:p w14:paraId="4513C127" w14:textId="77777777" w:rsidR="003847B9" w:rsidRPr="00AE083C" w:rsidRDefault="003847B9" w:rsidP="009A1845">
      <w:pPr>
        <w:widowControl w:val="0"/>
        <w:overflowPunct w:val="0"/>
        <w:adjustRightInd w:val="0"/>
        <w:spacing w:line="240" w:lineRule="auto"/>
        <w:jc w:val="right"/>
        <w:rPr>
          <w:rFonts w:ascii="Arial" w:eastAsia="MS Mincho" w:hAnsi="Arial" w:cs="Arial"/>
          <w:b/>
          <w:bCs/>
          <w:color w:val="000000"/>
          <w:kern w:val="28"/>
          <w:sz w:val="24"/>
          <w:szCs w:val="24"/>
          <w:lang w:val="es-ES_tradnl" w:eastAsia="es-VE"/>
        </w:rPr>
      </w:pPr>
    </w:p>
    <w:p w14:paraId="21E5CA5D" w14:textId="77777777" w:rsidR="003847B9" w:rsidRPr="00AE083C" w:rsidRDefault="003847B9" w:rsidP="009A1845">
      <w:pPr>
        <w:widowControl w:val="0"/>
        <w:overflowPunct w:val="0"/>
        <w:adjustRightInd w:val="0"/>
        <w:spacing w:line="240" w:lineRule="auto"/>
        <w:jc w:val="right"/>
        <w:rPr>
          <w:rFonts w:ascii="Arial" w:eastAsia="MS Mincho" w:hAnsi="Arial" w:cs="Arial"/>
          <w:b/>
          <w:bCs/>
          <w:color w:val="000000"/>
          <w:kern w:val="28"/>
          <w:sz w:val="24"/>
          <w:szCs w:val="24"/>
          <w:lang w:val="es-ES_tradnl" w:eastAsia="es-VE"/>
        </w:rPr>
      </w:pPr>
    </w:p>
    <w:p w14:paraId="0791196C" w14:textId="77777777" w:rsidR="003847B9" w:rsidRPr="00AE083C" w:rsidRDefault="003847B9" w:rsidP="009A1845">
      <w:pPr>
        <w:widowControl w:val="0"/>
        <w:overflowPunct w:val="0"/>
        <w:adjustRightInd w:val="0"/>
        <w:spacing w:line="240" w:lineRule="auto"/>
        <w:jc w:val="right"/>
        <w:rPr>
          <w:rFonts w:ascii="Arial" w:eastAsia="MS Mincho" w:hAnsi="Arial" w:cs="Arial"/>
          <w:b/>
          <w:bCs/>
          <w:color w:val="000000"/>
          <w:kern w:val="28"/>
          <w:sz w:val="24"/>
          <w:szCs w:val="24"/>
          <w:lang w:val="es-ES_tradnl" w:eastAsia="es-VE"/>
        </w:rPr>
      </w:pPr>
    </w:p>
    <w:p w14:paraId="6488EA39" w14:textId="77777777" w:rsidR="003847B9" w:rsidRPr="00AE083C" w:rsidRDefault="003847B9" w:rsidP="009A1845">
      <w:pPr>
        <w:widowControl w:val="0"/>
        <w:overflowPunct w:val="0"/>
        <w:adjustRightInd w:val="0"/>
        <w:spacing w:line="240" w:lineRule="auto"/>
        <w:jc w:val="right"/>
        <w:rPr>
          <w:rFonts w:ascii="Arial" w:eastAsia="MS Mincho" w:hAnsi="Arial" w:cs="Arial"/>
          <w:b/>
          <w:bCs/>
          <w:color w:val="000000"/>
          <w:kern w:val="28"/>
          <w:sz w:val="24"/>
          <w:szCs w:val="24"/>
          <w:lang w:val="es-ES_tradnl" w:eastAsia="es-VE"/>
        </w:rPr>
      </w:pPr>
    </w:p>
    <w:p w14:paraId="738E6A11" w14:textId="77777777" w:rsidR="003847B9" w:rsidRPr="00AE083C" w:rsidRDefault="003847B9" w:rsidP="009A1845">
      <w:pPr>
        <w:widowControl w:val="0"/>
        <w:overflowPunct w:val="0"/>
        <w:adjustRightInd w:val="0"/>
        <w:spacing w:line="240" w:lineRule="auto"/>
        <w:jc w:val="right"/>
        <w:rPr>
          <w:rFonts w:ascii="Arial" w:eastAsia="MS Mincho" w:hAnsi="Arial" w:cs="Arial"/>
          <w:b/>
          <w:bCs/>
          <w:color w:val="000000"/>
          <w:kern w:val="28"/>
          <w:sz w:val="24"/>
          <w:szCs w:val="24"/>
          <w:lang w:val="es-ES_tradnl" w:eastAsia="es-VE"/>
        </w:rPr>
      </w:pPr>
    </w:p>
    <w:p w14:paraId="3987F474" w14:textId="17CA562C" w:rsidR="003847B9" w:rsidRPr="00CC20F1" w:rsidRDefault="003847B9" w:rsidP="009A1845">
      <w:pPr>
        <w:widowControl w:val="0"/>
        <w:overflowPunct w:val="0"/>
        <w:adjustRightInd w:val="0"/>
        <w:spacing w:line="240" w:lineRule="auto"/>
        <w:jc w:val="right"/>
        <w:rPr>
          <w:rFonts w:ascii="Arial" w:eastAsia="MS Mincho" w:hAnsi="Arial" w:cs="Arial"/>
          <w:b/>
          <w:bCs/>
          <w:color w:val="000000"/>
          <w:kern w:val="28"/>
          <w:sz w:val="56"/>
          <w:szCs w:val="56"/>
          <w:lang w:val="es-ES_tradnl" w:eastAsia="es-VE"/>
        </w:rPr>
      </w:pPr>
      <w:r w:rsidRPr="00CC20F1">
        <w:rPr>
          <w:rFonts w:ascii="Arial" w:eastAsia="MS Mincho" w:hAnsi="Arial" w:cs="Arial"/>
          <w:b/>
          <w:bCs/>
          <w:color w:val="000000"/>
          <w:kern w:val="28"/>
          <w:sz w:val="56"/>
          <w:szCs w:val="56"/>
          <w:lang w:val="es-ES_tradnl" w:eastAsia="es-VE"/>
        </w:rPr>
        <w:t>Capítulo III</w:t>
      </w:r>
    </w:p>
    <w:p w14:paraId="2FB9DDBC" w14:textId="03151D01" w:rsidR="003847B9" w:rsidRPr="00AE083C" w:rsidRDefault="00CC20F1" w:rsidP="00CC20F1">
      <w:pPr>
        <w:widowControl w:val="0"/>
        <w:tabs>
          <w:tab w:val="left" w:pos="284"/>
        </w:tabs>
        <w:overflowPunct w:val="0"/>
        <w:adjustRightInd w:val="0"/>
        <w:ind w:firstLine="0"/>
        <w:rPr>
          <w:rFonts w:ascii="Arial" w:eastAsia="MS Mincho" w:hAnsi="Arial" w:cs="Arial"/>
          <w:b/>
          <w:kern w:val="28"/>
          <w:sz w:val="44"/>
          <w:szCs w:val="44"/>
          <w:lang w:val="es-ES_tradnl" w:eastAsia="es-VE"/>
        </w:rPr>
      </w:pPr>
      <w:r>
        <w:rPr>
          <w:rFonts w:ascii="Arial" w:eastAsia="MS Mincho" w:hAnsi="Arial" w:cs="Arial"/>
          <w:b/>
          <w:kern w:val="28"/>
          <w:sz w:val="44"/>
          <w:szCs w:val="44"/>
          <w:lang w:val="es-ES_tradnl" w:eastAsia="es-VE"/>
        </w:rPr>
        <w:t xml:space="preserve">  </w:t>
      </w:r>
      <w:r w:rsidR="003847B9">
        <w:rPr>
          <w:rFonts w:ascii="Arial" w:eastAsia="MS Mincho" w:hAnsi="Arial" w:cs="Arial"/>
          <w:b/>
          <w:kern w:val="28"/>
          <w:sz w:val="44"/>
          <w:szCs w:val="44"/>
          <w:lang w:val="es-ES_tradnl" w:eastAsia="es-VE"/>
        </w:rPr>
        <w:t>MARCO METODOLÓGICO</w:t>
      </w:r>
    </w:p>
    <w:p w14:paraId="087C35BD" w14:textId="77777777" w:rsidR="003847B9" w:rsidRPr="00AE083C" w:rsidRDefault="003847B9" w:rsidP="009A1845">
      <w:pPr>
        <w:widowControl w:val="0"/>
        <w:autoSpaceDE w:val="0"/>
        <w:autoSpaceDN w:val="0"/>
        <w:adjustRightInd w:val="0"/>
        <w:rPr>
          <w:rFonts w:ascii="Arial" w:eastAsia="Times New Roman" w:hAnsi="Arial" w:cs="Arial"/>
          <w:b/>
          <w:bCs/>
          <w:color w:val="000000"/>
          <w:sz w:val="24"/>
          <w:szCs w:val="24"/>
          <w:lang w:val="es-VE"/>
        </w:rPr>
      </w:pPr>
    </w:p>
    <w:p w14:paraId="20264F3B" w14:textId="77777777" w:rsidR="003847B9" w:rsidRPr="00AE083C" w:rsidRDefault="003847B9" w:rsidP="009A1845">
      <w:pPr>
        <w:widowControl w:val="0"/>
        <w:autoSpaceDE w:val="0"/>
        <w:autoSpaceDN w:val="0"/>
        <w:adjustRightInd w:val="0"/>
        <w:rPr>
          <w:rFonts w:ascii="Arial" w:eastAsia="Times New Roman" w:hAnsi="Arial" w:cs="Arial"/>
          <w:b/>
          <w:bCs/>
          <w:color w:val="000000"/>
          <w:sz w:val="24"/>
          <w:szCs w:val="24"/>
          <w:lang w:val="es-VE"/>
        </w:rPr>
      </w:pPr>
    </w:p>
    <w:p w14:paraId="78BA4D6B" w14:textId="77777777" w:rsidR="003847B9" w:rsidRPr="00AE083C" w:rsidRDefault="003847B9" w:rsidP="009A1845">
      <w:pPr>
        <w:widowControl w:val="0"/>
        <w:autoSpaceDE w:val="0"/>
        <w:autoSpaceDN w:val="0"/>
        <w:adjustRightInd w:val="0"/>
        <w:rPr>
          <w:rFonts w:ascii="Arial" w:eastAsia="Times New Roman" w:hAnsi="Arial" w:cs="Arial"/>
          <w:b/>
          <w:bCs/>
          <w:color w:val="000000"/>
          <w:sz w:val="24"/>
          <w:szCs w:val="24"/>
          <w:lang w:val="es-VE"/>
        </w:rPr>
      </w:pPr>
    </w:p>
    <w:p w14:paraId="1E38EA8C" w14:textId="77777777" w:rsidR="003847B9" w:rsidRPr="00AE083C" w:rsidRDefault="003847B9" w:rsidP="009A1845">
      <w:pPr>
        <w:widowControl w:val="0"/>
        <w:autoSpaceDE w:val="0"/>
        <w:autoSpaceDN w:val="0"/>
        <w:adjustRightInd w:val="0"/>
        <w:rPr>
          <w:rFonts w:ascii="Arial" w:eastAsia="Times New Roman" w:hAnsi="Arial" w:cs="Arial"/>
          <w:b/>
          <w:bCs/>
          <w:color w:val="000000"/>
          <w:sz w:val="24"/>
          <w:szCs w:val="24"/>
          <w:lang w:val="es-VE"/>
        </w:rPr>
      </w:pPr>
    </w:p>
    <w:p w14:paraId="088ACD43" w14:textId="77777777" w:rsidR="003847B9" w:rsidRPr="00AE083C" w:rsidRDefault="003847B9" w:rsidP="009A1845">
      <w:pPr>
        <w:widowControl w:val="0"/>
        <w:autoSpaceDE w:val="0"/>
        <w:autoSpaceDN w:val="0"/>
        <w:adjustRightInd w:val="0"/>
        <w:rPr>
          <w:rFonts w:ascii="Arial" w:eastAsia="Times New Roman" w:hAnsi="Arial" w:cs="Arial"/>
          <w:b/>
          <w:bCs/>
          <w:color w:val="000000"/>
          <w:sz w:val="24"/>
          <w:szCs w:val="24"/>
          <w:lang w:val="es-VE"/>
        </w:rPr>
      </w:pPr>
    </w:p>
    <w:p w14:paraId="4FF132FE" w14:textId="77777777" w:rsidR="003847B9" w:rsidRPr="00AE083C" w:rsidRDefault="003847B9" w:rsidP="009A1845">
      <w:pPr>
        <w:widowControl w:val="0"/>
        <w:autoSpaceDE w:val="0"/>
        <w:autoSpaceDN w:val="0"/>
        <w:adjustRightInd w:val="0"/>
        <w:rPr>
          <w:rFonts w:ascii="Arial" w:eastAsia="Times New Roman" w:hAnsi="Arial" w:cs="Arial"/>
          <w:b/>
          <w:bCs/>
          <w:color w:val="000000"/>
          <w:sz w:val="24"/>
          <w:szCs w:val="24"/>
          <w:lang w:val="es-VE"/>
        </w:rPr>
      </w:pPr>
    </w:p>
    <w:p w14:paraId="733E2831" w14:textId="77777777" w:rsidR="003847B9" w:rsidRPr="00AE083C" w:rsidRDefault="003847B9" w:rsidP="009A1845">
      <w:pPr>
        <w:widowControl w:val="0"/>
        <w:autoSpaceDE w:val="0"/>
        <w:autoSpaceDN w:val="0"/>
        <w:adjustRightInd w:val="0"/>
        <w:rPr>
          <w:rFonts w:ascii="Arial" w:eastAsia="Times New Roman" w:hAnsi="Arial" w:cs="Arial"/>
          <w:b/>
          <w:bCs/>
          <w:color w:val="000000"/>
          <w:sz w:val="24"/>
          <w:szCs w:val="24"/>
          <w:lang w:val="es-VE"/>
        </w:rPr>
      </w:pPr>
    </w:p>
    <w:p w14:paraId="3298CB8C" w14:textId="77777777" w:rsidR="003847B9" w:rsidRPr="00AE083C" w:rsidRDefault="003847B9" w:rsidP="009A1845">
      <w:pPr>
        <w:widowControl w:val="0"/>
        <w:autoSpaceDE w:val="0"/>
        <w:autoSpaceDN w:val="0"/>
        <w:adjustRightInd w:val="0"/>
        <w:rPr>
          <w:rFonts w:ascii="Arial" w:eastAsia="Times New Roman" w:hAnsi="Arial" w:cs="Arial"/>
          <w:b/>
          <w:bCs/>
          <w:color w:val="000000"/>
          <w:sz w:val="24"/>
          <w:szCs w:val="24"/>
          <w:lang w:val="es-VE"/>
        </w:rPr>
      </w:pPr>
    </w:p>
    <w:p w14:paraId="2AC59B7E" w14:textId="77777777" w:rsidR="003847B9" w:rsidRDefault="003847B9" w:rsidP="009A1845">
      <w:pPr>
        <w:jc w:val="left"/>
        <w:rPr>
          <w:rFonts w:ascii="Arial" w:eastAsia="Times New Roman" w:hAnsi="Arial" w:cs="Arial"/>
          <w:b/>
          <w:bCs/>
          <w:color w:val="000000"/>
          <w:sz w:val="24"/>
          <w:szCs w:val="24"/>
          <w:lang w:val="es-VE"/>
        </w:rPr>
      </w:pPr>
    </w:p>
    <w:p w14:paraId="04980379" w14:textId="3D38BDE1" w:rsidR="00AC4CE8" w:rsidRDefault="00AC4CE8" w:rsidP="009A1845">
      <w:pPr>
        <w:ind w:firstLine="0"/>
        <w:rPr>
          <w:rFonts w:ascii="Arial" w:hAnsi="Arial" w:cs="Arial"/>
          <w:sz w:val="24"/>
          <w:szCs w:val="24"/>
          <w:lang w:val="es-VE"/>
        </w:rPr>
      </w:pPr>
    </w:p>
    <w:p w14:paraId="559A3404" w14:textId="77777777" w:rsidR="003847B9" w:rsidRDefault="003847B9" w:rsidP="009A1845">
      <w:pPr>
        <w:ind w:firstLine="0"/>
        <w:jc w:val="left"/>
        <w:rPr>
          <w:rFonts w:ascii="Arial" w:hAnsi="Arial" w:cs="Arial"/>
          <w:sz w:val="24"/>
          <w:szCs w:val="24"/>
          <w:lang w:val="es-VE"/>
        </w:rPr>
        <w:sectPr w:rsidR="003847B9" w:rsidSect="00AC4CE8">
          <w:pgSz w:w="11906" w:h="16838"/>
          <w:pgMar w:top="1701" w:right="1701" w:bottom="1701" w:left="2268" w:header="708" w:footer="708" w:gutter="0"/>
          <w:cols w:space="708"/>
          <w:docGrid w:linePitch="360"/>
        </w:sectPr>
      </w:pPr>
    </w:p>
    <w:p w14:paraId="3D4A4DE1" w14:textId="77777777" w:rsidR="003847B9" w:rsidRDefault="003847B9" w:rsidP="009A1845">
      <w:pPr>
        <w:pStyle w:val="Piedepgina"/>
      </w:pPr>
    </w:p>
    <w:p w14:paraId="7A4FF7B1" w14:textId="77777777" w:rsidR="00CC20F1" w:rsidRPr="00E55065" w:rsidRDefault="00CC20F1" w:rsidP="009A1845">
      <w:pPr>
        <w:pStyle w:val="Piedepgina"/>
      </w:pPr>
    </w:p>
    <w:p w14:paraId="1B051FE0" w14:textId="1B5EABE5" w:rsidR="00AC4CE8" w:rsidRPr="00DB45E7" w:rsidRDefault="00AC4CE8" w:rsidP="009A1845">
      <w:pPr>
        <w:pStyle w:val="Ttulo1"/>
        <w:ind w:firstLine="0"/>
      </w:pPr>
      <w:r w:rsidRPr="00DB45E7">
        <w:t>CAP</w:t>
      </w:r>
      <w:r w:rsidR="003F7326" w:rsidRPr="00DB45E7">
        <w:t>Í</w:t>
      </w:r>
      <w:r w:rsidRPr="00DB45E7">
        <w:t>TULO III</w:t>
      </w:r>
    </w:p>
    <w:p w14:paraId="6CCAC444" w14:textId="77777777" w:rsidR="00DB45E7" w:rsidRDefault="00DB45E7" w:rsidP="009A1845">
      <w:pPr>
        <w:pStyle w:val="Ttulo1"/>
        <w:spacing w:line="240" w:lineRule="auto"/>
        <w:ind w:firstLine="0"/>
        <w:jc w:val="both"/>
      </w:pPr>
    </w:p>
    <w:p w14:paraId="15DFE47C" w14:textId="19F5264B" w:rsidR="006A3B0B" w:rsidRPr="00DB45E7" w:rsidRDefault="00AC4CE8" w:rsidP="00CC20F1">
      <w:pPr>
        <w:pStyle w:val="Ttulo1"/>
        <w:ind w:firstLine="0"/>
      </w:pPr>
      <w:r w:rsidRPr="00DB45E7">
        <w:t>MARCO METODOL</w:t>
      </w:r>
      <w:r w:rsidR="003F7326" w:rsidRPr="00DB45E7">
        <w:t>Ó</w:t>
      </w:r>
      <w:r w:rsidRPr="00DB45E7">
        <w:t>GICO</w:t>
      </w:r>
    </w:p>
    <w:p w14:paraId="4F71DA87" w14:textId="77777777" w:rsidR="006A3B0B" w:rsidRDefault="006A3B0B" w:rsidP="00CC20F1">
      <w:pPr>
        <w:pStyle w:val="Sangradetextonormal"/>
        <w:spacing w:line="240" w:lineRule="auto"/>
      </w:pPr>
    </w:p>
    <w:p w14:paraId="5D26BF85" w14:textId="257688FB" w:rsidR="00AC4CE8" w:rsidRDefault="001A203D" w:rsidP="00CC20F1">
      <w:pPr>
        <w:pStyle w:val="Sangradetextonormal"/>
      </w:pPr>
      <w:r w:rsidRPr="001A203D">
        <w:t xml:space="preserve">El presente capítulo expone los fundamentos metodológicos que orientan el desarrollo de la investigación, delimitando la ruta procedimental necesaria para alcanzar los objetivos planteados. En este sentido, se describen de manera sistemática y fundamentada el tipo y diseño de </w:t>
      </w:r>
      <w:r w:rsidR="0044147E" w:rsidRPr="001A203D">
        <w:t>la investigación adoptada</w:t>
      </w:r>
      <w:r w:rsidRPr="001A203D">
        <w:t xml:space="preserve">, la población objeto de estudio, las técnicas e instrumentos de recolección de datos, así como la metodología seleccionada para el desarrollo de la </w:t>
      </w:r>
      <w:r w:rsidR="00C16744">
        <w:t>investigación</w:t>
      </w:r>
      <w:r w:rsidRPr="001A203D">
        <w:t>.</w:t>
      </w:r>
    </w:p>
    <w:p w14:paraId="2CA33B7E" w14:textId="77777777" w:rsidR="00E4772C" w:rsidRDefault="00E4772C" w:rsidP="009A1845">
      <w:pPr>
        <w:pStyle w:val="Sangradetextonormal"/>
        <w:spacing w:line="240" w:lineRule="auto"/>
      </w:pPr>
    </w:p>
    <w:p w14:paraId="3F5B6F71" w14:textId="783A424C" w:rsidR="00E4772C" w:rsidRDefault="00E4772C" w:rsidP="009A1845">
      <w:pPr>
        <w:pStyle w:val="Sangradetextonormal"/>
        <w:numPr>
          <w:ilvl w:val="0"/>
          <w:numId w:val="1"/>
        </w:numPr>
        <w:ind w:left="0" w:firstLine="0"/>
        <w:rPr>
          <w:b/>
          <w:bCs/>
        </w:rPr>
      </w:pPr>
      <w:r>
        <w:rPr>
          <w:b/>
          <w:bCs/>
        </w:rPr>
        <w:t>TIPO Y DISEÑO DE LA INVESTIGACIÓN</w:t>
      </w:r>
    </w:p>
    <w:p w14:paraId="78D9F72D" w14:textId="77777777" w:rsidR="000B22AF" w:rsidRDefault="000B22AF" w:rsidP="009A1845">
      <w:pPr>
        <w:pStyle w:val="Sangradetextonormal"/>
        <w:spacing w:line="240" w:lineRule="auto"/>
        <w:rPr>
          <w:bCs/>
        </w:rPr>
      </w:pPr>
    </w:p>
    <w:p w14:paraId="268C77FC" w14:textId="3188CA73" w:rsidR="007E0301" w:rsidRDefault="00232122" w:rsidP="00CC20F1">
      <w:pPr>
        <w:pStyle w:val="Sangradetextonormal"/>
        <w:spacing w:line="456" w:lineRule="auto"/>
        <w:rPr>
          <w:bCs/>
        </w:rPr>
      </w:pPr>
      <w:r>
        <w:rPr>
          <w:bCs/>
        </w:rPr>
        <w:t xml:space="preserve">Primeramente, </w:t>
      </w:r>
      <w:r w:rsidR="00E4638E" w:rsidRPr="00E4638E">
        <w:rPr>
          <w:bCs/>
        </w:rPr>
        <w:t>Arias (2016, p. 23) señala que el tipo de investigación "se refiere al grado de profundidad con que se aborda un fenómeno u objeto de estudio".</w:t>
      </w:r>
      <w:r w:rsidR="00E4638E">
        <w:rPr>
          <w:bCs/>
        </w:rPr>
        <w:t xml:space="preserve"> </w:t>
      </w:r>
      <w:r w:rsidR="00E26E36" w:rsidRPr="00E26E36">
        <w:rPr>
          <w:bCs/>
        </w:rPr>
        <w:t>En consonancia con los objetivos establecidos y la naturaleza de la problemática, la presente investigación se tipifica como descriptiva</w:t>
      </w:r>
      <w:r w:rsidR="000B22AF">
        <w:rPr>
          <w:bCs/>
        </w:rPr>
        <w:t xml:space="preserve"> </w:t>
      </w:r>
      <w:r w:rsidR="0044147E">
        <w:rPr>
          <w:bCs/>
        </w:rPr>
        <w:t>y proyectiva</w:t>
      </w:r>
      <w:r w:rsidR="0013431A" w:rsidRPr="0044147E">
        <w:rPr>
          <w:bCs/>
        </w:rPr>
        <w:t xml:space="preserve">, apoyándose en lo </w:t>
      </w:r>
      <w:r w:rsidR="0013431A" w:rsidRPr="0013431A">
        <w:rPr>
          <w:bCs/>
        </w:rPr>
        <w:t xml:space="preserve">postulado por Arias (2016, p. 24), quien indica que este tipo de investigación "consiste en la caracterización de un hecho, fenómeno, individuo o grupo, con el fin de conocer su estructura o comportamiento". Esto fundamenta la recolección de datos primarios en torno a los procesos de gestión de clientes y logística para caracterizar la situación problemática actual de la ferretería </w:t>
      </w:r>
      <w:r w:rsidR="00FA2F4B">
        <w:rPr>
          <w:bCs/>
        </w:rPr>
        <w:t>CASAVIDAL</w:t>
      </w:r>
      <w:r w:rsidR="00BA2D1F">
        <w:rPr>
          <w:bCs/>
        </w:rPr>
        <w:t xml:space="preserve"> C.A</w:t>
      </w:r>
      <w:r w:rsidR="0013431A" w:rsidRPr="0013431A">
        <w:rPr>
          <w:bCs/>
        </w:rPr>
        <w:t xml:space="preserve">. </w:t>
      </w:r>
    </w:p>
    <w:p w14:paraId="396750B0" w14:textId="2F6204E0" w:rsidR="00390E26" w:rsidRDefault="0013431A" w:rsidP="009A1845">
      <w:pPr>
        <w:pStyle w:val="Sangradetextonormal"/>
        <w:rPr>
          <w:bCs/>
        </w:rPr>
      </w:pPr>
      <w:r w:rsidRPr="0013431A">
        <w:rPr>
          <w:bCs/>
        </w:rPr>
        <w:t xml:space="preserve">Complementando esta </w:t>
      </w:r>
      <w:r w:rsidR="0044147E">
        <w:rPr>
          <w:bCs/>
        </w:rPr>
        <w:t xml:space="preserve">perspectiva, Hernández </w:t>
      </w:r>
      <w:r w:rsidRPr="0013431A">
        <w:rPr>
          <w:bCs/>
        </w:rPr>
        <w:t xml:space="preserve">y Mendoza (2018, p. 108) afirman que el alcance descriptivo tiene como propósito "especificar </w:t>
      </w:r>
      <w:r w:rsidRPr="0013431A">
        <w:rPr>
          <w:bCs/>
        </w:rPr>
        <w:lastRenderedPageBreak/>
        <w:t>las propiedades, las características y los perfiles de personas, grupos o cualquier otro fenómeno que se someta a un análisis detallado". En consecuencia, la investigación no se limita a la simple acumulación de datos, sino que realiza una medición precisa de la realidad operativa en su contexto natural, permitiendo identificar patrones y rasgos distintivos que sustentan el desarrollo de la plataforma web.</w:t>
      </w:r>
      <w:r w:rsidR="00390E26">
        <w:rPr>
          <w:bCs/>
        </w:rPr>
        <w:t xml:space="preserve"> </w:t>
      </w:r>
    </w:p>
    <w:p w14:paraId="334B309D" w14:textId="19E74541" w:rsidR="0013431A" w:rsidRDefault="00390E26" w:rsidP="009A1845">
      <w:pPr>
        <w:pStyle w:val="Sangradetextonormal"/>
        <w:rPr>
          <w:bCs/>
        </w:rPr>
      </w:pPr>
      <w:r w:rsidRPr="00390E26">
        <w:rPr>
          <w:bCs/>
        </w:rPr>
        <w:t>En este sentido, la presente investigación es de tipo descriptiva ya que caracteriza y especifica los procesos actuales de gestión de clientes y logística que se ejecutan en la ferretería CASAVIDAL</w:t>
      </w:r>
      <w:r w:rsidR="00BA2D1F">
        <w:rPr>
          <w:bCs/>
        </w:rPr>
        <w:t xml:space="preserve"> C.A</w:t>
      </w:r>
      <w:r w:rsidRPr="00390E26">
        <w:rPr>
          <w:bCs/>
        </w:rPr>
        <w:t>, identificando sus propiedades, deficiencias, estructura operativa y comportamiento, sin manipular las variables estudiadas, con el fin de obtener un diagnóstico preciso que permita determinar los requerimientos funcionales necesarios para el desarrollo de la plataforma web unificada.</w:t>
      </w:r>
    </w:p>
    <w:p w14:paraId="50C52211" w14:textId="77777777" w:rsidR="007B7D60" w:rsidRDefault="007B7D60" w:rsidP="00F34242">
      <w:pPr>
        <w:pStyle w:val="Sangradetextonormal"/>
        <w:spacing w:line="456" w:lineRule="auto"/>
        <w:rPr>
          <w:bCs/>
        </w:rPr>
      </w:pPr>
      <w:r w:rsidRPr="007B7D60">
        <w:rPr>
          <w:bCs/>
        </w:rPr>
        <w:t>Asimismo, el estudio se tipifica como proyectiva. Al respecto, Hurtado (2012, p. 122) afirma que la investigación proyectiva "consiste en la elaboración de una propuesta, un plan, un programa o un modelo, como solución a un problema o necesidad de tipo práctico". Complementando esta perspectiva, Chávez (2015, p. 133) señala que la investigación proyectiva "se ocupa de cómo deberían ser las cosas para alcanzar unos fines y funcionar adecuadamente. Intenta crear o modificar determinado objeto, situación o evento, diseñando y elaborando una propuesta capaz de producir cambios".</w:t>
      </w:r>
      <w:r>
        <w:rPr>
          <w:bCs/>
        </w:rPr>
        <w:t xml:space="preserve"> </w:t>
      </w:r>
    </w:p>
    <w:p w14:paraId="49DD0CC5" w14:textId="23FD8ADE" w:rsidR="00781A42" w:rsidRDefault="00781A42" w:rsidP="009A1845">
      <w:pPr>
        <w:pStyle w:val="Sangradetextonormal"/>
        <w:rPr>
          <w:bCs/>
        </w:rPr>
      </w:pPr>
      <w:r w:rsidRPr="00781A42">
        <w:rPr>
          <w:bCs/>
        </w:rPr>
        <w:t>De acuerdo con estos planteamientos, la presente investigación se cataloga como proyect</w:t>
      </w:r>
      <w:r w:rsidR="00591DEC">
        <w:rPr>
          <w:bCs/>
        </w:rPr>
        <w:t>iva</w:t>
      </w:r>
      <w:r w:rsidRPr="00781A42">
        <w:rPr>
          <w:bCs/>
        </w:rPr>
        <w:t xml:space="preserve"> debido a que propone y desarrolla una plataforma web como sistema tecnológico concreto que solucionará las deficiencias </w:t>
      </w:r>
      <w:r w:rsidRPr="00781A42">
        <w:rPr>
          <w:bCs/>
        </w:rPr>
        <w:lastRenderedPageBreak/>
        <w:t>identificadas en la gestión unificada de clientes y logística de la ferretería CASAVIDAL</w:t>
      </w:r>
      <w:r w:rsidR="00BA2D1F">
        <w:rPr>
          <w:bCs/>
        </w:rPr>
        <w:t xml:space="preserve"> C.A</w:t>
      </w:r>
      <w:r w:rsidRPr="00781A42">
        <w:rPr>
          <w:bCs/>
        </w:rPr>
        <w:t>, abarcando desde la exploración y descripción de la problemática hasta el diseño, construcción, validación mediante pruebas piloto y documentación de la solución propuesta, dando respuesta efectiva a una necesidad real del contexto empresarial.</w:t>
      </w:r>
    </w:p>
    <w:p w14:paraId="232309BB" w14:textId="77777777" w:rsidR="0004667F" w:rsidRDefault="00DD4832" w:rsidP="001634BF">
      <w:pPr>
        <w:pStyle w:val="Sangradetextonormal"/>
        <w:spacing w:line="504" w:lineRule="auto"/>
        <w:rPr>
          <w:bCs/>
        </w:rPr>
      </w:pPr>
      <w:r>
        <w:rPr>
          <w:bCs/>
        </w:rPr>
        <w:t>Seguidamente</w:t>
      </w:r>
      <w:r w:rsidR="007510C2">
        <w:rPr>
          <w:bCs/>
        </w:rPr>
        <w:t>,</w:t>
      </w:r>
      <w:r>
        <w:rPr>
          <w:bCs/>
        </w:rPr>
        <w:t xml:space="preserve"> </w:t>
      </w:r>
      <w:r w:rsidRPr="00DD4832">
        <w:rPr>
          <w:bCs/>
        </w:rPr>
        <w:t>Arias (2016, p. 27) define el diseño de investigación como "la estrategia general que adopta el investigador para responder al problema planteado".</w:t>
      </w:r>
      <w:r w:rsidR="00687159">
        <w:rPr>
          <w:bCs/>
        </w:rPr>
        <w:t xml:space="preserve"> </w:t>
      </w:r>
      <w:r w:rsidR="00B577C2">
        <w:rPr>
          <w:bCs/>
        </w:rPr>
        <w:t>De modo que el</w:t>
      </w:r>
      <w:r w:rsidR="00687159">
        <w:rPr>
          <w:bCs/>
        </w:rPr>
        <w:t xml:space="preserve"> presente estudio exhibe un diseño de campo</w:t>
      </w:r>
      <w:r w:rsidR="00BF48DA">
        <w:rPr>
          <w:bCs/>
        </w:rPr>
        <w:t xml:space="preserve">, </w:t>
      </w:r>
      <w:r w:rsidR="00687159">
        <w:rPr>
          <w:bCs/>
        </w:rPr>
        <w:t>no experimental y transversal</w:t>
      </w:r>
      <w:r w:rsidR="00776B9C" w:rsidRPr="00776B9C">
        <w:rPr>
          <w:bCs/>
        </w:rPr>
        <w:t xml:space="preserve">, </w:t>
      </w:r>
      <w:r w:rsidR="00983123">
        <w:rPr>
          <w:bCs/>
        </w:rPr>
        <w:t xml:space="preserve">fundamentándose en lo expuesto por </w:t>
      </w:r>
      <w:r w:rsidR="00983123" w:rsidRPr="00776B9C">
        <w:rPr>
          <w:bCs/>
        </w:rPr>
        <w:t xml:space="preserve">Arias (2016, p. 31) "consiste en la recolección de datos directamente de los sujetos investigados, o de la realidad donde ocurren los hechos (datos primarios), sin manipular o controlar variable alguna". </w:t>
      </w:r>
    </w:p>
    <w:p w14:paraId="5FD63A88" w14:textId="1EDF9C3E" w:rsidR="0004667F" w:rsidRDefault="00983123" w:rsidP="001634BF">
      <w:pPr>
        <w:pStyle w:val="Sangradetextonormal"/>
        <w:spacing w:line="504" w:lineRule="auto"/>
        <w:rPr>
          <w:bCs/>
        </w:rPr>
      </w:pPr>
      <w:r w:rsidRPr="00776B9C">
        <w:rPr>
          <w:bCs/>
        </w:rPr>
        <w:t xml:space="preserve">Por su parte, Tamayo y Tamayo (2006, p. 110) </w:t>
      </w:r>
      <w:r w:rsidR="00E53942">
        <w:rPr>
          <w:bCs/>
        </w:rPr>
        <w:t>afirman</w:t>
      </w:r>
      <w:r w:rsidRPr="00776B9C">
        <w:rPr>
          <w:bCs/>
        </w:rPr>
        <w:t xml:space="preserve"> que una investigación </w:t>
      </w:r>
      <w:r w:rsidR="00C52C22">
        <w:rPr>
          <w:bCs/>
        </w:rPr>
        <w:t>se define de</w:t>
      </w:r>
      <w:r w:rsidRPr="00776B9C">
        <w:rPr>
          <w:bCs/>
        </w:rPr>
        <w:t xml:space="preserve"> campo cuando "los datos se recogen directamente de la realidad, por lo cual son denominados primarios; su valor radica en que permiten cerciorarse de las verdaderas condiciones en que se han obtenido los datos".</w:t>
      </w:r>
      <w:r w:rsidR="0004667F">
        <w:rPr>
          <w:bCs/>
        </w:rPr>
        <w:t xml:space="preserve"> </w:t>
      </w:r>
    </w:p>
    <w:p w14:paraId="253DE2B0" w14:textId="44E35239" w:rsidR="00983123" w:rsidRDefault="00983123" w:rsidP="009A1845">
      <w:pPr>
        <w:pStyle w:val="Sangradetextonormal"/>
        <w:rPr>
          <w:bCs/>
        </w:rPr>
      </w:pPr>
      <w:r w:rsidRPr="009A10CF">
        <w:rPr>
          <w:bCs/>
        </w:rPr>
        <w:t>En virtud de estos planteamientos teóricos, se confirma que el diseño de la investigación es de campo, puesto que la información que fundamenta el estudio se obtuvo directamente de la realidad donde ocurre el fenómeno, es decir, en las instalaciones de la ferretería CASAVIDAL</w:t>
      </w:r>
      <w:r>
        <w:rPr>
          <w:bCs/>
        </w:rPr>
        <w:t xml:space="preserve"> C.A</w:t>
      </w:r>
      <w:r w:rsidRPr="009A10CF">
        <w:rPr>
          <w:bCs/>
        </w:rPr>
        <w:t>, mediante la aplicación de instrumentos de recolección de datos aplicados al personal que ejecuta los procesos de atención al cliente y gestión logística, así como mediante observación directa</w:t>
      </w:r>
      <w:r w:rsidR="0004667F">
        <w:rPr>
          <w:bCs/>
        </w:rPr>
        <w:t>.</w:t>
      </w:r>
    </w:p>
    <w:p w14:paraId="025A09C7" w14:textId="0B72DA3D" w:rsidR="00F334DD" w:rsidRDefault="00C50F94" w:rsidP="009A1845">
      <w:pPr>
        <w:pStyle w:val="Sangradetextonormal"/>
        <w:rPr>
          <w:bCs/>
        </w:rPr>
      </w:pPr>
      <w:r>
        <w:rPr>
          <w:bCs/>
        </w:rPr>
        <w:lastRenderedPageBreak/>
        <w:t>Además,</w:t>
      </w:r>
      <w:r w:rsidR="00983123">
        <w:rPr>
          <w:bCs/>
        </w:rPr>
        <w:t xml:space="preserve"> se considera no experimental </w:t>
      </w:r>
      <w:r>
        <w:rPr>
          <w:bCs/>
        </w:rPr>
        <w:t xml:space="preserve">puesto que </w:t>
      </w:r>
      <w:r w:rsidR="0044147E">
        <w:rPr>
          <w:bCs/>
        </w:rPr>
        <w:t>Hernández</w:t>
      </w:r>
      <w:r w:rsidR="00776B9C" w:rsidRPr="00776B9C">
        <w:rPr>
          <w:bCs/>
        </w:rPr>
        <w:t xml:space="preserve"> y Mendoza (2018, p. 174), quienes establecen que este enfoque se distingue por la ausencia de manipulación deliberada de las variables, limitándose a "observar los fenómenos tal y como se dan en su contexto natural, para analizarlos". Esta premisa es reforzada por Arias (2016, p. 31), al señalar que en la investigación no experimental "el investigador obtiene la información, pero no altera las condiciones existentes".</w:t>
      </w:r>
      <w:r w:rsidR="00776B9C">
        <w:rPr>
          <w:bCs/>
        </w:rPr>
        <w:t xml:space="preserve"> </w:t>
      </w:r>
    </w:p>
    <w:p w14:paraId="032DEDB3" w14:textId="5B6876F1" w:rsidR="00025E36" w:rsidRDefault="00776B9C" w:rsidP="00BE4D0D">
      <w:pPr>
        <w:pStyle w:val="Sangradetextonormal"/>
        <w:spacing w:line="456" w:lineRule="auto"/>
        <w:rPr>
          <w:bCs/>
        </w:rPr>
      </w:pPr>
      <w:r w:rsidRPr="00776B9C">
        <w:rPr>
          <w:bCs/>
        </w:rPr>
        <w:t>Con base en lo anterior, se afirma que la presente investigación presenta un diseño no experimental, dado que los investigadores no manipularon deliberadamente las variables de gestión de clientes y logística, sino que observaron, analizaron y registraron los procesos operativos tal como ocurren naturalmente en la ferretería CASAVIDAL</w:t>
      </w:r>
      <w:r w:rsidR="00BA2D1F">
        <w:rPr>
          <w:bCs/>
        </w:rPr>
        <w:t xml:space="preserve"> C.A</w:t>
      </w:r>
      <w:r w:rsidRPr="00776B9C">
        <w:rPr>
          <w:bCs/>
        </w:rPr>
        <w:t>, sin intervenir ni modificar las condiciones reales del flujo de trabajo existente, obteniendo así información fidedigna que refleja el estado actual del fenómeno estudiado.</w:t>
      </w:r>
    </w:p>
    <w:p w14:paraId="07707DF8" w14:textId="032D7D32" w:rsidR="0078695D" w:rsidRDefault="0078695D" w:rsidP="009A1845">
      <w:pPr>
        <w:pStyle w:val="Textoindependiente"/>
      </w:pPr>
      <w:r w:rsidRPr="0078695D">
        <w:t>Por último,</w:t>
      </w:r>
      <w:r>
        <w:t xml:space="preserve"> la investigación exhibe </w:t>
      </w:r>
      <w:r w:rsidR="007A55A5">
        <w:t>un</w:t>
      </w:r>
      <w:r w:rsidR="007A55A5" w:rsidRPr="0078695D">
        <w:t xml:space="preserve"> diseño transversal</w:t>
      </w:r>
      <w:r w:rsidRPr="0078695D">
        <w:t xml:space="preserve">. Al respecto, Hernández y Mendoza (2018, p. 176) señalan que los diseños transversales "recolectan datos en un solo momento, en un tiempo único. Su propósito es describir variables y analizar su incidencia e interrelación en un momento dado". Complementando este planteamiento, Arias (2016, p. 35) afirma que la investigación transversal es aquella "en la cual se obtiene información del objeto de estudio (población o muestra) una única vez en un momento dado". </w:t>
      </w:r>
    </w:p>
    <w:p w14:paraId="51A7EF2A" w14:textId="274AEDF6" w:rsidR="0078695D" w:rsidRDefault="00565497" w:rsidP="00BE4D0D">
      <w:pPr>
        <w:pStyle w:val="Sangradetextonormal"/>
        <w:spacing w:line="504" w:lineRule="auto"/>
        <w:rPr>
          <w:bCs/>
        </w:rPr>
      </w:pPr>
      <w:r w:rsidRPr="00565497">
        <w:rPr>
          <w:bCs/>
        </w:rPr>
        <w:t>En virtud de las definiciones expuestas, se corrobora que la presente investigación adopta un diseño transversal</w:t>
      </w:r>
      <w:r w:rsidR="0078695D" w:rsidRPr="007A55A5">
        <w:rPr>
          <w:bCs/>
        </w:rPr>
        <w:t xml:space="preserve">, ya que la recolección de datos </w:t>
      </w:r>
      <w:r w:rsidR="0078695D" w:rsidRPr="007A55A5">
        <w:rPr>
          <w:bCs/>
        </w:rPr>
        <w:lastRenderedPageBreak/>
        <w:t>sobre los procesos de gestión de clientes y logística en la ferretería CASAVIDAL</w:t>
      </w:r>
      <w:r w:rsidR="00F15254">
        <w:rPr>
          <w:bCs/>
        </w:rPr>
        <w:t xml:space="preserve"> C.A </w:t>
      </w:r>
      <w:r w:rsidR="0078695D" w:rsidRPr="007A55A5">
        <w:rPr>
          <w:bCs/>
        </w:rPr>
        <w:t xml:space="preserve"> se realizará en un momento específico y único del tiempo, sin seguimiento o mediciones repetidas a lo largo de períodos prolongados, lo que permite obtener una fotografía precisa del estado actual de las operaciones para determinar los requerimientos funcionales de la plataforma web a desarrollar.</w:t>
      </w:r>
    </w:p>
    <w:p w14:paraId="4199D5EC" w14:textId="77777777" w:rsidR="001F3470" w:rsidRDefault="001F3470" w:rsidP="009A1845">
      <w:pPr>
        <w:pStyle w:val="Sangradetextonormal"/>
        <w:spacing w:line="240" w:lineRule="auto"/>
        <w:ind w:firstLine="0"/>
        <w:rPr>
          <w:bCs/>
        </w:rPr>
      </w:pPr>
    </w:p>
    <w:p w14:paraId="654C257C" w14:textId="5C73741C" w:rsidR="001F3470" w:rsidRDefault="001F3470" w:rsidP="009A1845">
      <w:pPr>
        <w:pStyle w:val="Sangradetextonormal"/>
        <w:numPr>
          <w:ilvl w:val="0"/>
          <w:numId w:val="1"/>
        </w:numPr>
        <w:ind w:left="0" w:firstLine="0"/>
        <w:rPr>
          <w:b/>
          <w:bCs/>
        </w:rPr>
      </w:pPr>
      <w:r w:rsidRPr="001F3470">
        <w:rPr>
          <w:b/>
          <w:bCs/>
        </w:rPr>
        <w:t>POBLACIÓN</w:t>
      </w:r>
    </w:p>
    <w:p w14:paraId="543A3B2D" w14:textId="47F078E1" w:rsidR="001F3470" w:rsidRDefault="001F3470" w:rsidP="009A1845">
      <w:pPr>
        <w:pStyle w:val="Sangradetextonormal"/>
        <w:spacing w:line="240" w:lineRule="auto"/>
        <w:ind w:firstLine="0"/>
        <w:rPr>
          <w:b/>
          <w:bCs/>
        </w:rPr>
      </w:pPr>
    </w:p>
    <w:p w14:paraId="3C1639B1" w14:textId="0F27AFB0" w:rsidR="00996D19" w:rsidRDefault="003F38F7" w:rsidP="00BE4D0D">
      <w:pPr>
        <w:pStyle w:val="Sangradetextonormal"/>
        <w:spacing w:line="504" w:lineRule="auto"/>
        <w:rPr>
          <w:bCs/>
        </w:rPr>
      </w:pPr>
      <w:r>
        <w:rPr>
          <w:bCs/>
        </w:rPr>
        <w:t>Primeramente,</w:t>
      </w:r>
      <w:r w:rsidR="00DD6680">
        <w:rPr>
          <w:bCs/>
        </w:rPr>
        <w:t xml:space="preserve"> p</w:t>
      </w:r>
      <w:r w:rsidR="00C81690">
        <w:rPr>
          <w:bCs/>
        </w:rPr>
        <w:t>ara este planteamiento,</w:t>
      </w:r>
      <w:r w:rsidR="00AD6530">
        <w:rPr>
          <w:bCs/>
        </w:rPr>
        <w:t xml:space="preserve"> </w:t>
      </w:r>
      <w:r w:rsidR="00AD6530" w:rsidRPr="00AD6530">
        <w:rPr>
          <w:bCs/>
        </w:rPr>
        <w:t>Hurtado (2012</w:t>
      </w:r>
      <w:r w:rsidR="00C81690">
        <w:rPr>
          <w:bCs/>
        </w:rPr>
        <w:t>, p. 148</w:t>
      </w:r>
      <w:r w:rsidR="00AD6530" w:rsidRPr="00AD6530">
        <w:rPr>
          <w:bCs/>
        </w:rPr>
        <w:t>) establece que la población es el “conjunto de seres que poseen la característica o evento a estudiar y que se enmarcan en los criterios de inclusión”. En consecuencia, la población debe definirse con criterios claros de inclusión, seleccionando a los sujetos que realmente participan o manifiestan el fenómeno que se estudiará.</w:t>
      </w:r>
      <w:r w:rsidR="00996D19">
        <w:rPr>
          <w:bCs/>
        </w:rPr>
        <w:t xml:space="preserve"> </w:t>
      </w:r>
      <w:r w:rsidR="005B7845">
        <w:rPr>
          <w:bCs/>
        </w:rPr>
        <w:t xml:space="preserve">Por su parte, </w:t>
      </w:r>
      <w:r w:rsidR="005B7845" w:rsidRPr="005B7845">
        <w:rPr>
          <w:bCs/>
        </w:rPr>
        <w:t>Arias (2012</w:t>
      </w:r>
      <w:r w:rsidR="00996D19">
        <w:rPr>
          <w:bCs/>
        </w:rPr>
        <w:t>, p. 81</w:t>
      </w:r>
      <w:r w:rsidR="005B7845" w:rsidRPr="005B7845">
        <w:rPr>
          <w:bCs/>
        </w:rPr>
        <w:t xml:space="preserve">) define la población como “un conjunto finito o infinito de elementos con características comunes para los cuales serán extensivas las conclusiones de la investigación”. </w:t>
      </w:r>
    </w:p>
    <w:p w14:paraId="538F6EA8" w14:textId="7884BA01" w:rsidR="002949D5" w:rsidRDefault="005B7845" w:rsidP="009A1845">
      <w:pPr>
        <w:pStyle w:val="Sangradetextonormal"/>
        <w:rPr>
          <w:bCs/>
        </w:rPr>
      </w:pPr>
      <w:r w:rsidRPr="005B7845">
        <w:rPr>
          <w:bCs/>
        </w:rPr>
        <w:t>Esta definición permite delimitar la población según el problema y los objetivos del estudio, incorporando únicamente a quienes comparten las características vinculadas con el evento investigado.</w:t>
      </w:r>
      <w:r w:rsidR="00996D19">
        <w:rPr>
          <w:bCs/>
        </w:rPr>
        <w:t xml:space="preserve"> </w:t>
      </w:r>
      <w:r w:rsidR="002949D5" w:rsidRPr="002949D5">
        <w:rPr>
          <w:bCs/>
        </w:rPr>
        <w:t xml:space="preserve">En correspondencia con las definiciones anteriores, la población objeto de estudio estará integrada por los sujetos de la Ferretería </w:t>
      </w:r>
      <w:r w:rsidR="00F15254" w:rsidRPr="002949D5">
        <w:rPr>
          <w:bCs/>
        </w:rPr>
        <w:t xml:space="preserve">CASAVIDAL </w:t>
      </w:r>
      <w:r w:rsidR="002949D5" w:rsidRPr="002949D5">
        <w:rPr>
          <w:bCs/>
        </w:rPr>
        <w:t xml:space="preserve">C.A. que participan directamente en los procesos administrativos y operativos vinculados con clientes, ventas, almacén e inventario, por ser quienes aportan la </w:t>
      </w:r>
      <w:r w:rsidR="002949D5" w:rsidRPr="002949D5">
        <w:rPr>
          <w:bCs/>
        </w:rPr>
        <w:lastRenderedPageBreak/>
        <w:t>información necesaria para el diagnóstico y el levantamiento de requerimientos de la plataforma web.</w:t>
      </w:r>
    </w:p>
    <w:p w14:paraId="05CC4DA2" w14:textId="41C16A9D" w:rsidR="00E903F5" w:rsidRDefault="0032483E" w:rsidP="009A1845">
      <w:pPr>
        <w:pStyle w:val="Sangradetextonormal"/>
        <w:ind w:firstLine="0"/>
        <w:rPr>
          <w:bCs/>
        </w:rPr>
      </w:pPr>
      <w:r w:rsidRPr="0032483E">
        <w:rPr>
          <w:bCs/>
        </w:rPr>
        <w:t xml:space="preserve">El estudio se apoya en una población censal conformada por cuatro (04) colaboradores de la </w:t>
      </w:r>
      <w:r w:rsidR="001D0AFB">
        <w:rPr>
          <w:bCs/>
        </w:rPr>
        <w:t>f</w:t>
      </w:r>
      <w:r w:rsidRPr="0032483E">
        <w:rPr>
          <w:bCs/>
        </w:rPr>
        <w:t xml:space="preserve">erretería </w:t>
      </w:r>
      <w:r w:rsidR="00D1134E" w:rsidRPr="0032483E">
        <w:rPr>
          <w:bCs/>
        </w:rPr>
        <w:t xml:space="preserve">CASAVIDAL </w:t>
      </w:r>
      <w:r w:rsidRPr="0032483E">
        <w:rPr>
          <w:bCs/>
        </w:rPr>
        <w:t xml:space="preserve">C.A, seleccionados estratégicamente por su rol directo en los procesos de la organización. </w:t>
      </w:r>
      <w:r w:rsidR="00E25FF9">
        <w:t xml:space="preserve">Esta muestra finita integra diversas perspectivas operativas y estratégicas: </w:t>
      </w:r>
      <w:r w:rsidRPr="0032483E">
        <w:rPr>
          <w:bCs/>
        </w:rPr>
        <w:t>El grupo incluye al propietario (</w:t>
      </w:r>
      <w:r w:rsidR="003A31F1">
        <w:rPr>
          <w:bCs/>
        </w:rPr>
        <w:t>personal</w:t>
      </w:r>
      <w:r w:rsidR="00297149">
        <w:rPr>
          <w:bCs/>
        </w:rPr>
        <w:t xml:space="preserve"> directivo</w:t>
      </w:r>
      <w:r w:rsidRPr="0032483E">
        <w:rPr>
          <w:bCs/>
        </w:rPr>
        <w:t>) y a los responsables de ventas, almacén e inventario</w:t>
      </w:r>
      <w:r w:rsidR="003A31F1">
        <w:rPr>
          <w:bCs/>
        </w:rPr>
        <w:t>,</w:t>
      </w:r>
      <w:r w:rsidRPr="0032483E">
        <w:rPr>
          <w:bCs/>
        </w:rPr>
        <w:t xml:space="preserve"> conformando una fuente de información suficiente y representativa para el diseño de la plataforma web</w:t>
      </w:r>
      <w:r w:rsidR="00E903F5">
        <w:rPr>
          <w:bCs/>
        </w:rPr>
        <w:t>.</w:t>
      </w:r>
    </w:p>
    <w:p w14:paraId="54699B90" w14:textId="77777777" w:rsidR="00E903F5" w:rsidRDefault="00E903F5" w:rsidP="009A1845">
      <w:pPr>
        <w:pStyle w:val="Sangradetextonormal"/>
        <w:spacing w:line="240" w:lineRule="auto"/>
        <w:ind w:firstLine="0"/>
        <w:rPr>
          <w:bCs/>
        </w:rPr>
      </w:pPr>
    </w:p>
    <w:p w14:paraId="04EFC75D" w14:textId="728F3833" w:rsidR="00E903F5" w:rsidRDefault="00E903F5" w:rsidP="009A1845">
      <w:pPr>
        <w:pStyle w:val="Sangradetextonormal"/>
        <w:spacing w:line="240" w:lineRule="auto"/>
        <w:jc w:val="center"/>
        <w:rPr>
          <w:b/>
          <w:bCs/>
        </w:rPr>
      </w:pPr>
      <w:r>
        <w:rPr>
          <w:b/>
          <w:bCs/>
        </w:rPr>
        <w:t>Cuadro 1</w:t>
      </w:r>
    </w:p>
    <w:p w14:paraId="7B6BF3D0" w14:textId="7E939D18" w:rsidR="00E903F5" w:rsidRPr="00E903F5" w:rsidRDefault="00E903F5" w:rsidP="009A1845">
      <w:pPr>
        <w:pStyle w:val="Sangradetextonormal"/>
        <w:spacing w:line="240" w:lineRule="auto"/>
        <w:jc w:val="center"/>
        <w:rPr>
          <w:b/>
          <w:bCs/>
        </w:rPr>
      </w:pPr>
      <w:r>
        <w:rPr>
          <w:b/>
          <w:bCs/>
        </w:rPr>
        <w:t>Cuadro de Distribución de la Población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3055"/>
        <w:gridCol w:w="3198"/>
        <w:gridCol w:w="1674"/>
      </w:tblGrid>
      <w:tr w:rsidR="008D3B5D" w:rsidRPr="008D3B5D" w14:paraId="48C19988" w14:textId="77777777" w:rsidTr="00CC20F1">
        <w:trPr>
          <w:tblHeader/>
        </w:trPr>
        <w:tc>
          <w:tcPr>
            <w:tcW w:w="1927" w:type="pct"/>
            <w:shd w:val="clear" w:color="auto" w:fill="FFFFFF" w:themeFill="background1"/>
            <w:tcMar>
              <w:top w:w="120" w:type="dxa"/>
              <w:left w:w="120" w:type="dxa"/>
              <w:bottom w:w="120" w:type="dxa"/>
              <w:right w:w="120" w:type="dxa"/>
            </w:tcMar>
            <w:vAlign w:val="center"/>
            <w:hideMark/>
          </w:tcPr>
          <w:p w14:paraId="0EB02229" w14:textId="77777777" w:rsidR="00E12820" w:rsidRPr="00E12820" w:rsidRDefault="00E12820" w:rsidP="009A1845">
            <w:pPr>
              <w:spacing w:line="240" w:lineRule="auto"/>
              <w:rPr>
                <w:rFonts w:ascii="Arial" w:eastAsia="Times New Roman" w:hAnsi="Arial" w:cs="Arial"/>
                <w:b/>
                <w:sz w:val="24"/>
                <w:szCs w:val="24"/>
                <w:lang w:eastAsia="es-ES"/>
              </w:rPr>
            </w:pPr>
            <w:r w:rsidRPr="00E12820">
              <w:rPr>
                <w:rFonts w:ascii="Arial" w:eastAsia="Times New Roman" w:hAnsi="Arial" w:cs="Arial"/>
                <w:b/>
                <w:sz w:val="24"/>
                <w:szCs w:val="24"/>
                <w:lang w:eastAsia="es-ES"/>
              </w:rPr>
              <w:t>Institución</w:t>
            </w:r>
          </w:p>
        </w:tc>
        <w:tc>
          <w:tcPr>
            <w:tcW w:w="2017" w:type="pct"/>
            <w:shd w:val="clear" w:color="auto" w:fill="FFFFFF" w:themeFill="background1"/>
            <w:tcMar>
              <w:top w:w="120" w:type="dxa"/>
              <w:left w:w="120" w:type="dxa"/>
              <w:bottom w:w="120" w:type="dxa"/>
              <w:right w:w="120" w:type="dxa"/>
            </w:tcMar>
            <w:vAlign w:val="center"/>
            <w:hideMark/>
          </w:tcPr>
          <w:p w14:paraId="161B39DE" w14:textId="77777777" w:rsidR="00E12820" w:rsidRPr="00E12820" w:rsidRDefault="00E12820" w:rsidP="009A1845">
            <w:pPr>
              <w:spacing w:line="240" w:lineRule="auto"/>
              <w:rPr>
                <w:rFonts w:ascii="Arial" w:eastAsia="Times New Roman" w:hAnsi="Arial" w:cs="Arial"/>
                <w:b/>
                <w:sz w:val="24"/>
                <w:szCs w:val="24"/>
                <w:lang w:eastAsia="es-ES"/>
              </w:rPr>
            </w:pPr>
            <w:r w:rsidRPr="00E12820">
              <w:rPr>
                <w:rFonts w:ascii="Arial" w:eastAsia="Times New Roman" w:hAnsi="Arial" w:cs="Arial"/>
                <w:b/>
                <w:sz w:val="24"/>
                <w:szCs w:val="24"/>
                <w:lang w:eastAsia="es-ES"/>
              </w:rPr>
              <w:t>Cargos</w:t>
            </w:r>
          </w:p>
        </w:tc>
        <w:tc>
          <w:tcPr>
            <w:tcW w:w="0" w:type="auto"/>
            <w:shd w:val="clear" w:color="auto" w:fill="FFFFFF" w:themeFill="background1"/>
            <w:tcMar>
              <w:top w:w="120" w:type="dxa"/>
              <w:left w:w="120" w:type="dxa"/>
              <w:bottom w:w="120" w:type="dxa"/>
              <w:right w:w="120" w:type="dxa"/>
            </w:tcMar>
            <w:vAlign w:val="center"/>
            <w:hideMark/>
          </w:tcPr>
          <w:p w14:paraId="2D87AB41" w14:textId="77777777" w:rsidR="00E12820" w:rsidRPr="00E12820" w:rsidRDefault="00E12820" w:rsidP="009A1845">
            <w:pPr>
              <w:spacing w:line="240" w:lineRule="auto"/>
              <w:rPr>
                <w:rFonts w:ascii="Arial" w:eastAsia="Times New Roman" w:hAnsi="Arial" w:cs="Arial"/>
                <w:b/>
                <w:sz w:val="24"/>
                <w:szCs w:val="24"/>
                <w:lang w:eastAsia="es-ES"/>
              </w:rPr>
            </w:pPr>
            <w:r w:rsidRPr="00E12820">
              <w:rPr>
                <w:rFonts w:ascii="Arial" w:eastAsia="Times New Roman" w:hAnsi="Arial" w:cs="Arial"/>
                <w:b/>
                <w:sz w:val="24"/>
                <w:szCs w:val="24"/>
                <w:lang w:eastAsia="es-ES"/>
              </w:rPr>
              <w:t>Sujetos</w:t>
            </w:r>
          </w:p>
        </w:tc>
      </w:tr>
      <w:tr w:rsidR="008D3B5D" w:rsidRPr="008D3B5D" w14:paraId="60DE32F8" w14:textId="77777777" w:rsidTr="00CC20F1">
        <w:tc>
          <w:tcPr>
            <w:tcW w:w="1927" w:type="pct"/>
            <w:shd w:val="clear" w:color="auto" w:fill="FFFFFF" w:themeFill="background1"/>
            <w:tcMar>
              <w:top w:w="120" w:type="dxa"/>
              <w:left w:w="120" w:type="dxa"/>
              <w:bottom w:w="120" w:type="dxa"/>
              <w:right w:w="120" w:type="dxa"/>
            </w:tcMar>
            <w:vAlign w:val="center"/>
            <w:hideMark/>
          </w:tcPr>
          <w:p w14:paraId="462BC3BB" w14:textId="77777777" w:rsidR="00E12820" w:rsidRPr="00E12820" w:rsidRDefault="00E12820" w:rsidP="009A1845">
            <w:pPr>
              <w:spacing w:line="240" w:lineRule="auto"/>
              <w:ind w:firstLine="0"/>
              <w:jc w:val="left"/>
              <w:rPr>
                <w:rFonts w:ascii="Arial" w:eastAsia="Times New Roman" w:hAnsi="Arial" w:cs="Arial"/>
                <w:sz w:val="24"/>
                <w:szCs w:val="24"/>
                <w:lang w:eastAsia="es-ES"/>
              </w:rPr>
            </w:pPr>
            <w:r w:rsidRPr="00E12820">
              <w:rPr>
                <w:rFonts w:ascii="Arial" w:eastAsia="Times New Roman" w:hAnsi="Arial" w:cs="Arial"/>
                <w:sz w:val="24"/>
                <w:szCs w:val="24"/>
                <w:lang w:eastAsia="es-ES"/>
              </w:rPr>
              <w:t>Ferretería CasaVidal C.A.</w:t>
            </w:r>
          </w:p>
        </w:tc>
        <w:tc>
          <w:tcPr>
            <w:tcW w:w="2017" w:type="pct"/>
            <w:shd w:val="clear" w:color="auto" w:fill="FFFFFF" w:themeFill="background1"/>
            <w:tcMar>
              <w:top w:w="120" w:type="dxa"/>
              <w:left w:w="120" w:type="dxa"/>
              <w:bottom w:w="120" w:type="dxa"/>
              <w:right w:w="120" w:type="dxa"/>
            </w:tcMar>
            <w:vAlign w:val="center"/>
            <w:hideMark/>
          </w:tcPr>
          <w:p w14:paraId="1800C829" w14:textId="0CF0B331" w:rsidR="00E12820" w:rsidRPr="00E12820" w:rsidRDefault="00E12820" w:rsidP="009A1845">
            <w:pPr>
              <w:spacing w:line="240" w:lineRule="auto"/>
              <w:ind w:firstLine="0"/>
              <w:jc w:val="left"/>
              <w:rPr>
                <w:rFonts w:ascii="Arial" w:eastAsia="Times New Roman" w:hAnsi="Arial" w:cs="Arial"/>
                <w:sz w:val="24"/>
                <w:szCs w:val="24"/>
                <w:lang w:eastAsia="es-ES"/>
              </w:rPr>
            </w:pPr>
            <w:r w:rsidRPr="00E12820">
              <w:rPr>
                <w:rFonts w:ascii="Arial" w:eastAsia="Times New Roman" w:hAnsi="Arial" w:cs="Arial"/>
                <w:sz w:val="24"/>
                <w:szCs w:val="24"/>
                <w:lang w:eastAsia="es-ES"/>
              </w:rPr>
              <w:t xml:space="preserve">Personal </w:t>
            </w:r>
            <w:r w:rsidRPr="008D3B5D">
              <w:rPr>
                <w:rFonts w:ascii="Arial" w:eastAsia="Times New Roman" w:hAnsi="Arial" w:cs="Arial"/>
                <w:sz w:val="24"/>
                <w:szCs w:val="24"/>
                <w:lang w:eastAsia="es-ES"/>
              </w:rPr>
              <w:t>directivo</w:t>
            </w:r>
            <w:r w:rsidRPr="00E12820">
              <w:rPr>
                <w:rFonts w:ascii="Arial" w:eastAsia="Times New Roman" w:hAnsi="Arial" w:cs="Arial"/>
                <w:sz w:val="24"/>
                <w:szCs w:val="24"/>
                <w:lang w:eastAsia="es-ES"/>
              </w:rPr>
              <w:t>: gerente o dueño</w:t>
            </w:r>
          </w:p>
        </w:tc>
        <w:tc>
          <w:tcPr>
            <w:tcW w:w="0" w:type="auto"/>
            <w:shd w:val="clear" w:color="auto" w:fill="FFFFFF" w:themeFill="background1"/>
            <w:tcMar>
              <w:top w:w="120" w:type="dxa"/>
              <w:left w:w="120" w:type="dxa"/>
              <w:bottom w:w="120" w:type="dxa"/>
              <w:right w:w="120" w:type="dxa"/>
            </w:tcMar>
            <w:vAlign w:val="center"/>
            <w:hideMark/>
          </w:tcPr>
          <w:p w14:paraId="710B7D98" w14:textId="77777777" w:rsidR="00E12820" w:rsidRPr="00E12820" w:rsidRDefault="00E12820" w:rsidP="009A1845">
            <w:pPr>
              <w:spacing w:line="240" w:lineRule="auto"/>
              <w:rPr>
                <w:rFonts w:ascii="Arial" w:eastAsia="Times New Roman" w:hAnsi="Arial" w:cs="Arial"/>
                <w:sz w:val="24"/>
                <w:szCs w:val="24"/>
                <w:lang w:eastAsia="es-ES"/>
              </w:rPr>
            </w:pPr>
            <w:r w:rsidRPr="00E12820">
              <w:rPr>
                <w:rFonts w:ascii="Arial" w:eastAsia="Times New Roman" w:hAnsi="Arial" w:cs="Arial"/>
                <w:sz w:val="24"/>
                <w:szCs w:val="24"/>
                <w:lang w:eastAsia="es-ES"/>
              </w:rPr>
              <w:t>1</w:t>
            </w:r>
          </w:p>
        </w:tc>
      </w:tr>
      <w:tr w:rsidR="008D3B5D" w:rsidRPr="008D3B5D" w14:paraId="635E359E" w14:textId="77777777" w:rsidTr="00CC20F1">
        <w:tc>
          <w:tcPr>
            <w:tcW w:w="1927" w:type="pct"/>
            <w:shd w:val="clear" w:color="auto" w:fill="FFFFFF" w:themeFill="background1"/>
            <w:tcMar>
              <w:top w:w="120" w:type="dxa"/>
              <w:left w:w="120" w:type="dxa"/>
              <w:bottom w:w="120" w:type="dxa"/>
              <w:right w:w="120" w:type="dxa"/>
            </w:tcMar>
            <w:vAlign w:val="center"/>
            <w:hideMark/>
          </w:tcPr>
          <w:p w14:paraId="47562C95" w14:textId="362510DE" w:rsidR="00572AF4" w:rsidRPr="00E12820" w:rsidRDefault="00E12820" w:rsidP="009A1845">
            <w:pPr>
              <w:spacing w:line="240" w:lineRule="auto"/>
              <w:ind w:firstLine="0"/>
              <w:jc w:val="left"/>
              <w:rPr>
                <w:rFonts w:ascii="Arial" w:eastAsia="Times New Roman" w:hAnsi="Arial" w:cs="Arial"/>
                <w:sz w:val="24"/>
                <w:szCs w:val="24"/>
                <w:lang w:eastAsia="es-ES"/>
              </w:rPr>
            </w:pPr>
            <w:r w:rsidRPr="00E12820">
              <w:rPr>
                <w:rFonts w:ascii="Arial" w:eastAsia="Times New Roman" w:hAnsi="Arial" w:cs="Arial"/>
                <w:sz w:val="24"/>
                <w:szCs w:val="24"/>
                <w:lang w:eastAsia="es-ES"/>
              </w:rPr>
              <w:t>Ferretería CasaVidal C.A.</w:t>
            </w:r>
          </w:p>
        </w:tc>
        <w:tc>
          <w:tcPr>
            <w:tcW w:w="2017" w:type="pct"/>
            <w:shd w:val="clear" w:color="auto" w:fill="FFFFFF" w:themeFill="background1"/>
            <w:tcMar>
              <w:top w:w="120" w:type="dxa"/>
              <w:left w:w="120" w:type="dxa"/>
              <w:bottom w:w="120" w:type="dxa"/>
              <w:right w:w="120" w:type="dxa"/>
            </w:tcMar>
            <w:vAlign w:val="center"/>
            <w:hideMark/>
          </w:tcPr>
          <w:p w14:paraId="4FF93DD3" w14:textId="77777777" w:rsidR="00E12820" w:rsidRPr="00E12820" w:rsidRDefault="00E12820" w:rsidP="009A1845">
            <w:pPr>
              <w:spacing w:line="240" w:lineRule="auto"/>
              <w:ind w:firstLine="0"/>
              <w:jc w:val="left"/>
              <w:rPr>
                <w:rFonts w:ascii="Arial" w:eastAsia="Times New Roman" w:hAnsi="Arial" w:cs="Arial"/>
                <w:sz w:val="24"/>
                <w:szCs w:val="24"/>
                <w:lang w:eastAsia="es-ES"/>
              </w:rPr>
            </w:pPr>
            <w:r w:rsidRPr="00E12820">
              <w:rPr>
                <w:rFonts w:ascii="Arial" w:eastAsia="Times New Roman" w:hAnsi="Arial" w:cs="Arial"/>
                <w:sz w:val="24"/>
                <w:szCs w:val="24"/>
                <w:lang w:eastAsia="es-ES"/>
              </w:rPr>
              <w:t>Personal de ventas</w:t>
            </w:r>
          </w:p>
        </w:tc>
        <w:tc>
          <w:tcPr>
            <w:tcW w:w="0" w:type="auto"/>
            <w:shd w:val="clear" w:color="auto" w:fill="FFFFFF" w:themeFill="background1"/>
            <w:tcMar>
              <w:top w:w="120" w:type="dxa"/>
              <w:left w:w="120" w:type="dxa"/>
              <w:bottom w:w="120" w:type="dxa"/>
              <w:right w:w="120" w:type="dxa"/>
            </w:tcMar>
            <w:vAlign w:val="center"/>
            <w:hideMark/>
          </w:tcPr>
          <w:p w14:paraId="27C59E7F" w14:textId="3C903734" w:rsidR="0071486E" w:rsidRPr="00E12820" w:rsidRDefault="00E12820" w:rsidP="009A1845">
            <w:pPr>
              <w:spacing w:line="240" w:lineRule="auto"/>
              <w:rPr>
                <w:rFonts w:ascii="Arial" w:eastAsia="Times New Roman" w:hAnsi="Arial" w:cs="Arial"/>
                <w:sz w:val="24"/>
                <w:szCs w:val="24"/>
                <w:lang w:eastAsia="es-ES"/>
              </w:rPr>
            </w:pPr>
            <w:r w:rsidRPr="00E12820">
              <w:rPr>
                <w:rFonts w:ascii="Arial" w:eastAsia="Times New Roman" w:hAnsi="Arial" w:cs="Arial"/>
                <w:sz w:val="24"/>
                <w:szCs w:val="24"/>
                <w:lang w:eastAsia="es-ES"/>
              </w:rPr>
              <w:t>1</w:t>
            </w:r>
          </w:p>
        </w:tc>
      </w:tr>
      <w:tr w:rsidR="00572AF4" w:rsidRPr="008D3B5D" w14:paraId="7FB0775E" w14:textId="77777777" w:rsidTr="00CC20F1">
        <w:tc>
          <w:tcPr>
            <w:tcW w:w="1927" w:type="pct"/>
            <w:shd w:val="clear" w:color="auto" w:fill="FFFFFF" w:themeFill="background1"/>
            <w:tcMar>
              <w:top w:w="120" w:type="dxa"/>
              <w:left w:w="120" w:type="dxa"/>
              <w:bottom w:w="120" w:type="dxa"/>
              <w:right w:w="120" w:type="dxa"/>
            </w:tcMar>
            <w:vAlign w:val="center"/>
          </w:tcPr>
          <w:p w14:paraId="51A8996F" w14:textId="0C51981B" w:rsidR="00572AF4" w:rsidRPr="00E12820" w:rsidRDefault="00572AF4" w:rsidP="009A1845">
            <w:pPr>
              <w:spacing w:line="240" w:lineRule="auto"/>
              <w:ind w:firstLine="0"/>
              <w:jc w:val="left"/>
              <w:rPr>
                <w:rFonts w:ascii="Arial" w:eastAsia="Times New Roman" w:hAnsi="Arial" w:cs="Arial"/>
                <w:sz w:val="24"/>
                <w:szCs w:val="24"/>
                <w:lang w:eastAsia="es-ES"/>
              </w:rPr>
            </w:pPr>
            <w:r w:rsidRPr="00E12820">
              <w:rPr>
                <w:rFonts w:ascii="Arial" w:eastAsia="Times New Roman" w:hAnsi="Arial" w:cs="Arial"/>
                <w:sz w:val="24"/>
                <w:szCs w:val="24"/>
                <w:lang w:eastAsia="es-ES"/>
              </w:rPr>
              <w:t>Ferretería CasaVidal C.A</w:t>
            </w:r>
            <w:r w:rsidR="00EF2D36">
              <w:rPr>
                <w:rFonts w:ascii="Arial" w:eastAsia="Times New Roman" w:hAnsi="Arial" w:cs="Arial"/>
                <w:sz w:val="24"/>
                <w:szCs w:val="24"/>
                <w:lang w:eastAsia="es-ES"/>
              </w:rPr>
              <w:t>.</w:t>
            </w:r>
          </w:p>
        </w:tc>
        <w:tc>
          <w:tcPr>
            <w:tcW w:w="2017" w:type="pct"/>
            <w:shd w:val="clear" w:color="auto" w:fill="FFFFFF" w:themeFill="background1"/>
            <w:tcMar>
              <w:top w:w="120" w:type="dxa"/>
              <w:left w:w="120" w:type="dxa"/>
              <w:bottom w:w="120" w:type="dxa"/>
              <w:right w:w="120" w:type="dxa"/>
            </w:tcMar>
            <w:vAlign w:val="center"/>
          </w:tcPr>
          <w:p w14:paraId="4C131908" w14:textId="7E871097" w:rsidR="00572AF4" w:rsidRPr="00E12820" w:rsidRDefault="00572AF4" w:rsidP="009A1845">
            <w:pPr>
              <w:spacing w:line="240" w:lineRule="auto"/>
              <w:ind w:firstLine="0"/>
              <w:jc w:val="left"/>
              <w:rPr>
                <w:rFonts w:ascii="Arial" w:eastAsia="Times New Roman" w:hAnsi="Arial" w:cs="Arial"/>
                <w:sz w:val="24"/>
                <w:szCs w:val="24"/>
                <w:lang w:eastAsia="es-ES"/>
              </w:rPr>
            </w:pPr>
            <w:r>
              <w:rPr>
                <w:rFonts w:ascii="Arial" w:eastAsia="Times New Roman" w:hAnsi="Arial" w:cs="Arial"/>
                <w:sz w:val="24"/>
                <w:szCs w:val="24"/>
                <w:lang w:eastAsia="es-ES"/>
              </w:rPr>
              <w:t>Personal de almacén</w:t>
            </w:r>
          </w:p>
        </w:tc>
        <w:tc>
          <w:tcPr>
            <w:tcW w:w="0" w:type="auto"/>
            <w:shd w:val="clear" w:color="auto" w:fill="FFFFFF" w:themeFill="background1"/>
            <w:tcMar>
              <w:top w:w="120" w:type="dxa"/>
              <w:left w:w="120" w:type="dxa"/>
              <w:bottom w:w="120" w:type="dxa"/>
              <w:right w:w="120" w:type="dxa"/>
            </w:tcMar>
            <w:vAlign w:val="center"/>
          </w:tcPr>
          <w:p w14:paraId="13B41C5A" w14:textId="317AD8F2" w:rsidR="00572AF4" w:rsidRPr="00E12820" w:rsidRDefault="00572AF4" w:rsidP="009A1845">
            <w:pPr>
              <w:spacing w:line="240" w:lineRule="auto"/>
              <w:rPr>
                <w:rFonts w:ascii="Arial" w:eastAsia="Times New Roman" w:hAnsi="Arial" w:cs="Arial"/>
                <w:sz w:val="24"/>
                <w:szCs w:val="24"/>
                <w:lang w:eastAsia="es-ES"/>
              </w:rPr>
            </w:pPr>
            <w:r>
              <w:rPr>
                <w:rFonts w:ascii="Arial" w:eastAsia="Times New Roman" w:hAnsi="Arial" w:cs="Arial"/>
                <w:sz w:val="24"/>
                <w:szCs w:val="24"/>
                <w:lang w:eastAsia="es-ES"/>
              </w:rPr>
              <w:t>1</w:t>
            </w:r>
          </w:p>
        </w:tc>
      </w:tr>
      <w:tr w:rsidR="00572AF4" w:rsidRPr="008D3B5D" w14:paraId="1979C703" w14:textId="77777777" w:rsidTr="00CC20F1">
        <w:tc>
          <w:tcPr>
            <w:tcW w:w="1927" w:type="pct"/>
            <w:shd w:val="clear" w:color="auto" w:fill="FFFFFF" w:themeFill="background1"/>
            <w:tcMar>
              <w:top w:w="120" w:type="dxa"/>
              <w:left w:w="120" w:type="dxa"/>
              <w:bottom w:w="120" w:type="dxa"/>
              <w:right w:w="120" w:type="dxa"/>
            </w:tcMar>
            <w:vAlign w:val="center"/>
          </w:tcPr>
          <w:p w14:paraId="643D0F74" w14:textId="0B2CD999" w:rsidR="00572AF4" w:rsidRPr="00E12820" w:rsidRDefault="00572AF4" w:rsidP="009A1845">
            <w:pPr>
              <w:spacing w:line="240" w:lineRule="auto"/>
              <w:ind w:firstLine="0"/>
              <w:jc w:val="left"/>
              <w:rPr>
                <w:rFonts w:ascii="Arial" w:eastAsia="Times New Roman" w:hAnsi="Arial" w:cs="Arial"/>
                <w:sz w:val="24"/>
                <w:szCs w:val="24"/>
                <w:lang w:eastAsia="es-ES"/>
              </w:rPr>
            </w:pPr>
            <w:r w:rsidRPr="00E12820">
              <w:rPr>
                <w:rFonts w:ascii="Arial" w:eastAsia="Times New Roman" w:hAnsi="Arial" w:cs="Arial"/>
                <w:sz w:val="24"/>
                <w:szCs w:val="24"/>
                <w:lang w:eastAsia="es-ES"/>
              </w:rPr>
              <w:t>Ferretería CasaVidal C.A</w:t>
            </w:r>
            <w:r w:rsidR="00EF2D36">
              <w:rPr>
                <w:rFonts w:ascii="Arial" w:eastAsia="Times New Roman" w:hAnsi="Arial" w:cs="Arial"/>
                <w:sz w:val="24"/>
                <w:szCs w:val="24"/>
                <w:lang w:eastAsia="es-ES"/>
              </w:rPr>
              <w:t>.</w:t>
            </w:r>
          </w:p>
        </w:tc>
        <w:tc>
          <w:tcPr>
            <w:tcW w:w="2017" w:type="pct"/>
            <w:shd w:val="clear" w:color="auto" w:fill="FFFFFF" w:themeFill="background1"/>
            <w:tcMar>
              <w:top w:w="120" w:type="dxa"/>
              <w:left w:w="120" w:type="dxa"/>
              <w:bottom w:w="120" w:type="dxa"/>
              <w:right w:w="120" w:type="dxa"/>
            </w:tcMar>
            <w:vAlign w:val="center"/>
          </w:tcPr>
          <w:p w14:paraId="1586C8FC" w14:textId="164F6C93" w:rsidR="00572AF4" w:rsidRPr="00E12820" w:rsidRDefault="00572AF4" w:rsidP="009A1845">
            <w:pPr>
              <w:spacing w:line="240" w:lineRule="auto"/>
              <w:ind w:firstLine="0"/>
              <w:jc w:val="left"/>
              <w:rPr>
                <w:rFonts w:ascii="Arial" w:eastAsia="Times New Roman" w:hAnsi="Arial" w:cs="Arial"/>
                <w:sz w:val="24"/>
                <w:szCs w:val="24"/>
                <w:lang w:eastAsia="es-ES"/>
              </w:rPr>
            </w:pPr>
            <w:r>
              <w:rPr>
                <w:rFonts w:ascii="Arial" w:eastAsia="Times New Roman" w:hAnsi="Arial" w:cs="Arial"/>
                <w:sz w:val="24"/>
                <w:szCs w:val="24"/>
                <w:lang w:eastAsia="es-ES"/>
              </w:rPr>
              <w:t xml:space="preserve">Encargados de inventario </w:t>
            </w:r>
          </w:p>
        </w:tc>
        <w:tc>
          <w:tcPr>
            <w:tcW w:w="0" w:type="auto"/>
            <w:shd w:val="clear" w:color="auto" w:fill="FFFFFF" w:themeFill="background1"/>
            <w:tcMar>
              <w:top w:w="120" w:type="dxa"/>
              <w:left w:w="120" w:type="dxa"/>
              <w:bottom w:w="120" w:type="dxa"/>
              <w:right w:w="120" w:type="dxa"/>
            </w:tcMar>
            <w:vAlign w:val="center"/>
          </w:tcPr>
          <w:p w14:paraId="6ED917FA" w14:textId="3B75CE5F" w:rsidR="00572AF4" w:rsidRPr="00E12820" w:rsidRDefault="00572AF4" w:rsidP="009A1845">
            <w:pPr>
              <w:spacing w:line="240" w:lineRule="auto"/>
              <w:rPr>
                <w:rFonts w:ascii="Arial" w:eastAsia="Times New Roman" w:hAnsi="Arial" w:cs="Arial"/>
                <w:sz w:val="24"/>
                <w:szCs w:val="24"/>
                <w:lang w:eastAsia="es-ES"/>
              </w:rPr>
            </w:pPr>
            <w:r>
              <w:rPr>
                <w:rFonts w:ascii="Arial" w:eastAsia="Times New Roman" w:hAnsi="Arial" w:cs="Arial"/>
                <w:sz w:val="24"/>
                <w:szCs w:val="24"/>
                <w:lang w:eastAsia="es-ES"/>
              </w:rPr>
              <w:t>1</w:t>
            </w:r>
          </w:p>
        </w:tc>
      </w:tr>
      <w:tr w:rsidR="00572AF4" w:rsidRPr="008D3B5D" w14:paraId="518F58AA" w14:textId="77777777" w:rsidTr="00CC20F1">
        <w:trPr>
          <w:trHeight w:val="764"/>
        </w:trPr>
        <w:tc>
          <w:tcPr>
            <w:tcW w:w="1927" w:type="pct"/>
            <w:shd w:val="clear" w:color="auto" w:fill="FFFFFF" w:themeFill="background1"/>
            <w:tcMar>
              <w:top w:w="120" w:type="dxa"/>
              <w:left w:w="120" w:type="dxa"/>
              <w:bottom w:w="120" w:type="dxa"/>
              <w:right w:w="120" w:type="dxa"/>
            </w:tcMar>
            <w:vAlign w:val="center"/>
          </w:tcPr>
          <w:p w14:paraId="75B34418" w14:textId="1C225037" w:rsidR="003F38F7" w:rsidRPr="00E12820" w:rsidRDefault="00572AF4" w:rsidP="009A1845">
            <w:pPr>
              <w:spacing w:line="240" w:lineRule="auto"/>
              <w:ind w:firstLine="0"/>
              <w:jc w:val="left"/>
              <w:rPr>
                <w:rFonts w:ascii="Arial" w:eastAsia="Times New Roman" w:hAnsi="Arial" w:cs="Arial"/>
                <w:sz w:val="24"/>
                <w:szCs w:val="24"/>
                <w:lang w:eastAsia="es-ES"/>
              </w:rPr>
            </w:pPr>
            <w:r w:rsidRPr="00E12820">
              <w:rPr>
                <w:rFonts w:ascii="Arial" w:eastAsia="Times New Roman" w:hAnsi="Arial" w:cs="Arial"/>
                <w:sz w:val="24"/>
                <w:szCs w:val="24"/>
                <w:lang w:eastAsia="es-ES"/>
              </w:rPr>
              <w:t xml:space="preserve">Ferretería </w:t>
            </w:r>
            <w:proofErr w:type="spellStart"/>
            <w:r w:rsidRPr="00E12820">
              <w:rPr>
                <w:rFonts w:ascii="Arial" w:eastAsia="Times New Roman" w:hAnsi="Arial" w:cs="Arial"/>
                <w:sz w:val="24"/>
                <w:szCs w:val="24"/>
                <w:lang w:eastAsia="es-ES"/>
              </w:rPr>
              <w:t>CasaVidal</w:t>
            </w:r>
            <w:proofErr w:type="spellEnd"/>
            <w:r w:rsidRPr="00E12820">
              <w:rPr>
                <w:rFonts w:ascii="Arial" w:eastAsia="Times New Roman" w:hAnsi="Arial" w:cs="Arial"/>
                <w:sz w:val="24"/>
                <w:szCs w:val="24"/>
                <w:lang w:eastAsia="es-ES"/>
              </w:rPr>
              <w:t xml:space="preserve"> C.A</w:t>
            </w:r>
            <w:r w:rsidR="00EF2D36">
              <w:rPr>
                <w:rFonts w:ascii="Arial" w:eastAsia="Times New Roman" w:hAnsi="Arial" w:cs="Arial"/>
                <w:sz w:val="24"/>
                <w:szCs w:val="24"/>
                <w:lang w:eastAsia="es-ES"/>
              </w:rPr>
              <w:t>.</w:t>
            </w:r>
          </w:p>
        </w:tc>
        <w:tc>
          <w:tcPr>
            <w:tcW w:w="2017" w:type="pct"/>
            <w:shd w:val="clear" w:color="auto" w:fill="FFFFFF" w:themeFill="background1"/>
            <w:tcMar>
              <w:top w:w="120" w:type="dxa"/>
              <w:left w:w="120" w:type="dxa"/>
              <w:bottom w:w="120" w:type="dxa"/>
              <w:right w:w="120" w:type="dxa"/>
            </w:tcMar>
            <w:vAlign w:val="center"/>
          </w:tcPr>
          <w:p w14:paraId="727671A0" w14:textId="77777777" w:rsidR="00572AF4" w:rsidRDefault="00572AF4" w:rsidP="009A1845">
            <w:pPr>
              <w:pStyle w:val="Ttulo2"/>
            </w:pPr>
            <w:r w:rsidRPr="00EF2D36">
              <w:t>Total</w:t>
            </w:r>
          </w:p>
          <w:p w14:paraId="7948353E" w14:textId="25BA2DA9" w:rsidR="003F38F7" w:rsidRPr="003F38F7" w:rsidRDefault="003F38F7" w:rsidP="009A1845">
            <w:pPr>
              <w:rPr>
                <w:lang w:eastAsia="es-ES"/>
              </w:rPr>
            </w:pPr>
          </w:p>
        </w:tc>
        <w:tc>
          <w:tcPr>
            <w:tcW w:w="0" w:type="auto"/>
            <w:shd w:val="clear" w:color="auto" w:fill="FFFFFF" w:themeFill="background1"/>
            <w:tcMar>
              <w:top w:w="120" w:type="dxa"/>
              <w:left w:w="120" w:type="dxa"/>
              <w:bottom w:w="120" w:type="dxa"/>
              <w:right w:w="120" w:type="dxa"/>
            </w:tcMar>
            <w:vAlign w:val="center"/>
          </w:tcPr>
          <w:p w14:paraId="622F7459" w14:textId="08804222" w:rsidR="00572AF4" w:rsidRPr="00E12820" w:rsidRDefault="00572AF4" w:rsidP="009A1845">
            <w:pPr>
              <w:spacing w:line="240" w:lineRule="auto"/>
              <w:rPr>
                <w:rFonts w:ascii="Arial" w:eastAsia="Times New Roman" w:hAnsi="Arial" w:cs="Arial"/>
                <w:sz w:val="24"/>
                <w:szCs w:val="24"/>
                <w:lang w:eastAsia="es-ES"/>
              </w:rPr>
            </w:pPr>
            <w:r>
              <w:rPr>
                <w:rFonts w:ascii="Arial" w:eastAsia="Times New Roman" w:hAnsi="Arial" w:cs="Arial"/>
                <w:sz w:val="24"/>
                <w:szCs w:val="24"/>
                <w:lang w:eastAsia="es-ES"/>
              </w:rPr>
              <w:t>4</w:t>
            </w:r>
          </w:p>
        </w:tc>
      </w:tr>
    </w:tbl>
    <w:p w14:paraId="06DB2466" w14:textId="6A6ECFBA" w:rsidR="00447722" w:rsidRDefault="008852AD" w:rsidP="009A1845">
      <w:pPr>
        <w:pStyle w:val="Sangradetextonormal"/>
        <w:ind w:firstLine="0"/>
        <w:rPr>
          <w:b/>
          <w:bCs/>
        </w:rPr>
      </w:pPr>
      <w:r>
        <w:rPr>
          <w:b/>
          <w:bCs/>
        </w:rPr>
        <w:t xml:space="preserve">Fuente: </w:t>
      </w:r>
      <w:r w:rsidR="00C11F0A">
        <w:rPr>
          <w:b/>
          <w:bCs/>
        </w:rPr>
        <w:t xml:space="preserve">Jiménez y Vidal </w:t>
      </w:r>
      <w:r>
        <w:rPr>
          <w:b/>
          <w:bCs/>
        </w:rPr>
        <w:t>(2026)</w:t>
      </w:r>
    </w:p>
    <w:p w14:paraId="033D570E" w14:textId="77777777" w:rsidR="00CC20F1" w:rsidRDefault="00CC20F1" w:rsidP="00CC20F1">
      <w:pPr>
        <w:pStyle w:val="Sangradetextonormal"/>
        <w:spacing w:line="240" w:lineRule="auto"/>
        <w:ind w:firstLine="0"/>
        <w:rPr>
          <w:b/>
          <w:bCs/>
        </w:rPr>
      </w:pPr>
    </w:p>
    <w:p w14:paraId="24065B31" w14:textId="43CD86FD" w:rsidR="00447722" w:rsidRDefault="00447722" w:rsidP="009A1845">
      <w:pPr>
        <w:pStyle w:val="Sangradetextonormal"/>
        <w:numPr>
          <w:ilvl w:val="0"/>
          <w:numId w:val="1"/>
        </w:numPr>
        <w:ind w:left="0" w:firstLine="0"/>
        <w:rPr>
          <w:b/>
          <w:bCs/>
        </w:rPr>
      </w:pPr>
      <w:r>
        <w:rPr>
          <w:b/>
          <w:bCs/>
        </w:rPr>
        <w:t>TECNICAS E INSTRUMENTOS DE RECOLECCIÓN DE DATOS</w:t>
      </w:r>
    </w:p>
    <w:p w14:paraId="3EC07D4A" w14:textId="79935081" w:rsidR="00447722" w:rsidRDefault="00447722" w:rsidP="009A1845">
      <w:pPr>
        <w:pStyle w:val="Sangradetextonormal"/>
        <w:spacing w:line="240" w:lineRule="auto"/>
        <w:ind w:firstLine="0"/>
        <w:rPr>
          <w:b/>
          <w:bCs/>
        </w:rPr>
      </w:pPr>
    </w:p>
    <w:p w14:paraId="23844FCA" w14:textId="7DDEEF88" w:rsidR="00447722" w:rsidRDefault="00447722" w:rsidP="009A1845">
      <w:pPr>
        <w:pStyle w:val="Sangradetextonormal"/>
        <w:rPr>
          <w:bCs/>
        </w:rPr>
      </w:pPr>
      <w:r w:rsidRPr="00447722">
        <w:rPr>
          <w:bCs/>
        </w:rPr>
        <w:t xml:space="preserve">Una vez definido el tipo y diseño de investigación, así como la población objeto de estudio, se procede a seleccionar las técnicas e instrumentos de recolección de datos, por cuanto permiten recopilar la información necesaria para alcanzar los objetivos planteados y efectuar el </w:t>
      </w:r>
      <w:r w:rsidRPr="00447722">
        <w:rPr>
          <w:bCs/>
        </w:rPr>
        <w:lastRenderedPageBreak/>
        <w:t>análisis correspondiente. En este sentido, Arias (2012</w:t>
      </w:r>
      <w:r>
        <w:rPr>
          <w:bCs/>
        </w:rPr>
        <w:t>, p. 67</w:t>
      </w:r>
      <w:r w:rsidRPr="00447722">
        <w:rPr>
          <w:bCs/>
        </w:rPr>
        <w:t>) define que “se entenderá por técnica de investigación, el procedimiento o forma particular de obtener datos o información”. Por su parte, Hurtado (2012</w:t>
      </w:r>
      <w:r>
        <w:rPr>
          <w:bCs/>
        </w:rPr>
        <w:t xml:space="preserve"> p. 161</w:t>
      </w:r>
      <w:r w:rsidRPr="00447722">
        <w:rPr>
          <w:bCs/>
        </w:rPr>
        <w:t xml:space="preserve">) expresa que </w:t>
      </w:r>
      <w:r>
        <w:rPr>
          <w:bCs/>
        </w:rPr>
        <w:t>“L</w:t>
      </w:r>
      <w:r w:rsidRPr="00447722">
        <w:rPr>
          <w:bCs/>
        </w:rPr>
        <w:t xml:space="preserve">as técnicas </w:t>
      </w:r>
      <w:r>
        <w:rPr>
          <w:bCs/>
        </w:rPr>
        <w:t xml:space="preserve">tienen que ver </w:t>
      </w:r>
      <w:r w:rsidRPr="00447722">
        <w:rPr>
          <w:bCs/>
        </w:rPr>
        <w:t>con los procedimientos que se llevarán a cabo para la recolección de los datos, es decir</w:t>
      </w:r>
      <w:r w:rsidR="00E27B1C">
        <w:rPr>
          <w:bCs/>
        </w:rPr>
        <w:t>,</w:t>
      </w:r>
      <w:r w:rsidRPr="00447722">
        <w:rPr>
          <w:bCs/>
        </w:rPr>
        <w:t xml:space="preserve"> el cómo”.</w:t>
      </w:r>
    </w:p>
    <w:p w14:paraId="6C983355" w14:textId="47BCC7FD" w:rsidR="00B05A4D" w:rsidRDefault="00B05A4D" w:rsidP="00BE4D0D">
      <w:pPr>
        <w:pStyle w:val="Sangradetextonormal"/>
        <w:rPr>
          <w:bCs/>
        </w:rPr>
      </w:pPr>
      <w:r w:rsidRPr="00B05A4D">
        <w:rPr>
          <w:bCs/>
        </w:rPr>
        <w:t>Con base en los planteamientos anteriores,</w:t>
      </w:r>
      <w:r w:rsidR="008A2ABD">
        <w:rPr>
          <w:bCs/>
        </w:rPr>
        <w:t xml:space="preserve"> </w:t>
      </w:r>
      <w:r w:rsidR="008A2ABD" w:rsidRPr="00B05A4D">
        <w:rPr>
          <w:bCs/>
        </w:rPr>
        <w:t>debido a que permiten describir los procesos actuales y levantar información pertinente para determinar requerimientos funcionales y apoyar el diseño lógico de la solución propuesta</w:t>
      </w:r>
      <w:r w:rsidR="008A2ABD">
        <w:rPr>
          <w:bCs/>
        </w:rPr>
        <w:t xml:space="preserve">, </w:t>
      </w:r>
      <w:r w:rsidR="008A2ABD" w:rsidRPr="008A2ABD">
        <w:rPr>
          <w:bCs/>
        </w:rPr>
        <w:t>para el desarrollo del presente estudio</w:t>
      </w:r>
      <w:r w:rsidRPr="00B05A4D">
        <w:rPr>
          <w:bCs/>
        </w:rPr>
        <w:t xml:space="preserve"> se emplearán como técnicas de recolección de datos </w:t>
      </w:r>
      <w:r w:rsidR="00207630">
        <w:rPr>
          <w:bCs/>
        </w:rPr>
        <w:t>la observación directa y la entrevista</w:t>
      </w:r>
      <w:r w:rsidR="009F412A">
        <w:rPr>
          <w:bCs/>
        </w:rPr>
        <w:t>.</w:t>
      </w:r>
    </w:p>
    <w:p w14:paraId="1AF72E9E" w14:textId="1E9BADC5" w:rsidR="009F412A" w:rsidRDefault="00953797" w:rsidP="00BE4D0D">
      <w:pPr>
        <w:pStyle w:val="Sangradetextonormal"/>
        <w:spacing w:line="456" w:lineRule="auto"/>
        <w:rPr>
          <w:bCs/>
        </w:rPr>
      </w:pPr>
      <w:r w:rsidRPr="00953797">
        <w:rPr>
          <w:bCs/>
        </w:rPr>
        <w:t>La observación directa se utilizará para constatar, en el contexto real donde ocurren los hechos, En este sentido, Arias (2012</w:t>
      </w:r>
      <w:r w:rsidR="005D2C29">
        <w:rPr>
          <w:bCs/>
        </w:rPr>
        <w:t>, p. 69</w:t>
      </w:r>
      <w:r w:rsidRPr="00953797">
        <w:rPr>
          <w:bCs/>
        </w:rPr>
        <w:t xml:space="preserve">) define la observación como “una técnica que consiste en visualizar o captar mediante la vista, en forma sistemática, cualquier hecho, fenómeno o situación </w:t>
      </w:r>
      <w:r w:rsidR="00781CF4">
        <w:rPr>
          <w:bCs/>
        </w:rPr>
        <w:t>que se produzca</w:t>
      </w:r>
      <w:r w:rsidRPr="00953797">
        <w:rPr>
          <w:bCs/>
        </w:rPr>
        <w:t xml:space="preserve"> en función de unos objetivos de investigación preestablecidos”. Asimismo, </w:t>
      </w:r>
      <w:r w:rsidR="005D2C29" w:rsidRPr="005D2C29">
        <w:rPr>
          <w:bCs/>
        </w:rPr>
        <w:t>Según Tamayo y Tamayo (2007</w:t>
      </w:r>
      <w:r w:rsidR="005D2C29">
        <w:rPr>
          <w:bCs/>
        </w:rPr>
        <w:t>, p. 189</w:t>
      </w:r>
      <w:r w:rsidR="005D2C29" w:rsidRPr="005D2C29">
        <w:rPr>
          <w:bCs/>
        </w:rPr>
        <w:t>), la observación directa “es aquella en la cual el investigador puede observar y recoger datos mediante su propia observación”</w:t>
      </w:r>
      <w:r w:rsidR="005D2C29">
        <w:rPr>
          <w:bCs/>
        </w:rPr>
        <w:t>.</w:t>
      </w:r>
    </w:p>
    <w:p w14:paraId="55663016" w14:textId="26EDC7F3" w:rsidR="00EB2303" w:rsidRDefault="00BB5727" w:rsidP="00BE4D0D">
      <w:pPr>
        <w:pStyle w:val="Sangradetextonormal"/>
      </w:pPr>
      <w:r>
        <w:rPr>
          <w:bCs/>
        </w:rPr>
        <w:t>Por otra parte, l</w:t>
      </w:r>
      <w:r w:rsidR="00EB2303" w:rsidRPr="00EB2303">
        <w:rPr>
          <w:bCs/>
        </w:rPr>
        <w:t>a entrevista se utilizará para obtener información detallada sobre los procedimientos actuales de gestión de clientes y logística, así como necesidades, problemas y expectativas vinculadas con el desarrollo de la plataforma web. Arias (2012</w:t>
      </w:r>
      <w:r w:rsidR="007A4047">
        <w:rPr>
          <w:bCs/>
        </w:rPr>
        <w:t>, p. 73</w:t>
      </w:r>
      <w:r w:rsidR="00EB2303" w:rsidRPr="00EB2303">
        <w:rPr>
          <w:bCs/>
        </w:rPr>
        <w:t xml:space="preserve">) sostiene que la entrevista “es una técnica basada en un diálogo o conversación cara a cara, entre el entrevistador y el entrevistado acerca de un tema previamente </w:t>
      </w:r>
      <w:r w:rsidR="00EB2303" w:rsidRPr="00EB2303">
        <w:rPr>
          <w:bCs/>
        </w:rPr>
        <w:lastRenderedPageBreak/>
        <w:t>determinado”</w:t>
      </w:r>
      <w:r w:rsidR="00A70AA1">
        <w:rPr>
          <w:bCs/>
        </w:rPr>
        <w:t xml:space="preserve">, Por su parte </w:t>
      </w:r>
      <w:r w:rsidR="00D177E3">
        <w:rPr>
          <w:bCs/>
        </w:rPr>
        <w:t>Hernández</w:t>
      </w:r>
      <w:r w:rsidR="00A70AA1">
        <w:rPr>
          <w:bCs/>
        </w:rPr>
        <w:t xml:space="preserve">, </w:t>
      </w:r>
      <w:r w:rsidR="00D177E3">
        <w:rPr>
          <w:bCs/>
        </w:rPr>
        <w:t>Fernández</w:t>
      </w:r>
      <w:r w:rsidR="00A70AA1">
        <w:rPr>
          <w:bCs/>
        </w:rPr>
        <w:t xml:space="preserve"> y </w:t>
      </w:r>
      <w:r w:rsidR="00D177E3">
        <w:rPr>
          <w:bCs/>
        </w:rPr>
        <w:t>Baptista (201</w:t>
      </w:r>
      <w:r w:rsidR="00AA0AF1">
        <w:rPr>
          <w:bCs/>
        </w:rPr>
        <w:t>7</w:t>
      </w:r>
      <w:r w:rsidR="00D177E3">
        <w:rPr>
          <w:bCs/>
        </w:rPr>
        <w:t>, p. 372)</w:t>
      </w:r>
      <w:r w:rsidR="00EB2303" w:rsidRPr="00EB2303">
        <w:rPr>
          <w:bCs/>
        </w:rPr>
        <w:t>.</w:t>
      </w:r>
      <w:r w:rsidR="00D177E3">
        <w:rPr>
          <w:bCs/>
        </w:rPr>
        <w:t xml:space="preserve"> Explican el propósito de las entrevistas como “</w:t>
      </w:r>
      <w:r w:rsidR="00D177E3">
        <w:t>obtener respuestas sobre el tema, problema o tópico de interés en los términos, el lenguaje y la perspectiva del entrevistado</w:t>
      </w:r>
      <w:r w:rsidR="00CA09AA">
        <w:t>”.</w:t>
      </w:r>
    </w:p>
    <w:p w14:paraId="43D34CB6" w14:textId="270C7B87" w:rsidR="00B12D7D" w:rsidRDefault="00B12D7D" w:rsidP="007F0D4D">
      <w:pPr>
        <w:pStyle w:val="Sangradetextonormal"/>
        <w:spacing w:line="456" w:lineRule="auto"/>
        <w:rPr>
          <w:bCs/>
        </w:rPr>
      </w:pPr>
      <w:r w:rsidRPr="00B12D7D">
        <w:rPr>
          <w:bCs/>
        </w:rPr>
        <w:t xml:space="preserve">En el marco de la presente investigación, la entrevista será de tipo no estructurada, debido a que se busca obtener información amplia y flexible según el criterio del entrevistado, manteniendo un margen de libertad para formular preguntas y repreguntas conforme se desarrollen las respuestas. En este orden, </w:t>
      </w:r>
      <w:r>
        <w:rPr>
          <w:bCs/>
        </w:rPr>
        <w:t>Arias</w:t>
      </w:r>
      <w:r w:rsidRPr="00B12D7D">
        <w:rPr>
          <w:bCs/>
        </w:rPr>
        <w:t xml:space="preserve"> (</w:t>
      </w:r>
      <w:r>
        <w:rPr>
          <w:bCs/>
        </w:rPr>
        <w:t xml:space="preserve">2012, </w:t>
      </w:r>
      <w:r w:rsidRPr="00B12D7D">
        <w:rPr>
          <w:bCs/>
        </w:rPr>
        <w:t>p.</w:t>
      </w:r>
      <w:r>
        <w:rPr>
          <w:bCs/>
        </w:rPr>
        <w:t>73</w:t>
      </w:r>
      <w:r w:rsidRPr="00B12D7D">
        <w:rPr>
          <w:bCs/>
        </w:rPr>
        <w:t>) señala que “</w:t>
      </w:r>
      <w:r>
        <w:t>en esta modalidad no se dispone de una guía de preguntas elaboradas previamente. Sin embargo, se orienta por unos objetivos preestablecidos que permiten definir el tema de la entrevista</w:t>
      </w:r>
      <w:r w:rsidRPr="00B12D7D">
        <w:rPr>
          <w:bCs/>
        </w:rPr>
        <w:t>”.</w:t>
      </w:r>
    </w:p>
    <w:p w14:paraId="24EB9E92" w14:textId="1FF0FFC5" w:rsidR="0004672E" w:rsidRDefault="00103860" w:rsidP="009A1845">
      <w:pPr>
        <w:pStyle w:val="Sangradetextonormal"/>
        <w:rPr>
          <w:bCs/>
        </w:rPr>
      </w:pPr>
      <w:r w:rsidRPr="00103860">
        <w:rPr>
          <w:bCs/>
        </w:rPr>
        <w:t>En correspondencia con las técnicas de recolección de datos seleccionadas, estas se operacionalizan a través de instrumentos, los cuales permiten registrar la información obtenida de manera organizada para su posterior procesamiento, análisis e interpretación en función de los objetivos de la investigación. Arias (2012</w:t>
      </w:r>
      <w:r w:rsidR="00825D89">
        <w:rPr>
          <w:bCs/>
        </w:rPr>
        <w:t xml:space="preserve">, </w:t>
      </w:r>
      <w:r w:rsidR="00825D89" w:rsidRPr="00103860">
        <w:rPr>
          <w:bCs/>
        </w:rPr>
        <w:t xml:space="preserve">p. </w:t>
      </w:r>
      <w:r w:rsidR="00825D89">
        <w:rPr>
          <w:bCs/>
        </w:rPr>
        <w:t>111</w:t>
      </w:r>
      <w:r w:rsidRPr="00103860">
        <w:rPr>
          <w:bCs/>
        </w:rPr>
        <w:t>) indica que “</w:t>
      </w:r>
      <w:r w:rsidR="005429C3">
        <w:t>los instrumentos son los medios materiales que se emplean para recoger y almacenar la información</w:t>
      </w:r>
      <w:r w:rsidRPr="00103860">
        <w:rPr>
          <w:bCs/>
        </w:rPr>
        <w:t>”</w:t>
      </w:r>
      <w:r w:rsidR="00E84FEE">
        <w:rPr>
          <w:bCs/>
        </w:rPr>
        <w:t xml:space="preserve">. </w:t>
      </w:r>
      <w:r w:rsidRPr="00103860">
        <w:rPr>
          <w:bCs/>
        </w:rPr>
        <w:t xml:space="preserve">Asimismo, </w:t>
      </w:r>
      <w:r w:rsidR="00E64AE5" w:rsidRPr="00BE6625">
        <w:t>Medina, Rojas, Bustamante, Loaiza, Martel y Castillo</w:t>
      </w:r>
      <w:r w:rsidR="00E64AE5" w:rsidRPr="00103860">
        <w:rPr>
          <w:bCs/>
        </w:rPr>
        <w:t xml:space="preserve"> </w:t>
      </w:r>
      <w:r w:rsidRPr="00103860">
        <w:rPr>
          <w:bCs/>
        </w:rPr>
        <w:t>(</w:t>
      </w:r>
      <w:r w:rsidR="00E64AE5">
        <w:rPr>
          <w:bCs/>
        </w:rPr>
        <w:t>2023, p. 12</w:t>
      </w:r>
      <w:r w:rsidRPr="00103860">
        <w:rPr>
          <w:bCs/>
        </w:rPr>
        <w:t xml:space="preserve">) expresa que </w:t>
      </w:r>
      <w:r w:rsidR="00045858">
        <w:rPr>
          <w:bCs/>
        </w:rPr>
        <w:t>“</w:t>
      </w:r>
      <w:r w:rsidR="00045858">
        <w:t>es una herramienta específica utilizada para recopilar y analizar información en el proceso de investigación</w:t>
      </w:r>
      <w:r w:rsidR="00045858">
        <w:rPr>
          <w:bCs/>
        </w:rPr>
        <w:t>”</w:t>
      </w:r>
      <w:r w:rsidR="003A0B50">
        <w:rPr>
          <w:bCs/>
        </w:rPr>
        <w:t>.</w:t>
      </w:r>
    </w:p>
    <w:p w14:paraId="6EF4E32A" w14:textId="54702C35" w:rsidR="00B46DD6" w:rsidRDefault="00B46DD6" w:rsidP="009A1845">
      <w:pPr>
        <w:pStyle w:val="Sangradetextonormal"/>
        <w:rPr>
          <w:bCs/>
        </w:rPr>
      </w:pPr>
      <w:r>
        <w:rPr>
          <w:bCs/>
        </w:rPr>
        <w:t>E</w:t>
      </w:r>
      <w:r w:rsidRPr="00B46DD6">
        <w:rPr>
          <w:bCs/>
        </w:rPr>
        <w:t xml:space="preserve">n atención a las técnicas establecidas y a la población censal definida, en la presente investigación se emplearán como instrumentos de recolección de datos la guía de observación y la guía de entrevista no </w:t>
      </w:r>
      <w:r w:rsidRPr="00B46DD6">
        <w:rPr>
          <w:bCs/>
        </w:rPr>
        <w:lastRenderedPageBreak/>
        <w:t>estructurada, con la finalidad de obtener información pertinente y suficiente sobre los procesos actuales de gestión de clientes y logística</w:t>
      </w:r>
      <w:r>
        <w:rPr>
          <w:bCs/>
        </w:rPr>
        <w:t>.</w:t>
      </w:r>
    </w:p>
    <w:p w14:paraId="65E29B27" w14:textId="2434B6EF" w:rsidR="000B504A" w:rsidRPr="000B504A" w:rsidRDefault="000B504A" w:rsidP="009A1845">
      <w:pPr>
        <w:pStyle w:val="Sangradetextonormal"/>
        <w:rPr>
          <w:bCs/>
        </w:rPr>
      </w:pPr>
      <w:r w:rsidRPr="000B504A">
        <w:t>De igual manera, para ejecutar la técnica de observación directa se empleará como instrumento una guía de observación, con el propósito de registrar sistemáticamente los aspectos relevantes del proceso operativo y logístico, así como evidencias asociadas a la atención al cliente, ventas y control de inventario en la ferretería. Arias (2012</w:t>
      </w:r>
      <w:r w:rsidR="00FF3B06">
        <w:t>, p. 70</w:t>
      </w:r>
      <w:r w:rsidRPr="000B504A">
        <w:t>) señala que la guía de observación “</w:t>
      </w:r>
      <w:r w:rsidR="00FF3B06">
        <w:t>es un instrumento en el que se indica la presencia o ausencia de un aspecto o conducta a ser observada</w:t>
      </w:r>
      <w:r w:rsidRPr="000B504A">
        <w:t>”</w:t>
      </w:r>
      <w:r w:rsidR="00FF3B06">
        <w:t>.</w:t>
      </w:r>
      <w:r w:rsidRPr="000B504A">
        <w:t xml:space="preserve"> Por su parte, Hurtado (2012</w:t>
      </w:r>
      <w:r>
        <w:t>, p. 169</w:t>
      </w:r>
      <w:r w:rsidRPr="000B504A">
        <w:t xml:space="preserve">) </w:t>
      </w:r>
      <w:r>
        <w:t>“consisten en un listado de aspectos a observar, con un cuadro para marcar si cada uno de ellos se encuentra presente. Si está ausente, el cuadro queda en blanco”.</w:t>
      </w:r>
    </w:p>
    <w:p w14:paraId="5692081E" w14:textId="562D18A5" w:rsidR="007F0D4D" w:rsidRDefault="00FA574D" w:rsidP="00CC20F1">
      <w:pPr>
        <w:pStyle w:val="Sangradetextonormal"/>
        <w:spacing w:line="456" w:lineRule="auto"/>
      </w:pPr>
      <w:r w:rsidRPr="005B75E8">
        <w:t>Por otra parte, para desarrollar la entrevista no estructurada se utilizará una guía de entrevista, la cual permitirá orientar la conversación hacia los temas vinculados, sin restringir la libertad de profundizar en los aspectos que emerjan durante el diálogo. Hurtado (2012, p. 169) establece que la guía de entrevista “es el instrumento propio de la técnica de entrevista. en ella el investigador señala los temas o aspectos en torno a los cuales va a preguntar”. Complementariamente, Arias (2012</w:t>
      </w:r>
      <w:r w:rsidR="005B75E8">
        <w:t>, p. 73</w:t>
      </w:r>
      <w:r w:rsidRPr="005B75E8">
        <w:t>) indica que la guía de entrevista</w:t>
      </w:r>
      <w:r w:rsidR="0011799B">
        <w:t xml:space="preserve"> se basa en</w:t>
      </w:r>
      <w:r w:rsidRPr="005B75E8">
        <w:t xml:space="preserve"> </w:t>
      </w:r>
      <w:r w:rsidR="005B75E8">
        <w:t>“</w:t>
      </w:r>
      <w:r w:rsidRPr="005B75E8">
        <w:t>un</w:t>
      </w:r>
      <w:r w:rsidR="005B75E8">
        <w:t>a</w:t>
      </w:r>
      <w:r w:rsidRPr="005B75E8">
        <w:t xml:space="preserve"> </w:t>
      </w:r>
      <w:r w:rsidR="005B75E8">
        <w:t>guía</w:t>
      </w:r>
      <w:r w:rsidRPr="005B75E8">
        <w:t xml:space="preserve"> prediseñad</w:t>
      </w:r>
      <w:r w:rsidR="005B75E8">
        <w:t>a</w:t>
      </w:r>
      <w:r w:rsidRPr="005B75E8">
        <w:t xml:space="preserve"> que contiene las preguntas </w:t>
      </w:r>
      <w:r w:rsidR="005B75E8">
        <w:t>que serán</w:t>
      </w:r>
      <w:r w:rsidRPr="005B75E8">
        <w:t xml:space="preserve"> formula</w:t>
      </w:r>
      <w:r w:rsidR="005B75E8">
        <w:t>das al entrevistado”.</w:t>
      </w:r>
    </w:p>
    <w:p w14:paraId="1B175719" w14:textId="1C05B872" w:rsidR="007F0D4D" w:rsidRDefault="007F0D4D" w:rsidP="00CC20F1">
      <w:pPr>
        <w:spacing w:line="240" w:lineRule="auto"/>
        <w:rPr>
          <w:rFonts w:ascii="Arial" w:hAnsi="Arial" w:cs="Arial"/>
          <w:sz w:val="24"/>
          <w:szCs w:val="24"/>
        </w:rPr>
      </w:pPr>
    </w:p>
    <w:p w14:paraId="1B9CDBA0" w14:textId="6A85E3A7" w:rsidR="006C2E3A" w:rsidRDefault="006C2E3A" w:rsidP="009A1845">
      <w:pPr>
        <w:pStyle w:val="Sangradetextonormal"/>
        <w:numPr>
          <w:ilvl w:val="0"/>
          <w:numId w:val="1"/>
        </w:numPr>
        <w:ind w:left="0" w:firstLine="0"/>
        <w:rPr>
          <w:b/>
          <w:bCs/>
        </w:rPr>
      </w:pPr>
      <w:r>
        <w:rPr>
          <w:b/>
          <w:bCs/>
        </w:rPr>
        <w:t>METODOLOGÍA SELECCIONADA</w:t>
      </w:r>
    </w:p>
    <w:p w14:paraId="2D7B763B" w14:textId="77777777" w:rsidR="00BE6625" w:rsidRDefault="00BE6625" w:rsidP="009A1845">
      <w:pPr>
        <w:pStyle w:val="Sangradetextonormal"/>
        <w:spacing w:line="240" w:lineRule="auto"/>
        <w:ind w:firstLine="0"/>
        <w:rPr>
          <w:b/>
          <w:bCs/>
        </w:rPr>
      </w:pPr>
    </w:p>
    <w:p w14:paraId="3BE8AAD4" w14:textId="77777777" w:rsidR="00563D11" w:rsidRDefault="00563D11" w:rsidP="009A1845">
      <w:pPr>
        <w:pStyle w:val="Sangradetextonormal"/>
      </w:pPr>
      <w:r w:rsidRPr="006A6343">
        <w:t>Para asegurar el cumplimiento de los objetivos establecidos al inicio del proyecto, se ha</w:t>
      </w:r>
      <w:r>
        <w:t xml:space="preserve"> </w:t>
      </w:r>
      <w:r w:rsidRPr="006A6343">
        <w:t xml:space="preserve">optado por una metodología híbrida que combina </w:t>
      </w:r>
      <w:r w:rsidRPr="006A6343">
        <w:lastRenderedPageBreak/>
        <w:t>elementos de las metodologías Kanban</w:t>
      </w:r>
      <w:r>
        <w:t xml:space="preserve"> </w:t>
      </w:r>
      <w:r w:rsidRPr="006A6343">
        <w:t>y Kendall y Kendall. La elección de esta combinación se basa en la necesidad de</w:t>
      </w:r>
      <w:r>
        <w:t xml:space="preserve"> </w:t>
      </w:r>
      <w:r w:rsidRPr="006A6343">
        <w:t>incorporar actividades de prueba y documentación que no están cubiertas por Kanban de</w:t>
      </w:r>
      <w:r>
        <w:t xml:space="preserve"> </w:t>
      </w:r>
      <w:r w:rsidRPr="006A6343">
        <w:t>manera integral. Específicamente, en la fase 3, se aplican ambas metodologías, ya que</w:t>
      </w:r>
      <w:r>
        <w:t xml:space="preserve"> </w:t>
      </w:r>
      <w:r w:rsidRPr="006A6343">
        <w:t>Kanban carece de un enfoque estructurado para las actividades de prueba, por lo que se</w:t>
      </w:r>
      <w:r>
        <w:t xml:space="preserve"> </w:t>
      </w:r>
      <w:r w:rsidRPr="006A6343">
        <w:t xml:space="preserve">complementa con los lineamientos de Kendall y Kendall. </w:t>
      </w:r>
    </w:p>
    <w:p w14:paraId="6B1EAEE8" w14:textId="77777777" w:rsidR="00563D11" w:rsidRDefault="00563D11" w:rsidP="009A1845">
      <w:pPr>
        <w:rPr>
          <w:rFonts w:ascii="Arial" w:hAnsi="Arial" w:cs="Arial"/>
          <w:sz w:val="24"/>
          <w:szCs w:val="24"/>
        </w:rPr>
      </w:pPr>
      <w:r w:rsidRPr="006A6343">
        <w:rPr>
          <w:rFonts w:ascii="Arial" w:hAnsi="Arial" w:cs="Arial"/>
          <w:sz w:val="24"/>
          <w:szCs w:val="24"/>
        </w:rPr>
        <w:t>En la fase 4, dedicada a la</w:t>
      </w:r>
      <w:r>
        <w:rPr>
          <w:rFonts w:ascii="Arial" w:hAnsi="Arial" w:cs="Arial"/>
          <w:sz w:val="24"/>
          <w:szCs w:val="24"/>
        </w:rPr>
        <w:t xml:space="preserve"> </w:t>
      </w:r>
      <w:r w:rsidRPr="006A6343">
        <w:rPr>
          <w:rFonts w:ascii="Arial" w:hAnsi="Arial" w:cs="Arial"/>
          <w:sz w:val="24"/>
          <w:szCs w:val="24"/>
        </w:rPr>
        <w:t>documentación, se sigue exclusivamente la metodología de Kendall y Kendall, dado que</w:t>
      </w:r>
      <w:r>
        <w:rPr>
          <w:rFonts w:ascii="Arial" w:hAnsi="Arial" w:cs="Arial"/>
          <w:sz w:val="24"/>
          <w:szCs w:val="24"/>
        </w:rPr>
        <w:t xml:space="preserve"> </w:t>
      </w:r>
      <w:r w:rsidRPr="006A6343">
        <w:rPr>
          <w:rFonts w:ascii="Arial" w:hAnsi="Arial" w:cs="Arial"/>
          <w:sz w:val="24"/>
          <w:szCs w:val="24"/>
        </w:rPr>
        <w:t>Kanban no incluye procesos detallados para esta etapa. Esta integración de metodologías</w:t>
      </w:r>
      <w:r>
        <w:rPr>
          <w:rFonts w:ascii="Arial" w:hAnsi="Arial" w:cs="Arial"/>
          <w:sz w:val="24"/>
          <w:szCs w:val="24"/>
        </w:rPr>
        <w:t xml:space="preserve"> </w:t>
      </w:r>
      <w:r w:rsidRPr="006A6343">
        <w:rPr>
          <w:rFonts w:ascii="Arial" w:hAnsi="Arial" w:cs="Arial"/>
          <w:sz w:val="24"/>
          <w:szCs w:val="24"/>
        </w:rPr>
        <w:t>permite una adaptación flexible y completa a las necesidades del proyecto, asegurando</w:t>
      </w:r>
      <w:r>
        <w:rPr>
          <w:rFonts w:ascii="Arial" w:hAnsi="Arial" w:cs="Arial"/>
          <w:sz w:val="24"/>
          <w:szCs w:val="24"/>
        </w:rPr>
        <w:t xml:space="preserve"> </w:t>
      </w:r>
      <w:r w:rsidRPr="006A6343">
        <w:rPr>
          <w:rFonts w:ascii="Arial" w:hAnsi="Arial" w:cs="Arial"/>
          <w:sz w:val="24"/>
          <w:szCs w:val="24"/>
        </w:rPr>
        <w:t>una gestión eficiente y un seguimiento preciso de cada fase del proceso.</w:t>
      </w:r>
      <w:r>
        <w:rPr>
          <w:rFonts w:ascii="Arial" w:hAnsi="Arial" w:cs="Arial"/>
          <w:sz w:val="24"/>
          <w:szCs w:val="24"/>
        </w:rPr>
        <w:t xml:space="preserve"> </w:t>
      </w:r>
      <w:r w:rsidRPr="00D9030B">
        <w:rPr>
          <w:rFonts w:ascii="Arial" w:hAnsi="Arial" w:cs="Arial"/>
          <w:sz w:val="24"/>
          <w:szCs w:val="24"/>
        </w:rPr>
        <w:t>Según Castellano (2019), Kanban consiste en un sistema de señales visuales de control</w:t>
      </w:r>
      <w:r>
        <w:rPr>
          <w:rFonts w:ascii="Arial" w:hAnsi="Arial" w:cs="Arial"/>
          <w:sz w:val="24"/>
          <w:szCs w:val="24"/>
        </w:rPr>
        <w:t xml:space="preserve"> </w:t>
      </w:r>
      <w:r w:rsidRPr="00D9030B">
        <w:rPr>
          <w:rFonts w:ascii="Arial" w:hAnsi="Arial" w:cs="Arial"/>
          <w:sz w:val="24"/>
          <w:szCs w:val="24"/>
        </w:rPr>
        <w:t xml:space="preserve">de producción que mantiene activo el proceso de reabastecimiento. </w:t>
      </w:r>
    </w:p>
    <w:p w14:paraId="1F569E06" w14:textId="77777777" w:rsidR="00D1566B" w:rsidRDefault="00563D11" w:rsidP="00596531">
      <w:pPr>
        <w:spacing w:line="504" w:lineRule="auto"/>
        <w:rPr>
          <w:rFonts w:ascii="Arial" w:hAnsi="Arial" w:cs="Arial"/>
          <w:sz w:val="24"/>
          <w:szCs w:val="24"/>
        </w:rPr>
      </w:pPr>
      <w:r w:rsidRPr="00D9030B">
        <w:rPr>
          <w:rFonts w:ascii="Arial" w:hAnsi="Arial" w:cs="Arial"/>
          <w:sz w:val="24"/>
          <w:szCs w:val="24"/>
        </w:rPr>
        <w:t>Para mandar la señal</w:t>
      </w:r>
      <w:r>
        <w:rPr>
          <w:rFonts w:ascii="Arial" w:hAnsi="Arial" w:cs="Arial"/>
          <w:sz w:val="24"/>
          <w:szCs w:val="24"/>
        </w:rPr>
        <w:t xml:space="preserve"> </w:t>
      </w:r>
      <w:r w:rsidRPr="00D9030B">
        <w:rPr>
          <w:rFonts w:ascii="Arial" w:hAnsi="Arial" w:cs="Arial"/>
          <w:sz w:val="24"/>
          <w:szCs w:val="24"/>
        </w:rPr>
        <w:t>de reabastecimiento existen una amplia variedad de métodos, desde tarjetas o tableros,</w:t>
      </w:r>
      <w:r>
        <w:rPr>
          <w:rFonts w:ascii="Arial" w:hAnsi="Arial" w:cs="Arial"/>
          <w:sz w:val="24"/>
          <w:szCs w:val="24"/>
        </w:rPr>
        <w:t xml:space="preserve"> </w:t>
      </w:r>
      <w:r w:rsidRPr="00D9030B">
        <w:rPr>
          <w:rFonts w:ascii="Arial" w:hAnsi="Arial" w:cs="Arial"/>
          <w:sz w:val="24"/>
          <w:szCs w:val="24"/>
        </w:rPr>
        <w:t>señales visuales o electrónicas. La elección de un método de aviso u otro dependerá de</w:t>
      </w:r>
      <w:r>
        <w:rPr>
          <w:rFonts w:ascii="Arial" w:hAnsi="Arial" w:cs="Arial"/>
          <w:sz w:val="24"/>
          <w:szCs w:val="24"/>
        </w:rPr>
        <w:t xml:space="preserve"> </w:t>
      </w:r>
      <w:r w:rsidRPr="00D9030B">
        <w:rPr>
          <w:rFonts w:ascii="Arial" w:hAnsi="Arial" w:cs="Arial"/>
          <w:sz w:val="24"/>
          <w:szCs w:val="24"/>
        </w:rPr>
        <w:t>las condiciones de la empresa, así como de las características del producto.</w:t>
      </w:r>
      <w:r w:rsidR="00C47D2D">
        <w:rPr>
          <w:rFonts w:ascii="Arial" w:hAnsi="Arial" w:cs="Arial"/>
          <w:sz w:val="24"/>
          <w:szCs w:val="24"/>
        </w:rPr>
        <w:t xml:space="preserve"> </w:t>
      </w:r>
      <w:r w:rsidRPr="00D9030B">
        <w:rPr>
          <w:rFonts w:ascii="Arial" w:hAnsi="Arial" w:cs="Arial"/>
          <w:sz w:val="24"/>
          <w:szCs w:val="24"/>
        </w:rPr>
        <w:t>Según Kendall &amp; Kendall (2003) la metodología estructurada Kendall y Kendall es el ciclo</w:t>
      </w:r>
      <w:r>
        <w:rPr>
          <w:rFonts w:ascii="Arial" w:hAnsi="Arial" w:cs="Arial"/>
          <w:sz w:val="24"/>
          <w:szCs w:val="24"/>
        </w:rPr>
        <w:t xml:space="preserve"> </w:t>
      </w:r>
      <w:r w:rsidRPr="00D9030B">
        <w:rPr>
          <w:rFonts w:ascii="Arial" w:hAnsi="Arial" w:cs="Arial"/>
          <w:sz w:val="24"/>
          <w:szCs w:val="24"/>
        </w:rPr>
        <w:t>de vida del desarrollo de sistemas es un enfoque por fases para el análisis y el diseño,</w:t>
      </w:r>
      <w:r>
        <w:rPr>
          <w:rFonts w:ascii="Arial" w:hAnsi="Arial" w:cs="Arial"/>
          <w:sz w:val="24"/>
          <w:szCs w:val="24"/>
        </w:rPr>
        <w:t xml:space="preserve"> </w:t>
      </w:r>
      <w:r w:rsidRPr="00D9030B">
        <w:rPr>
          <w:rFonts w:ascii="Arial" w:hAnsi="Arial" w:cs="Arial"/>
          <w:sz w:val="24"/>
          <w:szCs w:val="24"/>
        </w:rPr>
        <w:t>cuya premisa principal consiste en que los sistemas se desarrollan mejor utilizando un</w:t>
      </w:r>
      <w:r>
        <w:rPr>
          <w:rFonts w:ascii="Arial" w:hAnsi="Arial" w:cs="Arial"/>
          <w:sz w:val="24"/>
          <w:szCs w:val="24"/>
        </w:rPr>
        <w:t xml:space="preserve"> </w:t>
      </w:r>
      <w:r w:rsidRPr="00D9030B">
        <w:rPr>
          <w:rFonts w:ascii="Arial" w:hAnsi="Arial" w:cs="Arial"/>
          <w:sz w:val="24"/>
          <w:szCs w:val="24"/>
        </w:rPr>
        <w:t>ciclo específico de actividades del analista y el usuario</w:t>
      </w:r>
      <w:r w:rsidR="00D51AC8">
        <w:rPr>
          <w:rFonts w:ascii="Arial" w:hAnsi="Arial" w:cs="Arial"/>
          <w:sz w:val="24"/>
          <w:szCs w:val="24"/>
        </w:rPr>
        <w:t>.</w:t>
      </w:r>
      <w:r w:rsidR="00D80BCC">
        <w:rPr>
          <w:rFonts w:ascii="Arial" w:hAnsi="Arial" w:cs="Arial"/>
          <w:sz w:val="24"/>
          <w:szCs w:val="24"/>
        </w:rPr>
        <w:t xml:space="preserve"> </w:t>
      </w:r>
    </w:p>
    <w:p w14:paraId="11FC1221" w14:textId="36190DD7" w:rsidR="00563D11" w:rsidRDefault="00D449BB" w:rsidP="00596531">
      <w:pPr>
        <w:pStyle w:val="Sangradetextonormal"/>
        <w:spacing w:line="504" w:lineRule="auto"/>
      </w:pPr>
      <w:r w:rsidRPr="00D449BB">
        <w:lastRenderedPageBreak/>
        <w:t>Bajo este enfoque integrador, la ejecución del proyecto se estructura en cuatro fases fundamentales que permiten capitalizar la agilidad visual de Kanban y el rigor analítico de Kendall y Kendall. A continuación, se detallan cada una de estas etapas</w:t>
      </w:r>
      <w:r>
        <w:t xml:space="preserve"> especificando cómo se entrelazan los principios de flujo continuo con las actividades críticas de diseño:</w:t>
      </w:r>
    </w:p>
    <w:p w14:paraId="7A34D249" w14:textId="77777777" w:rsidR="003F38F7" w:rsidRDefault="003F38F7" w:rsidP="009A1845">
      <w:pPr>
        <w:pStyle w:val="Sangradetextonormal"/>
        <w:spacing w:line="240" w:lineRule="auto"/>
      </w:pPr>
    </w:p>
    <w:p w14:paraId="0E503610" w14:textId="50042E26" w:rsidR="00563D11" w:rsidRDefault="004F2DC7" w:rsidP="00CC20F1">
      <w:pPr>
        <w:pStyle w:val="Ttulo3"/>
        <w:ind w:firstLine="0"/>
      </w:pPr>
      <w:r w:rsidRPr="0054793E">
        <w:t>FASE I</w:t>
      </w:r>
      <w:r>
        <w:t>:</w:t>
      </w:r>
      <w:r w:rsidRPr="0054793E">
        <w:t xml:space="preserve"> DISEÑO DEL SISTEMA</w:t>
      </w:r>
    </w:p>
    <w:p w14:paraId="4B6B3C40" w14:textId="77777777" w:rsidR="003F38F7" w:rsidRPr="003F38F7" w:rsidRDefault="003F38F7" w:rsidP="009A1845">
      <w:pPr>
        <w:pStyle w:val="Encabezado"/>
        <w:tabs>
          <w:tab w:val="clear" w:pos="4252"/>
          <w:tab w:val="clear" w:pos="8504"/>
        </w:tabs>
      </w:pPr>
    </w:p>
    <w:p w14:paraId="6AD212AF" w14:textId="223BE289" w:rsidR="00563D11" w:rsidRDefault="00563D11" w:rsidP="00596531">
      <w:pPr>
        <w:pStyle w:val="Sangradetextonormal"/>
        <w:spacing w:line="504" w:lineRule="auto"/>
      </w:pPr>
      <w:r w:rsidRPr="0054793E">
        <w:t>En esta fase se define el sistema Kanban, incluyendo el tablero visual, las tarjetas, las</w:t>
      </w:r>
      <w:r>
        <w:t xml:space="preserve"> </w:t>
      </w:r>
      <w:r w:rsidRPr="0054793E">
        <w:t>columnas, los límites de trabajo en curso y las políticas de flujo de trabajo</w:t>
      </w:r>
      <w:r>
        <w:t>.</w:t>
      </w:r>
    </w:p>
    <w:p w14:paraId="6E6E6B92" w14:textId="77777777" w:rsidR="00336BF9" w:rsidRDefault="00336BF9" w:rsidP="009A1845">
      <w:pPr>
        <w:spacing w:line="240" w:lineRule="auto"/>
        <w:rPr>
          <w:rFonts w:ascii="Arial" w:hAnsi="Arial" w:cs="Arial"/>
          <w:sz w:val="24"/>
          <w:szCs w:val="24"/>
        </w:rPr>
      </w:pPr>
    </w:p>
    <w:p w14:paraId="7A6609FA" w14:textId="2CD00C8E" w:rsidR="00D06CB4" w:rsidRDefault="004F2DC7" w:rsidP="00CC20F1">
      <w:pPr>
        <w:pStyle w:val="Ttulo3"/>
        <w:ind w:firstLine="0"/>
      </w:pPr>
      <w:r w:rsidRPr="0054793E">
        <w:t>FASE II</w:t>
      </w:r>
      <w:r>
        <w:t>:</w:t>
      </w:r>
      <w:r w:rsidRPr="0054793E">
        <w:t xml:space="preserve"> IMPLEMENTACIÓN </w:t>
      </w:r>
    </w:p>
    <w:p w14:paraId="447E67D8" w14:textId="77777777" w:rsidR="00D06CB4" w:rsidRPr="00D06CB4" w:rsidRDefault="00D06CB4" w:rsidP="009A1845">
      <w:pPr>
        <w:spacing w:line="240" w:lineRule="auto"/>
        <w:ind w:firstLine="0"/>
      </w:pPr>
    </w:p>
    <w:p w14:paraId="5D7C49F0" w14:textId="7A6C621B" w:rsidR="00563D11" w:rsidRDefault="00563D11" w:rsidP="00596531">
      <w:pPr>
        <w:pStyle w:val="Sangradetextonormal"/>
        <w:spacing w:line="504" w:lineRule="auto"/>
      </w:pPr>
      <w:r w:rsidRPr="0054793E">
        <w:t>En esta fase se implementa el sistema Kanban en el equipo o la organización.</w:t>
      </w:r>
    </w:p>
    <w:p w14:paraId="2AFCAA82" w14:textId="77777777" w:rsidR="00336BF9" w:rsidRPr="0054793E" w:rsidRDefault="00336BF9" w:rsidP="009A1845">
      <w:pPr>
        <w:spacing w:line="240" w:lineRule="auto"/>
        <w:rPr>
          <w:rFonts w:ascii="Arial" w:hAnsi="Arial" w:cs="Arial"/>
          <w:sz w:val="24"/>
          <w:szCs w:val="24"/>
        </w:rPr>
      </w:pPr>
    </w:p>
    <w:p w14:paraId="042D6876" w14:textId="1D8341FC" w:rsidR="00563D11" w:rsidRDefault="004F2DC7" w:rsidP="00CC20F1">
      <w:pPr>
        <w:pStyle w:val="Ttulo3"/>
        <w:ind w:firstLine="0"/>
      </w:pPr>
      <w:r w:rsidRPr="0054793E">
        <w:t>FASE III: MEJORA CONTINUA</w:t>
      </w:r>
    </w:p>
    <w:p w14:paraId="4F8711C6" w14:textId="59090F52" w:rsidR="00D06CB4" w:rsidRPr="003F38F7" w:rsidRDefault="00D06CB4" w:rsidP="009A1845">
      <w:pPr>
        <w:pStyle w:val="Encabezado"/>
        <w:tabs>
          <w:tab w:val="clear" w:pos="4252"/>
          <w:tab w:val="clear" w:pos="8504"/>
        </w:tabs>
        <w:spacing w:line="120" w:lineRule="auto"/>
        <w:rPr>
          <w:rFonts w:cs="Arial"/>
          <w:szCs w:val="24"/>
        </w:rPr>
      </w:pPr>
    </w:p>
    <w:p w14:paraId="5D0D3C66" w14:textId="77777777" w:rsidR="00563D11" w:rsidRDefault="00563D11" w:rsidP="00596531">
      <w:pPr>
        <w:spacing w:line="504" w:lineRule="auto"/>
        <w:rPr>
          <w:rFonts w:ascii="Arial" w:hAnsi="Arial" w:cs="Arial"/>
          <w:sz w:val="24"/>
          <w:szCs w:val="24"/>
        </w:rPr>
      </w:pPr>
      <w:r w:rsidRPr="0054793E">
        <w:rPr>
          <w:rFonts w:ascii="Arial" w:hAnsi="Arial" w:cs="Arial"/>
          <w:sz w:val="24"/>
          <w:szCs w:val="24"/>
        </w:rPr>
        <w:t>En esta fase, se evalúa el funcionamiento del sistema Kanban y se realizan los ajustes</w:t>
      </w:r>
      <w:r>
        <w:rPr>
          <w:rFonts w:ascii="Arial" w:hAnsi="Arial" w:cs="Arial"/>
          <w:sz w:val="24"/>
          <w:szCs w:val="24"/>
        </w:rPr>
        <w:t xml:space="preserve"> </w:t>
      </w:r>
      <w:r w:rsidRPr="0054793E">
        <w:rPr>
          <w:rFonts w:ascii="Arial" w:hAnsi="Arial" w:cs="Arial"/>
          <w:sz w:val="24"/>
          <w:szCs w:val="24"/>
        </w:rPr>
        <w:t>necesarios para mejorar continuamente el flujo de trabajo. Las actividades de la</w:t>
      </w:r>
      <w:r>
        <w:rPr>
          <w:rFonts w:ascii="Arial" w:hAnsi="Arial" w:cs="Arial"/>
          <w:sz w:val="24"/>
          <w:szCs w:val="24"/>
        </w:rPr>
        <w:t xml:space="preserve"> </w:t>
      </w:r>
      <w:r w:rsidRPr="0054793E">
        <w:rPr>
          <w:rFonts w:ascii="Arial" w:hAnsi="Arial" w:cs="Arial"/>
          <w:sz w:val="24"/>
          <w:szCs w:val="24"/>
        </w:rPr>
        <w:t>metodología Kanban varían según la fase en la que se encuentre el proyecto. Sin</w:t>
      </w:r>
      <w:r>
        <w:rPr>
          <w:rFonts w:ascii="Arial" w:hAnsi="Arial" w:cs="Arial"/>
          <w:sz w:val="24"/>
          <w:szCs w:val="24"/>
        </w:rPr>
        <w:t xml:space="preserve"> </w:t>
      </w:r>
      <w:r w:rsidRPr="0054793E">
        <w:rPr>
          <w:rFonts w:ascii="Arial" w:hAnsi="Arial" w:cs="Arial"/>
          <w:sz w:val="24"/>
          <w:szCs w:val="24"/>
        </w:rPr>
        <w:t>embargo, algunas actividades comunes son:</w:t>
      </w:r>
    </w:p>
    <w:p w14:paraId="2F73FAF8" w14:textId="5CD2F973" w:rsidR="00D51AC8" w:rsidRPr="003F38F7" w:rsidRDefault="00D51AC8" w:rsidP="00CC20F1">
      <w:pPr>
        <w:pStyle w:val="Prrafodelista"/>
        <w:numPr>
          <w:ilvl w:val="0"/>
          <w:numId w:val="11"/>
        </w:numPr>
        <w:tabs>
          <w:tab w:val="left" w:pos="360"/>
        </w:tabs>
        <w:ind w:left="0" w:firstLine="0"/>
        <w:rPr>
          <w:rFonts w:ascii="Arial" w:hAnsi="Arial" w:cs="Arial"/>
          <w:sz w:val="24"/>
          <w:szCs w:val="24"/>
        </w:rPr>
      </w:pPr>
      <w:r w:rsidRPr="00E46B04">
        <w:rPr>
          <w:rFonts w:ascii="Arial" w:hAnsi="Arial" w:cs="Arial"/>
          <w:sz w:val="24"/>
          <w:szCs w:val="24"/>
        </w:rPr>
        <w:t>C</w:t>
      </w:r>
      <w:r w:rsidR="00563D11" w:rsidRPr="00E46B04">
        <w:rPr>
          <w:rFonts w:ascii="Arial" w:hAnsi="Arial" w:cs="Arial"/>
          <w:sz w:val="24"/>
          <w:szCs w:val="24"/>
        </w:rPr>
        <w:t>rear un tablero visual</w:t>
      </w:r>
      <w:r w:rsidR="00563D11" w:rsidRPr="00E46B04">
        <w:rPr>
          <w:rFonts w:ascii="Arial" w:hAnsi="Arial" w:cs="Arial"/>
          <w:b/>
          <w:sz w:val="24"/>
          <w:szCs w:val="24"/>
        </w:rPr>
        <w:t>:</w:t>
      </w:r>
      <w:r w:rsidR="00563D11" w:rsidRPr="00D51AC8">
        <w:rPr>
          <w:rFonts w:ascii="Arial" w:hAnsi="Arial" w:cs="Arial"/>
          <w:sz w:val="24"/>
          <w:szCs w:val="24"/>
        </w:rPr>
        <w:t xml:space="preserve"> El tablero visual puede ser físico o digital. Se deben definir las columnas del tablero, que representan las diferentes etapas del flujo de trabajo.</w:t>
      </w:r>
    </w:p>
    <w:p w14:paraId="4389CCCB" w14:textId="77777777" w:rsidR="00CC20F1" w:rsidRDefault="00563D11" w:rsidP="00CC20F1">
      <w:pPr>
        <w:pStyle w:val="Prrafodelista"/>
        <w:numPr>
          <w:ilvl w:val="0"/>
          <w:numId w:val="11"/>
        </w:numPr>
        <w:ind w:left="0" w:firstLine="0"/>
        <w:rPr>
          <w:rFonts w:ascii="Arial" w:hAnsi="Arial" w:cs="Arial"/>
          <w:sz w:val="24"/>
          <w:szCs w:val="24"/>
        </w:rPr>
      </w:pPr>
      <w:r w:rsidRPr="00D51AC8">
        <w:rPr>
          <w:rFonts w:ascii="Arial" w:hAnsi="Arial" w:cs="Arial"/>
          <w:sz w:val="24"/>
          <w:szCs w:val="24"/>
        </w:rPr>
        <w:lastRenderedPageBreak/>
        <w:t>Agregar tarjetas al tablero: Cada tarea se representa con una tarjeta. Las tarjetas deben incluir información sobre la tarea, como el título, la descripción y la persona responsable.</w:t>
      </w:r>
    </w:p>
    <w:p w14:paraId="37330CF2" w14:textId="77777777" w:rsidR="00CC20F1" w:rsidRDefault="00563D11" w:rsidP="00CC20F1">
      <w:pPr>
        <w:pStyle w:val="Prrafodelista"/>
        <w:numPr>
          <w:ilvl w:val="0"/>
          <w:numId w:val="11"/>
        </w:numPr>
        <w:ind w:left="0" w:firstLine="0"/>
        <w:rPr>
          <w:rFonts w:ascii="Arial" w:hAnsi="Arial" w:cs="Arial"/>
          <w:sz w:val="24"/>
          <w:szCs w:val="24"/>
        </w:rPr>
      </w:pPr>
      <w:r w:rsidRPr="00CC20F1">
        <w:rPr>
          <w:rFonts w:ascii="Arial" w:hAnsi="Arial" w:cs="Arial"/>
          <w:sz w:val="24"/>
          <w:szCs w:val="24"/>
        </w:rPr>
        <w:t>Mover las tarjetas a través del tablero: Las tarjetas se mueven de una columna a otra a medida que se completa el trabajo.</w:t>
      </w:r>
    </w:p>
    <w:p w14:paraId="78685D95" w14:textId="77777777" w:rsidR="00CC20F1" w:rsidRDefault="00563D11" w:rsidP="00CC20F1">
      <w:pPr>
        <w:pStyle w:val="Prrafodelista"/>
        <w:numPr>
          <w:ilvl w:val="0"/>
          <w:numId w:val="11"/>
        </w:numPr>
        <w:ind w:left="0" w:firstLine="0"/>
        <w:rPr>
          <w:rFonts w:ascii="Arial" w:hAnsi="Arial" w:cs="Arial"/>
          <w:sz w:val="24"/>
          <w:szCs w:val="24"/>
        </w:rPr>
      </w:pPr>
      <w:r w:rsidRPr="00CC20F1">
        <w:rPr>
          <w:rFonts w:ascii="Arial" w:hAnsi="Arial" w:cs="Arial"/>
          <w:sz w:val="24"/>
          <w:szCs w:val="24"/>
        </w:rPr>
        <w:t>Limitar el trabajo en curso: Se debe establecer un límite de trabajo en curso para cada etapa del proceso. Esto se puede hacer utilizando tarjetas de señalización o mediante herramientas Kanban digitales.</w:t>
      </w:r>
    </w:p>
    <w:p w14:paraId="72C49010" w14:textId="3D0809AF" w:rsidR="00563D11" w:rsidRPr="00CC20F1" w:rsidRDefault="00563D11" w:rsidP="00CC20F1">
      <w:pPr>
        <w:pStyle w:val="Prrafodelista"/>
        <w:numPr>
          <w:ilvl w:val="0"/>
          <w:numId w:val="11"/>
        </w:numPr>
        <w:ind w:left="0" w:firstLine="0"/>
        <w:rPr>
          <w:rFonts w:ascii="Arial" w:hAnsi="Arial" w:cs="Arial"/>
          <w:sz w:val="24"/>
          <w:szCs w:val="24"/>
        </w:rPr>
      </w:pPr>
      <w:r w:rsidRPr="00CC20F1">
        <w:rPr>
          <w:rFonts w:ascii="Arial" w:hAnsi="Arial" w:cs="Arial"/>
          <w:sz w:val="24"/>
          <w:szCs w:val="24"/>
        </w:rPr>
        <w:t>Monitorear el flujo de trabajo: Se debe monitorear el flujo de trabajo para identificar cuellos de botella y otros problemas. Esto se puede hacer utilizando gráficos de flujo de trabajo o mediante herramientas Kanban digitales.</w:t>
      </w:r>
    </w:p>
    <w:p w14:paraId="79D7993D" w14:textId="77777777" w:rsidR="00563D11" w:rsidRDefault="00563D11" w:rsidP="009A1845">
      <w:pPr>
        <w:pStyle w:val="Sangradetextonormal"/>
        <w:contextualSpacing/>
      </w:pPr>
      <w:r w:rsidRPr="0054793E">
        <w:t>Además, se aplican actividades de la metodología Kendall y Kendall, especialmente</w:t>
      </w:r>
      <w:r>
        <w:t xml:space="preserve"> </w:t>
      </w:r>
      <w:r w:rsidRPr="0054793E">
        <w:t>en lo</w:t>
      </w:r>
      <w:r>
        <w:t xml:space="preserve"> </w:t>
      </w:r>
      <w:r w:rsidRPr="0054793E">
        <w:t>que respecta a las pruebas del sistema. Estas actividades incluyen la planificación de</w:t>
      </w:r>
      <w:r>
        <w:t xml:space="preserve"> </w:t>
      </w:r>
      <w:r w:rsidRPr="0054793E">
        <w:t>pruebas, la ejecución de pruebas unitarias y de integración, y la validación de la</w:t>
      </w:r>
      <w:r>
        <w:t xml:space="preserve"> </w:t>
      </w:r>
      <w:r w:rsidRPr="0054793E">
        <w:t>funcionalidad del sistema. Esto es fundamental, ya que Kanban no proporciona un</w:t>
      </w:r>
      <w:r>
        <w:t xml:space="preserve"> </w:t>
      </w:r>
      <w:r w:rsidRPr="0054793E">
        <w:t>enfoque estructurado para las actividades de prueba. La integración de estas actividades</w:t>
      </w:r>
      <w:r>
        <w:t xml:space="preserve"> </w:t>
      </w:r>
      <w:r w:rsidRPr="0054793E">
        <w:t>asegura que el sistema funcione correctamente y cumpla con los requisitos establecidos.</w:t>
      </w:r>
    </w:p>
    <w:p w14:paraId="5F1EBADC" w14:textId="77777777" w:rsidR="00563D11" w:rsidRDefault="00563D11" w:rsidP="009A1845">
      <w:pPr>
        <w:spacing w:line="240" w:lineRule="auto"/>
        <w:ind w:left="851" w:hanging="284"/>
        <w:rPr>
          <w:rFonts w:ascii="Arial" w:hAnsi="Arial" w:cs="Arial"/>
          <w:sz w:val="24"/>
          <w:szCs w:val="24"/>
        </w:rPr>
      </w:pPr>
    </w:p>
    <w:p w14:paraId="38F373F2" w14:textId="190585EF" w:rsidR="00563D11" w:rsidRDefault="004F2DC7" w:rsidP="00CC20F1">
      <w:pPr>
        <w:pStyle w:val="Ttulo3"/>
        <w:ind w:firstLine="0"/>
      </w:pPr>
      <w:r w:rsidRPr="00661875">
        <w:t>FASE IV: DOCUMENTACIÓN</w:t>
      </w:r>
    </w:p>
    <w:p w14:paraId="03EFD48E" w14:textId="77777777" w:rsidR="003F38F7" w:rsidRPr="003F38F7" w:rsidRDefault="003F38F7" w:rsidP="009A1845">
      <w:pPr>
        <w:spacing w:line="240" w:lineRule="auto"/>
        <w:ind w:firstLine="0"/>
        <w:rPr>
          <w:rFonts w:ascii="Arial" w:hAnsi="Arial" w:cs="Arial"/>
          <w:sz w:val="24"/>
          <w:szCs w:val="24"/>
        </w:rPr>
      </w:pPr>
    </w:p>
    <w:p w14:paraId="067B305E" w14:textId="26CE232B" w:rsidR="00563D11" w:rsidRDefault="00563D11" w:rsidP="009A1845">
      <w:pPr>
        <w:rPr>
          <w:rFonts w:ascii="Arial" w:hAnsi="Arial" w:cs="Arial"/>
          <w:sz w:val="24"/>
          <w:szCs w:val="24"/>
        </w:rPr>
      </w:pPr>
      <w:r w:rsidRPr="00496E47">
        <w:rPr>
          <w:rFonts w:ascii="Arial" w:hAnsi="Arial" w:cs="Arial"/>
          <w:sz w:val="24"/>
          <w:szCs w:val="24"/>
        </w:rPr>
        <w:t>En esta fase, se realiza la documentación del proyecto, siguiendo principalmente los</w:t>
      </w:r>
      <w:r>
        <w:rPr>
          <w:rFonts w:ascii="Arial" w:hAnsi="Arial" w:cs="Arial"/>
          <w:sz w:val="24"/>
          <w:szCs w:val="24"/>
        </w:rPr>
        <w:t xml:space="preserve"> </w:t>
      </w:r>
      <w:r w:rsidRPr="00496E47">
        <w:rPr>
          <w:rFonts w:ascii="Arial" w:hAnsi="Arial" w:cs="Arial"/>
          <w:sz w:val="24"/>
          <w:szCs w:val="24"/>
        </w:rPr>
        <w:t>lineamientos de Kendall y Kendall</w:t>
      </w:r>
      <w:r>
        <w:rPr>
          <w:rFonts w:ascii="Arial" w:hAnsi="Arial" w:cs="Arial"/>
          <w:sz w:val="24"/>
          <w:szCs w:val="24"/>
        </w:rPr>
        <w:t xml:space="preserve"> </w:t>
      </w:r>
      <w:r w:rsidRPr="00496E47">
        <w:rPr>
          <w:rFonts w:ascii="Arial" w:hAnsi="Arial" w:cs="Arial"/>
          <w:sz w:val="24"/>
          <w:szCs w:val="24"/>
        </w:rPr>
        <w:t xml:space="preserve">(2003). Esto incluye </w:t>
      </w:r>
      <w:r w:rsidRPr="00496E47">
        <w:rPr>
          <w:rFonts w:ascii="Arial" w:hAnsi="Arial" w:cs="Arial"/>
          <w:sz w:val="24"/>
          <w:szCs w:val="24"/>
        </w:rPr>
        <w:lastRenderedPageBreak/>
        <w:t>la creación de manuales d</w:t>
      </w:r>
      <w:r>
        <w:rPr>
          <w:rFonts w:ascii="Arial" w:hAnsi="Arial" w:cs="Arial"/>
          <w:sz w:val="24"/>
          <w:szCs w:val="24"/>
        </w:rPr>
        <w:t xml:space="preserve">e </w:t>
      </w:r>
      <w:r w:rsidRPr="00496E47">
        <w:rPr>
          <w:rFonts w:ascii="Arial" w:hAnsi="Arial" w:cs="Arial"/>
          <w:sz w:val="24"/>
          <w:szCs w:val="24"/>
        </w:rPr>
        <w:t>usuario,</w:t>
      </w:r>
      <w:r>
        <w:rPr>
          <w:rFonts w:ascii="Arial" w:hAnsi="Arial" w:cs="Arial"/>
          <w:sz w:val="24"/>
          <w:szCs w:val="24"/>
        </w:rPr>
        <w:t xml:space="preserve"> </w:t>
      </w:r>
      <w:r w:rsidRPr="00496E47">
        <w:rPr>
          <w:rFonts w:ascii="Arial" w:hAnsi="Arial" w:cs="Arial"/>
          <w:sz w:val="24"/>
          <w:szCs w:val="24"/>
        </w:rPr>
        <w:t>documentación técnica.</w:t>
      </w:r>
      <w:r w:rsidR="0052553E">
        <w:rPr>
          <w:rFonts w:ascii="Arial" w:hAnsi="Arial" w:cs="Arial"/>
          <w:sz w:val="24"/>
          <w:szCs w:val="24"/>
        </w:rPr>
        <w:t xml:space="preserve"> </w:t>
      </w:r>
      <w:r w:rsidRPr="00496E47">
        <w:rPr>
          <w:rFonts w:ascii="Arial" w:hAnsi="Arial" w:cs="Arial"/>
          <w:sz w:val="24"/>
          <w:szCs w:val="24"/>
        </w:rPr>
        <w:t>Además, se complementan los principios de</w:t>
      </w:r>
      <w:r>
        <w:rPr>
          <w:rFonts w:ascii="Arial" w:hAnsi="Arial" w:cs="Arial"/>
          <w:sz w:val="24"/>
          <w:szCs w:val="24"/>
        </w:rPr>
        <w:t xml:space="preserve"> </w:t>
      </w:r>
      <w:r w:rsidRPr="00496E47">
        <w:rPr>
          <w:rFonts w:ascii="Arial" w:hAnsi="Arial" w:cs="Arial"/>
          <w:sz w:val="24"/>
          <w:szCs w:val="24"/>
        </w:rPr>
        <w:t>Kanban para mantener la transparencia y la</w:t>
      </w:r>
      <w:r>
        <w:rPr>
          <w:rFonts w:ascii="Arial" w:hAnsi="Arial" w:cs="Arial"/>
          <w:sz w:val="24"/>
          <w:szCs w:val="24"/>
        </w:rPr>
        <w:t xml:space="preserve"> </w:t>
      </w:r>
      <w:r w:rsidRPr="00496E47">
        <w:rPr>
          <w:rFonts w:ascii="Arial" w:hAnsi="Arial" w:cs="Arial"/>
          <w:sz w:val="24"/>
          <w:szCs w:val="24"/>
        </w:rPr>
        <w:t>visibilidad de la información. Aunque</w:t>
      </w:r>
      <w:r>
        <w:rPr>
          <w:rFonts w:ascii="Arial" w:hAnsi="Arial" w:cs="Arial"/>
          <w:sz w:val="24"/>
          <w:szCs w:val="24"/>
        </w:rPr>
        <w:t xml:space="preserve"> </w:t>
      </w:r>
      <w:r w:rsidRPr="00496E47">
        <w:rPr>
          <w:rFonts w:ascii="Arial" w:hAnsi="Arial" w:cs="Arial"/>
          <w:sz w:val="24"/>
          <w:szCs w:val="24"/>
        </w:rPr>
        <w:t>Kanban no prescribe una metodología específica</w:t>
      </w:r>
      <w:r>
        <w:rPr>
          <w:rFonts w:ascii="Arial" w:hAnsi="Arial" w:cs="Arial"/>
          <w:sz w:val="24"/>
          <w:szCs w:val="24"/>
        </w:rPr>
        <w:t xml:space="preserve"> </w:t>
      </w:r>
      <w:r w:rsidRPr="00496E47">
        <w:rPr>
          <w:rFonts w:ascii="Arial" w:hAnsi="Arial" w:cs="Arial"/>
          <w:sz w:val="24"/>
          <w:szCs w:val="24"/>
        </w:rPr>
        <w:t>para la documentación, se puede</w:t>
      </w:r>
      <w:r>
        <w:rPr>
          <w:rFonts w:ascii="Arial" w:hAnsi="Arial" w:cs="Arial"/>
          <w:sz w:val="24"/>
          <w:szCs w:val="24"/>
        </w:rPr>
        <w:t xml:space="preserve"> </w:t>
      </w:r>
      <w:r w:rsidRPr="00496E47">
        <w:rPr>
          <w:rFonts w:ascii="Arial" w:hAnsi="Arial" w:cs="Arial"/>
          <w:sz w:val="24"/>
          <w:szCs w:val="24"/>
        </w:rPr>
        <w:t>integrar la práctica de mantener un tablero de</w:t>
      </w:r>
      <w:r>
        <w:rPr>
          <w:rFonts w:ascii="Arial" w:hAnsi="Arial" w:cs="Arial"/>
          <w:sz w:val="24"/>
          <w:szCs w:val="24"/>
        </w:rPr>
        <w:t xml:space="preserve"> </w:t>
      </w:r>
      <w:r w:rsidRPr="00496E47">
        <w:rPr>
          <w:rFonts w:ascii="Arial" w:hAnsi="Arial" w:cs="Arial"/>
          <w:sz w:val="24"/>
          <w:szCs w:val="24"/>
        </w:rPr>
        <w:t>documentación que refleje el estado y el progreso de los diferentes documentos,</w:t>
      </w:r>
      <w:r>
        <w:rPr>
          <w:rFonts w:ascii="Arial" w:hAnsi="Arial" w:cs="Arial"/>
          <w:sz w:val="24"/>
          <w:szCs w:val="24"/>
        </w:rPr>
        <w:t xml:space="preserve"> </w:t>
      </w:r>
      <w:r w:rsidRPr="00496E47">
        <w:rPr>
          <w:rFonts w:ascii="Arial" w:hAnsi="Arial" w:cs="Arial"/>
          <w:sz w:val="24"/>
          <w:szCs w:val="24"/>
        </w:rPr>
        <w:t>asegurando así un seguimiento adecuado y una gestión eficiente de la documentación.</w:t>
      </w:r>
      <w:r>
        <w:rPr>
          <w:rFonts w:ascii="Arial" w:hAnsi="Arial" w:cs="Arial"/>
          <w:sz w:val="24"/>
          <w:szCs w:val="24"/>
        </w:rPr>
        <w:t xml:space="preserve"> </w:t>
      </w:r>
    </w:p>
    <w:p w14:paraId="45C4CD79" w14:textId="76CB8B94" w:rsidR="00563D11" w:rsidRDefault="00563D11" w:rsidP="009A1845">
      <w:pPr>
        <w:rPr>
          <w:rFonts w:ascii="Arial" w:hAnsi="Arial" w:cs="Arial"/>
          <w:sz w:val="24"/>
          <w:szCs w:val="24"/>
        </w:rPr>
      </w:pPr>
      <w:r w:rsidRPr="00496E47">
        <w:rPr>
          <w:rFonts w:ascii="Arial" w:hAnsi="Arial" w:cs="Arial"/>
          <w:sz w:val="24"/>
          <w:szCs w:val="24"/>
        </w:rPr>
        <w:t>La metodología Kanban es una herramienta flexible y adaptable que puede ser utilizada</w:t>
      </w:r>
      <w:r>
        <w:rPr>
          <w:rFonts w:ascii="Arial" w:hAnsi="Arial" w:cs="Arial"/>
          <w:sz w:val="24"/>
          <w:szCs w:val="24"/>
        </w:rPr>
        <w:t xml:space="preserve"> </w:t>
      </w:r>
      <w:r w:rsidRPr="00496E47">
        <w:rPr>
          <w:rFonts w:ascii="Arial" w:hAnsi="Arial" w:cs="Arial"/>
          <w:sz w:val="24"/>
          <w:szCs w:val="24"/>
        </w:rPr>
        <w:t>por equipos de cualquier tamaño y sector. Es una valiosa herramienta para mejorar la</w:t>
      </w:r>
      <w:r>
        <w:rPr>
          <w:rFonts w:ascii="Arial" w:hAnsi="Arial" w:cs="Arial"/>
          <w:sz w:val="24"/>
          <w:szCs w:val="24"/>
        </w:rPr>
        <w:t xml:space="preserve"> </w:t>
      </w:r>
      <w:r w:rsidRPr="00496E47">
        <w:rPr>
          <w:rFonts w:ascii="Arial" w:hAnsi="Arial" w:cs="Arial"/>
          <w:sz w:val="24"/>
          <w:szCs w:val="24"/>
        </w:rPr>
        <w:t>eficiencia en los procesos y la entrega de valor a los clientes.</w:t>
      </w:r>
      <w:r w:rsidR="0052553E">
        <w:rPr>
          <w:rFonts w:ascii="Arial" w:hAnsi="Arial" w:cs="Arial"/>
          <w:sz w:val="24"/>
          <w:szCs w:val="24"/>
        </w:rPr>
        <w:t xml:space="preserve"> </w:t>
      </w:r>
      <w:r w:rsidRPr="00496E47">
        <w:rPr>
          <w:rFonts w:ascii="Arial" w:hAnsi="Arial" w:cs="Arial"/>
          <w:sz w:val="24"/>
          <w:szCs w:val="24"/>
        </w:rPr>
        <w:t>En la fase de Documentación de la metodología de Kendall y Kendall, se crea un conjunto</w:t>
      </w:r>
      <w:r>
        <w:rPr>
          <w:rFonts w:ascii="Arial" w:hAnsi="Arial" w:cs="Arial"/>
          <w:sz w:val="24"/>
          <w:szCs w:val="24"/>
        </w:rPr>
        <w:t xml:space="preserve"> </w:t>
      </w:r>
      <w:r w:rsidRPr="00496E47">
        <w:rPr>
          <w:rFonts w:ascii="Arial" w:hAnsi="Arial" w:cs="Arial"/>
          <w:sz w:val="24"/>
          <w:szCs w:val="24"/>
        </w:rPr>
        <w:t>de documentos detallados que describen a fondo el sistema desarrollado. Estos</w:t>
      </w:r>
      <w:r>
        <w:rPr>
          <w:rFonts w:ascii="Arial" w:hAnsi="Arial" w:cs="Arial"/>
          <w:sz w:val="24"/>
          <w:szCs w:val="24"/>
        </w:rPr>
        <w:t xml:space="preserve"> </w:t>
      </w:r>
      <w:r w:rsidRPr="00496E47">
        <w:rPr>
          <w:rFonts w:ascii="Arial" w:hAnsi="Arial" w:cs="Arial"/>
          <w:sz w:val="24"/>
          <w:szCs w:val="24"/>
        </w:rPr>
        <w:t>documentos son fundamentales para:</w:t>
      </w:r>
    </w:p>
    <w:p w14:paraId="2A0B6237" w14:textId="77777777" w:rsidR="00563D11" w:rsidRPr="009104C6" w:rsidRDefault="00563D11" w:rsidP="009A1845">
      <w:pPr>
        <w:pStyle w:val="Prrafodelista"/>
        <w:numPr>
          <w:ilvl w:val="0"/>
          <w:numId w:val="8"/>
        </w:numPr>
        <w:ind w:left="0" w:firstLine="0"/>
        <w:rPr>
          <w:rFonts w:ascii="Arial" w:hAnsi="Arial" w:cs="Arial"/>
          <w:sz w:val="24"/>
          <w:szCs w:val="24"/>
        </w:rPr>
      </w:pPr>
      <w:r w:rsidRPr="00E46B04">
        <w:rPr>
          <w:rFonts w:ascii="Arial" w:hAnsi="Arial" w:cs="Arial"/>
          <w:sz w:val="24"/>
          <w:szCs w:val="24"/>
        </w:rPr>
        <w:t>Comprender el sistema:</w:t>
      </w:r>
      <w:r w:rsidRPr="009104C6">
        <w:rPr>
          <w:rFonts w:ascii="Arial" w:hAnsi="Arial" w:cs="Arial"/>
          <w:sz w:val="24"/>
          <w:szCs w:val="24"/>
        </w:rPr>
        <w:t xml:space="preserve"> Sirven como una referencia completa para cualquier persona que necesite entender cómo funciona el sistema, desde los usuarios finales hasta los desarrolladores.</w:t>
      </w:r>
    </w:p>
    <w:p w14:paraId="11C3A7DB" w14:textId="77777777" w:rsidR="00563D11" w:rsidRPr="009104C6" w:rsidRDefault="00563D11" w:rsidP="009A1845">
      <w:pPr>
        <w:pStyle w:val="Prrafodelista"/>
        <w:numPr>
          <w:ilvl w:val="0"/>
          <w:numId w:val="8"/>
        </w:numPr>
        <w:ind w:left="0" w:firstLine="0"/>
        <w:rPr>
          <w:rFonts w:ascii="Arial" w:hAnsi="Arial" w:cs="Arial"/>
          <w:sz w:val="24"/>
          <w:szCs w:val="24"/>
        </w:rPr>
      </w:pPr>
      <w:r w:rsidRPr="009104C6">
        <w:rPr>
          <w:rFonts w:ascii="Arial" w:hAnsi="Arial" w:cs="Arial"/>
          <w:sz w:val="24"/>
          <w:szCs w:val="24"/>
        </w:rPr>
        <w:t>Facilitar el mantenimiento: Permiten a los equipos de mantenimiento realizar cambios o solucionar problemas de manera eficiente.</w:t>
      </w:r>
    </w:p>
    <w:p w14:paraId="1A0B482A" w14:textId="77777777" w:rsidR="00563D11" w:rsidRPr="009104C6" w:rsidRDefault="00563D11" w:rsidP="009A1845">
      <w:pPr>
        <w:pStyle w:val="Prrafodelista"/>
        <w:numPr>
          <w:ilvl w:val="0"/>
          <w:numId w:val="8"/>
        </w:numPr>
        <w:ind w:left="0" w:firstLine="0"/>
        <w:rPr>
          <w:rFonts w:ascii="Arial" w:hAnsi="Arial" w:cs="Arial"/>
          <w:sz w:val="24"/>
          <w:szCs w:val="24"/>
        </w:rPr>
      </w:pPr>
      <w:r w:rsidRPr="009104C6">
        <w:rPr>
          <w:rFonts w:ascii="Arial" w:hAnsi="Arial" w:cs="Arial"/>
          <w:sz w:val="24"/>
          <w:szCs w:val="24"/>
        </w:rPr>
        <w:t xml:space="preserve">Asegurar la calidad: Ayudan a garantizar que el sistema cumple con los requisitos iniciales y los estándares de calidad establecidos. </w:t>
      </w:r>
    </w:p>
    <w:p w14:paraId="3F541511" w14:textId="2CD70745" w:rsidR="00563D11" w:rsidRPr="009104C6" w:rsidRDefault="00563D11" w:rsidP="009A1845">
      <w:pPr>
        <w:pStyle w:val="Prrafodelista"/>
        <w:numPr>
          <w:ilvl w:val="0"/>
          <w:numId w:val="8"/>
        </w:numPr>
        <w:ind w:left="0" w:firstLine="0"/>
        <w:rPr>
          <w:rFonts w:ascii="Arial" w:hAnsi="Arial" w:cs="Arial"/>
          <w:sz w:val="24"/>
          <w:szCs w:val="24"/>
        </w:rPr>
      </w:pPr>
      <w:r w:rsidRPr="009104C6">
        <w:rPr>
          <w:rFonts w:ascii="Arial" w:hAnsi="Arial" w:cs="Arial"/>
          <w:sz w:val="24"/>
          <w:szCs w:val="24"/>
        </w:rPr>
        <w:t>Promover la transferencia de conocimiento: Facilitan la transferencia de conocimiento sobre el sistema a otros equipos o a futuras generaciones de desarrolladores.</w:t>
      </w:r>
    </w:p>
    <w:p w14:paraId="17B909DD" w14:textId="77777777" w:rsidR="00563D11" w:rsidRPr="005D41EA" w:rsidRDefault="00563D11" w:rsidP="009A1845">
      <w:pPr>
        <w:pStyle w:val="Sangradetextonormal"/>
      </w:pPr>
      <w:r w:rsidRPr="005D41EA">
        <w:lastRenderedPageBreak/>
        <w:t>Tipos de documentos se elaboran en esta fase:</w:t>
      </w:r>
    </w:p>
    <w:p w14:paraId="63E35CD0" w14:textId="67D86695" w:rsidR="006C2E3A" w:rsidRDefault="00563D11" w:rsidP="009A1845">
      <w:pPr>
        <w:pStyle w:val="Prrafodelista"/>
        <w:numPr>
          <w:ilvl w:val="0"/>
          <w:numId w:val="9"/>
        </w:numPr>
        <w:ind w:left="0" w:firstLine="0"/>
        <w:rPr>
          <w:rFonts w:ascii="Arial" w:hAnsi="Arial" w:cs="Arial"/>
          <w:sz w:val="24"/>
          <w:szCs w:val="24"/>
        </w:rPr>
      </w:pPr>
      <w:r w:rsidRPr="009104C6">
        <w:rPr>
          <w:rFonts w:ascii="Arial" w:hAnsi="Arial" w:cs="Arial"/>
          <w:sz w:val="24"/>
          <w:szCs w:val="24"/>
        </w:rPr>
        <w:t>Manuales de usuario: Explican cómo utilizar el sistema de manera clara y concisa, incluyendo tutoriales, guías de resolución de problemas y ejemplos prácticos.</w:t>
      </w:r>
    </w:p>
    <w:p w14:paraId="73E4609B" w14:textId="4CE3B70D" w:rsidR="00562844" w:rsidRDefault="00562844" w:rsidP="009A1845">
      <w:pPr>
        <w:pStyle w:val="Prrafodelista"/>
        <w:spacing w:line="240" w:lineRule="auto"/>
        <w:ind w:left="0"/>
        <w:rPr>
          <w:rFonts w:ascii="Arial" w:hAnsi="Arial" w:cs="Arial"/>
          <w:sz w:val="24"/>
          <w:szCs w:val="24"/>
        </w:rPr>
      </w:pPr>
    </w:p>
    <w:p w14:paraId="1FF35C3F" w14:textId="01D6DC13" w:rsidR="00562844" w:rsidRDefault="00562844" w:rsidP="009A1845">
      <w:pPr>
        <w:pStyle w:val="Prrafodelista"/>
        <w:numPr>
          <w:ilvl w:val="0"/>
          <w:numId w:val="1"/>
        </w:numPr>
        <w:rPr>
          <w:rFonts w:ascii="Arial" w:hAnsi="Arial" w:cs="Arial"/>
          <w:b/>
          <w:sz w:val="24"/>
          <w:szCs w:val="24"/>
        </w:rPr>
      </w:pPr>
      <w:r>
        <w:rPr>
          <w:rFonts w:ascii="Arial" w:hAnsi="Arial" w:cs="Arial"/>
          <w:b/>
          <w:sz w:val="24"/>
          <w:szCs w:val="24"/>
        </w:rPr>
        <w:t>CUADRO Y CRONOGRAMA, DE ACTIVIDADES Y RECURSOS</w:t>
      </w:r>
    </w:p>
    <w:p w14:paraId="6B614AEB" w14:textId="77777777" w:rsidR="00CC20F1" w:rsidRDefault="00CC20F1" w:rsidP="00CC20F1">
      <w:pPr>
        <w:pStyle w:val="Prrafodelista"/>
        <w:spacing w:line="240" w:lineRule="auto"/>
        <w:ind w:firstLine="0"/>
        <w:rPr>
          <w:rFonts w:ascii="Arial" w:hAnsi="Arial" w:cs="Arial"/>
          <w:b/>
          <w:sz w:val="24"/>
          <w:szCs w:val="24"/>
        </w:rPr>
      </w:pPr>
    </w:p>
    <w:p w14:paraId="0EB084C8" w14:textId="77777777" w:rsidR="00C000E2" w:rsidRPr="00C000E2" w:rsidRDefault="00C000E2" w:rsidP="009A1845">
      <w:pPr>
        <w:pStyle w:val="Prrafodelista"/>
        <w:widowControl w:val="0"/>
        <w:spacing w:line="240" w:lineRule="auto"/>
        <w:ind w:left="0" w:firstLine="0"/>
        <w:jc w:val="center"/>
        <w:rPr>
          <w:rFonts w:ascii="Arial" w:hAnsi="Arial" w:cs="Arial"/>
          <w:b/>
          <w:bCs/>
          <w:sz w:val="24"/>
          <w:szCs w:val="24"/>
        </w:rPr>
      </w:pPr>
      <w:r w:rsidRPr="00C000E2">
        <w:rPr>
          <w:rFonts w:ascii="Arial" w:hAnsi="Arial" w:cs="Arial"/>
          <w:b/>
          <w:bCs/>
          <w:sz w:val="24"/>
          <w:szCs w:val="24"/>
        </w:rPr>
        <w:t>Cuadro 2</w:t>
      </w:r>
    </w:p>
    <w:p w14:paraId="2AC581D2" w14:textId="36F773CE" w:rsidR="007A126E" w:rsidRPr="00C000E2" w:rsidRDefault="00C000E2" w:rsidP="009A1845">
      <w:pPr>
        <w:pStyle w:val="Prrafodelista"/>
        <w:widowControl w:val="0"/>
        <w:spacing w:line="240" w:lineRule="auto"/>
        <w:ind w:left="0" w:firstLine="0"/>
        <w:jc w:val="center"/>
        <w:rPr>
          <w:rFonts w:ascii="Arial" w:hAnsi="Arial" w:cs="Arial"/>
          <w:b/>
          <w:bCs/>
          <w:sz w:val="24"/>
          <w:szCs w:val="24"/>
        </w:rPr>
      </w:pPr>
      <w:r w:rsidRPr="00C000E2">
        <w:rPr>
          <w:rFonts w:ascii="Arial" w:hAnsi="Arial" w:cs="Arial"/>
          <w:b/>
          <w:bCs/>
          <w:sz w:val="24"/>
          <w:szCs w:val="24"/>
        </w:rPr>
        <w:t>Cuadro de Actividades y Recursos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5"/>
        <w:gridCol w:w="2201"/>
        <w:gridCol w:w="1985"/>
        <w:gridCol w:w="1836"/>
      </w:tblGrid>
      <w:tr w:rsidR="00A55F97" w:rsidRPr="00A55F97" w14:paraId="736132DF" w14:textId="77777777" w:rsidTr="00B83F46">
        <w:trPr>
          <w:trHeight w:val="825"/>
          <w:jc w:val="center"/>
        </w:trPr>
        <w:tc>
          <w:tcPr>
            <w:tcW w:w="5000" w:type="pct"/>
            <w:gridSpan w:val="4"/>
            <w:tcBorders>
              <w:top w:val="single" w:sz="4" w:space="0" w:color="auto"/>
              <w:left w:val="single" w:sz="4" w:space="0" w:color="auto"/>
              <w:bottom w:val="single" w:sz="4" w:space="0" w:color="auto"/>
              <w:right w:val="single" w:sz="4" w:space="0" w:color="auto"/>
            </w:tcBorders>
          </w:tcPr>
          <w:p w14:paraId="0012FC2E" w14:textId="419AE478" w:rsidR="00A55F97" w:rsidRPr="00A55F97" w:rsidRDefault="00A55F97" w:rsidP="00CC20F1">
            <w:pPr>
              <w:spacing w:line="276" w:lineRule="auto"/>
              <w:ind w:firstLine="22"/>
              <w:rPr>
                <w:rFonts w:ascii="Arial" w:hAnsi="Arial" w:cs="Arial"/>
                <w:sz w:val="24"/>
                <w:szCs w:val="24"/>
              </w:rPr>
            </w:pPr>
            <w:r w:rsidRPr="00A55F97">
              <w:rPr>
                <w:rFonts w:ascii="Arial" w:hAnsi="Arial" w:cs="Arial"/>
                <w:b/>
                <w:bCs/>
                <w:sz w:val="24"/>
                <w:szCs w:val="24"/>
              </w:rPr>
              <w:t xml:space="preserve">OBJETIVO GENERAL: </w:t>
            </w:r>
            <w:r w:rsidRPr="00A55F97">
              <w:rPr>
                <w:rFonts w:ascii="Arial" w:hAnsi="Arial" w:cs="Arial"/>
                <w:sz w:val="24"/>
                <w:szCs w:val="24"/>
              </w:rPr>
              <w:t>Desarrollar una plataforma web para la gestión unificada de la relación con el cliente y la logística en la ferretería CASAVIDAL con tecnologías emergentes</w:t>
            </w:r>
          </w:p>
        </w:tc>
      </w:tr>
      <w:tr w:rsidR="00D84DA4" w:rsidRPr="00A55F97" w14:paraId="08E91550" w14:textId="77777777" w:rsidTr="00B83F46">
        <w:trPr>
          <w:trHeight w:val="540"/>
          <w:jc w:val="center"/>
        </w:trPr>
        <w:tc>
          <w:tcPr>
            <w:tcW w:w="1202" w:type="pct"/>
            <w:tcBorders>
              <w:top w:val="single" w:sz="4" w:space="0" w:color="auto"/>
              <w:left w:val="single" w:sz="4" w:space="0" w:color="auto"/>
              <w:bottom w:val="single" w:sz="4" w:space="0" w:color="auto"/>
              <w:right w:val="single" w:sz="4" w:space="0" w:color="auto"/>
            </w:tcBorders>
            <w:hideMark/>
          </w:tcPr>
          <w:p w14:paraId="72E97DC3" w14:textId="75BABC41" w:rsidR="00A55F97" w:rsidRPr="00A55F97" w:rsidRDefault="00A55F97" w:rsidP="009A1845">
            <w:pPr>
              <w:spacing w:line="240" w:lineRule="auto"/>
              <w:ind w:firstLine="0"/>
              <w:rPr>
                <w:rFonts w:ascii="Arial" w:hAnsi="Arial" w:cs="Arial"/>
                <w:b/>
                <w:bCs/>
                <w:sz w:val="24"/>
                <w:szCs w:val="24"/>
              </w:rPr>
            </w:pPr>
            <w:r w:rsidRPr="00A55F97">
              <w:rPr>
                <w:rFonts w:ascii="Arial" w:hAnsi="Arial" w:cs="Arial"/>
                <w:b/>
                <w:bCs/>
                <w:sz w:val="24"/>
                <w:szCs w:val="24"/>
              </w:rPr>
              <w:t>OBJETIVOS ESPECÍFICOS</w:t>
            </w:r>
          </w:p>
        </w:tc>
        <w:tc>
          <w:tcPr>
            <w:tcW w:w="1388" w:type="pct"/>
            <w:tcBorders>
              <w:top w:val="single" w:sz="4" w:space="0" w:color="auto"/>
              <w:left w:val="single" w:sz="4" w:space="0" w:color="auto"/>
              <w:bottom w:val="single" w:sz="4" w:space="0" w:color="auto"/>
              <w:right w:val="single" w:sz="4" w:space="0" w:color="auto"/>
            </w:tcBorders>
            <w:hideMark/>
          </w:tcPr>
          <w:p w14:paraId="028A86EC" w14:textId="77777777" w:rsidR="00A55F97" w:rsidRPr="008B0EF6" w:rsidRDefault="00A55F97" w:rsidP="009A1845">
            <w:pPr>
              <w:spacing w:line="240" w:lineRule="auto"/>
              <w:ind w:firstLine="0"/>
              <w:rPr>
                <w:rFonts w:ascii="Arial" w:hAnsi="Arial" w:cs="Arial"/>
                <w:b/>
                <w:bCs/>
              </w:rPr>
            </w:pPr>
            <w:r w:rsidRPr="00B019EC">
              <w:rPr>
                <w:rFonts w:ascii="Arial" w:hAnsi="Arial" w:cs="Arial"/>
                <w:b/>
                <w:bCs/>
                <w:sz w:val="24"/>
                <w:szCs w:val="24"/>
              </w:rPr>
              <w:t>FASES</w:t>
            </w:r>
            <w:r w:rsidRPr="008B0EF6">
              <w:rPr>
                <w:rFonts w:ascii="Arial" w:hAnsi="Arial" w:cs="Arial"/>
                <w:b/>
                <w:bCs/>
              </w:rPr>
              <w:t xml:space="preserve"> </w:t>
            </w:r>
            <w:r w:rsidRPr="00B019EC">
              <w:rPr>
                <w:rFonts w:ascii="Arial" w:hAnsi="Arial" w:cs="Arial"/>
                <w:b/>
                <w:bCs/>
              </w:rPr>
              <w:t>METODOLÓGICAS</w:t>
            </w:r>
          </w:p>
        </w:tc>
        <w:tc>
          <w:tcPr>
            <w:tcW w:w="1252" w:type="pct"/>
            <w:tcBorders>
              <w:top w:val="single" w:sz="4" w:space="0" w:color="auto"/>
              <w:left w:val="single" w:sz="4" w:space="0" w:color="auto"/>
              <w:bottom w:val="single" w:sz="4" w:space="0" w:color="auto"/>
              <w:right w:val="single" w:sz="4" w:space="0" w:color="auto"/>
            </w:tcBorders>
            <w:hideMark/>
          </w:tcPr>
          <w:p w14:paraId="1766C090" w14:textId="77777777" w:rsidR="00A55F97" w:rsidRPr="00C65896" w:rsidRDefault="00A55F97" w:rsidP="009A1845">
            <w:pPr>
              <w:pStyle w:val="Ttulo4"/>
            </w:pPr>
            <w:r w:rsidRPr="00D84DA4">
              <w:rPr>
                <w:sz w:val="24"/>
                <w:szCs w:val="24"/>
              </w:rPr>
              <w:t>ACTIVIDADES</w:t>
            </w:r>
          </w:p>
        </w:tc>
        <w:tc>
          <w:tcPr>
            <w:tcW w:w="1158" w:type="pct"/>
            <w:tcBorders>
              <w:top w:val="single" w:sz="4" w:space="0" w:color="auto"/>
              <w:left w:val="single" w:sz="4" w:space="0" w:color="auto"/>
              <w:bottom w:val="single" w:sz="4" w:space="0" w:color="auto"/>
              <w:right w:val="single" w:sz="4" w:space="0" w:color="auto"/>
            </w:tcBorders>
            <w:hideMark/>
          </w:tcPr>
          <w:p w14:paraId="5BF609F6" w14:textId="77777777" w:rsidR="00A55F97" w:rsidRPr="00A55F97" w:rsidRDefault="00A55F97" w:rsidP="009A1845">
            <w:pPr>
              <w:pStyle w:val="Ttulo4"/>
            </w:pPr>
            <w:r w:rsidRPr="00C65896">
              <w:rPr>
                <w:sz w:val="24"/>
                <w:szCs w:val="24"/>
              </w:rPr>
              <w:t>RECURSOS</w:t>
            </w:r>
          </w:p>
        </w:tc>
      </w:tr>
      <w:tr w:rsidR="00D84DA4" w:rsidRPr="00A55F97" w14:paraId="02FA2AC8" w14:textId="77777777" w:rsidTr="00B83F46">
        <w:trPr>
          <w:trHeight w:val="1665"/>
          <w:jc w:val="center"/>
        </w:trPr>
        <w:tc>
          <w:tcPr>
            <w:tcW w:w="1202" w:type="pct"/>
            <w:tcBorders>
              <w:top w:val="single" w:sz="4" w:space="0" w:color="auto"/>
              <w:left w:val="single" w:sz="4" w:space="0" w:color="auto"/>
              <w:bottom w:val="single" w:sz="4" w:space="0" w:color="auto"/>
              <w:right w:val="single" w:sz="4" w:space="0" w:color="auto"/>
            </w:tcBorders>
          </w:tcPr>
          <w:p w14:paraId="53D86944" w14:textId="77777777" w:rsidR="00CC20F1" w:rsidRDefault="00CC20F1" w:rsidP="00CC20F1">
            <w:pPr>
              <w:spacing w:line="276" w:lineRule="auto"/>
              <w:ind w:firstLine="0"/>
              <w:jc w:val="left"/>
              <w:rPr>
                <w:rFonts w:ascii="Arial" w:hAnsi="Arial" w:cs="Arial"/>
                <w:sz w:val="24"/>
                <w:szCs w:val="24"/>
              </w:rPr>
            </w:pPr>
          </w:p>
          <w:p w14:paraId="4F96D73A" w14:textId="77777777" w:rsidR="00DD7696" w:rsidRDefault="00042CFD" w:rsidP="00CC20F1">
            <w:pPr>
              <w:spacing w:line="276" w:lineRule="auto"/>
              <w:ind w:firstLine="0"/>
              <w:jc w:val="left"/>
              <w:rPr>
                <w:rFonts w:ascii="Arial" w:hAnsi="Arial" w:cs="Arial"/>
                <w:sz w:val="24"/>
                <w:szCs w:val="24"/>
              </w:rPr>
            </w:pPr>
            <w:r w:rsidRPr="00042CFD">
              <w:rPr>
                <w:rFonts w:ascii="Arial" w:hAnsi="Arial" w:cs="Arial"/>
                <w:sz w:val="24"/>
                <w:szCs w:val="24"/>
              </w:rPr>
              <w:t xml:space="preserve">Analizar los procesos que se llevan a cabo actualmente en la gestión logística de la ferretería </w:t>
            </w:r>
            <w:r>
              <w:rPr>
                <w:rFonts w:ascii="Arial" w:hAnsi="Arial" w:cs="Arial"/>
                <w:sz w:val="24"/>
                <w:szCs w:val="24"/>
              </w:rPr>
              <w:t>CASAVIDAL</w:t>
            </w:r>
            <w:r w:rsidRPr="00042CFD">
              <w:rPr>
                <w:rFonts w:ascii="Arial" w:hAnsi="Arial" w:cs="Arial"/>
                <w:sz w:val="24"/>
                <w:szCs w:val="24"/>
              </w:rPr>
              <w:t xml:space="preserve"> </w:t>
            </w:r>
            <w:r>
              <w:rPr>
                <w:rFonts w:ascii="Arial" w:hAnsi="Arial" w:cs="Arial"/>
                <w:sz w:val="24"/>
                <w:szCs w:val="24"/>
              </w:rPr>
              <w:t>C.A.</w:t>
            </w:r>
          </w:p>
          <w:p w14:paraId="70E34399" w14:textId="03BF1013" w:rsidR="00CC20F1" w:rsidRPr="00042CFD" w:rsidRDefault="00CC20F1" w:rsidP="00CC20F1">
            <w:pPr>
              <w:spacing w:line="276" w:lineRule="auto"/>
              <w:ind w:firstLine="0"/>
              <w:jc w:val="left"/>
              <w:rPr>
                <w:rFonts w:ascii="Arial" w:hAnsi="Arial" w:cs="Arial"/>
                <w:sz w:val="24"/>
                <w:szCs w:val="24"/>
              </w:rPr>
            </w:pPr>
          </w:p>
        </w:tc>
        <w:tc>
          <w:tcPr>
            <w:tcW w:w="1388" w:type="pct"/>
            <w:tcBorders>
              <w:top w:val="single" w:sz="4" w:space="0" w:color="auto"/>
              <w:left w:val="single" w:sz="4" w:space="0" w:color="auto"/>
              <w:right w:val="single" w:sz="4" w:space="0" w:color="auto"/>
            </w:tcBorders>
          </w:tcPr>
          <w:p w14:paraId="59A544DC" w14:textId="77777777" w:rsidR="00A55F97" w:rsidRPr="00A55F97" w:rsidRDefault="00A55F97" w:rsidP="00CC20F1">
            <w:pPr>
              <w:spacing w:line="276" w:lineRule="auto"/>
              <w:ind w:hanging="39"/>
              <w:jc w:val="center"/>
              <w:rPr>
                <w:rFonts w:ascii="Arial" w:hAnsi="Arial" w:cs="Arial"/>
                <w:sz w:val="24"/>
                <w:szCs w:val="24"/>
              </w:rPr>
            </w:pPr>
          </w:p>
          <w:p w14:paraId="344F8490" w14:textId="77777777" w:rsidR="00A55F97" w:rsidRPr="00A55F97" w:rsidRDefault="00A55F97" w:rsidP="00CC20F1">
            <w:pPr>
              <w:spacing w:line="276" w:lineRule="auto"/>
              <w:ind w:hanging="39"/>
              <w:jc w:val="center"/>
              <w:rPr>
                <w:rFonts w:ascii="Arial" w:hAnsi="Arial" w:cs="Arial"/>
                <w:sz w:val="24"/>
                <w:szCs w:val="24"/>
              </w:rPr>
            </w:pPr>
          </w:p>
          <w:p w14:paraId="699D5D94" w14:textId="77777777" w:rsidR="00A55F97" w:rsidRPr="00A55F97" w:rsidRDefault="00A55F97" w:rsidP="00CC20F1">
            <w:pPr>
              <w:spacing w:line="276" w:lineRule="auto"/>
              <w:ind w:hanging="39"/>
              <w:jc w:val="center"/>
              <w:rPr>
                <w:rFonts w:ascii="Arial" w:hAnsi="Arial" w:cs="Arial"/>
                <w:sz w:val="24"/>
                <w:szCs w:val="24"/>
              </w:rPr>
            </w:pPr>
          </w:p>
          <w:p w14:paraId="551BEBBA" w14:textId="77777777" w:rsidR="00A55F97" w:rsidRPr="00A55F97" w:rsidRDefault="00A55F97" w:rsidP="00CC20F1">
            <w:pPr>
              <w:spacing w:line="276" w:lineRule="auto"/>
              <w:ind w:hanging="39"/>
              <w:jc w:val="center"/>
              <w:rPr>
                <w:rFonts w:ascii="Arial" w:hAnsi="Arial" w:cs="Arial"/>
                <w:sz w:val="24"/>
                <w:szCs w:val="24"/>
              </w:rPr>
            </w:pPr>
          </w:p>
          <w:p w14:paraId="2B2F2D2B" w14:textId="77777777" w:rsidR="00A55F97" w:rsidRPr="00A55F97" w:rsidRDefault="00A55F97" w:rsidP="00CC20F1">
            <w:pPr>
              <w:spacing w:line="276" w:lineRule="auto"/>
              <w:ind w:hanging="39"/>
              <w:jc w:val="center"/>
              <w:rPr>
                <w:rFonts w:ascii="Arial" w:hAnsi="Arial" w:cs="Arial"/>
                <w:sz w:val="24"/>
                <w:szCs w:val="24"/>
              </w:rPr>
            </w:pPr>
          </w:p>
          <w:p w14:paraId="4BE481FE" w14:textId="77777777" w:rsidR="00A55F97" w:rsidRPr="00A55F97" w:rsidRDefault="00A55F97" w:rsidP="00CC20F1">
            <w:pPr>
              <w:spacing w:line="276" w:lineRule="auto"/>
              <w:ind w:firstLine="0"/>
              <w:jc w:val="center"/>
              <w:rPr>
                <w:rFonts w:ascii="Arial" w:hAnsi="Arial" w:cs="Arial"/>
                <w:sz w:val="24"/>
                <w:szCs w:val="24"/>
              </w:rPr>
            </w:pPr>
          </w:p>
          <w:p w14:paraId="185BD008" w14:textId="77777777" w:rsidR="00A55F97" w:rsidRPr="00A55F97" w:rsidRDefault="00A55F97" w:rsidP="00CC20F1">
            <w:pPr>
              <w:spacing w:line="276" w:lineRule="auto"/>
              <w:ind w:firstLine="0"/>
              <w:jc w:val="center"/>
              <w:rPr>
                <w:rFonts w:ascii="Arial" w:hAnsi="Arial" w:cs="Arial"/>
                <w:sz w:val="24"/>
                <w:szCs w:val="24"/>
              </w:rPr>
            </w:pPr>
          </w:p>
          <w:p w14:paraId="466A07E7" w14:textId="77777777" w:rsidR="00A55F97" w:rsidRDefault="00A55F97" w:rsidP="00CC20F1">
            <w:pPr>
              <w:spacing w:line="276" w:lineRule="auto"/>
              <w:ind w:firstLine="0"/>
              <w:jc w:val="center"/>
              <w:rPr>
                <w:rFonts w:ascii="Arial" w:hAnsi="Arial" w:cs="Arial"/>
                <w:sz w:val="24"/>
                <w:szCs w:val="24"/>
              </w:rPr>
            </w:pPr>
            <w:r w:rsidRPr="00A55F97">
              <w:rPr>
                <w:rFonts w:ascii="Arial" w:hAnsi="Arial" w:cs="Arial"/>
                <w:b/>
                <w:sz w:val="24"/>
                <w:szCs w:val="24"/>
              </w:rPr>
              <w:t>Fase I</w:t>
            </w:r>
            <w:r w:rsidRPr="00A55F97">
              <w:rPr>
                <w:rFonts w:ascii="Arial" w:hAnsi="Arial" w:cs="Arial"/>
                <w:sz w:val="24"/>
                <w:szCs w:val="24"/>
              </w:rPr>
              <w:t>: Diseño del</w:t>
            </w:r>
            <w:r w:rsidR="000F4C29">
              <w:rPr>
                <w:rFonts w:ascii="Arial" w:hAnsi="Arial" w:cs="Arial"/>
                <w:sz w:val="24"/>
                <w:szCs w:val="24"/>
              </w:rPr>
              <w:t xml:space="preserve"> </w:t>
            </w:r>
            <w:r w:rsidRPr="00A55F97">
              <w:rPr>
                <w:rFonts w:ascii="Arial" w:hAnsi="Arial" w:cs="Arial"/>
                <w:sz w:val="24"/>
                <w:szCs w:val="24"/>
              </w:rPr>
              <w:t>sistema</w:t>
            </w:r>
          </w:p>
          <w:p w14:paraId="1A4284A3" w14:textId="6CBE05D4" w:rsidR="00DD7696" w:rsidRPr="00A55F97" w:rsidRDefault="00DD7696" w:rsidP="00CC20F1">
            <w:pPr>
              <w:spacing w:line="276" w:lineRule="auto"/>
              <w:ind w:firstLine="0"/>
              <w:rPr>
                <w:rFonts w:ascii="Arial" w:hAnsi="Arial" w:cs="Arial"/>
                <w:sz w:val="24"/>
                <w:szCs w:val="24"/>
              </w:rPr>
            </w:pPr>
          </w:p>
        </w:tc>
        <w:tc>
          <w:tcPr>
            <w:tcW w:w="1252" w:type="pct"/>
            <w:tcBorders>
              <w:top w:val="single" w:sz="4" w:space="0" w:color="auto"/>
              <w:left w:val="single" w:sz="4" w:space="0" w:color="auto"/>
              <w:right w:val="single" w:sz="4" w:space="0" w:color="auto"/>
            </w:tcBorders>
            <w:hideMark/>
          </w:tcPr>
          <w:p w14:paraId="67BD1C97" w14:textId="77777777" w:rsidR="00F22077" w:rsidRDefault="00F22077" w:rsidP="00CC20F1">
            <w:pPr>
              <w:spacing w:line="276" w:lineRule="auto"/>
              <w:ind w:firstLine="0"/>
              <w:jc w:val="left"/>
              <w:rPr>
                <w:rFonts w:ascii="Arial" w:hAnsi="Arial" w:cs="Arial"/>
                <w:sz w:val="24"/>
                <w:szCs w:val="24"/>
              </w:rPr>
            </w:pPr>
          </w:p>
          <w:p w14:paraId="360D8A1F" w14:textId="77777777" w:rsidR="00F22077" w:rsidRDefault="00F22077" w:rsidP="00CC20F1">
            <w:pPr>
              <w:spacing w:line="276" w:lineRule="auto"/>
              <w:ind w:firstLine="0"/>
              <w:jc w:val="left"/>
              <w:rPr>
                <w:rFonts w:ascii="Arial" w:hAnsi="Arial" w:cs="Arial"/>
                <w:sz w:val="24"/>
                <w:szCs w:val="24"/>
              </w:rPr>
            </w:pPr>
          </w:p>
          <w:p w14:paraId="6EB7F4E4" w14:textId="77777777" w:rsidR="00F22077" w:rsidRDefault="00F22077" w:rsidP="00CC20F1">
            <w:pPr>
              <w:spacing w:line="276" w:lineRule="auto"/>
              <w:ind w:firstLine="0"/>
              <w:jc w:val="left"/>
              <w:rPr>
                <w:rFonts w:ascii="Arial" w:hAnsi="Arial" w:cs="Arial"/>
                <w:sz w:val="24"/>
                <w:szCs w:val="24"/>
              </w:rPr>
            </w:pPr>
          </w:p>
          <w:p w14:paraId="4308CFF7" w14:textId="77777777" w:rsidR="00F22077" w:rsidRDefault="00F22077" w:rsidP="00CC20F1">
            <w:pPr>
              <w:spacing w:line="276" w:lineRule="auto"/>
              <w:ind w:firstLine="0"/>
              <w:jc w:val="left"/>
              <w:rPr>
                <w:rFonts w:ascii="Arial" w:hAnsi="Arial" w:cs="Arial"/>
                <w:sz w:val="24"/>
                <w:szCs w:val="24"/>
              </w:rPr>
            </w:pPr>
          </w:p>
          <w:p w14:paraId="2ACBB0B8" w14:textId="35243884" w:rsidR="00A55F97" w:rsidRPr="00A55F97" w:rsidRDefault="00A55F97" w:rsidP="00CC20F1">
            <w:pPr>
              <w:spacing w:line="276" w:lineRule="auto"/>
              <w:ind w:firstLine="0"/>
              <w:jc w:val="left"/>
              <w:rPr>
                <w:rFonts w:ascii="Arial" w:hAnsi="Arial" w:cs="Arial"/>
                <w:sz w:val="24"/>
                <w:szCs w:val="24"/>
              </w:rPr>
            </w:pPr>
            <w:r w:rsidRPr="00A55F97">
              <w:rPr>
                <w:rFonts w:ascii="Arial" w:hAnsi="Arial" w:cs="Arial"/>
                <w:sz w:val="24"/>
                <w:szCs w:val="24"/>
              </w:rPr>
              <w:t>Definición el flujo de</w:t>
            </w:r>
            <w:r w:rsidR="00F22077">
              <w:rPr>
                <w:rFonts w:ascii="Arial" w:hAnsi="Arial" w:cs="Arial"/>
                <w:sz w:val="24"/>
                <w:szCs w:val="24"/>
              </w:rPr>
              <w:t xml:space="preserve"> t</w:t>
            </w:r>
            <w:r w:rsidRPr="00A55F97">
              <w:rPr>
                <w:rFonts w:ascii="Arial" w:hAnsi="Arial" w:cs="Arial"/>
                <w:sz w:val="24"/>
                <w:szCs w:val="24"/>
              </w:rPr>
              <w:t>rabajo</w:t>
            </w:r>
          </w:p>
          <w:p w14:paraId="63475C75" w14:textId="77777777" w:rsidR="00A55F97" w:rsidRPr="00A55F97" w:rsidRDefault="00A55F97" w:rsidP="00CC20F1">
            <w:pPr>
              <w:spacing w:line="276" w:lineRule="auto"/>
              <w:jc w:val="left"/>
              <w:rPr>
                <w:rFonts w:ascii="Arial" w:hAnsi="Arial" w:cs="Arial"/>
                <w:sz w:val="24"/>
                <w:szCs w:val="24"/>
              </w:rPr>
            </w:pPr>
          </w:p>
          <w:p w14:paraId="1552D26A" w14:textId="13A5DF84" w:rsidR="00A55F97" w:rsidRPr="00A55F97" w:rsidRDefault="00A55F97" w:rsidP="00CC20F1">
            <w:pPr>
              <w:spacing w:line="276" w:lineRule="auto"/>
              <w:ind w:firstLine="0"/>
              <w:jc w:val="left"/>
              <w:rPr>
                <w:rFonts w:ascii="Arial" w:hAnsi="Arial" w:cs="Arial"/>
                <w:sz w:val="24"/>
                <w:szCs w:val="24"/>
              </w:rPr>
            </w:pPr>
            <w:r w:rsidRPr="00A55F97">
              <w:rPr>
                <w:rFonts w:ascii="Arial" w:hAnsi="Arial" w:cs="Arial"/>
                <w:sz w:val="24"/>
                <w:szCs w:val="24"/>
              </w:rPr>
              <w:t>Creación un tablero</w:t>
            </w:r>
            <w:r w:rsidR="00F22077">
              <w:rPr>
                <w:rFonts w:ascii="Arial" w:hAnsi="Arial" w:cs="Arial"/>
                <w:sz w:val="24"/>
                <w:szCs w:val="24"/>
              </w:rPr>
              <w:t xml:space="preserve"> </w:t>
            </w:r>
            <w:r w:rsidRPr="00A55F97">
              <w:rPr>
                <w:rFonts w:ascii="Arial" w:hAnsi="Arial" w:cs="Arial"/>
                <w:sz w:val="24"/>
                <w:szCs w:val="24"/>
              </w:rPr>
              <w:t>Kanban</w:t>
            </w:r>
          </w:p>
          <w:p w14:paraId="11302FB3" w14:textId="392A1C36" w:rsidR="00DD7696" w:rsidRPr="00A55F97" w:rsidRDefault="00DD7696" w:rsidP="00CC20F1">
            <w:pPr>
              <w:spacing w:line="276" w:lineRule="auto"/>
              <w:ind w:firstLine="0"/>
              <w:rPr>
                <w:rFonts w:ascii="Arial" w:hAnsi="Arial" w:cs="Arial"/>
                <w:sz w:val="24"/>
                <w:szCs w:val="24"/>
              </w:rPr>
            </w:pPr>
          </w:p>
        </w:tc>
        <w:tc>
          <w:tcPr>
            <w:tcW w:w="1158" w:type="pct"/>
            <w:tcBorders>
              <w:top w:val="single" w:sz="4" w:space="0" w:color="auto"/>
              <w:left w:val="single" w:sz="4" w:space="0" w:color="auto"/>
              <w:right w:val="single" w:sz="4" w:space="0" w:color="auto"/>
            </w:tcBorders>
          </w:tcPr>
          <w:p w14:paraId="00A2AAE4" w14:textId="77777777" w:rsidR="00A55F97" w:rsidRPr="00A55F97" w:rsidRDefault="00A55F97" w:rsidP="00CC20F1">
            <w:pPr>
              <w:spacing w:line="276" w:lineRule="auto"/>
              <w:jc w:val="center"/>
              <w:rPr>
                <w:rFonts w:ascii="Arial" w:hAnsi="Arial" w:cs="Arial"/>
                <w:sz w:val="24"/>
                <w:szCs w:val="24"/>
              </w:rPr>
            </w:pPr>
          </w:p>
          <w:p w14:paraId="5CE246CB" w14:textId="1D3F0231" w:rsidR="00A55F97" w:rsidRPr="00A55F97" w:rsidRDefault="00A55F97" w:rsidP="00CC20F1">
            <w:pPr>
              <w:spacing w:line="276" w:lineRule="auto"/>
              <w:ind w:firstLine="0"/>
              <w:jc w:val="left"/>
              <w:rPr>
                <w:rFonts w:ascii="Arial" w:hAnsi="Arial" w:cs="Arial"/>
                <w:sz w:val="24"/>
                <w:szCs w:val="24"/>
              </w:rPr>
            </w:pPr>
            <w:r w:rsidRPr="00A55F97">
              <w:rPr>
                <w:rFonts w:ascii="Arial" w:hAnsi="Arial" w:cs="Arial"/>
                <w:sz w:val="24"/>
                <w:szCs w:val="24"/>
              </w:rPr>
              <w:t>Guía de entrevista</w:t>
            </w:r>
            <w:r w:rsidR="00F22077">
              <w:rPr>
                <w:rFonts w:ascii="Arial" w:hAnsi="Arial" w:cs="Arial"/>
                <w:sz w:val="24"/>
                <w:szCs w:val="24"/>
              </w:rPr>
              <w:t xml:space="preserve"> </w:t>
            </w:r>
            <w:r w:rsidRPr="00A55F97">
              <w:rPr>
                <w:rFonts w:ascii="Arial" w:hAnsi="Arial" w:cs="Arial"/>
                <w:sz w:val="24"/>
                <w:szCs w:val="24"/>
              </w:rPr>
              <w:t>abierta no</w:t>
            </w:r>
          </w:p>
          <w:p w14:paraId="6FC2BDC6" w14:textId="71EC1769" w:rsidR="00A55F97" w:rsidRPr="00A55F97" w:rsidRDefault="00A55F97" w:rsidP="00CC20F1">
            <w:pPr>
              <w:pStyle w:val="Sangra2detindependiente"/>
              <w:spacing w:line="276" w:lineRule="auto"/>
              <w:ind w:firstLine="0"/>
            </w:pPr>
            <w:r w:rsidRPr="00A55F97">
              <w:t>estructurada</w:t>
            </w:r>
          </w:p>
          <w:p w14:paraId="1CF74194" w14:textId="77777777" w:rsidR="00A55F97" w:rsidRPr="00A55F97" w:rsidRDefault="00A55F97" w:rsidP="00CC20F1">
            <w:pPr>
              <w:spacing w:line="276" w:lineRule="auto"/>
              <w:jc w:val="left"/>
              <w:rPr>
                <w:rFonts w:ascii="Arial" w:hAnsi="Arial" w:cs="Arial"/>
                <w:sz w:val="24"/>
                <w:szCs w:val="24"/>
              </w:rPr>
            </w:pPr>
          </w:p>
          <w:p w14:paraId="549B8CED" w14:textId="1543CEF2" w:rsidR="00A55F97" w:rsidRPr="00A55F97" w:rsidRDefault="00A55F97" w:rsidP="00CC20F1">
            <w:pPr>
              <w:spacing w:line="276" w:lineRule="auto"/>
              <w:ind w:firstLine="0"/>
              <w:jc w:val="left"/>
              <w:rPr>
                <w:rFonts w:ascii="Arial" w:hAnsi="Arial" w:cs="Arial"/>
                <w:sz w:val="24"/>
                <w:szCs w:val="24"/>
              </w:rPr>
            </w:pPr>
            <w:r w:rsidRPr="00A55F97">
              <w:rPr>
                <w:rFonts w:ascii="Arial" w:hAnsi="Arial" w:cs="Arial"/>
                <w:sz w:val="24"/>
                <w:szCs w:val="24"/>
              </w:rPr>
              <w:t>Guía de</w:t>
            </w:r>
          </w:p>
          <w:p w14:paraId="6449841F" w14:textId="7DC742DD" w:rsidR="00A55F97" w:rsidRDefault="00B83F46" w:rsidP="00CC20F1">
            <w:pPr>
              <w:spacing w:line="276" w:lineRule="auto"/>
              <w:ind w:firstLine="0"/>
              <w:jc w:val="left"/>
              <w:rPr>
                <w:rFonts w:ascii="Arial" w:hAnsi="Arial" w:cs="Arial"/>
                <w:sz w:val="24"/>
                <w:szCs w:val="24"/>
              </w:rPr>
            </w:pPr>
            <w:r w:rsidRPr="00A55F97">
              <w:rPr>
                <w:rFonts w:ascii="Arial" w:hAnsi="Arial" w:cs="Arial"/>
                <w:sz w:val="24"/>
                <w:szCs w:val="24"/>
              </w:rPr>
              <w:t>O</w:t>
            </w:r>
            <w:r w:rsidR="00A55F97" w:rsidRPr="00A55F97">
              <w:rPr>
                <w:rFonts w:ascii="Arial" w:hAnsi="Arial" w:cs="Arial"/>
                <w:sz w:val="24"/>
                <w:szCs w:val="24"/>
              </w:rPr>
              <w:t>bservación</w:t>
            </w:r>
          </w:p>
          <w:p w14:paraId="536638F1" w14:textId="605D16EA" w:rsidR="00B83F46" w:rsidRDefault="00B83F46" w:rsidP="00CC20F1">
            <w:pPr>
              <w:spacing w:line="276" w:lineRule="auto"/>
              <w:ind w:firstLine="0"/>
              <w:jc w:val="center"/>
              <w:rPr>
                <w:rFonts w:ascii="Arial" w:hAnsi="Arial" w:cs="Arial"/>
                <w:sz w:val="24"/>
                <w:szCs w:val="24"/>
              </w:rPr>
            </w:pPr>
          </w:p>
          <w:p w14:paraId="4ABAFFF5" w14:textId="14BFFDE2" w:rsidR="00A55F97" w:rsidRPr="00A55F97" w:rsidRDefault="00A55F97" w:rsidP="00CC20F1">
            <w:pPr>
              <w:spacing w:line="276" w:lineRule="auto"/>
              <w:ind w:firstLine="0"/>
              <w:rPr>
                <w:rFonts w:ascii="Arial" w:hAnsi="Arial" w:cs="Arial"/>
                <w:sz w:val="24"/>
                <w:szCs w:val="24"/>
              </w:rPr>
            </w:pPr>
          </w:p>
        </w:tc>
      </w:tr>
      <w:tr w:rsidR="00D84DA4" w:rsidRPr="00A55F97" w14:paraId="77FBF0B9" w14:textId="77777777" w:rsidTr="004A7106">
        <w:tblPrEx>
          <w:jc w:val="left"/>
        </w:tblPrEx>
        <w:trPr>
          <w:trHeight w:val="1665"/>
        </w:trPr>
        <w:tc>
          <w:tcPr>
            <w:tcW w:w="1202" w:type="pct"/>
            <w:tcBorders>
              <w:top w:val="single" w:sz="4" w:space="0" w:color="auto"/>
              <w:left w:val="single" w:sz="4" w:space="0" w:color="auto"/>
              <w:bottom w:val="single" w:sz="4" w:space="0" w:color="auto"/>
              <w:right w:val="single" w:sz="4" w:space="0" w:color="auto"/>
            </w:tcBorders>
          </w:tcPr>
          <w:p w14:paraId="6F434BC7" w14:textId="77777777" w:rsidR="00CC20F1" w:rsidRDefault="00CC20F1" w:rsidP="00CC20F1">
            <w:pPr>
              <w:spacing w:line="276" w:lineRule="auto"/>
              <w:ind w:firstLine="0"/>
              <w:jc w:val="left"/>
              <w:rPr>
                <w:rFonts w:ascii="Arial" w:hAnsi="Arial" w:cs="Arial"/>
                <w:sz w:val="24"/>
                <w:szCs w:val="24"/>
              </w:rPr>
            </w:pPr>
          </w:p>
          <w:p w14:paraId="301770BF" w14:textId="2739DF37" w:rsidR="003528C4" w:rsidRDefault="00254473" w:rsidP="00CC20F1">
            <w:pPr>
              <w:spacing w:line="276" w:lineRule="auto"/>
              <w:ind w:firstLine="0"/>
              <w:jc w:val="left"/>
              <w:rPr>
                <w:rFonts w:ascii="Arial" w:hAnsi="Arial" w:cs="Arial"/>
                <w:sz w:val="24"/>
                <w:szCs w:val="24"/>
              </w:rPr>
            </w:pPr>
            <w:r>
              <w:rPr>
                <w:rFonts w:ascii="Arial" w:hAnsi="Arial" w:cs="Arial"/>
                <w:sz w:val="24"/>
                <w:szCs w:val="24"/>
              </w:rPr>
              <w:t>D</w:t>
            </w:r>
            <w:r w:rsidRPr="00254473">
              <w:rPr>
                <w:rFonts w:ascii="Arial" w:hAnsi="Arial" w:cs="Arial"/>
                <w:sz w:val="24"/>
                <w:szCs w:val="24"/>
              </w:rPr>
              <w:t>eterminar lo requerimientos funcionales para la plataforma web de gestión unificada de la relación con el cliente y la logística</w:t>
            </w:r>
          </w:p>
          <w:p w14:paraId="40339341" w14:textId="77777777" w:rsidR="003528C4" w:rsidRDefault="003528C4" w:rsidP="00CC20F1">
            <w:pPr>
              <w:spacing w:line="276" w:lineRule="auto"/>
              <w:ind w:firstLine="0"/>
              <w:jc w:val="left"/>
              <w:rPr>
                <w:rFonts w:ascii="Arial" w:hAnsi="Arial" w:cs="Arial"/>
                <w:sz w:val="24"/>
                <w:szCs w:val="24"/>
              </w:rPr>
            </w:pPr>
          </w:p>
          <w:p w14:paraId="5247E6CA" w14:textId="6473EF84" w:rsidR="003528C4" w:rsidRPr="00A55F97" w:rsidRDefault="003528C4" w:rsidP="00CC20F1">
            <w:pPr>
              <w:spacing w:line="276" w:lineRule="auto"/>
              <w:ind w:firstLine="0"/>
              <w:jc w:val="left"/>
              <w:rPr>
                <w:rFonts w:ascii="Arial" w:hAnsi="Arial" w:cs="Arial"/>
                <w:sz w:val="24"/>
                <w:szCs w:val="24"/>
              </w:rPr>
            </w:pPr>
          </w:p>
        </w:tc>
        <w:tc>
          <w:tcPr>
            <w:tcW w:w="1388" w:type="pct"/>
            <w:tcBorders>
              <w:left w:val="single" w:sz="4" w:space="0" w:color="auto"/>
              <w:bottom w:val="single" w:sz="4" w:space="0" w:color="auto"/>
              <w:right w:val="single" w:sz="4" w:space="0" w:color="auto"/>
            </w:tcBorders>
          </w:tcPr>
          <w:p w14:paraId="60D94E94" w14:textId="77777777" w:rsidR="00CC20F1" w:rsidRDefault="00CC20F1" w:rsidP="00CC20F1">
            <w:pPr>
              <w:spacing w:line="276" w:lineRule="auto"/>
              <w:ind w:firstLine="0"/>
              <w:jc w:val="center"/>
              <w:rPr>
                <w:rFonts w:ascii="Arial" w:hAnsi="Arial" w:cs="Arial"/>
                <w:b/>
                <w:sz w:val="24"/>
                <w:szCs w:val="24"/>
              </w:rPr>
            </w:pPr>
          </w:p>
          <w:p w14:paraId="5926A66C" w14:textId="77777777" w:rsidR="00CC20F1" w:rsidRDefault="00CC20F1" w:rsidP="00CC20F1">
            <w:pPr>
              <w:spacing w:line="276" w:lineRule="auto"/>
              <w:ind w:firstLine="0"/>
              <w:jc w:val="center"/>
              <w:rPr>
                <w:rFonts w:ascii="Arial" w:hAnsi="Arial" w:cs="Arial"/>
                <w:b/>
                <w:sz w:val="24"/>
                <w:szCs w:val="24"/>
              </w:rPr>
            </w:pPr>
          </w:p>
          <w:p w14:paraId="27A9F0A0" w14:textId="77777777" w:rsidR="00CC20F1" w:rsidRDefault="00CC20F1" w:rsidP="00CC20F1">
            <w:pPr>
              <w:spacing w:line="276" w:lineRule="auto"/>
              <w:ind w:firstLine="0"/>
              <w:jc w:val="center"/>
              <w:rPr>
                <w:rFonts w:ascii="Arial" w:hAnsi="Arial" w:cs="Arial"/>
                <w:b/>
                <w:sz w:val="24"/>
                <w:szCs w:val="24"/>
              </w:rPr>
            </w:pPr>
          </w:p>
          <w:p w14:paraId="172087D2" w14:textId="77777777" w:rsidR="00CC20F1" w:rsidRDefault="00CC20F1" w:rsidP="00CC20F1">
            <w:pPr>
              <w:spacing w:line="276" w:lineRule="auto"/>
              <w:ind w:firstLine="0"/>
              <w:jc w:val="center"/>
              <w:rPr>
                <w:rFonts w:ascii="Arial" w:hAnsi="Arial" w:cs="Arial"/>
                <w:b/>
                <w:sz w:val="24"/>
                <w:szCs w:val="24"/>
              </w:rPr>
            </w:pPr>
          </w:p>
          <w:p w14:paraId="722DDC6F" w14:textId="77777777" w:rsidR="00CC20F1" w:rsidRDefault="00CC20F1" w:rsidP="00CC20F1">
            <w:pPr>
              <w:spacing w:line="276" w:lineRule="auto"/>
              <w:ind w:firstLine="0"/>
              <w:jc w:val="center"/>
              <w:rPr>
                <w:rFonts w:ascii="Arial" w:hAnsi="Arial" w:cs="Arial"/>
                <w:b/>
                <w:sz w:val="24"/>
                <w:szCs w:val="24"/>
              </w:rPr>
            </w:pPr>
          </w:p>
          <w:p w14:paraId="00E89C96" w14:textId="77777777" w:rsidR="00CC20F1" w:rsidRDefault="00CC20F1" w:rsidP="00CC20F1">
            <w:pPr>
              <w:spacing w:line="276" w:lineRule="auto"/>
              <w:ind w:firstLine="0"/>
              <w:jc w:val="center"/>
              <w:rPr>
                <w:rFonts w:ascii="Arial" w:hAnsi="Arial" w:cs="Arial"/>
                <w:b/>
                <w:sz w:val="24"/>
                <w:szCs w:val="24"/>
              </w:rPr>
            </w:pPr>
          </w:p>
          <w:p w14:paraId="27FB857A" w14:textId="76CBDA7D" w:rsidR="00CC20F1" w:rsidRDefault="00CC20F1" w:rsidP="00CC20F1">
            <w:pPr>
              <w:spacing w:line="276" w:lineRule="auto"/>
              <w:ind w:firstLine="0"/>
              <w:jc w:val="center"/>
              <w:rPr>
                <w:rFonts w:ascii="Arial" w:hAnsi="Arial" w:cs="Arial"/>
                <w:sz w:val="24"/>
                <w:szCs w:val="24"/>
              </w:rPr>
            </w:pPr>
            <w:r w:rsidRPr="00A55F97">
              <w:rPr>
                <w:rFonts w:ascii="Arial" w:hAnsi="Arial" w:cs="Arial"/>
                <w:b/>
                <w:sz w:val="24"/>
                <w:szCs w:val="24"/>
              </w:rPr>
              <w:t>Fase I</w:t>
            </w:r>
            <w:r w:rsidRPr="00A55F97">
              <w:rPr>
                <w:rFonts w:ascii="Arial" w:hAnsi="Arial" w:cs="Arial"/>
                <w:sz w:val="24"/>
                <w:szCs w:val="24"/>
              </w:rPr>
              <w:t>: Diseño del</w:t>
            </w:r>
            <w:r>
              <w:rPr>
                <w:rFonts w:ascii="Arial" w:hAnsi="Arial" w:cs="Arial"/>
                <w:sz w:val="24"/>
                <w:szCs w:val="24"/>
              </w:rPr>
              <w:t xml:space="preserve"> </w:t>
            </w:r>
            <w:r w:rsidRPr="00A55F97">
              <w:rPr>
                <w:rFonts w:ascii="Arial" w:hAnsi="Arial" w:cs="Arial"/>
                <w:sz w:val="24"/>
                <w:szCs w:val="24"/>
              </w:rPr>
              <w:t>sistema</w:t>
            </w:r>
          </w:p>
          <w:p w14:paraId="2B6DACB4" w14:textId="77777777" w:rsidR="00A55F97" w:rsidRPr="00CC20F1" w:rsidRDefault="00A55F97" w:rsidP="00CC20F1">
            <w:pPr>
              <w:spacing w:line="276" w:lineRule="auto"/>
              <w:jc w:val="center"/>
            </w:pPr>
          </w:p>
        </w:tc>
        <w:tc>
          <w:tcPr>
            <w:tcW w:w="1252" w:type="pct"/>
            <w:tcBorders>
              <w:left w:val="single" w:sz="4" w:space="0" w:color="auto"/>
              <w:bottom w:val="single" w:sz="4" w:space="0" w:color="auto"/>
              <w:right w:val="single" w:sz="4" w:space="0" w:color="auto"/>
            </w:tcBorders>
          </w:tcPr>
          <w:p w14:paraId="69D3745B" w14:textId="77777777" w:rsidR="00CC20F1" w:rsidRDefault="00CC20F1" w:rsidP="00CC20F1">
            <w:pPr>
              <w:spacing w:line="276" w:lineRule="auto"/>
              <w:ind w:firstLine="0"/>
              <w:jc w:val="left"/>
              <w:rPr>
                <w:rFonts w:ascii="Arial" w:hAnsi="Arial" w:cs="Arial"/>
                <w:sz w:val="24"/>
                <w:szCs w:val="24"/>
              </w:rPr>
            </w:pPr>
          </w:p>
          <w:p w14:paraId="2358F849" w14:textId="77777777" w:rsidR="00CC20F1" w:rsidRDefault="00CC20F1" w:rsidP="00CC20F1">
            <w:pPr>
              <w:spacing w:line="276" w:lineRule="auto"/>
              <w:ind w:firstLine="0"/>
              <w:jc w:val="left"/>
              <w:rPr>
                <w:rFonts w:ascii="Arial" w:hAnsi="Arial" w:cs="Arial"/>
                <w:sz w:val="24"/>
                <w:szCs w:val="24"/>
              </w:rPr>
            </w:pPr>
          </w:p>
          <w:p w14:paraId="4AADFAD1" w14:textId="77777777" w:rsidR="00CC20F1" w:rsidRDefault="00CC20F1" w:rsidP="00CC20F1">
            <w:pPr>
              <w:spacing w:line="276" w:lineRule="auto"/>
              <w:ind w:firstLine="0"/>
              <w:jc w:val="left"/>
              <w:rPr>
                <w:rFonts w:ascii="Arial" w:hAnsi="Arial" w:cs="Arial"/>
                <w:sz w:val="24"/>
                <w:szCs w:val="24"/>
              </w:rPr>
            </w:pPr>
          </w:p>
          <w:p w14:paraId="24B74360" w14:textId="77777777" w:rsidR="00CC20F1" w:rsidRDefault="00CC20F1" w:rsidP="00CC20F1">
            <w:pPr>
              <w:spacing w:line="276" w:lineRule="auto"/>
              <w:ind w:firstLine="0"/>
              <w:jc w:val="left"/>
              <w:rPr>
                <w:rFonts w:ascii="Arial" w:hAnsi="Arial" w:cs="Arial"/>
                <w:sz w:val="24"/>
                <w:szCs w:val="24"/>
              </w:rPr>
            </w:pPr>
          </w:p>
          <w:p w14:paraId="1F8911B2" w14:textId="0F7C0ACE" w:rsidR="00DD7696" w:rsidRPr="00A55F97" w:rsidRDefault="00DD7696" w:rsidP="00CC20F1">
            <w:pPr>
              <w:spacing w:line="276" w:lineRule="auto"/>
              <w:ind w:firstLine="0"/>
              <w:jc w:val="left"/>
              <w:rPr>
                <w:rFonts w:ascii="Arial" w:hAnsi="Arial" w:cs="Arial"/>
                <w:sz w:val="24"/>
                <w:szCs w:val="24"/>
              </w:rPr>
            </w:pPr>
            <w:r w:rsidRPr="00A55F97">
              <w:rPr>
                <w:rFonts w:ascii="Arial" w:hAnsi="Arial" w:cs="Arial"/>
                <w:sz w:val="24"/>
                <w:szCs w:val="24"/>
              </w:rPr>
              <w:t>Definición las</w:t>
            </w:r>
            <w:r>
              <w:rPr>
                <w:rFonts w:ascii="Arial" w:hAnsi="Arial" w:cs="Arial"/>
                <w:sz w:val="24"/>
                <w:szCs w:val="24"/>
              </w:rPr>
              <w:t xml:space="preserve"> </w:t>
            </w:r>
            <w:r w:rsidRPr="00A55F97">
              <w:rPr>
                <w:rFonts w:ascii="Arial" w:hAnsi="Arial" w:cs="Arial"/>
                <w:sz w:val="24"/>
                <w:szCs w:val="24"/>
              </w:rPr>
              <w:t>políticas de</w:t>
            </w:r>
            <w:r>
              <w:rPr>
                <w:rFonts w:ascii="Arial" w:hAnsi="Arial" w:cs="Arial"/>
                <w:sz w:val="24"/>
                <w:szCs w:val="24"/>
              </w:rPr>
              <w:t xml:space="preserve"> </w:t>
            </w:r>
            <w:r w:rsidRPr="00A55F97">
              <w:rPr>
                <w:rFonts w:ascii="Arial" w:hAnsi="Arial" w:cs="Arial"/>
                <w:sz w:val="24"/>
                <w:szCs w:val="24"/>
              </w:rPr>
              <w:t>Kanban</w:t>
            </w:r>
          </w:p>
          <w:p w14:paraId="6878977A" w14:textId="77777777" w:rsidR="00DD7696" w:rsidRPr="00A55F97" w:rsidRDefault="00DD7696" w:rsidP="00CC20F1">
            <w:pPr>
              <w:spacing w:line="276" w:lineRule="auto"/>
              <w:jc w:val="left"/>
              <w:rPr>
                <w:rFonts w:ascii="Arial" w:hAnsi="Arial" w:cs="Arial"/>
                <w:sz w:val="24"/>
                <w:szCs w:val="24"/>
              </w:rPr>
            </w:pPr>
          </w:p>
          <w:p w14:paraId="29872D4A" w14:textId="75581DE6" w:rsidR="00A55F97" w:rsidRPr="00A55F97" w:rsidRDefault="00DD7696" w:rsidP="00CC20F1">
            <w:pPr>
              <w:spacing w:line="276" w:lineRule="auto"/>
              <w:ind w:firstLine="0"/>
              <w:jc w:val="left"/>
              <w:rPr>
                <w:rFonts w:ascii="Arial" w:hAnsi="Arial" w:cs="Arial"/>
                <w:sz w:val="24"/>
                <w:szCs w:val="24"/>
              </w:rPr>
            </w:pPr>
            <w:r w:rsidRPr="00A55F97">
              <w:rPr>
                <w:rFonts w:ascii="Arial" w:hAnsi="Arial" w:cs="Arial"/>
                <w:sz w:val="24"/>
                <w:szCs w:val="24"/>
              </w:rPr>
              <w:t>Entrevista</w:t>
            </w:r>
            <w:r>
              <w:rPr>
                <w:rFonts w:ascii="Arial" w:hAnsi="Arial" w:cs="Arial"/>
                <w:sz w:val="24"/>
                <w:szCs w:val="24"/>
              </w:rPr>
              <w:t xml:space="preserve"> </w:t>
            </w:r>
            <w:r w:rsidRPr="00A55F97">
              <w:rPr>
                <w:rFonts w:ascii="Arial" w:hAnsi="Arial" w:cs="Arial"/>
                <w:sz w:val="24"/>
                <w:szCs w:val="24"/>
              </w:rPr>
              <w:t>abierta</w:t>
            </w:r>
          </w:p>
        </w:tc>
        <w:tc>
          <w:tcPr>
            <w:tcW w:w="1158" w:type="pct"/>
            <w:tcBorders>
              <w:left w:val="single" w:sz="4" w:space="0" w:color="auto"/>
              <w:bottom w:val="single" w:sz="4" w:space="0" w:color="auto"/>
              <w:right w:val="single" w:sz="4" w:space="0" w:color="auto"/>
            </w:tcBorders>
          </w:tcPr>
          <w:p w14:paraId="757BD3B3" w14:textId="77777777" w:rsidR="00CC20F1" w:rsidRDefault="00CC20F1" w:rsidP="00CC20F1">
            <w:pPr>
              <w:spacing w:line="276" w:lineRule="auto"/>
              <w:ind w:firstLine="28"/>
              <w:jc w:val="left"/>
              <w:rPr>
                <w:rFonts w:ascii="Arial" w:hAnsi="Arial" w:cs="Arial"/>
                <w:sz w:val="24"/>
                <w:szCs w:val="24"/>
              </w:rPr>
            </w:pPr>
          </w:p>
          <w:p w14:paraId="73C8AA41" w14:textId="77777777" w:rsidR="00CC20F1" w:rsidRDefault="00CC20F1" w:rsidP="00CC20F1">
            <w:pPr>
              <w:spacing w:line="276" w:lineRule="auto"/>
              <w:ind w:firstLine="28"/>
              <w:jc w:val="left"/>
              <w:rPr>
                <w:rFonts w:ascii="Arial" w:hAnsi="Arial" w:cs="Arial"/>
                <w:sz w:val="24"/>
                <w:szCs w:val="24"/>
              </w:rPr>
            </w:pPr>
          </w:p>
          <w:p w14:paraId="325C16FD" w14:textId="77777777" w:rsidR="00CC20F1" w:rsidRDefault="00CC20F1" w:rsidP="00CC20F1">
            <w:pPr>
              <w:spacing w:line="276" w:lineRule="auto"/>
              <w:ind w:firstLine="28"/>
              <w:jc w:val="left"/>
              <w:rPr>
                <w:rFonts w:ascii="Arial" w:hAnsi="Arial" w:cs="Arial"/>
                <w:sz w:val="24"/>
                <w:szCs w:val="24"/>
              </w:rPr>
            </w:pPr>
          </w:p>
          <w:p w14:paraId="72C4DAB3" w14:textId="77777777" w:rsidR="00CC20F1" w:rsidRDefault="00CC20F1" w:rsidP="00CC20F1">
            <w:pPr>
              <w:spacing w:line="276" w:lineRule="auto"/>
              <w:ind w:firstLine="28"/>
              <w:jc w:val="left"/>
              <w:rPr>
                <w:rFonts w:ascii="Arial" w:hAnsi="Arial" w:cs="Arial"/>
                <w:sz w:val="24"/>
                <w:szCs w:val="24"/>
              </w:rPr>
            </w:pPr>
          </w:p>
          <w:p w14:paraId="41E136B1" w14:textId="11EAAB93" w:rsidR="00A55F97" w:rsidRPr="00A55F97" w:rsidRDefault="00DD7696" w:rsidP="00CC20F1">
            <w:pPr>
              <w:spacing w:line="276" w:lineRule="auto"/>
              <w:ind w:firstLine="28"/>
              <w:jc w:val="left"/>
              <w:rPr>
                <w:rFonts w:ascii="Arial" w:hAnsi="Arial" w:cs="Arial"/>
                <w:sz w:val="24"/>
                <w:szCs w:val="24"/>
              </w:rPr>
            </w:pPr>
            <w:r w:rsidRPr="00C65896">
              <w:rPr>
                <w:rFonts w:ascii="Arial" w:hAnsi="Arial" w:cs="Arial"/>
                <w:sz w:val="24"/>
                <w:szCs w:val="24"/>
              </w:rPr>
              <w:t>Revisión bibliográfica especializada</w:t>
            </w:r>
          </w:p>
        </w:tc>
      </w:tr>
    </w:tbl>
    <w:p w14:paraId="50ACFA15" w14:textId="7BF59030" w:rsidR="00147786" w:rsidRDefault="00147786" w:rsidP="00147786">
      <w:pPr>
        <w:spacing w:line="240" w:lineRule="auto"/>
        <w:ind w:firstLine="0"/>
        <w:jc w:val="center"/>
        <w:rPr>
          <w:rFonts w:ascii="Arial" w:hAnsi="Arial" w:cs="Arial"/>
          <w:b/>
          <w:sz w:val="24"/>
          <w:szCs w:val="24"/>
        </w:rPr>
      </w:pPr>
      <w:r>
        <w:rPr>
          <w:rFonts w:ascii="Arial" w:hAnsi="Arial" w:cs="Arial"/>
          <w:b/>
          <w:sz w:val="24"/>
          <w:szCs w:val="24"/>
        </w:rPr>
        <w:lastRenderedPageBreak/>
        <w:t>Cuadro 2</w:t>
      </w:r>
    </w:p>
    <w:p w14:paraId="17A30F72" w14:textId="1702CB8D" w:rsidR="00147786" w:rsidRPr="00147786" w:rsidRDefault="00147786" w:rsidP="00147786">
      <w:pPr>
        <w:spacing w:line="240" w:lineRule="auto"/>
        <w:ind w:firstLine="0"/>
        <w:jc w:val="center"/>
        <w:rPr>
          <w:rFonts w:ascii="Arial" w:hAnsi="Arial" w:cs="Arial"/>
          <w:sz w:val="24"/>
          <w:szCs w:val="24"/>
        </w:rPr>
      </w:pPr>
      <w:r>
        <w:rPr>
          <w:rFonts w:ascii="Arial" w:hAnsi="Arial" w:cs="Arial"/>
          <w:b/>
          <w:sz w:val="24"/>
          <w:szCs w:val="24"/>
        </w:rPr>
        <w:t>(Cont…)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5"/>
        <w:gridCol w:w="2201"/>
        <w:gridCol w:w="1985"/>
        <w:gridCol w:w="1836"/>
      </w:tblGrid>
      <w:tr w:rsidR="00D84DA4" w:rsidRPr="00A55F97" w14:paraId="63358F2C" w14:textId="77777777" w:rsidTr="004A7106">
        <w:trPr>
          <w:trHeight w:val="1817"/>
        </w:trPr>
        <w:tc>
          <w:tcPr>
            <w:tcW w:w="1202" w:type="pct"/>
            <w:tcBorders>
              <w:top w:val="single" w:sz="4" w:space="0" w:color="auto"/>
              <w:left w:val="single" w:sz="4" w:space="0" w:color="auto"/>
              <w:right w:val="single" w:sz="4" w:space="0" w:color="auto"/>
            </w:tcBorders>
          </w:tcPr>
          <w:p w14:paraId="5D122389" w14:textId="77777777" w:rsidR="00941BB9" w:rsidRDefault="00941BB9" w:rsidP="009A1845">
            <w:pPr>
              <w:spacing w:line="240" w:lineRule="auto"/>
              <w:ind w:firstLine="0"/>
              <w:jc w:val="left"/>
              <w:rPr>
                <w:rFonts w:ascii="Arial" w:hAnsi="Arial" w:cs="Arial"/>
                <w:sz w:val="24"/>
                <w:szCs w:val="24"/>
              </w:rPr>
            </w:pPr>
          </w:p>
          <w:p w14:paraId="174EF3E7" w14:textId="1EEBF491" w:rsidR="00A55F97" w:rsidRPr="00254473" w:rsidRDefault="00254473" w:rsidP="009A1845">
            <w:pPr>
              <w:spacing w:line="240" w:lineRule="auto"/>
              <w:ind w:firstLine="0"/>
              <w:jc w:val="left"/>
              <w:rPr>
                <w:rFonts w:ascii="Arial" w:hAnsi="Arial" w:cs="Arial"/>
                <w:sz w:val="24"/>
                <w:szCs w:val="24"/>
              </w:rPr>
            </w:pPr>
            <w:r>
              <w:rPr>
                <w:rFonts w:ascii="Arial" w:hAnsi="Arial" w:cs="Arial"/>
                <w:sz w:val="24"/>
                <w:szCs w:val="24"/>
              </w:rPr>
              <w:t>D</w:t>
            </w:r>
            <w:r w:rsidRPr="00254473">
              <w:rPr>
                <w:rFonts w:ascii="Arial" w:hAnsi="Arial" w:cs="Arial"/>
                <w:sz w:val="24"/>
                <w:szCs w:val="24"/>
              </w:rPr>
              <w:t>iseñar</w:t>
            </w:r>
            <w:r>
              <w:rPr>
                <w:rFonts w:ascii="Arial" w:hAnsi="Arial" w:cs="Arial"/>
                <w:sz w:val="24"/>
                <w:szCs w:val="24"/>
              </w:rPr>
              <w:t xml:space="preserve"> </w:t>
            </w:r>
            <w:r w:rsidRPr="00254473">
              <w:rPr>
                <w:rFonts w:ascii="Arial" w:hAnsi="Arial" w:cs="Arial"/>
                <w:sz w:val="24"/>
                <w:szCs w:val="24"/>
              </w:rPr>
              <w:t>lógicamente la plataforma web a partir de los requerimientos establecidos</w:t>
            </w:r>
          </w:p>
        </w:tc>
        <w:tc>
          <w:tcPr>
            <w:tcW w:w="1388" w:type="pct"/>
            <w:vMerge w:val="restart"/>
            <w:tcBorders>
              <w:top w:val="single" w:sz="4" w:space="0" w:color="auto"/>
              <w:left w:val="single" w:sz="4" w:space="0" w:color="auto"/>
              <w:right w:val="single" w:sz="4" w:space="0" w:color="auto"/>
            </w:tcBorders>
            <w:hideMark/>
          </w:tcPr>
          <w:p w14:paraId="4AEFA0C9" w14:textId="77777777" w:rsidR="00A55F97" w:rsidRPr="00A55F97" w:rsidRDefault="00A55F97" w:rsidP="009A1845">
            <w:pPr>
              <w:spacing w:line="240" w:lineRule="auto"/>
              <w:jc w:val="center"/>
              <w:rPr>
                <w:rFonts w:ascii="Arial" w:hAnsi="Arial" w:cs="Arial"/>
                <w:b/>
                <w:sz w:val="24"/>
                <w:szCs w:val="24"/>
              </w:rPr>
            </w:pPr>
          </w:p>
          <w:p w14:paraId="65F81DE0" w14:textId="77777777" w:rsidR="00A55F97" w:rsidRPr="00A55F97" w:rsidRDefault="00A55F97" w:rsidP="009A1845">
            <w:pPr>
              <w:spacing w:line="240" w:lineRule="auto"/>
              <w:jc w:val="center"/>
              <w:rPr>
                <w:rFonts w:ascii="Arial" w:hAnsi="Arial" w:cs="Arial"/>
                <w:b/>
                <w:sz w:val="24"/>
                <w:szCs w:val="24"/>
              </w:rPr>
            </w:pPr>
          </w:p>
          <w:p w14:paraId="1348A1EF" w14:textId="77777777" w:rsidR="00C156FA" w:rsidRDefault="00C156FA" w:rsidP="009A1845">
            <w:pPr>
              <w:spacing w:line="240" w:lineRule="auto"/>
              <w:ind w:firstLine="0"/>
              <w:jc w:val="center"/>
              <w:rPr>
                <w:rFonts w:ascii="Arial" w:hAnsi="Arial" w:cs="Arial"/>
                <w:b/>
                <w:sz w:val="24"/>
                <w:szCs w:val="24"/>
              </w:rPr>
            </w:pPr>
          </w:p>
          <w:p w14:paraId="14BA500A" w14:textId="77777777" w:rsidR="00C156FA" w:rsidRDefault="00C156FA" w:rsidP="009A1845">
            <w:pPr>
              <w:spacing w:line="240" w:lineRule="auto"/>
              <w:ind w:firstLine="0"/>
              <w:jc w:val="center"/>
              <w:rPr>
                <w:rFonts w:ascii="Arial" w:hAnsi="Arial" w:cs="Arial"/>
                <w:b/>
                <w:sz w:val="24"/>
                <w:szCs w:val="24"/>
              </w:rPr>
            </w:pPr>
          </w:p>
          <w:p w14:paraId="0F9FC9C7" w14:textId="77777777" w:rsidR="00C156FA" w:rsidRDefault="00C156FA" w:rsidP="009A1845">
            <w:pPr>
              <w:spacing w:line="240" w:lineRule="auto"/>
              <w:ind w:firstLine="0"/>
              <w:jc w:val="center"/>
              <w:rPr>
                <w:rFonts w:ascii="Arial" w:hAnsi="Arial" w:cs="Arial"/>
                <w:b/>
                <w:sz w:val="24"/>
                <w:szCs w:val="24"/>
              </w:rPr>
            </w:pPr>
          </w:p>
          <w:p w14:paraId="7B1AC5E9" w14:textId="77777777" w:rsidR="00C156FA" w:rsidRDefault="00C156FA" w:rsidP="009A1845">
            <w:pPr>
              <w:spacing w:line="240" w:lineRule="auto"/>
              <w:ind w:firstLine="0"/>
              <w:jc w:val="center"/>
              <w:rPr>
                <w:rFonts w:ascii="Arial" w:hAnsi="Arial" w:cs="Arial"/>
                <w:b/>
                <w:sz w:val="24"/>
                <w:szCs w:val="24"/>
              </w:rPr>
            </w:pPr>
          </w:p>
          <w:p w14:paraId="7BFE3349" w14:textId="77777777" w:rsidR="00C156FA" w:rsidRDefault="00C156FA" w:rsidP="009A1845">
            <w:pPr>
              <w:spacing w:line="240" w:lineRule="auto"/>
              <w:ind w:firstLine="0"/>
              <w:jc w:val="center"/>
              <w:rPr>
                <w:rFonts w:ascii="Arial" w:hAnsi="Arial" w:cs="Arial"/>
                <w:b/>
                <w:sz w:val="24"/>
                <w:szCs w:val="24"/>
              </w:rPr>
            </w:pPr>
          </w:p>
          <w:p w14:paraId="12F72E8C" w14:textId="77777777" w:rsidR="00C156FA" w:rsidRDefault="00C156FA" w:rsidP="009A1845">
            <w:pPr>
              <w:spacing w:line="240" w:lineRule="auto"/>
              <w:ind w:firstLine="0"/>
              <w:jc w:val="center"/>
              <w:rPr>
                <w:rFonts w:ascii="Arial" w:hAnsi="Arial" w:cs="Arial"/>
                <w:b/>
                <w:sz w:val="24"/>
                <w:szCs w:val="24"/>
              </w:rPr>
            </w:pPr>
          </w:p>
          <w:p w14:paraId="448C3448" w14:textId="2FC16B74" w:rsidR="00A55F97" w:rsidRPr="000F4C29" w:rsidRDefault="00A55F97" w:rsidP="009A1845">
            <w:pPr>
              <w:spacing w:line="240" w:lineRule="auto"/>
              <w:ind w:firstLine="0"/>
              <w:jc w:val="center"/>
              <w:rPr>
                <w:rFonts w:ascii="Arial" w:hAnsi="Arial" w:cs="Arial"/>
                <w:b/>
                <w:sz w:val="24"/>
                <w:szCs w:val="24"/>
              </w:rPr>
            </w:pPr>
            <w:r w:rsidRPr="00A55F97">
              <w:rPr>
                <w:rFonts w:ascii="Arial" w:hAnsi="Arial" w:cs="Arial"/>
                <w:b/>
                <w:sz w:val="24"/>
                <w:szCs w:val="24"/>
              </w:rPr>
              <w:t>Fase II:</w:t>
            </w:r>
            <w:r w:rsidR="000F4C29">
              <w:rPr>
                <w:rFonts w:ascii="Arial" w:hAnsi="Arial" w:cs="Arial"/>
                <w:b/>
                <w:sz w:val="24"/>
                <w:szCs w:val="24"/>
              </w:rPr>
              <w:t xml:space="preserve"> </w:t>
            </w:r>
            <w:r w:rsidRPr="00A55F97">
              <w:rPr>
                <w:rFonts w:ascii="Arial" w:hAnsi="Arial" w:cs="Arial"/>
                <w:sz w:val="24"/>
                <w:szCs w:val="24"/>
              </w:rPr>
              <w:t>Implementación.</w:t>
            </w:r>
          </w:p>
        </w:tc>
        <w:tc>
          <w:tcPr>
            <w:tcW w:w="1252" w:type="pct"/>
            <w:vMerge w:val="restart"/>
            <w:tcBorders>
              <w:top w:val="single" w:sz="4" w:space="0" w:color="auto"/>
              <w:left w:val="single" w:sz="4" w:space="0" w:color="auto"/>
              <w:right w:val="single" w:sz="4" w:space="0" w:color="auto"/>
            </w:tcBorders>
            <w:hideMark/>
          </w:tcPr>
          <w:p w14:paraId="51BE957B" w14:textId="77777777" w:rsidR="00A55F97" w:rsidRPr="00A55F97" w:rsidRDefault="00A55F97" w:rsidP="009A1845">
            <w:pPr>
              <w:spacing w:line="240" w:lineRule="auto"/>
              <w:jc w:val="left"/>
              <w:rPr>
                <w:rFonts w:ascii="Arial" w:hAnsi="Arial" w:cs="Arial"/>
                <w:sz w:val="24"/>
                <w:szCs w:val="24"/>
              </w:rPr>
            </w:pPr>
          </w:p>
          <w:p w14:paraId="17797C08" w14:textId="77777777" w:rsidR="00A55F97" w:rsidRPr="00A55F97" w:rsidRDefault="00A55F97" w:rsidP="009A1845">
            <w:pPr>
              <w:spacing w:line="240" w:lineRule="auto"/>
              <w:jc w:val="left"/>
              <w:rPr>
                <w:rFonts w:ascii="Arial" w:hAnsi="Arial" w:cs="Arial"/>
                <w:sz w:val="24"/>
                <w:szCs w:val="24"/>
              </w:rPr>
            </w:pPr>
          </w:p>
          <w:p w14:paraId="2A980B69" w14:textId="77777777" w:rsidR="00A55F97" w:rsidRPr="00A55F97" w:rsidRDefault="00A55F97" w:rsidP="009A1845">
            <w:pPr>
              <w:spacing w:line="240" w:lineRule="auto"/>
              <w:jc w:val="left"/>
              <w:rPr>
                <w:rFonts w:ascii="Arial" w:hAnsi="Arial" w:cs="Arial"/>
                <w:sz w:val="24"/>
                <w:szCs w:val="24"/>
              </w:rPr>
            </w:pPr>
          </w:p>
          <w:p w14:paraId="16105D4E" w14:textId="6712D01A" w:rsidR="00A55F97" w:rsidRPr="00A55F97" w:rsidRDefault="00A55F97" w:rsidP="009A1845">
            <w:pPr>
              <w:pStyle w:val="Textoindependiente2"/>
            </w:pPr>
            <w:r w:rsidRPr="00A55F97">
              <w:t>Capacitación al equipo</w:t>
            </w:r>
          </w:p>
          <w:p w14:paraId="0CD82B3E" w14:textId="77777777" w:rsidR="00A55F97" w:rsidRPr="00A55F97" w:rsidRDefault="00A55F97" w:rsidP="009A1845">
            <w:pPr>
              <w:spacing w:line="240" w:lineRule="auto"/>
              <w:jc w:val="left"/>
              <w:rPr>
                <w:rFonts w:ascii="Arial" w:hAnsi="Arial" w:cs="Arial"/>
                <w:sz w:val="24"/>
                <w:szCs w:val="24"/>
              </w:rPr>
            </w:pPr>
          </w:p>
          <w:p w14:paraId="5BFF9BF3" w14:textId="256AFAEC" w:rsidR="00A55F97" w:rsidRPr="00A55F97" w:rsidRDefault="0008690B" w:rsidP="009A1845">
            <w:pPr>
              <w:spacing w:line="240" w:lineRule="auto"/>
              <w:ind w:firstLine="0"/>
              <w:jc w:val="left"/>
              <w:rPr>
                <w:rFonts w:ascii="Arial" w:hAnsi="Arial" w:cs="Arial"/>
                <w:sz w:val="24"/>
                <w:szCs w:val="24"/>
              </w:rPr>
            </w:pPr>
            <w:r w:rsidRPr="00C156FA">
              <w:rPr>
                <w:rFonts w:ascii="Arial" w:hAnsi="Arial" w:cs="Arial"/>
                <w:sz w:val="24"/>
                <w:szCs w:val="24"/>
              </w:rPr>
              <w:t>U</w:t>
            </w:r>
            <w:r w:rsidR="00A55F97" w:rsidRPr="00C156FA">
              <w:rPr>
                <w:rFonts w:ascii="Arial" w:hAnsi="Arial" w:cs="Arial"/>
                <w:sz w:val="24"/>
                <w:szCs w:val="24"/>
              </w:rPr>
              <w:t>so</w:t>
            </w:r>
            <w:r w:rsidR="00A55F97" w:rsidRPr="00A55F97">
              <w:rPr>
                <w:rFonts w:ascii="Arial" w:hAnsi="Arial" w:cs="Arial"/>
                <w:sz w:val="24"/>
                <w:szCs w:val="24"/>
              </w:rPr>
              <w:t xml:space="preserve"> el tablero Kanban</w:t>
            </w:r>
          </w:p>
          <w:p w14:paraId="780E9C7B" w14:textId="77777777" w:rsidR="00A55F97" w:rsidRPr="00A55F97" w:rsidRDefault="00A55F97" w:rsidP="009A1845">
            <w:pPr>
              <w:spacing w:line="240" w:lineRule="auto"/>
              <w:jc w:val="left"/>
              <w:rPr>
                <w:rFonts w:ascii="Arial" w:hAnsi="Arial" w:cs="Arial"/>
                <w:sz w:val="24"/>
                <w:szCs w:val="24"/>
              </w:rPr>
            </w:pPr>
          </w:p>
          <w:p w14:paraId="63960767" w14:textId="57C6684F" w:rsidR="00A55F97" w:rsidRPr="00A55F97" w:rsidRDefault="00A55F97" w:rsidP="009A1845">
            <w:pPr>
              <w:spacing w:line="240" w:lineRule="auto"/>
              <w:ind w:firstLine="0"/>
              <w:jc w:val="left"/>
              <w:rPr>
                <w:rFonts w:ascii="Arial" w:hAnsi="Arial" w:cs="Arial"/>
                <w:sz w:val="24"/>
                <w:szCs w:val="24"/>
              </w:rPr>
            </w:pPr>
            <w:r w:rsidRPr="00A55F97">
              <w:rPr>
                <w:rFonts w:ascii="Arial" w:hAnsi="Arial" w:cs="Arial"/>
                <w:sz w:val="24"/>
                <w:szCs w:val="24"/>
              </w:rPr>
              <w:t>Monitoreo y ajuste del sistema</w:t>
            </w:r>
          </w:p>
        </w:tc>
        <w:tc>
          <w:tcPr>
            <w:tcW w:w="1158" w:type="pct"/>
            <w:tcBorders>
              <w:top w:val="single" w:sz="4" w:space="0" w:color="auto"/>
              <w:left w:val="single" w:sz="4" w:space="0" w:color="auto"/>
              <w:bottom w:val="single" w:sz="4" w:space="0" w:color="auto"/>
              <w:right w:val="single" w:sz="4" w:space="0" w:color="auto"/>
            </w:tcBorders>
          </w:tcPr>
          <w:p w14:paraId="2922E7E6" w14:textId="77777777" w:rsidR="00941BB9" w:rsidRDefault="00941BB9" w:rsidP="009A1845">
            <w:pPr>
              <w:spacing w:line="240" w:lineRule="auto"/>
              <w:ind w:firstLine="0"/>
              <w:jc w:val="left"/>
              <w:rPr>
                <w:rFonts w:ascii="Arial" w:hAnsi="Arial" w:cs="Arial"/>
                <w:sz w:val="24"/>
                <w:szCs w:val="24"/>
              </w:rPr>
            </w:pPr>
          </w:p>
          <w:p w14:paraId="458263A5" w14:textId="1D8597F2" w:rsidR="00426567" w:rsidRDefault="00A55F97" w:rsidP="009A1845">
            <w:pPr>
              <w:spacing w:line="240" w:lineRule="auto"/>
              <w:ind w:firstLine="0"/>
              <w:jc w:val="left"/>
              <w:rPr>
                <w:rFonts w:ascii="Arial" w:hAnsi="Arial" w:cs="Arial"/>
                <w:sz w:val="24"/>
                <w:szCs w:val="24"/>
              </w:rPr>
            </w:pPr>
            <w:r w:rsidRPr="00A55F97">
              <w:rPr>
                <w:rFonts w:ascii="Arial" w:hAnsi="Arial" w:cs="Arial"/>
                <w:sz w:val="24"/>
                <w:szCs w:val="24"/>
              </w:rPr>
              <w:t>Programac</w:t>
            </w:r>
            <w:r w:rsidR="00C65896">
              <w:rPr>
                <w:rFonts w:ascii="Arial" w:hAnsi="Arial" w:cs="Arial"/>
                <w:sz w:val="24"/>
                <w:szCs w:val="24"/>
              </w:rPr>
              <w:t>i</w:t>
            </w:r>
            <w:r w:rsidRPr="00A55F97">
              <w:rPr>
                <w:rFonts w:ascii="Arial" w:hAnsi="Arial" w:cs="Arial"/>
                <w:sz w:val="24"/>
                <w:szCs w:val="24"/>
              </w:rPr>
              <w:t>ón</w:t>
            </w:r>
            <w:r w:rsidR="00C65896">
              <w:rPr>
                <w:rFonts w:ascii="Arial" w:hAnsi="Arial" w:cs="Arial"/>
                <w:sz w:val="24"/>
                <w:szCs w:val="24"/>
              </w:rPr>
              <w:t xml:space="preserve"> </w:t>
            </w:r>
            <w:r w:rsidRPr="00A55F97">
              <w:rPr>
                <w:rFonts w:ascii="Arial" w:hAnsi="Arial" w:cs="Arial"/>
                <w:sz w:val="24"/>
                <w:szCs w:val="24"/>
              </w:rPr>
              <w:t>en</w:t>
            </w:r>
            <w:r w:rsidR="00C65896">
              <w:rPr>
                <w:rFonts w:ascii="Arial" w:hAnsi="Arial" w:cs="Arial"/>
                <w:sz w:val="24"/>
                <w:szCs w:val="24"/>
              </w:rPr>
              <w:t xml:space="preserve"> </w:t>
            </w:r>
            <w:r w:rsidRPr="00C65896">
              <w:rPr>
                <w:rFonts w:ascii="Arial" w:hAnsi="Arial" w:cs="Arial"/>
                <w:sz w:val="24"/>
                <w:szCs w:val="24"/>
              </w:rPr>
              <w:t>Backend</w:t>
            </w:r>
          </w:p>
          <w:p w14:paraId="293DEBDE" w14:textId="00279E67" w:rsidR="00426567" w:rsidRDefault="00A55F97" w:rsidP="009A1845">
            <w:pPr>
              <w:spacing w:line="240" w:lineRule="auto"/>
              <w:ind w:firstLine="0"/>
              <w:jc w:val="left"/>
              <w:rPr>
                <w:rFonts w:ascii="Arial" w:hAnsi="Arial" w:cs="Arial"/>
                <w:sz w:val="24"/>
                <w:szCs w:val="24"/>
              </w:rPr>
            </w:pPr>
            <w:r w:rsidRPr="00A55F97">
              <w:rPr>
                <w:rFonts w:ascii="Arial" w:hAnsi="Arial" w:cs="Arial"/>
                <w:sz w:val="24"/>
                <w:szCs w:val="24"/>
              </w:rPr>
              <w:t>Programación en</w:t>
            </w:r>
            <w:r w:rsidR="00C65896">
              <w:rPr>
                <w:rFonts w:ascii="Arial" w:hAnsi="Arial" w:cs="Arial"/>
                <w:sz w:val="24"/>
                <w:szCs w:val="24"/>
              </w:rPr>
              <w:t xml:space="preserve"> </w:t>
            </w:r>
            <w:r w:rsidRPr="00A55F97">
              <w:rPr>
                <w:rFonts w:ascii="Arial" w:hAnsi="Arial" w:cs="Arial"/>
                <w:sz w:val="24"/>
                <w:szCs w:val="24"/>
              </w:rPr>
              <w:t>Frotend</w:t>
            </w:r>
          </w:p>
          <w:p w14:paraId="66C58428" w14:textId="77777777" w:rsidR="00941BB9" w:rsidRDefault="00A55F97" w:rsidP="009A1845">
            <w:pPr>
              <w:spacing w:line="240" w:lineRule="auto"/>
              <w:ind w:firstLine="0"/>
              <w:jc w:val="left"/>
              <w:rPr>
                <w:rFonts w:ascii="Arial" w:hAnsi="Arial" w:cs="Arial"/>
                <w:sz w:val="24"/>
                <w:szCs w:val="24"/>
              </w:rPr>
            </w:pPr>
            <w:r w:rsidRPr="00A55F97">
              <w:rPr>
                <w:rFonts w:ascii="Arial" w:hAnsi="Arial" w:cs="Arial"/>
                <w:sz w:val="24"/>
                <w:szCs w:val="24"/>
              </w:rPr>
              <w:t xml:space="preserve">Gestionar </w:t>
            </w:r>
          </w:p>
          <w:p w14:paraId="1D0D3661" w14:textId="77777777" w:rsidR="00A55F97" w:rsidRDefault="00A55F97" w:rsidP="009A1845">
            <w:pPr>
              <w:spacing w:line="240" w:lineRule="auto"/>
              <w:ind w:firstLine="0"/>
              <w:jc w:val="left"/>
              <w:rPr>
                <w:rFonts w:ascii="Arial" w:hAnsi="Arial" w:cs="Arial"/>
                <w:sz w:val="24"/>
                <w:szCs w:val="24"/>
              </w:rPr>
            </w:pPr>
            <w:r w:rsidRPr="00A55F97">
              <w:rPr>
                <w:rFonts w:ascii="Arial" w:hAnsi="Arial" w:cs="Arial"/>
                <w:sz w:val="24"/>
                <w:szCs w:val="24"/>
              </w:rPr>
              <w:t>base de</w:t>
            </w:r>
            <w:r w:rsidR="00C65896">
              <w:rPr>
                <w:rFonts w:ascii="Arial" w:hAnsi="Arial" w:cs="Arial"/>
                <w:sz w:val="24"/>
                <w:szCs w:val="24"/>
              </w:rPr>
              <w:t xml:space="preserve"> </w:t>
            </w:r>
            <w:r w:rsidRPr="00A55F97">
              <w:rPr>
                <w:rFonts w:ascii="Arial" w:hAnsi="Arial" w:cs="Arial"/>
                <w:sz w:val="24"/>
                <w:szCs w:val="24"/>
              </w:rPr>
              <w:t>datos</w:t>
            </w:r>
          </w:p>
          <w:p w14:paraId="7E963328" w14:textId="426BDFED" w:rsidR="00941BB9" w:rsidRPr="00A55F97" w:rsidRDefault="00941BB9" w:rsidP="009A1845">
            <w:pPr>
              <w:spacing w:line="240" w:lineRule="auto"/>
              <w:ind w:firstLine="0"/>
              <w:jc w:val="left"/>
              <w:rPr>
                <w:rFonts w:ascii="Arial" w:hAnsi="Arial" w:cs="Arial"/>
                <w:sz w:val="24"/>
                <w:szCs w:val="24"/>
              </w:rPr>
            </w:pPr>
          </w:p>
        </w:tc>
      </w:tr>
      <w:tr w:rsidR="00D84DA4" w:rsidRPr="00A55F97" w14:paraId="26977CA0" w14:textId="77777777" w:rsidTr="004A7106">
        <w:trPr>
          <w:trHeight w:val="2015"/>
        </w:trPr>
        <w:tc>
          <w:tcPr>
            <w:tcW w:w="1202" w:type="pct"/>
            <w:tcBorders>
              <w:left w:val="single" w:sz="4" w:space="0" w:color="auto"/>
              <w:bottom w:val="single" w:sz="4" w:space="0" w:color="auto"/>
              <w:right w:val="single" w:sz="4" w:space="0" w:color="auto"/>
            </w:tcBorders>
          </w:tcPr>
          <w:p w14:paraId="7E548F20" w14:textId="77777777" w:rsidR="00941BB9" w:rsidRDefault="00941BB9" w:rsidP="009A1845">
            <w:pPr>
              <w:spacing w:line="240" w:lineRule="auto"/>
              <w:ind w:firstLine="0"/>
              <w:jc w:val="left"/>
              <w:rPr>
                <w:rFonts w:ascii="Arial" w:hAnsi="Arial" w:cs="Arial"/>
                <w:sz w:val="24"/>
                <w:szCs w:val="24"/>
              </w:rPr>
            </w:pPr>
          </w:p>
          <w:p w14:paraId="6385FF25" w14:textId="77777777" w:rsidR="00A55F97" w:rsidRDefault="00254473" w:rsidP="009A1845">
            <w:pPr>
              <w:spacing w:line="240" w:lineRule="auto"/>
              <w:ind w:firstLine="0"/>
              <w:jc w:val="left"/>
              <w:rPr>
                <w:rFonts w:ascii="Arial" w:hAnsi="Arial" w:cs="Arial"/>
                <w:sz w:val="24"/>
                <w:szCs w:val="24"/>
              </w:rPr>
            </w:pPr>
            <w:r>
              <w:rPr>
                <w:rFonts w:ascii="Arial" w:hAnsi="Arial" w:cs="Arial"/>
                <w:sz w:val="24"/>
                <w:szCs w:val="24"/>
              </w:rPr>
              <w:t>C</w:t>
            </w:r>
            <w:r w:rsidRPr="00254473">
              <w:rPr>
                <w:rFonts w:ascii="Arial" w:hAnsi="Arial" w:cs="Arial"/>
                <w:sz w:val="24"/>
                <w:szCs w:val="24"/>
              </w:rPr>
              <w:t xml:space="preserve">onstruir la plataforma web para la ferretería </w:t>
            </w:r>
            <w:r>
              <w:rPr>
                <w:rFonts w:ascii="Arial" w:hAnsi="Arial" w:cs="Arial"/>
                <w:sz w:val="24"/>
                <w:szCs w:val="24"/>
              </w:rPr>
              <w:t>CASAVIDAL C.A.</w:t>
            </w:r>
            <w:r w:rsidRPr="00254473">
              <w:rPr>
                <w:rFonts w:ascii="Arial" w:hAnsi="Arial" w:cs="Arial"/>
                <w:sz w:val="24"/>
                <w:szCs w:val="24"/>
              </w:rPr>
              <w:t xml:space="preserve"> con base en el diseño </w:t>
            </w:r>
            <w:r w:rsidR="000F4C29" w:rsidRPr="00254473">
              <w:rPr>
                <w:rFonts w:ascii="Arial" w:hAnsi="Arial" w:cs="Arial"/>
                <w:sz w:val="24"/>
                <w:szCs w:val="24"/>
              </w:rPr>
              <w:t>lógico</w:t>
            </w:r>
          </w:p>
          <w:p w14:paraId="18C27EC0" w14:textId="1BEA15D7" w:rsidR="00941BB9" w:rsidRPr="00254473" w:rsidRDefault="00941BB9" w:rsidP="009A1845">
            <w:pPr>
              <w:spacing w:line="240" w:lineRule="auto"/>
              <w:ind w:firstLine="0"/>
              <w:jc w:val="left"/>
              <w:rPr>
                <w:rFonts w:ascii="Arial" w:hAnsi="Arial" w:cs="Arial"/>
                <w:sz w:val="24"/>
                <w:szCs w:val="24"/>
              </w:rPr>
            </w:pPr>
          </w:p>
        </w:tc>
        <w:tc>
          <w:tcPr>
            <w:tcW w:w="1388" w:type="pct"/>
            <w:vMerge/>
            <w:tcBorders>
              <w:left w:val="single" w:sz="4" w:space="0" w:color="auto"/>
              <w:bottom w:val="single" w:sz="4" w:space="0" w:color="auto"/>
              <w:right w:val="single" w:sz="4" w:space="0" w:color="auto"/>
            </w:tcBorders>
          </w:tcPr>
          <w:p w14:paraId="78855793" w14:textId="77777777" w:rsidR="00A55F97" w:rsidRPr="00A55F97" w:rsidRDefault="00A55F97" w:rsidP="009A1845">
            <w:pPr>
              <w:spacing w:line="240" w:lineRule="auto"/>
              <w:jc w:val="center"/>
              <w:rPr>
                <w:rFonts w:ascii="Arial" w:hAnsi="Arial" w:cs="Arial"/>
                <w:b/>
                <w:sz w:val="24"/>
                <w:szCs w:val="24"/>
              </w:rPr>
            </w:pPr>
          </w:p>
        </w:tc>
        <w:tc>
          <w:tcPr>
            <w:tcW w:w="1252" w:type="pct"/>
            <w:vMerge/>
            <w:tcBorders>
              <w:left w:val="single" w:sz="4" w:space="0" w:color="auto"/>
              <w:bottom w:val="single" w:sz="4" w:space="0" w:color="auto"/>
              <w:right w:val="single" w:sz="4" w:space="0" w:color="auto"/>
            </w:tcBorders>
          </w:tcPr>
          <w:p w14:paraId="2E7D9BB6" w14:textId="77777777" w:rsidR="00A55F97" w:rsidRPr="00A55F97" w:rsidRDefault="00A55F97" w:rsidP="009A1845">
            <w:pPr>
              <w:spacing w:line="240" w:lineRule="auto"/>
              <w:jc w:val="left"/>
              <w:rPr>
                <w:rFonts w:ascii="Arial" w:hAnsi="Arial" w:cs="Arial"/>
                <w:sz w:val="24"/>
                <w:szCs w:val="24"/>
              </w:rPr>
            </w:pPr>
          </w:p>
        </w:tc>
        <w:tc>
          <w:tcPr>
            <w:tcW w:w="1158" w:type="pct"/>
            <w:tcBorders>
              <w:top w:val="single" w:sz="4" w:space="0" w:color="auto"/>
              <w:left w:val="single" w:sz="4" w:space="0" w:color="auto"/>
              <w:bottom w:val="single" w:sz="4" w:space="0" w:color="auto"/>
              <w:right w:val="single" w:sz="4" w:space="0" w:color="auto"/>
            </w:tcBorders>
          </w:tcPr>
          <w:p w14:paraId="0165128F" w14:textId="77777777" w:rsidR="00941BB9" w:rsidRDefault="00941BB9" w:rsidP="009A1845">
            <w:pPr>
              <w:pStyle w:val="Textoindependiente2"/>
              <w:rPr>
                <w:sz w:val="22"/>
                <w:szCs w:val="22"/>
              </w:rPr>
            </w:pPr>
          </w:p>
          <w:p w14:paraId="6DA34CB7" w14:textId="0B7E252E" w:rsidR="0008690B" w:rsidRPr="00642CE5" w:rsidRDefault="00A55F97" w:rsidP="009A1845">
            <w:pPr>
              <w:pStyle w:val="Textoindependiente2"/>
              <w:rPr>
                <w:sz w:val="22"/>
                <w:szCs w:val="22"/>
              </w:rPr>
            </w:pPr>
            <w:r w:rsidRPr="00642CE5">
              <w:rPr>
                <w:sz w:val="22"/>
                <w:szCs w:val="22"/>
              </w:rPr>
              <w:t>Plan de trabajo</w:t>
            </w:r>
          </w:p>
          <w:p w14:paraId="12B31E3F" w14:textId="6B35B3F1" w:rsidR="0008690B" w:rsidRPr="00137740" w:rsidRDefault="00A55F97" w:rsidP="009A1845">
            <w:pPr>
              <w:spacing w:line="240" w:lineRule="auto"/>
              <w:ind w:firstLine="0"/>
              <w:jc w:val="left"/>
              <w:rPr>
                <w:rFonts w:ascii="Arial" w:hAnsi="Arial" w:cs="Arial"/>
              </w:rPr>
            </w:pPr>
            <w:r w:rsidRPr="00137740">
              <w:rPr>
                <w:rFonts w:ascii="Arial" w:hAnsi="Arial" w:cs="Arial"/>
              </w:rPr>
              <w:t>Visualizar</w:t>
            </w:r>
            <w:r w:rsidR="00D84DA4" w:rsidRPr="00137740">
              <w:rPr>
                <w:rFonts w:ascii="Arial" w:hAnsi="Arial" w:cs="Arial"/>
              </w:rPr>
              <w:t xml:space="preserve"> </w:t>
            </w:r>
            <w:r w:rsidRPr="00137740">
              <w:rPr>
                <w:rFonts w:ascii="Arial" w:hAnsi="Arial" w:cs="Arial"/>
              </w:rPr>
              <w:t>las</w:t>
            </w:r>
            <w:r w:rsidR="0008690B" w:rsidRPr="00137740">
              <w:rPr>
                <w:rFonts w:ascii="Arial" w:hAnsi="Arial" w:cs="Arial"/>
              </w:rPr>
              <w:t xml:space="preserve"> </w:t>
            </w:r>
            <w:r w:rsidRPr="00137740">
              <w:rPr>
                <w:rFonts w:ascii="Arial" w:hAnsi="Arial" w:cs="Arial"/>
              </w:rPr>
              <w:t>fases</w:t>
            </w:r>
            <w:r w:rsidR="00D84DA4" w:rsidRPr="00137740">
              <w:rPr>
                <w:rFonts w:ascii="Arial" w:hAnsi="Arial" w:cs="Arial"/>
              </w:rPr>
              <w:t xml:space="preserve"> </w:t>
            </w:r>
            <w:r w:rsidRPr="00137740">
              <w:rPr>
                <w:rFonts w:ascii="Arial" w:hAnsi="Arial" w:cs="Arial"/>
              </w:rPr>
              <w:t>del ciclo de</w:t>
            </w:r>
            <w:r w:rsidR="00D84DA4" w:rsidRPr="00137740">
              <w:rPr>
                <w:rFonts w:ascii="Arial" w:hAnsi="Arial" w:cs="Arial"/>
              </w:rPr>
              <w:t xml:space="preserve"> </w:t>
            </w:r>
            <w:r w:rsidRPr="00137740">
              <w:rPr>
                <w:rFonts w:ascii="Arial" w:hAnsi="Arial" w:cs="Arial"/>
              </w:rPr>
              <w:t>producción</w:t>
            </w:r>
          </w:p>
          <w:p w14:paraId="46B6D6FB" w14:textId="064502BD" w:rsidR="0008690B" w:rsidRPr="00137740" w:rsidRDefault="00A55F97" w:rsidP="009A1845">
            <w:pPr>
              <w:spacing w:line="240" w:lineRule="auto"/>
              <w:ind w:firstLine="0"/>
              <w:jc w:val="left"/>
              <w:rPr>
                <w:rFonts w:ascii="Arial" w:hAnsi="Arial" w:cs="Arial"/>
              </w:rPr>
            </w:pPr>
            <w:r w:rsidRPr="00137740">
              <w:rPr>
                <w:rFonts w:ascii="Arial" w:hAnsi="Arial" w:cs="Arial"/>
              </w:rPr>
              <w:t>Bosquejos de</w:t>
            </w:r>
            <w:r w:rsidR="00D84DA4" w:rsidRPr="00137740">
              <w:rPr>
                <w:rFonts w:ascii="Arial" w:hAnsi="Arial" w:cs="Arial"/>
              </w:rPr>
              <w:t xml:space="preserve"> </w:t>
            </w:r>
            <w:r w:rsidRPr="00137740">
              <w:rPr>
                <w:rFonts w:ascii="Arial" w:hAnsi="Arial" w:cs="Arial"/>
              </w:rPr>
              <w:t>pantallas.</w:t>
            </w:r>
          </w:p>
          <w:p w14:paraId="71175151" w14:textId="2086CC94" w:rsidR="00A55F97" w:rsidRPr="00137740" w:rsidRDefault="00A55F97" w:rsidP="009A1845">
            <w:pPr>
              <w:spacing w:line="240" w:lineRule="auto"/>
              <w:ind w:firstLine="0"/>
              <w:jc w:val="left"/>
              <w:rPr>
                <w:rFonts w:ascii="Arial" w:hAnsi="Arial" w:cs="Arial"/>
              </w:rPr>
            </w:pPr>
            <w:r w:rsidRPr="00137740">
              <w:rPr>
                <w:rFonts w:ascii="Arial" w:hAnsi="Arial" w:cs="Arial"/>
              </w:rPr>
              <w:t>Generadores de</w:t>
            </w:r>
            <w:r w:rsidR="00D84DA4" w:rsidRPr="00137740">
              <w:rPr>
                <w:rFonts w:ascii="Arial" w:hAnsi="Arial" w:cs="Arial"/>
              </w:rPr>
              <w:t xml:space="preserve"> </w:t>
            </w:r>
            <w:r w:rsidRPr="00137740">
              <w:rPr>
                <w:rFonts w:ascii="Arial" w:hAnsi="Arial" w:cs="Arial"/>
              </w:rPr>
              <w:t>pantallas.</w:t>
            </w:r>
          </w:p>
        </w:tc>
      </w:tr>
      <w:tr w:rsidR="00D84DA4" w:rsidRPr="00DE5A21" w14:paraId="1037A2F4" w14:textId="77777777" w:rsidTr="004A7106">
        <w:trPr>
          <w:trHeight w:val="415"/>
        </w:trPr>
        <w:tc>
          <w:tcPr>
            <w:tcW w:w="1202" w:type="pct"/>
            <w:tcBorders>
              <w:top w:val="single" w:sz="4" w:space="0" w:color="auto"/>
              <w:left w:val="single" w:sz="4" w:space="0" w:color="auto"/>
              <w:bottom w:val="single" w:sz="4" w:space="0" w:color="auto"/>
              <w:right w:val="single" w:sz="4" w:space="0" w:color="auto"/>
            </w:tcBorders>
          </w:tcPr>
          <w:p w14:paraId="5B385BCE" w14:textId="77777777" w:rsidR="00941BB9" w:rsidRDefault="00941BB9" w:rsidP="009A1845">
            <w:pPr>
              <w:spacing w:line="240" w:lineRule="auto"/>
              <w:ind w:firstLine="0"/>
              <w:jc w:val="left"/>
              <w:rPr>
                <w:rFonts w:ascii="Arial" w:hAnsi="Arial" w:cs="Arial"/>
                <w:sz w:val="24"/>
                <w:szCs w:val="24"/>
              </w:rPr>
            </w:pPr>
          </w:p>
          <w:p w14:paraId="1C94C4B1" w14:textId="192FD62E" w:rsidR="00A55F97" w:rsidRPr="00A55F97" w:rsidRDefault="000F4C29" w:rsidP="009A1845">
            <w:pPr>
              <w:spacing w:line="240" w:lineRule="auto"/>
              <w:ind w:firstLine="0"/>
              <w:jc w:val="left"/>
              <w:rPr>
                <w:rFonts w:ascii="Arial" w:hAnsi="Arial" w:cs="Arial"/>
                <w:sz w:val="24"/>
                <w:szCs w:val="24"/>
              </w:rPr>
            </w:pPr>
            <w:r>
              <w:rPr>
                <w:rFonts w:ascii="Arial" w:hAnsi="Arial" w:cs="Arial"/>
                <w:sz w:val="24"/>
                <w:szCs w:val="24"/>
              </w:rPr>
              <w:t>D</w:t>
            </w:r>
            <w:r w:rsidRPr="00A55F97">
              <w:rPr>
                <w:rFonts w:ascii="Arial" w:hAnsi="Arial" w:cs="Arial"/>
                <w:sz w:val="24"/>
                <w:szCs w:val="24"/>
              </w:rPr>
              <w:t>emostrar la funcionalidad de la plataforma web a través de pruebas piloto</w:t>
            </w:r>
          </w:p>
        </w:tc>
        <w:tc>
          <w:tcPr>
            <w:tcW w:w="1388" w:type="pct"/>
            <w:tcBorders>
              <w:top w:val="single" w:sz="4" w:space="0" w:color="auto"/>
              <w:left w:val="single" w:sz="4" w:space="0" w:color="auto"/>
              <w:bottom w:val="single" w:sz="4" w:space="0" w:color="auto"/>
              <w:right w:val="single" w:sz="4" w:space="0" w:color="auto"/>
            </w:tcBorders>
          </w:tcPr>
          <w:p w14:paraId="124A877B" w14:textId="77777777" w:rsidR="00A55F97" w:rsidRPr="00A55F97" w:rsidRDefault="00A55F97" w:rsidP="009A1845">
            <w:pPr>
              <w:spacing w:line="240" w:lineRule="auto"/>
              <w:jc w:val="center"/>
              <w:rPr>
                <w:rFonts w:ascii="Arial" w:hAnsi="Arial" w:cs="Arial"/>
                <w:sz w:val="24"/>
                <w:szCs w:val="24"/>
              </w:rPr>
            </w:pPr>
          </w:p>
          <w:p w14:paraId="503C309B" w14:textId="77777777" w:rsidR="00A55F97" w:rsidRPr="00A55F97" w:rsidRDefault="00A55F97" w:rsidP="009A1845">
            <w:pPr>
              <w:spacing w:line="240" w:lineRule="auto"/>
              <w:jc w:val="center"/>
              <w:rPr>
                <w:rFonts w:ascii="Arial" w:hAnsi="Arial" w:cs="Arial"/>
                <w:sz w:val="24"/>
                <w:szCs w:val="24"/>
              </w:rPr>
            </w:pPr>
          </w:p>
          <w:p w14:paraId="3021899E" w14:textId="77777777" w:rsidR="00A55F97" w:rsidRPr="00A55F97" w:rsidRDefault="00A55F97" w:rsidP="009A1845">
            <w:pPr>
              <w:spacing w:line="240" w:lineRule="auto"/>
              <w:jc w:val="center"/>
              <w:rPr>
                <w:rFonts w:ascii="Arial" w:hAnsi="Arial" w:cs="Arial"/>
                <w:sz w:val="24"/>
                <w:szCs w:val="24"/>
              </w:rPr>
            </w:pPr>
          </w:p>
          <w:p w14:paraId="27238EBB" w14:textId="1ACD1915" w:rsidR="00A55F97" w:rsidRPr="00A55F97" w:rsidRDefault="00A55F97" w:rsidP="009A1845">
            <w:pPr>
              <w:spacing w:line="240" w:lineRule="auto"/>
              <w:ind w:firstLine="0"/>
              <w:jc w:val="center"/>
              <w:rPr>
                <w:rFonts w:ascii="Arial" w:hAnsi="Arial" w:cs="Arial"/>
                <w:sz w:val="24"/>
                <w:szCs w:val="24"/>
              </w:rPr>
            </w:pPr>
            <w:r w:rsidRPr="00A55F97">
              <w:rPr>
                <w:rFonts w:ascii="Arial" w:hAnsi="Arial" w:cs="Arial"/>
                <w:b/>
                <w:sz w:val="24"/>
                <w:szCs w:val="24"/>
              </w:rPr>
              <w:t>Fase III</w:t>
            </w:r>
            <w:r w:rsidRPr="00A55F97">
              <w:rPr>
                <w:rFonts w:ascii="Arial" w:hAnsi="Arial" w:cs="Arial"/>
                <w:sz w:val="24"/>
                <w:szCs w:val="24"/>
              </w:rPr>
              <w:t>: Mejora</w:t>
            </w:r>
            <w:r w:rsidR="000F4C29">
              <w:rPr>
                <w:rFonts w:ascii="Arial" w:hAnsi="Arial" w:cs="Arial"/>
                <w:sz w:val="24"/>
                <w:szCs w:val="24"/>
              </w:rPr>
              <w:t xml:space="preserve"> </w:t>
            </w:r>
            <w:r w:rsidRPr="00A55F97">
              <w:rPr>
                <w:rFonts w:ascii="Arial" w:hAnsi="Arial" w:cs="Arial"/>
                <w:sz w:val="24"/>
                <w:szCs w:val="24"/>
              </w:rPr>
              <w:t>continua.</w:t>
            </w:r>
          </w:p>
        </w:tc>
        <w:tc>
          <w:tcPr>
            <w:tcW w:w="1252" w:type="pct"/>
            <w:tcBorders>
              <w:top w:val="single" w:sz="4" w:space="0" w:color="auto"/>
              <w:left w:val="single" w:sz="4" w:space="0" w:color="auto"/>
              <w:bottom w:val="single" w:sz="4" w:space="0" w:color="auto"/>
              <w:right w:val="single" w:sz="4" w:space="0" w:color="auto"/>
            </w:tcBorders>
            <w:hideMark/>
          </w:tcPr>
          <w:p w14:paraId="7379E5A8" w14:textId="1C26D76A" w:rsidR="00A55F97" w:rsidRPr="00A55F97" w:rsidRDefault="00A55F97" w:rsidP="009A1845">
            <w:pPr>
              <w:spacing w:line="240" w:lineRule="auto"/>
              <w:ind w:firstLine="0"/>
              <w:jc w:val="left"/>
              <w:rPr>
                <w:rFonts w:ascii="Arial" w:hAnsi="Arial" w:cs="Arial"/>
                <w:sz w:val="24"/>
                <w:szCs w:val="24"/>
              </w:rPr>
            </w:pPr>
            <w:r w:rsidRPr="00A55F97">
              <w:rPr>
                <w:rFonts w:ascii="Arial" w:hAnsi="Arial" w:cs="Arial"/>
                <w:sz w:val="24"/>
                <w:szCs w:val="24"/>
              </w:rPr>
              <w:t>Reuniones</w:t>
            </w:r>
            <w:r w:rsidR="0008690B">
              <w:rPr>
                <w:rFonts w:ascii="Arial" w:hAnsi="Arial" w:cs="Arial"/>
                <w:sz w:val="24"/>
                <w:szCs w:val="24"/>
              </w:rPr>
              <w:t xml:space="preserve"> r</w:t>
            </w:r>
            <w:r w:rsidRPr="00A55F97">
              <w:rPr>
                <w:rFonts w:ascii="Arial" w:hAnsi="Arial" w:cs="Arial"/>
                <w:sz w:val="24"/>
                <w:szCs w:val="24"/>
              </w:rPr>
              <w:t>etrospectivas</w:t>
            </w:r>
          </w:p>
          <w:p w14:paraId="266C485B" w14:textId="77777777" w:rsidR="00A55F97" w:rsidRPr="00A55F97" w:rsidRDefault="00A55F97" w:rsidP="009A1845">
            <w:pPr>
              <w:spacing w:line="240" w:lineRule="auto"/>
              <w:jc w:val="left"/>
              <w:rPr>
                <w:rFonts w:ascii="Arial" w:hAnsi="Arial" w:cs="Arial"/>
                <w:sz w:val="24"/>
                <w:szCs w:val="24"/>
              </w:rPr>
            </w:pPr>
          </w:p>
          <w:p w14:paraId="34F2EDC8" w14:textId="70FC50BD" w:rsidR="00A55F97" w:rsidRPr="00A55F97" w:rsidRDefault="00A55F97" w:rsidP="009A1845">
            <w:pPr>
              <w:pStyle w:val="Textoindependiente2"/>
            </w:pPr>
            <w:r w:rsidRPr="00DE5A21">
              <w:t>Experimentación</w:t>
            </w:r>
            <w:r w:rsidR="00426567" w:rsidRPr="00DE5A21">
              <w:t xml:space="preserve"> </w:t>
            </w:r>
            <w:r w:rsidRPr="00A55F97">
              <w:t>con nuevos cambios</w:t>
            </w:r>
          </w:p>
          <w:p w14:paraId="6698E174" w14:textId="77777777" w:rsidR="00A55F97" w:rsidRPr="00A55F97" w:rsidRDefault="00A55F97" w:rsidP="009A1845">
            <w:pPr>
              <w:spacing w:line="240" w:lineRule="auto"/>
              <w:jc w:val="left"/>
              <w:rPr>
                <w:rFonts w:ascii="Arial" w:hAnsi="Arial" w:cs="Arial"/>
                <w:sz w:val="24"/>
                <w:szCs w:val="24"/>
              </w:rPr>
            </w:pPr>
          </w:p>
          <w:p w14:paraId="7E67A1E2" w14:textId="77777777" w:rsidR="00A55F97" w:rsidRDefault="00A55F97" w:rsidP="009A1845">
            <w:pPr>
              <w:spacing w:line="240" w:lineRule="auto"/>
              <w:ind w:firstLine="0"/>
              <w:jc w:val="left"/>
              <w:rPr>
                <w:rFonts w:ascii="Arial" w:hAnsi="Arial" w:cs="Arial"/>
                <w:sz w:val="24"/>
                <w:szCs w:val="24"/>
              </w:rPr>
            </w:pPr>
            <w:r w:rsidRPr="00A55F97">
              <w:rPr>
                <w:rFonts w:ascii="Arial" w:hAnsi="Arial" w:cs="Arial"/>
                <w:sz w:val="24"/>
                <w:szCs w:val="24"/>
              </w:rPr>
              <w:t>Adaptación a las</w:t>
            </w:r>
            <w:r w:rsidR="00426567">
              <w:rPr>
                <w:rFonts w:ascii="Arial" w:hAnsi="Arial" w:cs="Arial"/>
                <w:sz w:val="24"/>
                <w:szCs w:val="24"/>
              </w:rPr>
              <w:t xml:space="preserve"> </w:t>
            </w:r>
            <w:r w:rsidRPr="00A55F97">
              <w:rPr>
                <w:rFonts w:ascii="Arial" w:hAnsi="Arial" w:cs="Arial"/>
                <w:sz w:val="24"/>
                <w:szCs w:val="24"/>
              </w:rPr>
              <w:t>nuevas</w:t>
            </w:r>
            <w:r w:rsidR="00426567">
              <w:rPr>
                <w:rFonts w:ascii="Arial" w:hAnsi="Arial" w:cs="Arial"/>
                <w:sz w:val="24"/>
                <w:szCs w:val="24"/>
              </w:rPr>
              <w:t xml:space="preserve"> </w:t>
            </w:r>
            <w:r w:rsidRPr="00A55F97">
              <w:rPr>
                <w:rFonts w:ascii="Arial" w:hAnsi="Arial" w:cs="Arial"/>
                <w:sz w:val="24"/>
                <w:szCs w:val="24"/>
              </w:rPr>
              <w:t>necesidades</w:t>
            </w:r>
          </w:p>
          <w:p w14:paraId="3FA7C93D" w14:textId="1AB25AD9" w:rsidR="00941BB9" w:rsidRPr="00A55F97" w:rsidRDefault="00941BB9" w:rsidP="009A1845">
            <w:pPr>
              <w:spacing w:line="240" w:lineRule="auto"/>
              <w:ind w:firstLine="0"/>
              <w:jc w:val="left"/>
              <w:rPr>
                <w:rFonts w:ascii="Arial" w:hAnsi="Arial" w:cs="Arial"/>
                <w:sz w:val="24"/>
                <w:szCs w:val="24"/>
              </w:rPr>
            </w:pPr>
          </w:p>
        </w:tc>
        <w:tc>
          <w:tcPr>
            <w:tcW w:w="1158" w:type="pct"/>
            <w:tcBorders>
              <w:top w:val="single" w:sz="4" w:space="0" w:color="auto"/>
              <w:left w:val="single" w:sz="4" w:space="0" w:color="auto"/>
              <w:bottom w:val="single" w:sz="4" w:space="0" w:color="auto"/>
              <w:right w:val="single" w:sz="4" w:space="0" w:color="auto"/>
            </w:tcBorders>
          </w:tcPr>
          <w:p w14:paraId="131F1490" w14:textId="77777777" w:rsidR="00941BB9" w:rsidRDefault="00941BB9" w:rsidP="009A1845">
            <w:pPr>
              <w:pStyle w:val="Textoindependiente2"/>
            </w:pPr>
          </w:p>
          <w:p w14:paraId="4EDC314B" w14:textId="6287E9BE" w:rsidR="00A55CF2" w:rsidRDefault="00A55F97" w:rsidP="009A1845">
            <w:pPr>
              <w:pStyle w:val="Textoindependiente2"/>
            </w:pPr>
            <w:r w:rsidRPr="00A55F97">
              <w:t>Pruebas</w:t>
            </w:r>
            <w:r w:rsidR="00A55CF2">
              <w:t xml:space="preserve"> </w:t>
            </w:r>
            <w:r w:rsidRPr="00A55F97">
              <w:t>continuas</w:t>
            </w:r>
          </w:p>
          <w:p w14:paraId="17B70964" w14:textId="77777777" w:rsidR="004A7106" w:rsidRDefault="004A7106" w:rsidP="009A1845">
            <w:pPr>
              <w:pStyle w:val="Textoindependiente2"/>
            </w:pPr>
          </w:p>
          <w:p w14:paraId="0D3AFF05" w14:textId="42140B10" w:rsidR="00A55CF2" w:rsidRDefault="00A55F97" w:rsidP="009A1845">
            <w:pPr>
              <w:spacing w:line="240" w:lineRule="auto"/>
              <w:ind w:firstLine="0"/>
              <w:jc w:val="left"/>
              <w:rPr>
                <w:rFonts w:ascii="Arial" w:hAnsi="Arial" w:cs="Arial"/>
                <w:sz w:val="24"/>
                <w:szCs w:val="24"/>
              </w:rPr>
            </w:pPr>
            <w:r w:rsidRPr="00A55F97">
              <w:rPr>
                <w:rFonts w:ascii="Arial" w:hAnsi="Arial" w:cs="Arial"/>
                <w:sz w:val="24"/>
                <w:szCs w:val="24"/>
              </w:rPr>
              <w:t>Test unitarios</w:t>
            </w:r>
          </w:p>
          <w:p w14:paraId="0AEDADB7" w14:textId="77777777" w:rsidR="004A7106" w:rsidRDefault="004A7106" w:rsidP="009A1845">
            <w:pPr>
              <w:spacing w:line="240" w:lineRule="auto"/>
              <w:ind w:firstLine="0"/>
              <w:jc w:val="left"/>
              <w:rPr>
                <w:rFonts w:ascii="Arial" w:hAnsi="Arial" w:cs="Arial"/>
                <w:sz w:val="24"/>
                <w:szCs w:val="24"/>
              </w:rPr>
            </w:pPr>
          </w:p>
          <w:p w14:paraId="0FAA381E" w14:textId="63F00B48" w:rsidR="00A55F97" w:rsidRPr="00A55F97" w:rsidRDefault="00A55F97" w:rsidP="009A1845">
            <w:pPr>
              <w:spacing w:line="240" w:lineRule="auto"/>
              <w:ind w:firstLine="0"/>
              <w:jc w:val="left"/>
              <w:rPr>
                <w:rFonts w:ascii="Arial" w:hAnsi="Arial" w:cs="Arial"/>
                <w:sz w:val="24"/>
                <w:szCs w:val="24"/>
              </w:rPr>
            </w:pPr>
            <w:r w:rsidRPr="00A55F97">
              <w:rPr>
                <w:rFonts w:ascii="Arial" w:hAnsi="Arial" w:cs="Arial"/>
                <w:sz w:val="24"/>
                <w:szCs w:val="24"/>
              </w:rPr>
              <w:t>Pruebas aleatorias</w:t>
            </w:r>
          </w:p>
        </w:tc>
      </w:tr>
      <w:tr w:rsidR="00960BC7" w:rsidRPr="00A55F97" w14:paraId="07881DBB" w14:textId="77777777" w:rsidTr="004A7106">
        <w:trPr>
          <w:trHeight w:val="2070"/>
        </w:trPr>
        <w:tc>
          <w:tcPr>
            <w:tcW w:w="1202" w:type="pct"/>
            <w:tcBorders>
              <w:top w:val="single" w:sz="4" w:space="0" w:color="auto"/>
              <w:left w:val="single" w:sz="4" w:space="0" w:color="auto"/>
              <w:right w:val="single" w:sz="4" w:space="0" w:color="auto"/>
            </w:tcBorders>
          </w:tcPr>
          <w:p w14:paraId="705EBE84" w14:textId="77777777" w:rsidR="00941BB9" w:rsidRDefault="00941BB9" w:rsidP="009A1845">
            <w:pPr>
              <w:spacing w:line="240" w:lineRule="auto"/>
              <w:ind w:firstLine="0"/>
              <w:jc w:val="left"/>
              <w:rPr>
                <w:rFonts w:ascii="Arial" w:hAnsi="Arial" w:cs="Arial"/>
                <w:sz w:val="24"/>
                <w:szCs w:val="24"/>
              </w:rPr>
            </w:pPr>
          </w:p>
          <w:p w14:paraId="41732C21" w14:textId="2A64996D" w:rsidR="00960BC7" w:rsidRPr="00A55F97" w:rsidRDefault="00960BC7" w:rsidP="009A1845">
            <w:pPr>
              <w:spacing w:line="240" w:lineRule="auto"/>
              <w:ind w:firstLine="0"/>
              <w:jc w:val="left"/>
              <w:rPr>
                <w:rFonts w:ascii="Arial" w:hAnsi="Arial" w:cs="Arial"/>
                <w:sz w:val="24"/>
                <w:szCs w:val="24"/>
              </w:rPr>
            </w:pPr>
            <w:r>
              <w:rPr>
                <w:rFonts w:ascii="Arial" w:hAnsi="Arial" w:cs="Arial"/>
                <w:sz w:val="24"/>
                <w:szCs w:val="24"/>
              </w:rPr>
              <w:t>E</w:t>
            </w:r>
            <w:r w:rsidRPr="00A55F97">
              <w:rPr>
                <w:rFonts w:ascii="Arial" w:hAnsi="Arial" w:cs="Arial"/>
                <w:sz w:val="24"/>
                <w:szCs w:val="24"/>
              </w:rPr>
              <w:t>xplicar la funcionalidad de la plataforma web con un manual de usuario</w:t>
            </w:r>
          </w:p>
        </w:tc>
        <w:tc>
          <w:tcPr>
            <w:tcW w:w="1388" w:type="pct"/>
            <w:tcBorders>
              <w:top w:val="single" w:sz="4" w:space="0" w:color="auto"/>
              <w:left w:val="single" w:sz="4" w:space="0" w:color="auto"/>
              <w:right w:val="single" w:sz="4" w:space="0" w:color="auto"/>
            </w:tcBorders>
          </w:tcPr>
          <w:p w14:paraId="7A70BE62" w14:textId="77777777" w:rsidR="00960BC7" w:rsidRPr="00A55F97" w:rsidRDefault="00960BC7" w:rsidP="009A1845">
            <w:pPr>
              <w:spacing w:line="240" w:lineRule="auto"/>
              <w:jc w:val="center"/>
              <w:rPr>
                <w:rFonts w:ascii="Arial" w:hAnsi="Arial" w:cs="Arial"/>
                <w:sz w:val="24"/>
                <w:szCs w:val="24"/>
              </w:rPr>
            </w:pPr>
          </w:p>
          <w:p w14:paraId="5244B1FB" w14:textId="77777777" w:rsidR="00960BC7" w:rsidRPr="00A55F97" w:rsidRDefault="00960BC7" w:rsidP="009A1845">
            <w:pPr>
              <w:spacing w:line="240" w:lineRule="auto"/>
              <w:jc w:val="center"/>
              <w:rPr>
                <w:rFonts w:ascii="Arial" w:hAnsi="Arial" w:cs="Arial"/>
                <w:sz w:val="24"/>
                <w:szCs w:val="24"/>
              </w:rPr>
            </w:pPr>
          </w:p>
          <w:p w14:paraId="5AAB4931" w14:textId="6BF000A7" w:rsidR="00960BC7" w:rsidRPr="000F4C29" w:rsidRDefault="00960BC7" w:rsidP="009A1845">
            <w:pPr>
              <w:spacing w:line="240" w:lineRule="auto"/>
              <w:ind w:firstLine="0"/>
              <w:jc w:val="center"/>
              <w:rPr>
                <w:rFonts w:ascii="Arial" w:hAnsi="Arial" w:cs="Arial"/>
                <w:b/>
                <w:sz w:val="24"/>
                <w:szCs w:val="24"/>
              </w:rPr>
            </w:pPr>
            <w:r w:rsidRPr="00A55F97">
              <w:rPr>
                <w:rFonts w:ascii="Arial" w:hAnsi="Arial" w:cs="Arial"/>
                <w:b/>
                <w:sz w:val="24"/>
                <w:szCs w:val="24"/>
              </w:rPr>
              <w:t>Fase IV:</w:t>
            </w:r>
            <w:r>
              <w:rPr>
                <w:rFonts w:ascii="Arial" w:hAnsi="Arial" w:cs="Arial"/>
                <w:b/>
                <w:sz w:val="24"/>
                <w:szCs w:val="24"/>
              </w:rPr>
              <w:t xml:space="preserve"> </w:t>
            </w:r>
            <w:r w:rsidRPr="00A55F97">
              <w:rPr>
                <w:rFonts w:ascii="Arial" w:hAnsi="Arial" w:cs="Arial"/>
                <w:sz w:val="24"/>
                <w:szCs w:val="24"/>
              </w:rPr>
              <w:t>Documentación</w:t>
            </w:r>
          </w:p>
        </w:tc>
        <w:tc>
          <w:tcPr>
            <w:tcW w:w="1252" w:type="pct"/>
            <w:tcBorders>
              <w:top w:val="single" w:sz="4" w:space="0" w:color="auto"/>
              <w:left w:val="single" w:sz="4" w:space="0" w:color="auto"/>
              <w:bottom w:val="single" w:sz="4" w:space="0" w:color="auto"/>
              <w:right w:val="single" w:sz="4" w:space="0" w:color="auto"/>
            </w:tcBorders>
          </w:tcPr>
          <w:p w14:paraId="1F23E17D" w14:textId="7DBFB893" w:rsidR="00960BC7" w:rsidRPr="00A55F97" w:rsidRDefault="00960BC7" w:rsidP="009A1845">
            <w:pPr>
              <w:spacing w:line="240" w:lineRule="auto"/>
              <w:ind w:firstLine="0"/>
              <w:jc w:val="left"/>
              <w:rPr>
                <w:rFonts w:ascii="Arial" w:hAnsi="Arial" w:cs="Arial"/>
                <w:sz w:val="24"/>
                <w:szCs w:val="24"/>
              </w:rPr>
            </w:pPr>
            <w:r w:rsidRPr="00A55F97">
              <w:rPr>
                <w:rFonts w:ascii="Arial" w:hAnsi="Arial" w:cs="Arial"/>
                <w:sz w:val="24"/>
                <w:szCs w:val="24"/>
              </w:rPr>
              <w:t>Elaboración de</w:t>
            </w:r>
            <w:r>
              <w:rPr>
                <w:rFonts w:ascii="Arial" w:hAnsi="Arial" w:cs="Arial"/>
                <w:sz w:val="24"/>
                <w:szCs w:val="24"/>
              </w:rPr>
              <w:t xml:space="preserve"> </w:t>
            </w:r>
            <w:r w:rsidRPr="00A55F97">
              <w:rPr>
                <w:rFonts w:ascii="Arial" w:hAnsi="Arial" w:cs="Arial"/>
                <w:sz w:val="24"/>
                <w:szCs w:val="24"/>
              </w:rPr>
              <w:t>manuales externos</w:t>
            </w:r>
            <w:r>
              <w:rPr>
                <w:rFonts w:ascii="Arial" w:hAnsi="Arial" w:cs="Arial"/>
                <w:sz w:val="24"/>
                <w:szCs w:val="24"/>
              </w:rPr>
              <w:t xml:space="preserve"> </w:t>
            </w:r>
            <w:r w:rsidRPr="00A55F97">
              <w:rPr>
                <w:rFonts w:ascii="Arial" w:hAnsi="Arial" w:cs="Arial"/>
                <w:sz w:val="24"/>
                <w:szCs w:val="24"/>
              </w:rPr>
              <w:t>de ayuda a los</w:t>
            </w:r>
            <w:r>
              <w:rPr>
                <w:rFonts w:ascii="Arial" w:hAnsi="Arial" w:cs="Arial"/>
                <w:sz w:val="24"/>
                <w:szCs w:val="24"/>
              </w:rPr>
              <w:t xml:space="preserve"> </w:t>
            </w:r>
            <w:r w:rsidRPr="00A55F97">
              <w:rPr>
                <w:rFonts w:ascii="Arial" w:hAnsi="Arial" w:cs="Arial"/>
                <w:sz w:val="24"/>
                <w:szCs w:val="24"/>
              </w:rPr>
              <w:t>usuarios del sistema.</w:t>
            </w:r>
          </w:p>
          <w:p w14:paraId="3E8E3660" w14:textId="77777777" w:rsidR="00960BC7" w:rsidRPr="00A55F97" w:rsidRDefault="00960BC7" w:rsidP="009A1845">
            <w:pPr>
              <w:spacing w:line="240" w:lineRule="auto"/>
              <w:jc w:val="left"/>
              <w:rPr>
                <w:rFonts w:ascii="Arial" w:hAnsi="Arial" w:cs="Arial"/>
                <w:sz w:val="24"/>
                <w:szCs w:val="24"/>
              </w:rPr>
            </w:pPr>
          </w:p>
          <w:p w14:paraId="3F124B7F" w14:textId="4A0D90F4" w:rsidR="00960BC7" w:rsidRDefault="00960BC7" w:rsidP="009A1845">
            <w:pPr>
              <w:pStyle w:val="Textoindependiente3"/>
              <w:jc w:val="left"/>
            </w:pPr>
            <w:r w:rsidRPr="00426567">
              <w:t xml:space="preserve">Elaboración demostraciones </w:t>
            </w:r>
          </w:p>
          <w:p w14:paraId="040CEE4F" w14:textId="77777777" w:rsidR="00941BB9" w:rsidRPr="00426567" w:rsidRDefault="00941BB9" w:rsidP="00941BB9">
            <w:pPr>
              <w:pStyle w:val="Textoindependiente3"/>
              <w:jc w:val="center"/>
            </w:pPr>
            <w:r w:rsidRPr="00426567">
              <w:t>para los usuarios y la</w:t>
            </w:r>
          </w:p>
          <w:p w14:paraId="63E23E0C" w14:textId="77777777" w:rsidR="00941BB9" w:rsidRDefault="00941BB9" w:rsidP="00941BB9">
            <w:pPr>
              <w:spacing w:line="240" w:lineRule="auto"/>
              <w:ind w:firstLine="0"/>
              <w:jc w:val="center"/>
              <w:rPr>
                <w:rFonts w:ascii="Arial" w:hAnsi="Arial" w:cs="Arial"/>
                <w:sz w:val="24"/>
                <w:szCs w:val="24"/>
              </w:rPr>
            </w:pPr>
            <w:r w:rsidRPr="00426567">
              <w:rPr>
                <w:rFonts w:ascii="Arial" w:hAnsi="Arial" w:cs="Arial"/>
                <w:sz w:val="24"/>
                <w:szCs w:val="24"/>
              </w:rPr>
              <w:t>interacción con</w:t>
            </w:r>
            <w:r>
              <w:rPr>
                <w:rFonts w:ascii="Arial" w:hAnsi="Arial" w:cs="Arial"/>
                <w:sz w:val="24"/>
                <w:szCs w:val="24"/>
              </w:rPr>
              <w:t xml:space="preserve"> </w:t>
            </w:r>
            <w:r w:rsidRPr="00426567">
              <w:rPr>
                <w:rFonts w:ascii="Arial" w:hAnsi="Arial" w:cs="Arial"/>
                <w:sz w:val="24"/>
                <w:szCs w:val="24"/>
              </w:rPr>
              <w:t>distintas</w:t>
            </w:r>
            <w:r>
              <w:rPr>
                <w:rFonts w:ascii="Arial" w:hAnsi="Arial" w:cs="Arial"/>
                <w:sz w:val="24"/>
                <w:szCs w:val="24"/>
              </w:rPr>
              <w:t xml:space="preserve"> </w:t>
            </w:r>
            <w:r w:rsidRPr="00426567">
              <w:rPr>
                <w:rFonts w:ascii="Arial" w:hAnsi="Arial" w:cs="Arial"/>
                <w:sz w:val="24"/>
                <w:szCs w:val="24"/>
              </w:rPr>
              <w:t>interfaces</w:t>
            </w:r>
          </w:p>
          <w:p w14:paraId="2CB24AF3" w14:textId="79733F27" w:rsidR="00960BC7" w:rsidRPr="00A55F97" w:rsidRDefault="00941BB9" w:rsidP="00941BB9">
            <w:pPr>
              <w:spacing w:line="240" w:lineRule="auto"/>
              <w:ind w:firstLine="0"/>
              <w:rPr>
                <w:rFonts w:ascii="Arial" w:hAnsi="Arial" w:cs="Arial"/>
                <w:sz w:val="24"/>
                <w:szCs w:val="24"/>
              </w:rPr>
            </w:pPr>
            <w:r w:rsidRPr="00426567">
              <w:rPr>
                <w:rFonts w:ascii="Arial" w:hAnsi="Arial" w:cs="Arial"/>
                <w:sz w:val="24"/>
                <w:szCs w:val="24"/>
              </w:rPr>
              <w:t>.</w:t>
            </w:r>
          </w:p>
        </w:tc>
        <w:tc>
          <w:tcPr>
            <w:tcW w:w="1158" w:type="pct"/>
            <w:tcBorders>
              <w:top w:val="single" w:sz="4" w:space="0" w:color="auto"/>
              <w:left w:val="single" w:sz="4" w:space="0" w:color="auto"/>
              <w:right w:val="single" w:sz="4" w:space="0" w:color="auto"/>
            </w:tcBorders>
          </w:tcPr>
          <w:p w14:paraId="276291BF" w14:textId="77777777" w:rsidR="00941BB9" w:rsidRDefault="00941BB9" w:rsidP="009A1845">
            <w:pPr>
              <w:spacing w:line="240" w:lineRule="auto"/>
              <w:ind w:firstLine="0"/>
              <w:jc w:val="left"/>
              <w:rPr>
                <w:rFonts w:ascii="Arial" w:hAnsi="Arial" w:cs="Arial"/>
                <w:sz w:val="24"/>
                <w:szCs w:val="24"/>
              </w:rPr>
            </w:pPr>
          </w:p>
          <w:p w14:paraId="4EF2273D" w14:textId="3544B1B7" w:rsidR="00960BC7" w:rsidRPr="00426567" w:rsidRDefault="00960BC7" w:rsidP="009A1845">
            <w:pPr>
              <w:spacing w:line="240" w:lineRule="auto"/>
              <w:ind w:firstLine="0"/>
              <w:jc w:val="left"/>
              <w:rPr>
                <w:rFonts w:ascii="Arial" w:hAnsi="Arial" w:cs="Arial"/>
                <w:sz w:val="24"/>
                <w:szCs w:val="24"/>
              </w:rPr>
            </w:pPr>
            <w:r w:rsidRPr="00426567">
              <w:rPr>
                <w:rFonts w:ascii="Arial" w:hAnsi="Arial" w:cs="Arial"/>
                <w:sz w:val="24"/>
                <w:szCs w:val="24"/>
              </w:rPr>
              <w:t>Elaborar Manuales</w:t>
            </w:r>
          </w:p>
          <w:p w14:paraId="3AD83CA2" w14:textId="77777777" w:rsidR="00960BC7" w:rsidRPr="00426567" w:rsidRDefault="00960BC7" w:rsidP="009A1845">
            <w:pPr>
              <w:spacing w:line="240" w:lineRule="auto"/>
              <w:ind w:firstLine="0"/>
              <w:jc w:val="left"/>
              <w:rPr>
                <w:rFonts w:ascii="Arial" w:hAnsi="Arial" w:cs="Arial"/>
                <w:sz w:val="24"/>
                <w:szCs w:val="24"/>
              </w:rPr>
            </w:pPr>
            <w:r w:rsidRPr="00426567">
              <w:rPr>
                <w:rFonts w:ascii="Arial" w:hAnsi="Arial" w:cs="Arial"/>
                <w:sz w:val="24"/>
                <w:szCs w:val="24"/>
              </w:rPr>
              <w:t>de Usuarios</w:t>
            </w:r>
          </w:p>
          <w:p w14:paraId="3FEF8ABA" w14:textId="77777777" w:rsidR="00960BC7" w:rsidRPr="00426567" w:rsidRDefault="00960BC7" w:rsidP="009A1845">
            <w:pPr>
              <w:spacing w:line="240" w:lineRule="auto"/>
              <w:ind w:firstLine="0"/>
              <w:jc w:val="left"/>
              <w:rPr>
                <w:rFonts w:ascii="Arial" w:hAnsi="Arial" w:cs="Arial"/>
                <w:sz w:val="24"/>
                <w:szCs w:val="24"/>
              </w:rPr>
            </w:pPr>
          </w:p>
          <w:p w14:paraId="12E21D3B" w14:textId="30274C39" w:rsidR="00960BC7" w:rsidRPr="00A55F97" w:rsidRDefault="00960BC7" w:rsidP="009A1845">
            <w:pPr>
              <w:spacing w:line="240" w:lineRule="auto"/>
              <w:ind w:firstLine="0"/>
              <w:jc w:val="left"/>
              <w:rPr>
                <w:rFonts w:ascii="Arial" w:hAnsi="Arial" w:cs="Arial"/>
                <w:sz w:val="24"/>
                <w:szCs w:val="24"/>
              </w:rPr>
            </w:pPr>
            <w:r w:rsidRPr="00426567">
              <w:rPr>
                <w:rFonts w:ascii="Arial" w:hAnsi="Arial" w:cs="Arial"/>
                <w:sz w:val="24"/>
                <w:szCs w:val="24"/>
              </w:rPr>
              <w:t>Documentación técnica.</w:t>
            </w:r>
          </w:p>
        </w:tc>
      </w:tr>
    </w:tbl>
    <w:p w14:paraId="21CECF7E" w14:textId="77777777" w:rsidR="00941BB9" w:rsidRDefault="00941BB9" w:rsidP="00941BB9">
      <w:pPr>
        <w:pStyle w:val="Ttulo1"/>
        <w:spacing w:line="240" w:lineRule="auto"/>
        <w:ind w:firstLine="0"/>
        <w:jc w:val="both"/>
      </w:pPr>
      <w:r>
        <w:lastRenderedPageBreak/>
        <w:t>Fuente: Jiménez, Vidal</w:t>
      </w:r>
    </w:p>
    <w:p w14:paraId="54EEC23C" w14:textId="77777777" w:rsidR="00941BB9" w:rsidRPr="00941BB9" w:rsidRDefault="00941BB9" w:rsidP="00941BB9"/>
    <w:p w14:paraId="75B8310F" w14:textId="3096BC9E" w:rsidR="0007476B" w:rsidRDefault="0007476B" w:rsidP="009A1845">
      <w:pPr>
        <w:pStyle w:val="Ttulo1"/>
        <w:spacing w:line="240" w:lineRule="auto"/>
      </w:pPr>
      <w:r>
        <w:t>Cuadro 3</w:t>
      </w:r>
    </w:p>
    <w:p w14:paraId="6517DAAA" w14:textId="51917E3A" w:rsidR="0007476B" w:rsidRDefault="0007476B" w:rsidP="009A1845">
      <w:pPr>
        <w:spacing w:line="240" w:lineRule="auto"/>
        <w:jc w:val="center"/>
        <w:rPr>
          <w:rFonts w:ascii="Arial" w:hAnsi="Arial" w:cs="Arial"/>
          <w:b/>
          <w:sz w:val="24"/>
          <w:szCs w:val="24"/>
        </w:rPr>
      </w:pPr>
      <w:r>
        <w:rPr>
          <w:rFonts w:ascii="Arial" w:hAnsi="Arial" w:cs="Arial"/>
          <w:b/>
          <w:sz w:val="24"/>
          <w:szCs w:val="24"/>
        </w:rPr>
        <w:t>Cronograma de actividades</w:t>
      </w:r>
    </w:p>
    <w:tbl>
      <w:tblPr>
        <w:tblStyle w:val="Tablaconcuadrcula"/>
        <w:tblW w:w="5000" w:type="pct"/>
        <w:tblLayout w:type="fixed"/>
        <w:tblLook w:val="04A0" w:firstRow="1" w:lastRow="0" w:firstColumn="1" w:lastColumn="0" w:noHBand="0" w:noVBand="1"/>
      </w:tblPr>
      <w:tblGrid>
        <w:gridCol w:w="823"/>
        <w:gridCol w:w="22"/>
        <w:gridCol w:w="1178"/>
        <w:gridCol w:w="159"/>
        <w:gridCol w:w="79"/>
        <w:gridCol w:w="170"/>
        <w:gridCol w:w="68"/>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tblGrid>
      <w:tr w:rsidR="006F6AC7" w14:paraId="55F9A502" w14:textId="77777777" w:rsidTr="00B3432B">
        <w:trPr>
          <w:trHeight w:val="570"/>
        </w:trPr>
        <w:tc>
          <w:tcPr>
            <w:tcW w:w="519" w:type="pct"/>
          </w:tcPr>
          <w:p w14:paraId="188C8884" w14:textId="4EE2E821" w:rsidR="002B7785" w:rsidRDefault="002B7785" w:rsidP="009A1845">
            <w:pPr>
              <w:ind w:firstLine="0"/>
              <w:jc w:val="left"/>
              <w:rPr>
                <w:rFonts w:ascii="Arial" w:hAnsi="Arial" w:cs="Arial"/>
                <w:b/>
                <w:sz w:val="24"/>
                <w:szCs w:val="24"/>
              </w:rPr>
            </w:pPr>
            <w:r>
              <w:rPr>
                <w:rFonts w:ascii="Arial" w:hAnsi="Arial" w:cs="Arial"/>
                <w:b/>
                <w:sz w:val="24"/>
                <w:szCs w:val="24"/>
              </w:rPr>
              <w:t>FASES</w:t>
            </w:r>
          </w:p>
        </w:tc>
        <w:tc>
          <w:tcPr>
            <w:tcW w:w="857" w:type="pct"/>
            <w:gridSpan w:val="3"/>
          </w:tcPr>
          <w:p w14:paraId="625DDBEF" w14:textId="161C7A21" w:rsidR="002B7785" w:rsidRDefault="002B7785" w:rsidP="009A1845">
            <w:pPr>
              <w:ind w:firstLine="0"/>
              <w:jc w:val="left"/>
              <w:rPr>
                <w:rFonts w:ascii="Arial" w:hAnsi="Arial" w:cs="Arial"/>
                <w:b/>
                <w:sz w:val="24"/>
                <w:szCs w:val="24"/>
              </w:rPr>
            </w:pPr>
            <w:r>
              <w:rPr>
                <w:rFonts w:ascii="Arial" w:hAnsi="Arial" w:cs="Arial"/>
                <w:b/>
                <w:sz w:val="24"/>
                <w:szCs w:val="24"/>
              </w:rPr>
              <w:t>ACTIVIDADES</w:t>
            </w:r>
          </w:p>
        </w:tc>
        <w:tc>
          <w:tcPr>
            <w:tcW w:w="647" w:type="pct"/>
            <w:gridSpan w:val="6"/>
          </w:tcPr>
          <w:p w14:paraId="45CB5191" w14:textId="593C048C" w:rsidR="002B7785" w:rsidRDefault="002B7785" w:rsidP="009A1845">
            <w:pPr>
              <w:ind w:firstLine="0"/>
              <w:jc w:val="left"/>
              <w:rPr>
                <w:rFonts w:ascii="Arial" w:hAnsi="Arial" w:cs="Arial"/>
                <w:b/>
                <w:sz w:val="24"/>
                <w:szCs w:val="24"/>
              </w:rPr>
            </w:pPr>
            <w:r>
              <w:rPr>
                <w:rFonts w:ascii="Arial" w:hAnsi="Arial" w:cs="Arial"/>
                <w:b/>
                <w:sz w:val="24"/>
                <w:szCs w:val="24"/>
              </w:rPr>
              <w:t>FEB</w:t>
            </w:r>
          </w:p>
        </w:tc>
        <w:tc>
          <w:tcPr>
            <w:tcW w:w="595" w:type="pct"/>
            <w:gridSpan w:val="4"/>
          </w:tcPr>
          <w:p w14:paraId="2404F72D" w14:textId="057D74B5" w:rsidR="002B7785" w:rsidRDefault="002B7785" w:rsidP="009A1845">
            <w:pPr>
              <w:ind w:firstLine="0"/>
              <w:jc w:val="left"/>
              <w:rPr>
                <w:rFonts w:ascii="Arial" w:hAnsi="Arial" w:cs="Arial"/>
                <w:b/>
                <w:sz w:val="24"/>
                <w:szCs w:val="24"/>
              </w:rPr>
            </w:pPr>
            <w:r>
              <w:rPr>
                <w:rFonts w:ascii="Arial" w:hAnsi="Arial" w:cs="Arial"/>
                <w:b/>
                <w:sz w:val="24"/>
                <w:szCs w:val="24"/>
              </w:rPr>
              <w:t>MAR</w:t>
            </w:r>
          </w:p>
        </w:tc>
        <w:tc>
          <w:tcPr>
            <w:tcW w:w="595" w:type="pct"/>
            <w:gridSpan w:val="4"/>
          </w:tcPr>
          <w:p w14:paraId="6D8B4878" w14:textId="30461070" w:rsidR="002B7785" w:rsidRDefault="002B7785" w:rsidP="009A1845">
            <w:pPr>
              <w:ind w:firstLine="0"/>
              <w:jc w:val="left"/>
              <w:rPr>
                <w:rFonts w:ascii="Arial" w:hAnsi="Arial" w:cs="Arial"/>
                <w:b/>
                <w:sz w:val="24"/>
                <w:szCs w:val="24"/>
              </w:rPr>
            </w:pPr>
            <w:r>
              <w:rPr>
                <w:rFonts w:ascii="Arial" w:hAnsi="Arial" w:cs="Arial"/>
                <w:b/>
                <w:sz w:val="24"/>
                <w:szCs w:val="24"/>
              </w:rPr>
              <w:t>ABR</w:t>
            </w:r>
          </w:p>
        </w:tc>
        <w:tc>
          <w:tcPr>
            <w:tcW w:w="595" w:type="pct"/>
            <w:gridSpan w:val="4"/>
          </w:tcPr>
          <w:p w14:paraId="13681C9B" w14:textId="36E172FF" w:rsidR="002B7785" w:rsidRDefault="002B7785" w:rsidP="009A1845">
            <w:pPr>
              <w:ind w:firstLine="0"/>
              <w:jc w:val="left"/>
              <w:rPr>
                <w:rFonts w:ascii="Arial" w:hAnsi="Arial" w:cs="Arial"/>
                <w:b/>
                <w:sz w:val="24"/>
                <w:szCs w:val="24"/>
              </w:rPr>
            </w:pPr>
            <w:r>
              <w:rPr>
                <w:rFonts w:ascii="Arial" w:hAnsi="Arial" w:cs="Arial"/>
                <w:b/>
                <w:sz w:val="24"/>
                <w:szCs w:val="24"/>
              </w:rPr>
              <w:t>MAY</w:t>
            </w:r>
          </w:p>
        </w:tc>
        <w:tc>
          <w:tcPr>
            <w:tcW w:w="595" w:type="pct"/>
            <w:gridSpan w:val="4"/>
          </w:tcPr>
          <w:p w14:paraId="1C1E2746" w14:textId="1F38A122" w:rsidR="002B7785" w:rsidRDefault="002B7785" w:rsidP="009A1845">
            <w:pPr>
              <w:ind w:firstLine="0"/>
              <w:jc w:val="left"/>
              <w:rPr>
                <w:rFonts w:ascii="Arial" w:hAnsi="Arial" w:cs="Arial"/>
                <w:b/>
                <w:sz w:val="24"/>
                <w:szCs w:val="24"/>
              </w:rPr>
            </w:pPr>
            <w:r>
              <w:rPr>
                <w:rFonts w:ascii="Arial" w:hAnsi="Arial" w:cs="Arial"/>
                <w:b/>
                <w:sz w:val="24"/>
                <w:szCs w:val="24"/>
              </w:rPr>
              <w:t>JUN</w:t>
            </w:r>
          </w:p>
        </w:tc>
        <w:tc>
          <w:tcPr>
            <w:tcW w:w="595" w:type="pct"/>
            <w:gridSpan w:val="4"/>
          </w:tcPr>
          <w:p w14:paraId="4BD56E6A" w14:textId="681BC8F9" w:rsidR="002B7785" w:rsidRDefault="002B7785" w:rsidP="009A1845">
            <w:pPr>
              <w:ind w:firstLine="0"/>
              <w:jc w:val="left"/>
              <w:rPr>
                <w:rFonts w:ascii="Arial" w:hAnsi="Arial" w:cs="Arial"/>
                <w:b/>
                <w:sz w:val="24"/>
                <w:szCs w:val="24"/>
              </w:rPr>
            </w:pPr>
            <w:r>
              <w:rPr>
                <w:rFonts w:ascii="Arial" w:hAnsi="Arial" w:cs="Arial"/>
                <w:b/>
                <w:sz w:val="24"/>
                <w:szCs w:val="24"/>
              </w:rPr>
              <w:t>JUL</w:t>
            </w:r>
          </w:p>
        </w:tc>
      </w:tr>
      <w:tr w:rsidR="006F6AC7" w14:paraId="4D44C728" w14:textId="77777777" w:rsidTr="00B3432B">
        <w:trPr>
          <w:trHeight w:val="218"/>
        </w:trPr>
        <w:tc>
          <w:tcPr>
            <w:tcW w:w="519" w:type="pct"/>
            <w:vMerge w:val="restart"/>
          </w:tcPr>
          <w:p w14:paraId="150D0BE7" w14:textId="77777777" w:rsidR="006F6AC7" w:rsidRDefault="006F6AC7" w:rsidP="009A1845">
            <w:pPr>
              <w:ind w:firstLine="0"/>
              <w:jc w:val="center"/>
              <w:rPr>
                <w:rFonts w:ascii="Arial" w:hAnsi="Arial" w:cs="Arial"/>
                <w:b/>
                <w:sz w:val="24"/>
                <w:szCs w:val="24"/>
              </w:rPr>
            </w:pPr>
          </w:p>
          <w:p w14:paraId="5E4D48C2" w14:textId="77777777" w:rsidR="006F6AC7" w:rsidRDefault="006F6AC7" w:rsidP="009A1845">
            <w:pPr>
              <w:ind w:firstLine="0"/>
              <w:jc w:val="center"/>
              <w:rPr>
                <w:rFonts w:ascii="Arial" w:hAnsi="Arial" w:cs="Arial"/>
                <w:b/>
                <w:sz w:val="24"/>
                <w:szCs w:val="24"/>
              </w:rPr>
            </w:pPr>
          </w:p>
          <w:p w14:paraId="06E00EAF" w14:textId="77777777" w:rsidR="006F6AC7" w:rsidRDefault="006F6AC7" w:rsidP="009A1845">
            <w:pPr>
              <w:ind w:firstLine="0"/>
              <w:jc w:val="center"/>
              <w:rPr>
                <w:rFonts w:ascii="Arial" w:hAnsi="Arial" w:cs="Arial"/>
                <w:b/>
                <w:sz w:val="24"/>
                <w:szCs w:val="24"/>
              </w:rPr>
            </w:pPr>
          </w:p>
          <w:p w14:paraId="0037ABB2" w14:textId="77777777" w:rsidR="006F6AC7" w:rsidRDefault="006F6AC7" w:rsidP="009A1845">
            <w:pPr>
              <w:ind w:firstLine="0"/>
              <w:jc w:val="center"/>
              <w:rPr>
                <w:rFonts w:ascii="Arial" w:hAnsi="Arial" w:cs="Arial"/>
                <w:b/>
                <w:sz w:val="24"/>
                <w:szCs w:val="24"/>
              </w:rPr>
            </w:pPr>
          </w:p>
          <w:p w14:paraId="27D6F94F" w14:textId="77777777" w:rsidR="006F6AC7" w:rsidRDefault="006F6AC7" w:rsidP="009A1845">
            <w:pPr>
              <w:ind w:firstLine="0"/>
              <w:jc w:val="center"/>
              <w:rPr>
                <w:rFonts w:ascii="Arial" w:hAnsi="Arial" w:cs="Arial"/>
                <w:b/>
                <w:sz w:val="24"/>
                <w:szCs w:val="24"/>
              </w:rPr>
            </w:pPr>
          </w:p>
          <w:p w14:paraId="5F654CFF" w14:textId="77777777" w:rsidR="006F6AC7" w:rsidRDefault="006F6AC7" w:rsidP="009A1845">
            <w:pPr>
              <w:ind w:firstLine="0"/>
              <w:jc w:val="center"/>
              <w:rPr>
                <w:rFonts w:ascii="Arial" w:hAnsi="Arial" w:cs="Arial"/>
                <w:b/>
                <w:sz w:val="24"/>
                <w:szCs w:val="24"/>
              </w:rPr>
            </w:pPr>
          </w:p>
          <w:p w14:paraId="27ACE1AE" w14:textId="7D271533" w:rsidR="006F6AC7" w:rsidRDefault="006F6AC7" w:rsidP="009A1845">
            <w:pPr>
              <w:ind w:firstLine="0"/>
              <w:jc w:val="center"/>
              <w:rPr>
                <w:rFonts w:ascii="Arial" w:hAnsi="Arial" w:cs="Arial"/>
                <w:b/>
                <w:sz w:val="24"/>
                <w:szCs w:val="24"/>
              </w:rPr>
            </w:pPr>
            <w:r>
              <w:rPr>
                <w:rFonts w:ascii="Arial" w:hAnsi="Arial" w:cs="Arial"/>
                <w:b/>
                <w:sz w:val="24"/>
                <w:szCs w:val="24"/>
              </w:rPr>
              <w:t>Fase I</w:t>
            </w:r>
          </w:p>
        </w:tc>
        <w:tc>
          <w:tcPr>
            <w:tcW w:w="857" w:type="pct"/>
            <w:gridSpan w:val="3"/>
          </w:tcPr>
          <w:p w14:paraId="2E5A98D1" w14:textId="257AB007" w:rsidR="006F6AC7" w:rsidRPr="006F6AC7" w:rsidRDefault="006F6AC7" w:rsidP="009A1845">
            <w:pPr>
              <w:ind w:firstLine="0"/>
              <w:jc w:val="left"/>
              <w:rPr>
                <w:rFonts w:ascii="Arial" w:hAnsi="Arial" w:cs="Arial"/>
                <w:sz w:val="24"/>
                <w:szCs w:val="24"/>
              </w:rPr>
            </w:pPr>
            <w:r>
              <w:rPr>
                <w:rFonts w:ascii="Arial" w:hAnsi="Arial" w:cs="Arial"/>
                <w:sz w:val="24"/>
                <w:szCs w:val="24"/>
              </w:rPr>
              <w:t>Entrevista abierta a interesados</w:t>
            </w:r>
          </w:p>
        </w:tc>
        <w:tc>
          <w:tcPr>
            <w:tcW w:w="157" w:type="pct"/>
            <w:gridSpan w:val="2"/>
            <w:shd w:val="clear" w:color="auto" w:fill="808080" w:themeFill="background1" w:themeFillShade="80"/>
          </w:tcPr>
          <w:p w14:paraId="13AF2177" w14:textId="77777777" w:rsidR="006F6AC7" w:rsidRPr="00241B4B" w:rsidRDefault="006F6AC7" w:rsidP="009A1845">
            <w:pPr>
              <w:rPr>
                <w:rFonts w:ascii="Arial" w:hAnsi="Arial" w:cs="Arial"/>
                <w:color w:val="171717" w:themeColor="background2" w:themeShade="1A"/>
                <w:sz w:val="24"/>
                <w:szCs w:val="24"/>
              </w:rPr>
            </w:pPr>
          </w:p>
        </w:tc>
        <w:tc>
          <w:tcPr>
            <w:tcW w:w="192" w:type="pct"/>
            <w:gridSpan w:val="2"/>
            <w:shd w:val="clear" w:color="auto" w:fill="808080" w:themeFill="background1" w:themeFillShade="80"/>
          </w:tcPr>
          <w:p w14:paraId="40A37EAA" w14:textId="77777777" w:rsidR="006F6AC7" w:rsidRPr="00241B4B" w:rsidRDefault="006F6AC7" w:rsidP="009A1845">
            <w:pPr>
              <w:rPr>
                <w:rFonts w:ascii="Arial" w:hAnsi="Arial" w:cs="Arial"/>
                <w:color w:val="171717" w:themeColor="background2" w:themeShade="1A"/>
                <w:sz w:val="24"/>
                <w:szCs w:val="24"/>
              </w:rPr>
            </w:pPr>
          </w:p>
        </w:tc>
        <w:tc>
          <w:tcPr>
            <w:tcW w:w="149" w:type="pct"/>
          </w:tcPr>
          <w:p w14:paraId="5B3F0E95" w14:textId="77777777" w:rsidR="006F6AC7" w:rsidRPr="006F6AC7" w:rsidRDefault="006F6AC7" w:rsidP="009A1845">
            <w:pPr>
              <w:rPr>
                <w:rFonts w:ascii="Arial" w:hAnsi="Arial" w:cs="Arial"/>
                <w:sz w:val="24"/>
                <w:szCs w:val="24"/>
              </w:rPr>
            </w:pPr>
          </w:p>
        </w:tc>
        <w:tc>
          <w:tcPr>
            <w:tcW w:w="149" w:type="pct"/>
          </w:tcPr>
          <w:p w14:paraId="64A56423" w14:textId="772CFB3C" w:rsidR="006F6AC7" w:rsidRPr="006F6AC7" w:rsidRDefault="006F6AC7" w:rsidP="009A1845">
            <w:pPr>
              <w:rPr>
                <w:rFonts w:ascii="Arial" w:hAnsi="Arial" w:cs="Arial"/>
                <w:sz w:val="24"/>
                <w:szCs w:val="24"/>
              </w:rPr>
            </w:pPr>
          </w:p>
        </w:tc>
        <w:tc>
          <w:tcPr>
            <w:tcW w:w="149" w:type="pct"/>
          </w:tcPr>
          <w:p w14:paraId="153A38FD" w14:textId="77777777" w:rsidR="006F6AC7" w:rsidRDefault="006F6AC7" w:rsidP="009A1845">
            <w:pPr>
              <w:ind w:firstLine="0"/>
              <w:jc w:val="left"/>
              <w:rPr>
                <w:rFonts w:ascii="Arial" w:hAnsi="Arial" w:cs="Arial"/>
                <w:b/>
                <w:sz w:val="24"/>
                <w:szCs w:val="24"/>
              </w:rPr>
            </w:pPr>
          </w:p>
        </w:tc>
        <w:tc>
          <w:tcPr>
            <w:tcW w:w="149" w:type="pct"/>
          </w:tcPr>
          <w:p w14:paraId="75A90066" w14:textId="77777777" w:rsidR="006F6AC7" w:rsidRDefault="006F6AC7" w:rsidP="009A1845">
            <w:pPr>
              <w:ind w:firstLine="0"/>
              <w:jc w:val="left"/>
              <w:rPr>
                <w:rFonts w:ascii="Arial" w:hAnsi="Arial" w:cs="Arial"/>
                <w:b/>
                <w:sz w:val="24"/>
                <w:szCs w:val="24"/>
              </w:rPr>
            </w:pPr>
          </w:p>
        </w:tc>
        <w:tc>
          <w:tcPr>
            <w:tcW w:w="149" w:type="pct"/>
          </w:tcPr>
          <w:p w14:paraId="6F8135A0" w14:textId="77777777" w:rsidR="006F6AC7" w:rsidRDefault="006F6AC7" w:rsidP="009A1845">
            <w:pPr>
              <w:ind w:firstLine="0"/>
              <w:jc w:val="left"/>
              <w:rPr>
                <w:rFonts w:ascii="Arial" w:hAnsi="Arial" w:cs="Arial"/>
                <w:b/>
                <w:sz w:val="24"/>
                <w:szCs w:val="24"/>
              </w:rPr>
            </w:pPr>
          </w:p>
        </w:tc>
        <w:tc>
          <w:tcPr>
            <w:tcW w:w="149" w:type="pct"/>
          </w:tcPr>
          <w:p w14:paraId="37FF873B" w14:textId="6104EE63" w:rsidR="006F6AC7" w:rsidRDefault="006F6AC7" w:rsidP="009A1845">
            <w:pPr>
              <w:ind w:firstLine="0"/>
              <w:jc w:val="left"/>
              <w:rPr>
                <w:rFonts w:ascii="Arial" w:hAnsi="Arial" w:cs="Arial"/>
                <w:b/>
                <w:sz w:val="24"/>
                <w:szCs w:val="24"/>
              </w:rPr>
            </w:pPr>
          </w:p>
        </w:tc>
        <w:tc>
          <w:tcPr>
            <w:tcW w:w="149" w:type="pct"/>
          </w:tcPr>
          <w:p w14:paraId="34122BAC" w14:textId="77777777" w:rsidR="006F6AC7" w:rsidRDefault="006F6AC7" w:rsidP="009A1845">
            <w:pPr>
              <w:ind w:firstLine="0"/>
              <w:jc w:val="left"/>
              <w:rPr>
                <w:rFonts w:ascii="Arial" w:hAnsi="Arial" w:cs="Arial"/>
                <w:b/>
                <w:sz w:val="24"/>
                <w:szCs w:val="24"/>
              </w:rPr>
            </w:pPr>
          </w:p>
        </w:tc>
        <w:tc>
          <w:tcPr>
            <w:tcW w:w="149" w:type="pct"/>
          </w:tcPr>
          <w:p w14:paraId="3822452B" w14:textId="77777777" w:rsidR="006F6AC7" w:rsidRDefault="006F6AC7" w:rsidP="009A1845">
            <w:pPr>
              <w:ind w:firstLine="0"/>
              <w:jc w:val="left"/>
              <w:rPr>
                <w:rFonts w:ascii="Arial" w:hAnsi="Arial" w:cs="Arial"/>
                <w:b/>
                <w:sz w:val="24"/>
                <w:szCs w:val="24"/>
              </w:rPr>
            </w:pPr>
          </w:p>
        </w:tc>
        <w:tc>
          <w:tcPr>
            <w:tcW w:w="149" w:type="pct"/>
          </w:tcPr>
          <w:p w14:paraId="15C45ABD" w14:textId="77777777" w:rsidR="006F6AC7" w:rsidRDefault="006F6AC7" w:rsidP="009A1845">
            <w:pPr>
              <w:ind w:firstLine="0"/>
              <w:jc w:val="left"/>
              <w:rPr>
                <w:rFonts w:ascii="Arial" w:hAnsi="Arial" w:cs="Arial"/>
                <w:b/>
                <w:sz w:val="24"/>
                <w:szCs w:val="24"/>
              </w:rPr>
            </w:pPr>
          </w:p>
        </w:tc>
        <w:tc>
          <w:tcPr>
            <w:tcW w:w="149" w:type="pct"/>
          </w:tcPr>
          <w:p w14:paraId="60F3A737" w14:textId="3494306A" w:rsidR="006F6AC7" w:rsidRDefault="006F6AC7" w:rsidP="009A1845">
            <w:pPr>
              <w:ind w:firstLine="0"/>
              <w:jc w:val="left"/>
              <w:rPr>
                <w:rFonts w:ascii="Arial" w:hAnsi="Arial" w:cs="Arial"/>
                <w:b/>
                <w:sz w:val="24"/>
                <w:szCs w:val="24"/>
              </w:rPr>
            </w:pPr>
          </w:p>
        </w:tc>
        <w:tc>
          <w:tcPr>
            <w:tcW w:w="149" w:type="pct"/>
          </w:tcPr>
          <w:p w14:paraId="31A7AB02" w14:textId="77777777" w:rsidR="006F6AC7" w:rsidRDefault="006F6AC7" w:rsidP="009A1845">
            <w:pPr>
              <w:ind w:firstLine="0"/>
              <w:jc w:val="left"/>
              <w:rPr>
                <w:rFonts w:ascii="Arial" w:hAnsi="Arial" w:cs="Arial"/>
                <w:b/>
                <w:sz w:val="24"/>
                <w:szCs w:val="24"/>
              </w:rPr>
            </w:pPr>
          </w:p>
        </w:tc>
        <w:tc>
          <w:tcPr>
            <w:tcW w:w="149" w:type="pct"/>
          </w:tcPr>
          <w:p w14:paraId="085830E4" w14:textId="77777777" w:rsidR="006F6AC7" w:rsidRDefault="006F6AC7" w:rsidP="009A1845">
            <w:pPr>
              <w:ind w:firstLine="0"/>
              <w:jc w:val="left"/>
              <w:rPr>
                <w:rFonts w:ascii="Arial" w:hAnsi="Arial" w:cs="Arial"/>
                <w:b/>
                <w:sz w:val="24"/>
                <w:szCs w:val="24"/>
              </w:rPr>
            </w:pPr>
          </w:p>
        </w:tc>
        <w:tc>
          <w:tcPr>
            <w:tcW w:w="149" w:type="pct"/>
          </w:tcPr>
          <w:p w14:paraId="3A58410B" w14:textId="77777777" w:rsidR="006F6AC7" w:rsidRDefault="006F6AC7" w:rsidP="009A1845">
            <w:pPr>
              <w:ind w:firstLine="0"/>
              <w:jc w:val="left"/>
              <w:rPr>
                <w:rFonts w:ascii="Arial" w:hAnsi="Arial" w:cs="Arial"/>
                <w:b/>
                <w:sz w:val="24"/>
                <w:szCs w:val="24"/>
              </w:rPr>
            </w:pPr>
          </w:p>
        </w:tc>
        <w:tc>
          <w:tcPr>
            <w:tcW w:w="149" w:type="pct"/>
          </w:tcPr>
          <w:p w14:paraId="7E62DF70" w14:textId="7D013052" w:rsidR="006F6AC7" w:rsidRDefault="006F6AC7" w:rsidP="009A1845">
            <w:pPr>
              <w:ind w:firstLine="0"/>
              <w:jc w:val="left"/>
              <w:rPr>
                <w:rFonts w:ascii="Arial" w:hAnsi="Arial" w:cs="Arial"/>
                <w:b/>
                <w:sz w:val="24"/>
                <w:szCs w:val="24"/>
              </w:rPr>
            </w:pPr>
          </w:p>
        </w:tc>
        <w:tc>
          <w:tcPr>
            <w:tcW w:w="149" w:type="pct"/>
          </w:tcPr>
          <w:p w14:paraId="4E041DEE" w14:textId="77777777" w:rsidR="006F6AC7" w:rsidRDefault="006F6AC7" w:rsidP="009A1845">
            <w:pPr>
              <w:ind w:firstLine="0"/>
              <w:jc w:val="left"/>
              <w:rPr>
                <w:rFonts w:ascii="Arial" w:hAnsi="Arial" w:cs="Arial"/>
                <w:b/>
                <w:sz w:val="24"/>
                <w:szCs w:val="24"/>
              </w:rPr>
            </w:pPr>
          </w:p>
        </w:tc>
        <w:tc>
          <w:tcPr>
            <w:tcW w:w="149" w:type="pct"/>
          </w:tcPr>
          <w:p w14:paraId="0EFD23C8" w14:textId="77777777" w:rsidR="006F6AC7" w:rsidRDefault="006F6AC7" w:rsidP="009A1845">
            <w:pPr>
              <w:ind w:firstLine="0"/>
              <w:jc w:val="left"/>
              <w:rPr>
                <w:rFonts w:ascii="Arial" w:hAnsi="Arial" w:cs="Arial"/>
                <w:b/>
                <w:sz w:val="24"/>
                <w:szCs w:val="24"/>
              </w:rPr>
            </w:pPr>
          </w:p>
        </w:tc>
        <w:tc>
          <w:tcPr>
            <w:tcW w:w="149" w:type="pct"/>
          </w:tcPr>
          <w:p w14:paraId="20526DD9" w14:textId="77777777" w:rsidR="006F6AC7" w:rsidRDefault="006F6AC7" w:rsidP="009A1845">
            <w:pPr>
              <w:ind w:firstLine="0"/>
              <w:jc w:val="left"/>
              <w:rPr>
                <w:rFonts w:ascii="Arial" w:hAnsi="Arial" w:cs="Arial"/>
                <w:b/>
                <w:sz w:val="24"/>
                <w:szCs w:val="24"/>
              </w:rPr>
            </w:pPr>
          </w:p>
        </w:tc>
        <w:tc>
          <w:tcPr>
            <w:tcW w:w="149" w:type="pct"/>
          </w:tcPr>
          <w:p w14:paraId="3222D28F" w14:textId="37A4F2D1" w:rsidR="006F6AC7" w:rsidRDefault="006F6AC7" w:rsidP="009A1845">
            <w:pPr>
              <w:ind w:firstLine="0"/>
              <w:jc w:val="left"/>
              <w:rPr>
                <w:rFonts w:ascii="Arial" w:hAnsi="Arial" w:cs="Arial"/>
                <w:b/>
                <w:sz w:val="24"/>
                <w:szCs w:val="24"/>
              </w:rPr>
            </w:pPr>
          </w:p>
        </w:tc>
        <w:tc>
          <w:tcPr>
            <w:tcW w:w="149" w:type="pct"/>
          </w:tcPr>
          <w:p w14:paraId="7E004554" w14:textId="77777777" w:rsidR="006F6AC7" w:rsidRDefault="006F6AC7" w:rsidP="009A1845">
            <w:pPr>
              <w:ind w:firstLine="0"/>
              <w:jc w:val="left"/>
              <w:rPr>
                <w:rFonts w:ascii="Arial" w:hAnsi="Arial" w:cs="Arial"/>
                <w:b/>
                <w:sz w:val="24"/>
                <w:szCs w:val="24"/>
              </w:rPr>
            </w:pPr>
          </w:p>
        </w:tc>
        <w:tc>
          <w:tcPr>
            <w:tcW w:w="149" w:type="pct"/>
          </w:tcPr>
          <w:p w14:paraId="6B70B581" w14:textId="77777777" w:rsidR="006F6AC7" w:rsidRDefault="006F6AC7" w:rsidP="009A1845">
            <w:pPr>
              <w:ind w:firstLine="0"/>
              <w:jc w:val="left"/>
              <w:rPr>
                <w:rFonts w:ascii="Arial" w:hAnsi="Arial" w:cs="Arial"/>
                <w:b/>
                <w:sz w:val="24"/>
                <w:szCs w:val="24"/>
              </w:rPr>
            </w:pPr>
          </w:p>
        </w:tc>
        <w:tc>
          <w:tcPr>
            <w:tcW w:w="149" w:type="pct"/>
          </w:tcPr>
          <w:p w14:paraId="5DEFF7CB" w14:textId="77777777" w:rsidR="006F6AC7" w:rsidRDefault="006F6AC7" w:rsidP="009A1845">
            <w:pPr>
              <w:ind w:firstLine="0"/>
              <w:jc w:val="left"/>
              <w:rPr>
                <w:rFonts w:ascii="Arial" w:hAnsi="Arial" w:cs="Arial"/>
                <w:b/>
                <w:sz w:val="24"/>
                <w:szCs w:val="24"/>
              </w:rPr>
            </w:pPr>
          </w:p>
        </w:tc>
        <w:tc>
          <w:tcPr>
            <w:tcW w:w="149" w:type="pct"/>
          </w:tcPr>
          <w:p w14:paraId="7CF48FFD" w14:textId="6980671A" w:rsidR="006F6AC7" w:rsidRDefault="006F6AC7" w:rsidP="009A1845">
            <w:pPr>
              <w:ind w:firstLine="0"/>
              <w:jc w:val="left"/>
              <w:rPr>
                <w:rFonts w:ascii="Arial" w:hAnsi="Arial" w:cs="Arial"/>
                <w:b/>
                <w:sz w:val="24"/>
                <w:szCs w:val="24"/>
              </w:rPr>
            </w:pPr>
          </w:p>
        </w:tc>
      </w:tr>
      <w:tr w:rsidR="006F6AC7" w14:paraId="4C17D6D0" w14:textId="77777777" w:rsidTr="00B3432B">
        <w:trPr>
          <w:trHeight w:val="217"/>
        </w:trPr>
        <w:tc>
          <w:tcPr>
            <w:tcW w:w="519" w:type="pct"/>
            <w:vMerge/>
          </w:tcPr>
          <w:p w14:paraId="4AC8369B" w14:textId="77777777" w:rsidR="006F6AC7" w:rsidRDefault="006F6AC7" w:rsidP="009A1845">
            <w:pPr>
              <w:ind w:firstLine="0"/>
              <w:jc w:val="left"/>
              <w:rPr>
                <w:rFonts w:ascii="Arial" w:hAnsi="Arial" w:cs="Arial"/>
                <w:b/>
                <w:sz w:val="24"/>
                <w:szCs w:val="24"/>
              </w:rPr>
            </w:pPr>
          </w:p>
        </w:tc>
        <w:tc>
          <w:tcPr>
            <w:tcW w:w="857" w:type="pct"/>
            <w:gridSpan w:val="3"/>
          </w:tcPr>
          <w:p w14:paraId="7DE3AFD2" w14:textId="7E812DF1" w:rsidR="006F6AC7" w:rsidRDefault="006F6AC7" w:rsidP="009A1845">
            <w:pPr>
              <w:ind w:firstLine="0"/>
              <w:jc w:val="left"/>
              <w:rPr>
                <w:rFonts w:ascii="Arial" w:hAnsi="Arial" w:cs="Arial"/>
                <w:sz w:val="24"/>
                <w:szCs w:val="24"/>
              </w:rPr>
            </w:pPr>
            <w:r w:rsidRPr="0007476B">
              <w:rPr>
                <w:rFonts w:ascii="Arial" w:hAnsi="Arial" w:cs="Arial"/>
                <w:sz w:val="24"/>
                <w:szCs w:val="24"/>
              </w:rPr>
              <w:t>Definición del Flujo de Trabajo.</w:t>
            </w:r>
          </w:p>
        </w:tc>
        <w:tc>
          <w:tcPr>
            <w:tcW w:w="157" w:type="pct"/>
            <w:gridSpan w:val="2"/>
            <w:shd w:val="clear" w:color="auto" w:fill="808080" w:themeFill="background1" w:themeFillShade="80"/>
          </w:tcPr>
          <w:p w14:paraId="6B34BDBA" w14:textId="77777777" w:rsidR="006F6AC7" w:rsidRDefault="006F6AC7" w:rsidP="009A1845">
            <w:pPr>
              <w:ind w:firstLine="0"/>
              <w:jc w:val="left"/>
              <w:rPr>
                <w:rFonts w:ascii="Arial" w:hAnsi="Arial" w:cs="Arial"/>
                <w:b/>
                <w:sz w:val="24"/>
                <w:szCs w:val="24"/>
              </w:rPr>
            </w:pPr>
          </w:p>
        </w:tc>
        <w:tc>
          <w:tcPr>
            <w:tcW w:w="192" w:type="pct"/>
            <w:gridSpan w:val="2"/>
            <w:shd w:val="clear" w:color="auto" w:fill="808080" w:themeFill="background1" w:themeFillShade="80"/>
          </w:tcPr>
          <w:p w14:paraId="615F736B" w14:textId="77777777" w:rsidR="006F6AC7" w:rsidRDefault="006F6AC7" w:rsidP="009A1845">
            <w:pPr>
              <w:ind w:firstLine="0"/>
              <w:jc w:val="left"/>
              <w:rPr>
                <w:rFonts w:ascii="Arial" w:hAnsi="Arial" w:cs="Arial"/>
                <w:b/>
                <w:sz w:val="24"/>
                <w:szCs w:val="24"/>
              </w:rPr>
            </w:pPr>
          </w:p>
        </w:tc>
        <w:tc>
          <w:tcPr>
            <w:tcW w:w="149" w:type="pct"/>
          </w:tcPr>
          <w:p w14:paraId="25DBAA9C" w14:textId="77777777" w:rsidR="006F6AC7" w:rsidRDefault="006F6AC7" w:rsidP="009A1845">
            <w:pPr>
              <w:ind w:firstLine="0"/>
              <w:jc w:val="left"/>
              <w:rPr>
                <w:rFonts w:ascii="Arial" w:hAnsi="Arial" w:cs="Arial"/>
                <w:b/>
                <w:sz w:val="24"/>
                <w:szCs w:val="24"/>
              </w:rPr>
            </w:pPr>
          </w:p>
        </w:tc>
        <w:tc>
          <w:tcPr>
            <w:tcW w:w="149" w:type="pct"/>
          </w:tcPr>
          <w:p w14:paraId="22DD117D" w14:textId="307748E8" w:rsidR="006F6AC7" w:rsidRDefault="006F6AC7" w:rsidP="009A1845">
            <w:pPr>
              <w:ind w:firstLine="0"/>
              <w:jc w:val="left"/>
              <w:rPr>
                <w:rFonts w:ascii="Arial" w:hAnsi="Arial" w:cs="Arial"/>
                <w:b/>
                <w:sz w:val="24"/>
                <w:szCs w:val="24"/>
              </w:rPr>
            </w:pPr>
          </w:p>
        </w:tc>
        <w:tc>
          <w:tcPr>
            <w:tcW w:w="149" w:type="pct"/>
          </w:tcPr>
          <w:p w14:paraId="61C9D5D9" w14:textId="77777777" w:rsidR="006F6AC7" w:rsidRDefault="006F6AC7" w:rsidP="009A1845">
            <w:pPr>
              <w:ind w:firstLine="0"/>
              <w:jc w:val="left"/>
              <w:rPr>
                <w:rFonts w:ascii="Arial" w:hAnsi="Arial" w:cs="Arial"/>
                <w:b/>
                <w:sz w:val="24"/>
                <w:szCs w:val="24"/>
              </w:rPr>
            </w:pPr>
          </w:p>
        </w:tc>
        <w:tc>
          <w:tcPr>
            <w:tcW w:w="149" w:type="pct"/>
          </w:tcPr>
          <w:p w14:paraId="171DDCD2" w14:textId="77777777" w:rsidR="006F6AC7" w:rsidRDefault="006F6AC7" w:rsidP="009A1845">
            <w:pPr>
              <w:ind w:firstLine="0"/>
              <w:jc w:val="left"/>
              <w:rPr>
                <w:rFonts w:ascii="Arial" w:hAnsi="Arial" w:cs="Arial"/>
                <w:b/>
                <w:sz w:val="24"/>
                <w:szCs w:val="24"/>
              </w:rPr>
            </w:pPr>
          </w:p>
        </w:tc>
        <w:tc>
          <w:tcPr>
            <w:tcW w:w="149" w:type="pct"/>
          </w:tcPr>
          <w:p w14:paraId="6FAD28D9" w14:textId="77777777" w:rsidR="006F6AC7" w:rsidRDefault="006F6AC7" w:rsidP="009A1845">
            <w:pPr>
              <w:ind w:firstLine="0"/>
              <w:jc w:val="left"/>
              <w:rPr>
                <w:rFonts w:ascii="Arial" w:hAnsi="Arial" w:cs="Arial"/>
                <w:b/>
                <w:sz w:val="24"/>
                <w:szCs w:val="24"/>
              </w:rPr>
            </w:pPr>
          </w:p>
        </w:tc>
        <w:tc>
          <w:tcPr>
            <w:tcW w:w="149" w:type="pct"/>
          </w:tcPr>
          <w:p w14:paraId="15F4A82D" w14:textId="63C398CD" w:rsidR="006F6AC7" w:rsidRDefault="006F6AC7" w:rsidP="009A1845">
            <w:pPr>
              <w:ind w:firstLine="0"/>
              <w:jc w:val="left"/>
              <w:rPr>
                <w:rFonts w:ascii="Arial" w:hAnsi="Arial" w:cs="Arial"/>
                <w:b/>
                <w:sz w:val="24"/>
                <w:szCs w:val="24"/>
              </w:rPr>
            </w:pPr>
          </w:p>
        </w:tc>
        <w:tc>
          <w:tcPr>
            <w:tcW w:w="149" w:type="pct"/>
          </w:tcPr>
          <w:p w14:paraId="316B2DF1" w14:textId="77777777" w:rsidR="006F6AC7" w:rsidRDefault="006F6AC7" w:rsidP="009A1845">
            <w:pPr>
              <w:ind w:firstLine="0"/>
              <w:jc w:val="left"/>
              <w:rPr>
                <w:rFonts w:ascii="Arial" w:hAnsi="Arial" w:cs="Arial"/>
                <w:b/>
                <w:sz w:val="24"/>
                <w:szCs w:val="24"/>
              </w:rPr>
            </w:pPr>
          </w:p>
        </w:tc>
        <w:tc>
          <w:tcPr>
            <w:tcW w:w="149" w:type="pct"/>
          </w:tcPr>
          <w:p w14:paraId="77CE4FCA" w14:textId="77777777" w:rsidR="006F6AC7" w:rsidRDefault="006F6AC7" w:rsidP="009A1845">
            <w:pPr>
              <w:ind w:firstLine="0"/>
              <w:jc w:val="left"/>
              <w:rPr>
                <w:rFonts w:ascii="Arial" w:hAnsi="Arial" w:cs="Arial"/>
                <w:b/>
                <w:sz w:val="24"/>
                <w:szCs w:val="24"/>
              </w:rPr>
            </w:pPr>
          </w:p>
        </w:tc>
        <w:tc>
          <w:tcPr>
            <w:tcW w:w="149" w:type="pct"/>
          </w:tcPr>
          <w:p w14:paraId="40D7DF09" w14:textId="77777777" w:rsidR="006F6AC7" w:rsidRDefault="006F6AC7" w:rsidP="009A1845">
            <w:pPr>
              <w:ind w:firstLine="0"/>
              <w:jc w:val="left"/>
              <w:rPr>
                <w:rFonts w:ascii="Arial" w:hAnsi="Arial" w:cs="Arial"/>
                <w:b/>
                <w:sz w:val="24"/>
                <w:szCs w:val="24"/>
              </w:rPr>
            </w:pPr>
          </w:p>
        </w:tc>
        <w:tc>
          <w:tcPr>
            <w:tcW w:w="149" w:type="pct"/>
          </w:tcPr>
          <w:p w14:paraId="65E48FED" w14:textId="6C1D0C3B" w:rsidR="006F6AC7" w:rsidRDefault="006F6AC7" w:rsidP="009A1845">
            <w:pPr>
              <w:ind w:firstLine="0"/>
              <w:jc w:val="left"/>
              <w:rPr>
                <w:rFonts w:ascii="Arial" w:hAnsi="Arial" w:cs="Arial"/>
                <w:b/>
                <w:sz w:val="24"/>
                <w:szCs w:val="24"/>
              </w:rPr>
            </w:pPr>
          </w:p>
        </w:tc>
        <w:tc>
          <w:tcPr>
            <w:tcW w:w="149" w:type="pct"/>
          </w:tcPr>
          <w:p w14:paraId="73BE2098" w14:textId="77777777" w:rsidR="006F6AC7" w:rsidRDefault="006F6AC7" w:rsidP="009A1845">
            <w:pPr>
              <w:ind w:firstLine="0"/>
              <w:jc w:val="left"/>
              <w:rPr>
                <w:rFonts w:ascii="Arial" w:hAnsi="Arial" w:cs="Arial"/>
                <w:b/>
                <w:sz w:val="24"/>
                <w:szCs w:val="24"/>
              </w:rPr>
            </w:pPr>
          </w:p>
        </w:tc>
        <w:tc>
          <w:tcPr>
            <w:tcW w:w="149" w:type="pct"/>
          </w:tcPr>
          <w:p w14:paraId="5FF56792" w14:textId="77777777" w:rsidR="006F6AC7" w:rsidRDefault="006F6AC7" w:rsidP="009A1845">
            <w:pPr>
              <w:ind w:firstLine="0"/>
              <w:jc w:val="left"/>
              <w:rPr>
                <w:rFonts w:ascii="Arial" w:hAnsi="Arial" w:cs="Arial"/>
                <w:b/>
                <w:sz w:val="24"/>
                <w:szCs w:val="24"/>
              </w:rPr>
            </w:pPr>
          </w:p>
        </w:tc>
        <w:tc>
          <w:tcPr>
            <w:tcW w:w="149" w:type="pct"/>
          </w:tcPr>
          <w:p w14:paraId="64932BB8" w14:textId="77777777" w:rsidR="006F6AC7" w:rsidRDefault="006F6AC7" w:rsidP="009A1845">
            <w:pPr>
              <w:ind w:firstLine="0"/>
              <w:jc w:val="left"/>
              <w:rPr>
                <w:rFonts w:ascii="Arial" w:hAnsi="Arial" w:cs="Arial"/>
                <w:b/>
                <w:sz w:val="24"/>
                <w:szCs w:val="24"/>
              </w:rPr>
            </w:pPr>
          </w:p>
        </w:tc>
        <w:tc>
          <w:tcPr>
            <w:tcW w:w="149" w:type="pct"/>
          </w:tcPr>
          <w:p w14:paraId="0C725F2D" w14:textId="416FA949" w:rsidR="006F6AC7" w:rsidRDefault="006F6AC7" w:rsidP="009A1845">
            <w:pPr>
              <w:ind w:firstLine="0"/>
              <w:jc w:val="left"/>
              <w:rPr>
                <w:rFonts w:ascii="Arial" w:hAnsi="Arial" w:cs="Arial"/>
                <w:b/>
                <w:sz w:val="24"/>
                <w:szCs w:val="24"/>
              </w:rPr>
            </w:pPr>
          </w:p>
        </w:tc>
        <w:tc>
          <w:tcPr>
            <w:tcW w:w="149" w:type="pct"/>
          </w:tcPr>
          <w:p w14:paraId="175EF9B4" w14:textId="77777777" w:rsidR="006F6AC7" w:rsidRDefault="006F6AC7" w:rsidP="009A1845">
            <w:pPr>
              <w:ind w:firstLine="0"/>
              <w:jc w:val="left"/>
              <w:rPr>
                <w:rFonts w:ascii="Arial" w:hAnsi="Arial" w:cs="Arial"/>
                <w:b/>
                <w:sz w:val="24"/>
                <w:szCs w:val="24"/>
              </w:rPr>
            </w:pPr>
          </w:p>
        </w:tc>
        <w:tc>
          <w:tcPr>
            <w:tcW w:w="149" w:type="pct"/>
          </w:tcPr>
          <w:p w14:paraId="319E3CD7" w14:textId="77777777" w:rsidR="006F6AC7" w:rsidRDefault="006F6AC7" w:rsidP="009A1845">
            <w:pPr>
              <w:ind w:firstLine="0"/>
              <w:jc w:val="left"/>
              <w:rPr>
                <w:rFonts w:ascii="Arial" w:hAnsi="Arial" w:cs="Arial"/>
                <w:b/>
                <w:sz w:val="24"/>
                <w:szCs w:val="24"/>
              </w:rPr>
            </w:pPr>
          </w:p>
        </w:tc>
        <w:tc>
          <w:tcPr>
            <w:tcW w:w="149" w:type="pct"/>
          </w:tcPr>
          <w:p w14:paraId="1E90E4C4" w14:textId="77777777" w:rsidR="006F6AC7" w:rsidRDefault="006F6AC7" w:rsidP="009A1845">
            <w:pPr>
              <w:ind w:firstLine="0"/>
              <w:jc w:val="left"/>
              <w:rPr>
                <w:rFonts w:ascii="Arial" w:hAnsi="Arial" w:cs="Arial"/>
                <w:b/>
                <w:sz w:val="24"/>
                <w:szCs w:val="24"/>
              </w:rPr>
            </w:pPr>
          </w:p>
        </w:tc>
        <w:tc>
          <w:tcPr>
            <w:tcW w:w="149" w:type="pct"/>
          </w:tcPr>
          <w:p w14:paraId="1ABA004A" w14:textId="7D21DE6D" w:rsidR="006F6AC7" w:rsidRDefault="006F6AC7" w:rsidP="009A1845">
            <w:pPr>
              <w:ind w:firstLine="0"/>
              <w:jc w:val="left"/>
              <w:rPr>
                <w:rFonts w:ascii="Arial" w:hAnsi="Arial" w:cs="Arial"/>
                <w:b/>
                <w:sz w:val="24"/>
                <w:szCs w:val="24"/>
              </w:rPr>
            </w:pPr>
          </w:p>
        </w:tc>
        <w:tc>
          <w:tcPr>
            <w:tcW w:w="149" w:type="pct"/>
          </w:tcPr>
          <w:p w14:paraId="42145B06" w14:textId="77777777" w:rsidR="006F6AC7" w:rsidRDefault="006F6AC7" w:rsidP="009A1845">
            <w:pPr>
              <w:ind w:firstLine="0"/>
              <w:jc w:val="left"/>
              <w:rPr>
                <w:rFonts w:ascii="Arial" w:hAnsi="Arial" w:cs="Arial"/>
                <w:b/>
                <w:sz w:val="24"/>
                <w:szCs w:val="24"/>
              </w:rPr>
            </w:pPr>
          </w:p>
        </w:tc>
        <w:tc>
          <w:tcPr>
            <w:tcW w:w="149" w:type="pct"/>
          </w:tcPr>
          <w:p w14:paraId="21F4BFBC" w14:textId="77777777" w:rsidR="006F6AC7" w:rsidRDefault="006F6AC7" w:rsidP="009A1845">
            <w:pPr>
              <w:ind w:firstLine="0"/>
              <w:jc w:val="left"/>
              <w:rPr>
                <w:rFonts w:ascii="Arial" w:hAnsi="Arial" w:cs="Arial"/>
                <w:b/>
                <w:sz w:val="24"/>
                <w:szCs w:val="24"/>
              </w:rPr>
            </w:pPr>
          </w:p>
        </w:tc>
        <w:tc>
          <w:tcPr>
            <w:tcW w:w="149" w:type="pct"/>
          </w:tcPr>
          <w:p w14:paraId="456C5EDF" w14:textId="77777777" w:rsidR="006F6AC7" w:rsidRDefault="006F6AC7" w:rsidP="009A1845">
            <w:pPr>
              <w:ind w:firstLine="0"/>
              <w:jc w:val="left"/>
              <w:rPr>
                <w:rFonts w:ascii="Arial" w:hAnsi="Arial" w:cs="Arial"/>
                <w:b/>
                <w:sz w:val="24"/>
                <w:szCs w:val="24"/>
              </w:rPr>
            </w:pPr>
          </w:p>
        </w:tc>
        <w:tc>
          <w:tcPr>
            <w:tcW w:w="149" w:type="pct"/>
          </w:tcPr>
          <w:p w14:paraId="6CA9E089" w14:textId="6C48DB5C" w:rsidR="006F6AC7" w:rsidRDefault="006F6AC7" w:rsidP="009A1845">
            <w:pPr>
              <w:ind w:firstLine="0"/>
              <w:jc w:val="left"/>
              <w:rPr>
                <w:rFonts w:ascii="Arial" w:hAnsi="Arial" w:cs="Arial"/>
                <w:b/>
                <w:sz w:val="24"/>
                <w:szCs w:val="24"/>
              </w:rPr>
            </w:pPr>
          </w:p>
        </w:tc>
      </w:tr>
      <w:tr w:rsidR="006F6AC7" w14:paraId="081833DC" w14:textId="77777777" w:rsidTr="00B3432B">
        <w:trPr>
          <w:trHeight w:val="217"/>
        </w:trPr>
        <w:tc>
          <w:tcPr>
            <w:tcW w:w="519" w:type="pct"/>
            <w:vMerge/>
          </w:tcPr>
          <w:p w14:paraId="4998CAE5" w14:textId="77777777" w:rsidR="006F6AC7" w:rsidRDefault="006F6AC7" w:rsidP="009A1845">
            <w:pPr>
              <w:ind w:firstLine="0"/>
              <w:jc w:val="left"/>
              <w:rPr>
                <w:rFonts w:ascii="Arial" w:hAnsi="Arial" w:cs="Arial"/>
                <w:b/>
                <w:sz w:val="24"/>
                <w:szCs w:val="24"/>
              </w:rPr>
            </w:pPr>
          </w:p>
        </w:tc>
        <w:tc>
          <w:tcPr>
            <w:tcW w:w="857" w:type="pct"/>
            <w:gridSpan w:val="3"/>
          </w:tcPr>
          <w:p w14:paraId="05AC8B29" w14:textId="0B703661" w:rsidR="006F6AC7" w:rsidRDefault="006F6AC7" w:rsidP="009A1845">
            <w:pPr>
              <w:ind w:firstLine="0"/>
              <w:jc w:val="left"/>
              <w:rPr>
                <w:rFonts w:ascii="Arial" w:hAnsi="Arial" w:cs="Arial"/>
                <w:sz w:val="24"/>
                <w:szCs w:val="24"/>
              </w:rPr>
            </w:pPr>
            <w:r w:rsidRPr="0007476B">
              <w:rPr>
                <w:rFonts w:ascii="Arial" w:hAnsi="Arial" w:cs="Arial"/>
                <w:sz w:val="24"/>
                <w:szCs w:val="24"/>
              </w:rPr>
              <w:t>Definición de las políticas de Kanban.</w:t>
            </w:r>
          </w:p>
        </w:tc>
        <w:tc>
          <w:tcPr>
            <w:tcW w:w="157" w:type="pct"/>
            <w:gridSpan w:val="2"/>
          </w:tcPr>
          <w:p w14:paraId="4D0E01CA" w14:textId="77777777" w:rsidR="006F6AC7" w:rsidRDefault="006F6AC7" w:rsidP="009A1845">
            <w:pPr>
              <w:ind w:firstLine="0"/>
              <w:jc w:val="left"/>
              <w:rPr>
                <w:rFonts w:ascii="Arial" w:hAnsi="Arial" w:cs="Arial"/>
                <w:b/>
                <w:sz w:val="24"/>
                <w:szCs w:val="24"/>
              </w:rPr>
            </w:pPr>
          </w:p>
        </w:tc>
        <w:tc>
          <w:tcPr>
            <w:tcW w:w="192" w:type="pct"/>
            <w:gridSpan w:val="2"/>
            <w:shd w:val="clear" w:color="auto" w:fill="FFFFFF" w:themeFill="background1"/>
          </w:tcPr>
          <w:p w14:paraId="2D67752E" w14:textId="77777777" w:rsidR="006F6AC7" w:rsidRDefault="006F6AC7" w:rsidP="009A1845">
            <w:pPr>
              <w:ind w:firstLine="0"/>
              <w:jc w:val="left"/>
              <w:rPr>
                <w:rFonts w:ascii="Arial" w:hAnsi="Arial" w:cs="Arial"/>
                <w:b/>
                <w:sz w:val="24"/>
                <w:szCs w:val="24"/>
              </w:rPr>
            </w:pPr>
          </w:p>
        </w:tc>
        <w:tc>
          <w:tcPr>
            <w:tcW w:w="149" w:type="pct"/>
            <w:shd w:val="clear" w:color="auto" w:fill="808080" w:themeFill="background1" w:themeFillShade="80"/>
          </w:tcPr>
          <w:p w14:paraId="75073488" w14:textId="77777777" w:rsidR="006F6AC7" w:rsidRDefault="006F6AC7" w:rsidP="009A1845">
            <w:pPr>
              <w:ind w:firstLine="0"/>
              <w:jc w:val="left"/>
              <w:rPr>
                <w:rFonts w:ascii="Arial" w:hAnsi="Arial" w:cs="Arial"/>
                <w:b/>
                <w:sz w:val="24"/>
                <w:szCs w:val="24"/>
              </w:rPr>
            </w:pPr>
          </w:p>
        </w:tc>
        <w:tc>
          <w:tcPr>
            <w:tcW w:w="149" w:type="pct"/>
            <w:shd w:val="clear" w:color="auto" w:fill="808080" w:themeFill="background1" w:themeFillShade="80"/>
          </w:tcPr>
          <w:p w14:paraId="476360D0" w14:textId="4FA02090" w:rsidR="006F6AC7" w:rsidRDefault="006F6AC7" w:rsidP="009A1845">
            <w:pPr>
              <w:ind w:firstLine="0"/>
              <w:jc w:val="left"/>
              <w:rPr>
                <w:rFonts w:ascii="Arial" w:hAnsi="Arial" w:cs="Arial"/>
                <w:b/>
                <w:sz w:val="24"/>
                <w:szCs w:val="24"/>
              </w:rPr>
            </w:pPr>
          </w:p>
        </w:tc>
        <w:tc>
          <w:tcPr>
            <w:tcW w:w="149" w:type="pct"/>
          </w:tcPr>
          <w:p w14:paraId="7071BB99" w14:textId="77777777" w:rsidR="006F6AC7" w:rsidRDefault="006F6AC7" w:rsidP="009A1845">
            <w:pPr>
              <w:ind w:firstLine="0"/>
              <w:jc w:val="left"/>
              <w:rPr>
                <w:rFonts w:ascii="Arial" w:hAnsi="Arial" w:cs="Arial"/>
                <w:b/>
                <w:sz w:val="24"/>
                <w:szCs w:val="24"/>
              </w:rPr>
            </w:pPr>
          </w:p>
        </w:tc>
        <w:tc>
          <w:tcPr>
            <w:tcW w:w="149" w:type="pct"/>
          </w:tcPr>
          <w:p w14:paraId="5636DEBC" w14:textId="77777777" w:rsidR="006F6AC7" w:rsidRDefault="006F6AC7" w:rsidP="009A1845">
            <w:pPr>
              <w:ind w:firstLine="0"/>
              <w:jc w:val="left"/>
              <w:rPr>
                <w:rFonts w:ascii="Arial" w:hAnsi="Arial" w:cs="Arial"/>
                <w:b/>
                <w:sz w:val="24"/>
                <w:szCs w:val="24"/>
              </w:rPr>
            </w:pPr>
          </w:p>
        </w:tc>
        <w:tc>
          <w:tcPr>
            <w:tcW w:w="149" w:type="pct"/>
          </w:tcPr>
          <w:p w14:paraId="120BA4F2" w14:textId="77777777" w:rsidR="006F6AC7" w:rsidRDefault="006F6AC7" w:rsidP="009A1845">
            <w:pPr>
              <w:ind w:firstLine="0"/>
              <w:jc w:val="left"/>
              <w:rPr>
                <w:rFonts w:ascii="Arial" w:hAnsi="Arial" w:cs="Arial"/>
                <w:b/>
                <w:sz w:val="24"/>
                <w:szCs w:val="24"/>
              </w:rPr>
            </w:pPr>
          </w:p>
        </w:tc>
        <w:tc>
          <w:tcPr>
            <w:tcW w:w="149" w:type="pct"/>
          </w:tcPr>
          <w:p w14:paraId="4A85D8E3" w14:textId="00F274A6" w:rsidR="006F6AC7" w:rsidRDefault="006F6AC7" w:rsidP="009A1845">
            <w:pPr>
              <w:ind w:firstLine="0"/>
              <w:jc w:val="left"/>
              <w:rPr>
                <w:rFonts w:ascii="Arial" w:hAnsi="Arial" w:cs="Arial"/>
                <w:b/>
                <w:sz w:val="24"/>
                <w:szCs w:val="24"/>
              </w:rPr>
            </w:pPr>
          </w:p>
        </w:tc>
        <w:tc>
          <w:tcPr>
            <w:tcW w:w="149" w:type="pct"/>
          </w:tcPr>
          <w:p w14:paraId="476140F8" w14:textId="77777777" w:rsidR="006F6AC7" w:rsidRDefault="006F6AC7" w:rsidP="009A1845">
            <w:pPr>
              <w:ind w:firstLine="0"/>
              <w:jc w:val="left"/>
              <w:rPr>
                <w:rFonts w:ascii="Arial" w:hAnsi="Arial" w:cs="Arial"/>
                <w:b/>
                <w:sz w:val="24"/>
                <w:szCs w:val="24"/>
              </w:rPr>
            </w:pPr>
          </w:p>
        </w:tc>
        <w:tc>
          <w:tcPr>
            <w:tcW w:w="149" w:type="pct"/>
          </w:tcPr>
          <w:p w14:paraId="79063AA3" w14:textId="77777777" w:rsidR="006F6AC7" w:rsidRDefault="006F6AC7" w:rsidP="009A1845">
            <w:pPr>
              <w:ind w:firstLine="0"/>
              <w:jc w:val="left"/>
              <w:rPr>
                <w:rFonts w:ascii="Arial" w:hAnsi="Arial" w:cs="Arial"/>
                <w:b/>
                <w:sz w:val="24"/>
                <w:szCs w:val="24"/>
              </w:rPr>
            </w:pPr>
          </w:p>
        </w:tc>
        <w:tc>
          <w:tcPr>
            <w:tcW w:w="149" w:type="pct"/>
          </w:tcPr>
          <w:p w14:paraId="7F048987" w14:textId="77777777" w:rsidR="006F6AC7" w:rsidRDefault="006F6AC7" w:rsidP="009A1845">
            <w:pPr>
              <w:ind w:firstLine="0"/>
              <w:jc w:val="left"/>
              <w:rPr>
                <w:rFonts w:ascii="Arial" w:hAnsi="Arial" w:cs="Arial"/>
                <w:b/>
                <w:sz w:val="24"/>
                <w:szCs w:val="24"/>
              </w:rPr>
            </w:pPr>
          </w:p>
        </w:tc>
        <w:tc>
          <w:tcPr>
            <w:tcW w:w="149" w:type="pct"/>
          </w:tcPr>
          <w:p w14:paraId="0BDE67B1" w14:textId="6E3020A5" w:rsidR="006F6AC7" w:rsidRDefault="006F6AC7" w:rsidP="009A1845">
            <w:pPr>
              <w:ind w:firstLine="0"/>
              <w:jc w:val="left"/>
              <w:rPr>
                <w:rFonts w:ascii="Arial" w:hAnsi="Arial" w:cs="Arial"/>
                <w:b/>
                <w:sz w:val="24"/>
                <w:szCs w:val="24"/>
              </w:rPr>
            </w:pPr>
          </w:p>
        </w:tc>
        <w:tc>
          <w:tcPr>
            <w:tcW w:w="149" w:type="pct"/>
          </w:tcPr>
          <w:p w14:paraId="103BA92E" w14:textId="77777777" w:rsidR="006F6AC7" w:rsidRDefault="006F6AC7" w:rsidP="009A1845">
            <w:pPr>
              <w:ind w:firstLine="0"/>
              <w:jc w:val="left"/>
              <w:rPr>
                <w:rFonts w:ascii="Arial" w:hAnsi="Arial" w:cs="Arial"/>
                <w:b/>
                <w:sz w:val="24"/>
                <w:szCs w:val="24"/>
              </w:rPr>
            </w:pPr>
          </w:p>
        </w:tc>
        <w:tc>
          <w:tcPr>
            <w:tcW w:w="149" w:type="pct"/>
          </w:tcPr>
          <w:p w14:paraId="5BD6043B" w14:textId="77777777" w:rsidR="006F6AC7" w:rsidRDefault="006F6AC7" w:rsidP="009A1845">
            <w:pPr>
              <w:ind w:firstLine="0"/>
              <w:jc w:val="left"/>
              <w:rPr>
                <w:rFonts w:ascii="Arial" w:hAnsi="Arial" w:cs="Arial"/>
                <w:b/>
                <w:sz w:val="24"/>
                <w:szCs w:val="24"/>
              </w:rPr>
            </w:pPr>
          </w:p>
        </w:tc>
        <w:tc>
          <w:tcPr>
            <w:tcW w:w="149" w:type="pct"/>
          </w:tcPr>
          <w:p w14:paraId="3C6D1FF4" w14:textId="77777777" w:rsidR="006F6AC7" w:rsidRDefault="006F6AC7" w:rsidP="009A1845">
            <w:pPr>
              <w:ind w:firstLine="0"/>
              <w:jc w:val="left"/>
              <w:rPr>
                <w:rFonts w:ascii="Arial" w:hAnsi="Arial" w:cs="Arial"/>
                <w:b/>
                <w:sz w:val="24"/>
                <w:szCs w:val="24"/>
              </w:rPr>
            </w:pPr>
          </w:p>
        </w:tc>
        <w:tc>
          <w:tcPr>
            <w:tcW w:w="149" w:type="pct"/>
          </w:tcPr>
          <w:p w14:paraId="6E3CA200" w14:textId="0DA1B8D0" w:rsidR="006F6AC7" w:rsidRDefault="006F6AC7" w:rsidP="009A1845">
            <w:pPr>
              <w:ind w:firstLine="0"/>
              <w:jc w:val="left"/>
              <w:rPr>
                <w:rFonts w:ascii="Arial" w:hAnsi="Arial" w:cs="Arial"/>
                <w:b/>
                <w:sz w:val="24"/>
                <w:szCs w:val="24"/>
              </w:rPr>
            </w:pPr>
          </w:p>
        </w:tc>
        <w:tc>
          <w:tcPr>
            <w:tcW w:w="149" w:type="pct"/>
          </w:tcPr>
          <w:p w14:paraId="3B394144" w14:textId="77777777" w:rsidR="006F6AC7" w:rsidRDefault="006F6AC7" w:rsidP="009A1845">
            <w:pPr>
              <w:ind w:firstLine="0"/>
              <w:jc w:val="left"/>
              <w:rPr>
                <w:rFonts w:ascii="Arial" w:hAnsi="Arial" w:cs="Arial"/>
                <w:b/>
                <w:sz w:val="24"/>
                <w:szCs w:val="24"/>
              </w:rPr>
            </w:pPr>
          </w:p>
        </w:tc>
        <w:tc>
          <w:tcPr>
            <w:tcW w:w="149" w:type="pct"/>
          </w:tcPr>
          <w:p w14:paraId="1E89A1C6" w14:textId="77777777" w:rsidR="006F6AC7" w:rsidRDefault="006F6AC7" w:rsidP="009A1845">
            <w:pPr>
              <w:ind w:firstLine="0"/>
              <w:jc w:val="left"/>
              <w:rPr>
                <w:rFonts w:ascii="Arial" w:hAnsi="Arial" w:cs="Arial"/>
                <w:b/>
                <w:sz w:val="24"/>
                <w:szCs w:val="24"/>
              </w:rPr>
            </w:pPr>
          </w:p>
        </w:tc>
        <w:tc>
          <w:tcPr>
            <w:tcW w:w="149" w:type="pct"/>
          </w:tcPr>
          <w:p w14:paraId="210FFB21" w14:textId="77777777" w:rsidR="006F6AC7" w:rsidRDefault="006F6AC7" w:rsidP="009A1845">
            <w:pPr>
              <w:ind w:firstLine="0"/>
              <w:jc w:val="left"/>
              <w:rPr>
                <w:rFonts w:ascii="Arial" w:hAnsi="Arial" w:cs="Arial"/>
                <w:b/>
                <w:sz w:val="24"/>
                <w:szCs w:val="24"/>
              </w:rPr>
            </w:pPr>
          </w:p>
        </w:tc>
        <w:tc>
          <w:tcPr>
            <w:tcW w:w="149" w:type="pct"/>
          </w:tcPr>
          <w:p w14:paraId="271FDCC0" w14:textId="42D33230" w:rsidR="006F6AC7" w:rsidRDefault="006F6AC7" w:rsidP="009A1845">
            <w:pPr>
              <w:ind w:firstLine="0"/>
              <w:jc w:val="left"/>
              <w:rPr>
                <w:rFonts w:ascii="Arial" w:hAnsi="Arial" w:cs="Arial"/>
                <w:b/>
                <w:sz w:val="24"/>
                <w:szCs w:val="24"/>
              </w:rPr>
            </w:pPr>
          </w:p>
        </w:tc>
        <w:tc>
          <w:tcPr>
            <w:tcW w:w="149" w:type="pct"/>
          </w:tcPr>
          <w:p w14:paraId="6D455C6C" w14:textId="77777777" w:rsidR="006F6AC7" w:rsidRDefault="006F6AC7" w:rsidP="009A1845">
            <w:pPr>
              <w:ind w:firstLine="0"/>
              <w:jc w:val="left"/>
              <w:rPr>
                <w:rFonts w:ascii="Arial" w:hAnsi="Arial" w:cs="Arial"/>
                <w:b/>
                <w:sz w:val="24"/>
                <w:szCs w:val="24"/>
              </w:rPr>
            </w:pPr>
          </w:p>
        </w:tc>
        <w:tc>
          <w:tcPr>
            <w:tcW w:w="149" w:type="pct"/>
          </w:tcPr>
          <w:p w14:paraId="18F78F87" w14:textId="77777777" w:rsidR="006F6AC7" w:rsidRDefault="006F6AC7" w:rsidP="009A1845">
            <w:pPr>
              <w:ind w:firstLine="0"/>
              <w:jc w:val="left"/>
              <w:rPr>
                <w:rFonts w:ascii="Arial" w:hAnsi="Arial" w:cs="Arial"/>
                <w:b/>
                <w:sz w:val="24"/>
                <w:szCs w:val="24"/>
              </w:rPr>
            </w:pPr>
          </w:p>
        </w:tc>
        <w:tc>
          <w:tcPr>
            <w:tcW w:w="149" w:type="pct"/>
          </w:tcPr>
          <w:p w14:paraId="6C49F4FF" w14:textId="77777777" w:rsidR="006F6AC7" w:rsidRDefault="006F6AC7" w:rsidP="009A1845">
            <w:pPr>
              <w:ind w:firstLine="0"/>
              <w:jc w:val="left"/>
              <w:rPr>
                <w:rFonts w:ascii="Arial" w:hAnsi="Arial" w:cs="Arial"/>
                <w:b/>
                <w:sz w:val="24"/>
                <w:szCs w:val="24"/>
              </w:rPr>
            </w:pPr>
          </w:p>
        </w:tc>
        <w:tc>
          <w:tcPr>
            <w:tcW w:w="149" w:type="pct"/>
          </w:tcPr>
          <w:p w14:paraId="0C648A3E" w14:textId="027568E2" w:rsidR="006F6AC7" w:rsidRDefault="006F6AC7" w:rsidP="009A1845">
            <w:pPr>
              <w:ind w:firstLine="0"/>
              <w:jc w:val="left"/>
              <w:rPr>
                <w:rFonts w:ascii="Arial" w:hAnsi="Arial" w:cs="Arial"/>
                <w:b/>
                <w:sz w:val="24"/>
                <w:szCs w:val="24"/>
              </w:rPr>
            </w:pPr>
          </w:p>
        </w:tc>
      </w:tr>
      <w:tr w:rsidR="006F6AC7" w14:paraId="736C9EA8" w14:textId="77777777" w:rsidTr="00B3432B">
        <w:trPr>
          <w:trHeight w:val="436"/>
        </w:trPr>
        <w:tc>
          <w:tcPr>
            <w:tcW w:w="519" w:type="pct"/>
            <w:vMerge/>
          </w:tcPr>
          <w:p w14:paraId="238A2F67" w14:textId="77777777" w:rsidR="006F6AC7" w:rsidRDefault="006F6AC7" w:rsidP="009A1845">
            <w:pPr>
              <w:ind w:firstLine="0"/>
              <w:jc w:val="left"/>
              <w:rPr>
                <w:rFonts w:ascii="Arial" w:hAnsi="Arial" w:cs="Arial"/>
                <w:b/>
                <w:sz w:val="24"/>
                <w:szCs w:val="24"/>
              </w:rPr>
            </w:pPr>
          </w:p>
        </w:tc>
        <w:tc>
          <w:tcPr>
            <w:tcW w:w="857" w:type="pct"/>
            <w:gridSpan w:val="3"/>
          </w:tcPr>
          <w:p w14:paraId="074949E7" w14:textId="0B481654" w:rsidR="006F6AC7" w:rsidRDefault="006F6AC7" w:rsidP="009A1845">
            <w:pPr>
              <w:ind w:firstLine="0"/>
              <w:jc w:val="left"/>
              <w:rPr>
                <w:rFonts w:ascii="Arial" w:hAnsi="Arial" w:cs="Arial"/>
                <w:sz w:val="24"/>
                <w:szCs w:val="24"/>
              </w:rPr>
            </w:pPr>
            <w:r w:rsidRPr="0007476B">
              <w:rPr>
                <w:rFonts w:ascii="Arial" w:hAnsi="Arial" w:cs="Arial"/>
                <w:sz w:val="24"/>
                <w:szCs w:val="24"/>
              </w:rPr>
              <w:t>Creación del Tablero Kanban.</w:t>
            </w:r>
          </w:p>
        </w:tc>
        <w:tc>
          <w:tcPr>
            <w:tcW w:w="157" w:type="pct"/>
            <w:gridSpan w:val="2"/>
          </w:tcPr>
          <w:p w14:paraId="1328A556" w14:textId="77777777" w:rsidR="006F6AC7" w:rsidRDefault="006F6AC7" w:rsidP="009A1845">
            <w:pPr>
              <w:ind w:firstLine="0"/>
              <w:jc w:val="left"/>
              <w:rPr>
                <w:rFonts w:ascii="Arial" w:hAnsi="Arial" w:cs="Arial"/>
                <w:b/>
                <w:sz w:val="24"/>
                <w:szCs w:val="24"/>
              </w:rPr>
            </w:pPr>
          </w:p>
        </w:tc>
        <w:tc>
          <w:tcPr>
            <w:tcW w:w="192" w:type="pct"/>
            <w:gridSpan w:val="2"/>
          </w:tcPr>
          <w:p w14:paraId="195B8792" w14:textId="77777777" w:rsidR="006F6AC7" w:rsidRDefault="006F6AC7" w:rsidP="009A1845">
            <w:pPr>
              <w:ind w:firstLine="0"/>
              <w:jc w:val="left"/>
              <w:rPr>
                <w:rFonts w:ascii="Arial" w:hAnsi="Arial" w:cs="Arial"/>
                <w:b/>
                <w:sz w:val="24"/>
                <w:szCs w:val="24"/>
              </w:rPr>
            </w:pPr>
          </w:p>
        </w:tc>
        <w:tc>
          <w:tcPr>
            <w:tcW w:w="149" w:type="pct"/>
            <w:shd w:val="clear" w:color="auto" w:fill="FFFFFF" w:themeFill="background1"/>
          </w:tcPr>
          <w:p w14:paraId="676CAFC6" w14:textId="77777777" w:rsidR="006F6AC7" w:rsidRDefault="006F6AC7" w:rsidP="009A1845">
            <w:pPr>
              <w:ind w:firstLine="0"/>
              <w:jc w:val="left"/>
              <w:rPr>
                <w:rFonts w:ascii="Arial" w:hAnsi="Arial" w:cs="Arial"/>
                <w:b/>
                <w:sz w:val="24"/>
                <w:szCs w:val="24"/>
              </w:rPr>
            </w:pPr>
          </w:p>
        </w:tc>
        <w:tc>
          <w:tcPr>
            <w:tcW w:w="149" w:type="pct"/>
            <w:shd w:val="clear" w:color="auto" w:fill="808080" w:themeFill="background1" w:themeFillShade="80"/>
          </w:tcPr>
          <w:p w14:paraId="21A4E156" w14:textId="578B3978" w:rsidR="006F6AC7" w:rsidRDefault="006F6AC7" w:rsidP="009A1845">
            <w:pPr>
              <w:ind w:firstLine="0"/>
              <w:jc w:val="left"/>
              <w:rPr>
                <w:rFonts w:ascii="Arial" w:hAnsi="Arial" w:cs="Arial"/>
                <w:b/>
                <w:sz w:val="24"/>
                <w:szCs w:val="24"/>
              </w:rPr>
            </w:pPr>
          </w:p>
        </w:tc>
        <w:tc>
          <w:tcPr>
            <w:tcW w:w="149" w:type="pct"/>
            <w:shd w:val="clear" w:color="auto" w:fill="808080" w:themeFill="background1" w:themeFillShade="80"/>
          </w:tcPr>
          <w:p w14:paraId="0FEFB241" w14:textId="77777777" w:rsidR="006F6AC7" w:rsidRDefault="006F6AC7" w:rsidP="009A1845">
            <w:pPr>
              <w:ind w:firstLine="0"/>
              <w:jc w:val="left"/>
              <w:rPr>
                <w:rFonts w:ascii="Arial" w:hAnsi="Arial" w:cs="Arial"/>
                <w:b/>
                <w:sz w:val="24"/>
                <w:szCs w:val="24"/>
              </w:rPr>
            </w:pPr>
          </w:p>
        </w:tc>
        <w:tc>
          <w:tcPr>
            <w:tcW w:w="149" w:type="pct"/>
          </w:tcPr>
          <w:p w14:paraId="79961B63" w14:textId="77777777" w:rsidR="006F6AC7" w:rsidRDefault="006F6AC7" w:rsidP="009A1845">
            <w:pPr>
              <w:ind w:firstLine="0"/>
              <w:jc w:val="left"/>
              <w:rPr>
                <w:rFonts w:ascii="Arial" w:hAnsi="Arial" w:cs="Arial"/>
                <w:b/>
                <w:sz w:val="24"/>
                <w:szCs w:val="24"/>
              </w:rPr>
            </w:pPr>
          </w:p>
        </w:tc>
        <w:tc>
          <w:tcPr>
            <w:tcW w:w="149" w:type="pct"/>
          </w:tcPr>
          <w:p w14:paraId="0EA59283" w14:textId="77777777" w:rsidR="006F6AC7" w:rsidRDefault="006F6AC7" w:rsidP="009A1845">
            <w:pPr>
              <w:ind w:firstLine="0"/>
              <w:jc w:val="left"/>
              <w:rPr>
                <w:rFonts w:ascii="Arial" w:hAnsi="Arial" w:cs="Arial"/>
                <w:b/>
                <w:sz w:val="24"/>
                <w:szCs w:val="24"/>
              </w:rPr>
            </w:pPr>
          </w:p>
        </w:tc>
        <w:tc>
          <w:tcPr>
            <w:tcW w:w="149" w:type="pct"/>
          </w:tcPr>
          <w:p w14:paraId="4D655F7B" w14:textId="76B81AF9" w:rsidR="006F6AC7" w:rsidRDefault="006F6AC7" w:rsidP="009A1845">
            <w:pPr>
              <w:ind w:firstLine="0"/>
              <w:jc w:val="left"/>
              <w:rPr>
                <w:rFonts w:ascii="Arial" w:hAnsi="Arial" w:cs="Arial"/>
                <w:b/>
                <w:sz w:val="24"/>
                <w:szCs w:val="24"/>
              </w:rPr>
            </w:pPr>
          </w:p>
        </w:tc>
        <w:tc>
          <w:tcPr>
            <w:tcW w:w="149" w:type="pct"/>
          </w:tcPr>
          <w:p w14:paraId="1C0F97B9" w14:textId="77777777" w:rsidR="006F6AC7" w:rsidRDefault="006F6AC7" w:rsidP="009A1845">
            <w:pPr>
              <w:ind w:firstLine="0"/>
              <w:jc w:val="left"/>
              <w:rPr>
                <w:rFonts w:ascii="Arial" w:hAnsi="Arial" w:cs="Arial"/>
                <w:b/>
                <w:sz w:val="24"/>
                <w:szCs w:val="24"/>
              </w:rPr>
            </w:pPr>
          </w:p>
        </w:tc>
        <w:tc>
          <w:tcPr>
            <w:tcW w:w="149" w:type="pct"/>
          </w:tcPr>
          <w:p w14:paraId="1D3C5BFE" w14:textId="77777777" w:rsidR="006F6AC7" w:rsidRDefault="006F6AC7" w:rsidP="009A1845">
            <w:pPr>
              <w:ind w:firstLine="0"/>
              <w:jc w:val="left"/>
              <w:rPr>
                <w:rFonts w:ascii="Arial" w:hAnsi="Arial" w:cs="Arial"/>
                <w:b/>
                <w:sz w:val="24"/>
                <w:szCs w:val="24"/>
              </w:rPr>
            </w:pPr>
          </w:p>
        </w:tc>
        <w:tc>
          <w:tcPr>
            <w:tcW w:w="149" w:type="pct"/>
          </w:tcPr>
          <w:p w14:paraId="2FA1D333" w14:textId="77777777" w:rsidR="006F6AC7" w:rsidRDefault="006F6AC7" w:rsidP="009A1845">
            <w:pPr>
              <w:ind w:firstLine="0"/>
              <w:jc w:val="left"/>
              <w:rPr>
                <w:rFonts w:ascii="Arial" w:hAnsi="Arial" w:cs="Arial"/>
                <w:b/>
                <w:sz w:val="24"/>
                <w:szCs w:val="24"/>
              </w:rPr>
            </w:pPr>
          </w:p>
        </w:tc>
        <w:tc>
          <w:tcPr>
            <w:tcW w:w="149" w:type="pct"/>
          </w:tcPr>
          <w:p w14:paraId="450CD736" w14:textId="5D8D9810" w:rsidR="006F6AC7" w:rsidRDefault="006F6AC7" w:rsidP="009A1845">
            <w:pPr>
              <w:ind w:firstLine="0"/>
              <w:jc w:val="left"/>
              <w:rPr>
                <w:rFonts w:ascii="Arial" w:hAnsi="Arial" w:cs="Arial"/>
                <w:b/>
                <w:sz w:val="24"/>
                <w:szCs w:val="24"/>
              </w:rPr>
            </w:pPr>
          </w:p>
        </w:tc>
        <w:tc>
          <w:tcPr>
            <w:tcW w:w="149" w:type="pct"/>
          </w:tcPr>
          <w:p w14:paraId="68643A17" w14:textId="77777777" w:rsidR="006F6AC7" w:rsidRDefault="006F6AC7" w:rsidP="009A1845">
            <w:pPr>
              <w:ind w:firstLine="0"/>
              <w:jc w:val="left"/>
              <w:rPr>
                <w:rFonts w:ascii="Arial" w:hAnsi="Arial" w:cs="Arial"/>
                <w:b/>
                <w:sz w:val="24"/>
                <w:szCs w:val="24"/>
              </w:rPr>
            </w:pPr>
          </w:p>
        </w:tc>
        <w:tc>
          <w:tcPr>
            <w:tcW w:w="149" w:type="pct"/>
          </w:tcPr>
          <w:p w14:paraId="6815841B" w14:textId="77777777" w:rsidR="006F6AC7" w:rsidRDefault="006F6AC7" w:rsidP="009A1845">
            <w:pPr>
              <w:ind w:firstLine="0"/>
              <w:jc w:val="left"/>
              <w:rPr>
                <w:rFonts w:ascii="Arial" w:hAnsi="Arial" w:cs="Arial"/>
                <w:b/>
                <w:sz w:val="24"/>
                <w:szCs w:val="24"/>
              </w:rPr>
            </w:pPr>
          </w:p>
        </w:tc>
        <w:tc>
          <w:tcPr>
            <w:tcW w:w="149" w:type="pct"/>
          </w:tcPr>
          <w:p w14:paraId="1C79F466" w14:textId="77777777" w:rsidR="006F6AC7" w:rsidRDefault="006F6AC7" w:rsidP="009A1845">
            <w:pPr>
              <w:ind w:firstLine="0"/>
              <w:jc w:val="left"/>
              <w:rPr>
                <w:rFonts w:ascii="Arial" w:hAnsi="Arial" w:cs="Arial"/>
                <w:b/>
                <w:sz w:val="24"/>
                <w:szCs w:val="24"/>
              </w:rPr>
            </w:pPr>
          </w:p>
        </w:tc>
        <w:tc>
          <w:tcPr>
            <w:tcW w:w="149" w:type="pct"/>
          </w:tcPr>
          <w:p w14:paraId="18A9112E" w14:textId="44B82B5C" w:rsidR="006F6AC7" w:rsidRDefault="006F6AC7" w:rsidP="009A1845">
            <w:pPr>
              <w:ind w:firstLine="0"/>
              <w:jc w:val="left"/>
              <w:rPr>
                <w:rFonts w:ascii="Arial" w:hAnsi="Arial" w:cs="Arial"/>
                <w:b/>
                <w:sz w:val="24"/>
                <w:szCs w:val="24"/>
              </w:rPr>
            </w:pPr>
          </w:p>
        </w:tc>
        <w:tc>
          <w:tcPr>
            <w:tcW w:w="149" w:type="pct"/>
          </w:tcPr>
          <w:p w14:paraId="499FC01C" w14:textId="77777777" w:rsidR="006F6AC7" w:rsidRDefault="006F6AC7" w:rsidP="009A1845">
            <w:pPr>
              <w:ind w:firstLine="0"/>
              <w:jc w:val="left"/>
              <w:rPr>
                <w:rFonts w:ascii="Arial" w:hAnsi="Arial" w:cs="Arial"/>
                <w:b/>
                <w:sz w:val="24"/>
                <w:szCs w:val="24"/>
              </w:rPr>
            </w:pPr>
          </w:p>
        </w:tc>
        <w:tc>
          <w:tcPr>
            <w:tcW w:w="149" w:type="pct"/>
          </w:tcPr>
          <w:p w14:paraId="1099D861" w14:textId="77777777" w:rsidR="006F6AC7" w:rsidRDefault="006F6AC7" w:rsidP="009A1845">
            <w:pPr>
              <w:ind w:firstLine="0"/>
              <w:jc w:val="left"/>
              <w:rPr>
                <w:rFonts w:ascii="Arial" w:hAnsi="Arial" w:cs="Arial"/>
                <w:b/>
                <w:sz w:val="24"/>
                <w:szCs w:val="24"/>
              </w:rPr>
            </w:pPr>
          </w:p>
        </w:tc>
        <w:tc>
          <w:tcPr>
            <w:tcW w:w="149" w:type="pct"/>
          </w:tcPr>
          <w:p w14:paraId="790EAB6B" w14:textId="77777777" w:rsidR="006F6AC7" w:rsidRDefault="006F6AC7" w:rsidP="009A1845">
            <w:pPr>
              <w:ind w:firstLine="0"/>
              <w:jc w:val="left"/>
              <w:rPr>
                <w:rFonts w:ascii="Arial" w:hAnsi="Arial" w:cs="Arial"/>
                <w:b/>
                <w:sz w:val="24"/>
                <w:szCs w:val="24"/>
              </w:rPr>
            </w:pPr>
          </w:p>
        </w:tc>
        <w:tc>
          <w:tcPr>
            <w:tcW w:w="149" w:type="pct"/>
          </w:tcPr>
          <w:p w14:paraId="2904CE08" w14:textId="47E8D0D1" w:rsidR="006F6AC7" w:rsidRDefault="006F6AC7" w:rsidP="009A1845">
            <w:pPr>
              <w:ind w:firstLine="0"/>
              <w:jc w:val="left"/>
              <w:rPr>
                <w:rFonts w:ascii="Arial" w:hAnsi="Arial" w:cs="Arial"/>
                <w:b/>
                <w:sz w:val="24"/>
                <w:szCs w:val="24"/>
              </w:rPr>
            </w:pPr>
          </w:p>
        </w:tc>
        <w:tc>
          <w:tcPr>
            <w:tcW w:w="149" w:type="pct"/>
          </w:tcPr>
          <w:p w14:paraId="67B6A5B9" w14:textId="77777777" w:rsidR="006F6AC7" w:rsidRDefault="006F6AC7" w:rsidP="009A1845">
            <w:pPr>
              <w:ind w:firstLine="0"/>
              <w:jc w:val="left"/>
              <w:rPr>
                <w:rFonts w:ascii="Arial" w:hAnsi="Arial" w:cs="Arial"/>
                <w:b/>
                <w:sz w:val="24"/>
                <w:szCs w:val="24"/>
              </w:rPr>
            </w:pPr>
          </w:p>
        </w:tc>
        <w:tc>
          <w:tcPr>
            <w:tcW w:w="149" w:type="pct"/>
          </w:tcPr>
          <w:p w14:paraId="65008E9C" w14:textId="77777777" w:rsidR="006F6AC7" w:rsidRDefault="006F6AC7" w:rsidP="009A1845">
            <w:pPr>
              <w:ind w:firstLine="0"/>
              <w:jc w:val="left"/>
              <w:rPr>
                <w:rFonts w:ascii="Arial" w:hAnsi="Arial" w:cs="Arial"/>
                <w:b/>
                <w:sz w:val="24"/>
                <w:szCs w:val="24"/>
              </w:rPr>
            </w:pPr>
          </w:p>
        </w:tc>
        <w:tc>
          <w:tcPr>
            <w:tcW w:w="149" w:type="pct"/>
          </w:tcPr>
          <w:p w14:paraId="616BDFCB" w14:textId="77777777" w:rsidR="006F6AC7" w:rsidRDefault="006F6AC7" w:rsidP="009A1845">
            <w:pPr>
              <w:ind w:firstLine="0"/>
              <w:jc w:val="left"/>
              <w:rPr>
                <w:rFonts w:ascii="Arial" w:hAnsi="Arial" w:cs="Arial"/>
                <w:b/>
                <w:sz w:val="24"/>
                <w:szCs w:val="24"/>
              </w:rPr>
            </w:pPr>
          </w:p>
        </w:tc>
        <w:tc>
          <w:tcPr>
            <w:tcW w:w="149" w:type="pct"/>
          </w:tcPr>
          <w:p w14:paraId="3860C4DA" w14:textId="62A4CF6E" w:rsidR="006F6AC7" w:rsidRDefault="006F6AC7" w:rsidP="009A1845">
            <w:pPr>
              <w:ind w:firstLine="0"/>
              <w:jc w:val="left"/>
              <w:rPr>
                <w:rFonts w:ascii="Arial" w:hAnsi="Arial" w:cs="Arial"/>
                <w:b/>
                <w:sz w:val="24"/>
                <w:szCs w:val="24"/>
              </w:rPr>
            </w:pPr>
          </w:p>
        </w:tc>
      </w:tr>
      <w:tr w:rsidR="006F6AC7" w14:paraId="69B50BA7" w14:textId="77777777" w:rsidTr="00B3432B">
        <w:trPr>
          <w:trHeight w:val="435"/>
        </w:trPr>
        <w:tc>
          <w:tcPr>
            <w:tcW w:w="519" w:type="pct"/>
            <w:vMerge/>
          </w:tcPr>
          <w:p w14:paraId="0A0B9BF1" w14:textId="77777777" w:rsidR="006F6AC7" w:rsidRDefault="006F6AC7" w:rsidP="009A1845">
            <w:pPr>
              <w:ind w:firstLine="0"/>
              <w:jc w:val="left"/>
              <w:rPr>
                <w:rFonts w:ascii="Arial" w:hAnsi="Arial" w:cs="Arial"/>
                <w:b/>
                <w:sz w:val="24"/>
                <w:szCs w:val="24"/>
              </w:rPr>
            </w:pPr>
          </w:p>
        </w:tc>
        <w:tc>
          <w:tcPr>
            <w:tcW w:w="857" w:type="pct"/>
            <w:gridSpan w:val="3"/>
          </w:tcPr>
          <w:p w14:paraId="7A6A299D" w14:textId="0E776EB9" w:rsidR="006F6AC7" w:rsidRPr="0007476B" w:rsidRDefault="006F6AC7" w:rsidP="009A1845">
            <w:pPr>
              <w:ind w:firstLine="0"/>
              <w:jc w:val="left"/>
              <w:rPr>
                <w:rFonts w:ascii="Arial" w:hAnsi="Arial" w:cs="Arial"/>
                <w:sz w:val="24"/>
                <w:szCs w:val="24"/>
              </w:rPr>
            </w:pPr>
            <w:r w:rsidRPr="0007476B">
              <w:rPr>
                <w:rFonts w:ascii="Arial" w:hAnsi="Arial" w:cs="Arial"/>
                <w:sz w:val="24"/>
                <w:szCs w:val="24"/>
              </w:rPr>
              <w:t>Programación en parejas.</w:t>
            </w:r>
          </w:p>
        </w:tc>
        <w:tc>
          <w:tcPr>
            <w:tcW w:w="157" w:type="pct"/>
            <w:gridSpan w:val="2"/>
          </w:tcPr>
          <w:p w14:paraId="5FD08686" w14:textId="77777777" w:rsidR="006F6AC7" w:rsidRDefault="006F6AC7" w:rsidP="009A1845">
            <w:pPr>
              <w:ind w:firstLine="0"/>
              <w:jc w:val="left"/>
              <w:rPr>
                <w:rFonts w:ascii="Arial" w:hAnsi="Arial" w:cs="Arial"/>
                <w:b/>
                <w:sz w:val="24"/>
                <w:szCs w:val="24"/>
              </w:rPr>
            </w:pPr>
          </w:p>
        </w:tc>
        <w:tc>
          <w:tcPr>
            <w:tcW w:w="192" w:type="pct"/>
            <w:gridSpan w:val="2"/>
          </w:tcPr>
          <w:p w14:paraId="5DC5BB3D" w14:textId="77777777" w:rsidR="006F6AC7" w:rsidRDefault="006F6AC7" w:rsidP="009A1845">
            <w:pPr>
              <w:ind w:firstLine="0"/>
              <w:jc w:val="left"/>
              <w:rPr>
                <w:rFonts w:ascii="Arial" w:hAnsi="Arial" w:cs="Arial"/>
                <w:b/>
                <w:sz w:val="24"/>
                <w:szCs w:val="24"/>
              </w:rPr>
            </w:pPr>
          </w:p>
        </w:tc>
        <w:tc>
          <w:tcPr>
            <w:tcW w:w="149" w:type="pct"/>
          </w:tcPr>
          <w:p w14:paraId="05ACF6F8" w14:textId="77777777" w:rsidR="006F6AC7" w:rsidRDefault="006F6AC7" w:rsidP="009A1845">
            <w:pPr>
              <w:ind w:firstLine="0"/>
              <w:jc w:val="left"/>
              <w:rPr>
                <w:rFonts w:ascii="Arial" w:hAnsi="Arial" w:cs="Arial"/>
                <w:b/>
                <w:sz w:val="24"/>
                <w:szCs w:val="24"/>
              </w:rPr>
            </w:pPr>
          </w:p>
        </w:tc>
        <w:tc>
          <w:tcPr>
            <w:tcW w:w="149" w:type="pct"/>
            <w:shd w:val="clear" w:color="auto" w:fill="FFFFFF" w:themeFill="background1"/>
          </w:tcPr>
          <w:p w14:paraId="55CB6DA9" w14:textId="082DCAFA" w:rsidR="006F6AC7" w:rsidRDefault="006F6AC7" w:rsidP="009A1845">
            <w:pPr>
              <w:ind w:firstLine="0"/>
              <w:jc w:val="left"/>
              <w:rPr>
                <w:rFonts w:ascii="Arial" w:hAnsi="Arial" w:cs="Arial"/>
                <w:b/>
                <w:sz w:val="24"/>
                <w:szCs w:val="24"/>
              </w:rPr>
            </w:pPr>
          </w:p>
        </w:tc>
        <w:tc>
          <w:tcPr>
            <w:tcW w:w="149" w:type="pct"/>
            <w:shd w:val="clear" w:color="auto" w:fill="808080" w:themeFill="background1" w:themeFillShade="80"/>
          </w:tcPr>
          <w:p w14:paraId="59C46475" w14:textId="77777777" w:rsidR="006F6AC7" w:rsidRDefault="006F6AC7" w:rsidP="009A1845">
            <w:pPr>
              <w:ind w:firstLine="0"/>
              <w:jc w:val="left"/>
              <w:rPr>
                <w:rFonts w:ascii="Arial" w:hAnsi="Arial" w:cs="Arial"/>
                <w:b/>
                <w:sz w:val="24"/>
                <w:szCs w:val="24"/>
              </w:rPr>
            </w:pPr>
          </w:p>
        </w:tc>
        <w:tc>
          <w:tcPr>
            <w:tcW w:w="149" w:type="pct"/>
            <w:shd w:val="clear" w:color="auto" w:fill="808080" w:themeFill="background1" w:themeFillShade="80"/>
          </w:tcPr>
          <w:p w14:paraId="5E4EC4BA" w14:textId="77777777" w:rsidR="006F6AC7" w:rsidRDefault="006F6AC7" w:rsidP="009A1845">
            <w:pPr>
              <w:ind w:firstLine="0"/>
              <w:jc w:val="left"/>
              <w:rPr>
                <w:rFonts w:ascii="Arial" w:hAnsi="Arial" w:cs="Arial"/>
                <w:b/>
                <w:sz w:val="24"/>
                <w:szCs w:val="24"/>
              </w:rPr>
            </w:pPr>
          </w:p>
        </w:tc>
        <w:tc>
          <w:tcPr>
            <w:tcW w:w="149" w:type="pct"/>
            <w:shd w:val="clear" w:color="auto" w:fill="808080" w:themeFill="background1" w:themeFillShade="80"/>
          </w:tcPr>
          <w:p w14:paraId="0EDE06D0" w14:textId="77777777" w:rsidR="006F6AC7" w:rsidRDefault="006F6AC7" w:rsidP="009A1845">
            <w:pPr>
              <w:ind w:firstLine="0"/>
              <w:jc w:val="left"/>
              <w:rPr>
                <w:rFonts w:ascii="Arial" w:hAnsi="Arial" w:cs="Arial"/>
                <w:b/>
                <w:sz w:val="24"/>
                <w:szCs w:val="24"/>
              </w:rPr>
            </w:pPr>
          </w:p>
        </w:tc>
        <w:tc>
          <w:tcPr>
            <w:tcW w:w="149" w:type="pct"/>
          </w:tcPr>
          <w:p w14:paraId="783ACF86" w14:textId="5F805832" w:rsidR="006F6AC7" w:rsidRDefault="006F6AC7" w:rsidP="009A1845">
            <w:pPr>
              <w:ind w:firstLine="0"/>
              <w:jc w:val="left"/>
              <w:rPr>
                <w:rFonts w:ascii="Arial" w:hAnsi="Arial" w:cs="Arial"/>
                <w:b/>
                <w:sz w:val="24"/>
                <w:szCs w:val="24"/>
              </w:rPr>
            </w:pPr>
          </w:p>
        </w:tc>
        <w:tc>
          <w:tcPr>
            <w:tcW w:w="149" w:type="pct"/>
          </w:tcPr>
          <w:p w14:paraId="1A0D4180" w14:textId="77777777" w:rsidR="006F6AC7" w:rsidRDefault="006F6AC7" w:rsidP="009A1845">
            <w:pPr>
              <w:ind w:firstLine="0"/>
              <w:jc w:val="left"/>
              <w:rPr>
                <w:rFonts w:ascii="Arial" w:hAnsi="Arial" w:cs="Arial"/>
                <w:b/>
                <w:sz w:val="24"/>
                <w:szCs w:val="24"/>
              </w:rPr>
            </w:pPr>
          </w:p>
        </w:tc>
        <w:tc>
          <w:tcPr>
            <w:tcW w:w="149" w:type="pct"/>
          </w:tcPr>
          <w:p w14:paraId="09969708" w14:textId="77777777" w:rsidR="006F6AC7" w:rsidRDefault="006F6AC7" w:rsidP="009A1845">
            <w:pPr>
              <w:ind w:firstLine="0"/>
              <w:jc w:val="left"/>
              <w:rPr>
                <w:rFonts w:ascii="Arial" w:hAnsi="Arial" w:cs="Arial"/>
                <w:b/>
                <w:sz w:val="24"/>
                <w:szCs w:val="24"/>
              </w:rPr>
            </w:pPr>
          </w:p>
        </w:tc>
        <w:tc>
          <w:tcPr>
            <w:tcW w:w="149" w:type="pct"/>
          </w:tcPr>
          <w:p w14:paraId="712CC4FA" w14:textId="77777777" w:rsidR="006F6AC7" w:rsidRDefault="006F6AC7" w:rsidP="009A1845">
            <w:pPr>
              <w:ind w:firstLine="0"/>
              <w:jc w:val="left"/>
              <w:rPr>
                <w:rFonts w:ascii="Arial" w:hAnsi="Arial" w:cs="Arial"/>
                <w:b/>
                <w:sz w:val="24"/>
                <w:szCs w:val="24"/>
              </w:rPr>
            </w:pPr>
          </w:p>
        </w:tc>
        <w:tc>
          <w:tcPr>
            <w:tcW w:w="149" w:type="pct"/>
          </w:tcPr>
          <w:p w14:paraId="03382D70" w14:textId="07F9ED32" w:rsidR="006F6AC7" w:rsidRDefault="006F6AC7" w:rsidP="009A1845">
            <w:pPr>
              <w:ind w:firstLine="0"/>
              <w:jc w:val="left"/>
              <w:rPr>
                <w:rFonts w:ascii="Arial" w:hAnsi="Arial" w:cs="Arial"/>
                <w:b/>
                <w:sz w:val="24"/>
                <w:szCs w:val="24"/>
              </w:rPr>
            </w:pPr>
          </w:p>
        </w:tc>
        <w:tc>
          <w:tcPr>
            <w:tcW w:w="149" w:type="pct"/>
          </w:tcPr>
          <w:p w14:paraId="5990AC37" w14:textId="77777777" w:rsidR="006F6AC7" w:rsidRDefault="006F6AC7" w:rsidP="009A1845">
            <w:pPr>
              <w:ind w:firstLine="0"/>
              <w:jc w:val="left"/>
              <w:rPr>
                <w:rFonts w:ascii="Arial" w:hAnsi="Arial" w:cs="Arial"/>
                <w:b/>
                <w:sz w:val="24"/>
                <w:szCs w:val="24"/>
              </w:rPr>
            </w:pPr>
          </w:p>
        </w:tc>
        <w:tc>
          <w:tcPr>
            <w:tcW w:w="149" w:type="pct"/>
          </w:tcPr>
          <w:p w14:paraId="1E2BA3DB" w14:textId="77777777" w:rsidR="006F6AC7" w:rsidRDefault="006F6AC7" w:rsidP="009A1845">
            <w:pPr>
              <w:ind w:firstLine="0"/>
              <w:jc w:val="left"/>
              <w:rPr>
                <w:rFonts w:ascii="Arial" w:hAnsi="Arial" w:cs="Arial"/>
                <w:b/>
                <w:sz w:val="24"/>
                <w:szCs w:val="24"/>
              </w:rPr>
            </w:pPr>
          </w:p>
        </w:tc>
        <w:tc>
          <w:tcPr>
            <w:tcW w:w="149" w:type="pct"/>
          </w:tcPr>
          <w:p w14:paraId="0B39D54A" w14:textId="77777777" w:rsidR="006F6AC7" w:rsidRDefault="006F6AC7" w:rsidP="009A1845">
            <w:pPr>
              <w:ind w:firstLine="0"/>
              <w:jc w:val="left"/>
              <w:rPr>
                <w:rFonts w:ascii="Arial" w:hAnsi="Arial" w:cs="Arial"/>
                <w:b/>
                <w:sz w:val="24"/>
                <w:szCs w:val="24"/>
              </w:rPr>
            </w:pPr>
          </w:p>
        </w:tc>
        <w:tc>
          <w:tcPr>
            <w:tcW w:w="149" w:type="pct"/>
          </w:tcPr>
          <w:p w14:paraId="1D33C894" w14:textId="05103367" w:rsidR="006F6AC7" w:rsidRDefault="006F6AC7" w:rsidP="009A1845">
            <w:pPr>
              <w:ind w:firstLine="0"/>
              <w:jc w:val="left"/>
              <w:rPr>
                <w:rFonts w:ascii="Arial" w:hAnsi="Arial" w:cs="Arial"/>
                <w:b/>
                <w:sz w:val="24"/>
                <w:szCs w:val="24"/>
              </w:rPr>
            </w:pPr>
          </w:p>
        </w:tc>
        <w:tc>
          <w:tcPr>
            <w:tcW w:w="149" w:type="pct"/>
          </w:tcPr>
          <w:p w14:paraId="5B3F3299" w14:textId="77777777" w:rsidR="006F6AC7" w:rsidRDefault="006F6AC7" w:rsidP="009A1845">
            <w:pPr>
              <w:ind w:firstLine="0"/>
              <w:jc w:val="left"/>
              <w:rPr>
                <w:rFonts w:ascii="Arial" w:hAnsi="Arial" w:cs="Arial"/>
                <w:b/>
                <w:sz w:val="24"/>
                <w:szCs w:val="24"/>
              </w:rPr>
            </w:pPr>
          </w:p>
        </w:tc>
        <w:tc>
          <w:tcPr>
            <w:tcW w:w="149" w:type="pct"/>
          </w:tcPr>
          <w:p w14:paraId="2284FC4A" w14:textId="77777777" w:rsidR="006F6AC7" w:rsidRDefault="006F6AC7" w:rsidP="009A1845">
            <w:pPr>
              <w:ind w:firstLine="0"/>
              <w:jc w:val="left"/>
              <w:rPr>
                <w:rFonts w:ascii="Arial" w:hAnsi="Arial" w:cs="Arial"/>
                <w:b/>
                <w:sz w:val="24"/>
                <w:szCs w:val="24"/>
              </w:rPr>
            </w:pPr>
          </w:p>
        </w:tc>
        <w:tc>
          <w:tcPr>
            <w:tcW w:w="149" w:type="pct"/>
          </w:tcPr>
          <w:p w14:paraId="62CF5B27" w14:textId="77777777" w:rsidR="006F6AC7" w:rsidRDefault="006F6AC7" w:rsidP="009A1845">
            <w:pPr>
              <w:ind w:firstLine="0"/>
              <w:jc w:val="left"/>
              <w:rPr>
                <w:rFonts w:ascii="Arial" w:hAnsi="Arial" w:cs="Arial"/>
                <w:b/>
                <w:sz w:val="24"/>
                <w:szCs w:val="24"/>
              </w:rPr>
            </w:pPr>
          </w:p>
        </w:tc>
        <w:tc>
          <w:tcPr>
            <w:tcW w:w="149" w:type="pct"/>
          </w:tcPr>
          <w:p w14:paraId="66A293A8" w14:textId="32ED78C7" w:rsidR="006F6AC7" w:rsidRDefault="006F6AC7" w:rsidP="009A1845">
            <w:pPr>
              <w:ind w:firstLine="0"/>
              <w:jc w:val="left"/>
              <w:rPr>
                <w:rFonts w:ascii="Arial" w:hAnsi="Arial" w:cs="Arial"/>
                <w:b/>
                <w:sz w:val="24"/>
                <w:szCs w:val="24"/>
              </w:rPr>
            </w:pPr>
          </w:p>
        </w:tc>
        <w:tc>
          <w:tcPr>
            <w:tcW w:w="149" w:type="pct"/>
          </w:tcPr>
          <w:p w14:paraId="1DB16C66" w14:textId="77777777" w:rsidR="006F6AC7" w:rsidRDefault="006F6AC7" w:rsidP="009A1845">
            <w:pPr>
              <w:ind w:firstLine="0"/>
              <w:jc w:val="left"/>
              <w:rPr>
                <w:rFonts w:ascii="Arial" w:hAnsi="Arial" w:cs="Arial"/>
                <w:b/>
                <w:sz w:val="24"/>
                <w:szCs w:val="24"/>
              </w:rPr>
            </w:pPr>
          </w:p>
        </w:tc>
        <w:tc>
          <w:tcPr>
            <w:tcW w:w="149" w:type="pct"/>
          </w:tcPr>
          <w:p w14:paraId="3A984FFC" w14:textId="77777777" w:rsidR="006F6AC7" w:rsidRDefault="006F6AC7" w:rsidP="009A1845">
            <w:pPr>
              <w:ind w:firstLine="0"/>
              <w:jc w:val="left"/>
              <w:rPr>
                <w:rFonts w:ascii="Arial" w:hAnsi="Arial" w:cs="Arial"/>
                <w:b/>
                <w:sz w:val="24"/>
                <w:szCs w:val="24"/>
              </w:rPr>
            </w:pPr>
          </w:p>
        </w:tc>
        <w:tc>
          <w:tcPr>
            <w:tcW w:w="149" w:type="pct"/>
          </w:tcPr>
          <w:p w14:paraId="0041429A" w14:textId="77777777" w:rsidR="006F6AC7" w:rsidRDefault="006F6AC7" w:rsidP="009A1845">
            <w:pPr>
              <w:ind w:firstLine="0"/>
              <w:jc w:val="left"/>
              <w:rPr>
                <w:rFonts w:ascii="Arial" w:hAnsi="Arial" w:cs="Arial"/>
                <w:b/>
                <w:sz w:val="24"/>
                <w:szCs w:val="24"/>
              </w:rPr>
            </w:pPr>
          </w:p>
        </w:tc>
        <w:tc>
          <w:tcPr>
            <w:tcW w:w="149" w:type="pct"/>
          </w:tcPr>
          <w:p w14:paraId="0607863A" w14:textId="3EAA1341" w:rsidR="006F6AC7" w:rsidRDefault="006F6AC7" w:rsidP="009A1845">
            <w:pPr>
              <w:ind w:firstLine="0"/>
              <w:jc w:val="left"/>
              <w:rPr>
                <w:rFonts w:ascii="Arial" w:hAnsi="Arial" w:cs="Arial"/>
                <w:b/>
                <w:sz w:val="24"/>
                <w:szCs w:val="24"/>
              </w:rPr>
            </w:pPr>
          </w:p>
        </w:tc>
      </w:tr>
      <w:tr w:rsidR="00F16888" w14:paraId="7620EA9B" w14:textId="77777777" w:rsidTr="00B3432B">
        <w:trPr>
          <w:trHeight w:val="107"/>
        </w:trPr>
        <w:tc>
          <w:tcPr>
            <w:tcW w:w="519" w:type="pct"/>
            <w:vMerge w:val="restart"/>
          </w:tcPr>
          <w:p w14:paraId="0611C404" w14:textId="77777777" w:rsidR="00F16888" w:rsidRDefault="00F16888" w:rsidP="009A1845">
            <w:pPr>
              <w:ind w:firstLine="0"/>
              <w:jc w:val="left"/>
              <w:rPr>
                <w:rFonts w:ascii="Arial" w:hAnsi="Arial" w:cs="Arial"/>
                <w:b/>
                <w:sz w:val="24"/>
                <w:szCs w:val="24"/>
              </w:rPr>
            </w:pPr>
          </w:p>
          <w:p w14:paraId="08300267" w14:textId="77777777" w:rsidR="00F16888" w:rsidRDefault="00F16888" w:rsidP="009A1845">
            <w:pPr>
              <w:ind w:firstLine="0"/>
              <w:jc w:val="left"/>
              <w:rPr>
                <w:rFonts w:ascii="Arial" w:hAnsi="Arial" w:cs="Arial"/>
                <w:b/>
                <w:sz w:val="24"/>
                <w:szCs w:val="24"/>
              </w:rPr>
            </w:pPr>
          </w:p>
          <w:p w14:paraId="7C65E877" w14:textId="77777777" w:rsidR="00F16888" w:rsidRDefault="00F16888" w:rsidP="009A1845">
            <w:pPr>
              <w:ind w:firstLine="0"/>
              <w:jc w:val="left"/>
              <w:rPr>
                <w:rFonts w:ascii="Arial" w:hAnsi="Arial" w:cs="Arial"/>
                <w:b/>
                <w:sz w:val="24"/>
                <w:szCs w:val="24"/>
              </w:rPr>
            </w:pPr>
          </w:p>
          <w:p w14:paraId="0AB56C01" w14:textId="77777777" w:rsidR="00F16888" w:rsidRDefault="00F16888" w:rsidP="009A1845">
            <w:pPr>
              <w:ind w:firstLine="0"/>
              <w:jc w:val="left"/>
              <w:rPr>
                <w:rFonts w:ascii="Arial" w:hAnsi="Arial" w:cs="Arial"/>
                <w:b/>
                <w:sz w:val="24"/>
                <w:szCs w:val="24"/>
              </w:rPr>
            </w:pPr>
          </w:p>
          <w:p w14:paraId="4BF06866" w14:textId="37381FBB" w:rsidR="00F16888" w:rsidRDefault="00F16888" w:rsidP="009A1845">
            <w:pPr>
              <w:ind w:firstLine="0"/>
              <w:jc w:val="center"/>
              <w:rPr>
                <w:rFonts w:ascii="Arial" w:hAnsi="Arial" w:cs="Arial"/>
                <w:b/>
                <w:sz w:val="24"/>
                <w:szCs w:val="24"/>
              </w:rPr>
            </w:pPr>
            <w:r>
              <w:rPr>
                <w:rFonts w:ascii="Arial" w:hAnsi="Arial" w:cs="Arial"/>
                <w:b/>
                <w:sz w:val="24"/>
                <w:szCs w:val="24"/>
              </w:rPr>
              <w:t>Fase II</w:t>
            </w:r>
          </w:p>
        </w:tc>
        <w:tc>
          <w:tcPr>
            <w:tcW w:w="857" w:type="pct"/>
            <w:gridSpan w:val="3"/>
          </w:tcPr>
          <w:p w14:paraId="60E1FB27" w14:textId="7FA3F5BE" w:rsidR="00F16888" w:rsidRPr="0007476B" w:rsidRDefault="00F16888" w:rsidP="009A1845">
            <w:pPr>
              <w:ind w:firstLine="0"/>
              <w:jc w:val="left"/>
              <w:rPr>
                <w:rFonts w:ascii="Arial" w:hAnsi="Arial" w:cs="Arial"/>
                <w:sz w:val="24"/>
                <w:szCs w:val="24"/>
              </w:rPr>
            </w:pPr>
            <w:r w:rsidRPr="0007476B">
              <w:rPr>
                <w:rFonts w:ascii="Arial" w:hAnsi="Arial" w:cs="Arial"/>
                <w:sz w:val="24"/>
                <w:szCs w:val="24"/>
              </w:rPr>
              <w:t>Capacitación al equipo en el uso del tablero y políticas.</w:t>
            </w:r>
          </w:p>
        </w:tc>
        <w:tc>
          <w:tcPr>
            <w:tcW w:w="157" w:type="pct"/>
            <w:gridSpan w:val="2"/>
          </w:tcPr>
          <w:p w14:paraId="586CE8CC" w14:textId="77777777" w:rsidR="00F16888" w:rsidRDefault="00F16888" w:rsidP="009A1845">
            <w:pPr>
              <w:ind w:firstLine="0"/>
              <w:jc w:val="left"/>
              <w:rPr>
                <w:rFonts w:ascii="Arial" w:hAnsi="Arial" w:cs="Arial"/>
                <w:b/>
                <w:sz w:val="24"/>
                <w:szCs w:val="24"/>
              </w:rPr>
            </w:pPr>
          </w:p>
        </w:tc>
        <w:tc>
          <w:tcPr>
            <w:tcW w:w="192" w:type="pct"/>
            <w:gridSpan w:val="2"/>
          </w:tcPr>
          <w:p w14:paraId="652BCDF2" w14:textId="77777777" w:rsidR="00F16888" w:rsidRDefault="00F16888" w:rsidP="009A1845">
            <w:pPr>
              <w:ind w:firstLine="0"/>
              <w:jc w:val="left"/>
              <w:rPr>
                <w:rFonts w:ascii="Arial" w:hAnsi="Arial" w:cs="Arial"/>
                <w:b/>
                <w:sz w:val="24"/>
                <w:szCs w:val="24"/>
              </w:rPr>
            </w:pPr>
          </w:p>
        </w:tc>
        <w:tc>
          <w:tcPr>
            <w:tcW w:w="149" w:type="pct"/>
          </w:tcPr>
          <w:p w14:paraId="5C88B612" w14:textId="77777777" w:rsidR="00F16888" w:rsidRDefault="00F16888" w:rsidP="009A1845">
            <w:pPr>
              <w:ind w:firstLine="0"/>
              <w:jc w:val="left"/>
              <w:rPr>
                <w:rFonts w:ascii="Arial" w:hAnsi="Arial" w:cs="Arial"/>
                <w:b/>
                <w:sz w:val="24"/>
                <w:szCs w:val="24"/>
              </w:rPr>
            </w:pPr>
          </w:p>
        </w:tc>
        <w:tc>
          <w:tcPr>
            <w:tcW w:w="149" w:type="pct"/>
          </w:tcPr>
          <w:p w14:paraId="47D1BBC0" w14:textId="77777777" w:rsidR="00F16888" w:rsidRDefault="00F16888" w:rsidP="009A1845">
            <w:pPr>
              <w:ind w:firstLine="0"/>
              <w:jc w:val="left"/>
              <w:rPr>
                <w:rFonts w:ascii="Arial" w:hAnsi="Arial" w:cs="Arial"/>
                <w:b/>
                <w:sz w:val="24"/>
                <w:szCs w:val="24"/>
              </w:rPr>
            </w:pPr>
          </w:p>
        </w:tc>
        <w:tc>
          <w:tcPr>
            <w:tcW w:w="149" w:type="pct"/>
          </w:tcPr>
          <w:p w14:paraId="541C91E3" w14:textId="77777777" w:rsidR="00F16888" w:rsidRDefault="00F16888" w:rsidP="009A1845">
            <w:pPr>
              <w:ind w:firstLine="0"/>
              <w:jc w:val="left"/>
              <w:rPr>
                <w:rFonts w:ascii="Arial" w:hAnsi="Arial" w:cs="Arial"/>
                <w:b/>
                <w:sz w:val="24"/>
                <w:szCs w:val="24"/>
              </w:rPr>
            </w:pPr>
          </w:p>
        </w:tc>
        <w:tc>
          <w:tcPr>
            <w:tcW w:w="149" w:type="pct"/>
          </w:tcPr>
          <w:p w14:paraId="671582D6" w14:textId="77777777" w:rsidR="00F16888" w:rsidRDefault="00F16888" w:rsidP="009A1845">
            <w:pPr>
              <w:ind w:firstLine="0"/>
              <w:jc w:val="left"/>
              <w:rPr>
                <w:rFonts w:ascii="Arial" w:hAnsi="Arial" w:cs="Arial"/>
                <w:b/>
                <w:sz w:val="24"/>
                <w:szCs w:val="24"/>
              </w:rPr>
            </w:pPr>
          </w:p>
        </w:tc>
        <w:tc>
          <w:tcPr>
            <w:tcW w:w="149" w:type="pct"/>
          </w:tcPr>
          <w:p w14:paraId="3F492F9F" w14:textId="77777777" w:rsidR="00F16888" w:rsidRDefault="00F16888" w:rsidP="009A1845">
            <w:pPr>
              <w:ind w:firstLine="0"/>
              <w:jc w:val="left"/>
              <w:rPr>
                <w:rFonts w:ascii="Arial" w:hAnsi="Arial" w:cs="Arial"/>
                <w:b/>
                <w:sz w:val="24"/>
                <w:szCs w:val="24"/>
              </w:rPr>
            </w:pPr>
          </w:p>
        </w:tc>
        <w:tc>
          <w:tcPr>
            <w:tcW w:w="149" w:type="pct"/>
            <w:shd w:val="clear" w:color="auto" w:fill="808080" w:themeFill="background1" w:themeFillShade="80"/>
          </w:tcPr>
          <w:p w14:paraId="75B4C578" w14:textId="77777777" w:rsidR="00F16888" w:rsidRDefault="00F16888" w:rsidP="009A1845">
            <w:pPr>
              <w:ind w:firstLine="0"/>
              <w:jc w:val="left"/>
              <w:rPr>
                <w:rFonts w:ascii="Arial" w:hAnsi="Arial" w:cs="Arial"/>
                <w:b/>
                <w:sz w:val="24"/>
                <w:szCs w:val="24"/>
              </w:rPr>
            </w:pPr>
          </w:p>
        </w:tc>
        <w:tc>
          <w:tcPr>
            <w:tcW w:w="149" w:type="pct"/>
            <w:shd w:val="clear" w:color="auto" w:fill="808080" w:themeFill="background1" w:themeFillShade="80"/>
          </w:tcPr>
          <w:p w14:paraId="33087D36" w14:textId="77777777" w:rsidR="00F16888" w:rsidRDefault="00F16888" w:rsidP="009A1845">
            <w:pPr>
              <w:ind w:firstLine="0"/>
              <w:jc w:val="left"/>
              <w:rPr>
                <w:rFonts w:ascii="Arial" w:hAnsi="Arial" w:cs="Arial"/>
                <w:b/>
                <w:sz w:val="24"/>
                <w:szCs w:val="24"/>
              </w:rPr>
            </w:pPr>
          </w:p>
        </w:tc>
        <w:tc>
          <w:tcPr>
            <w:tcW w:w="149" w:type="pct"/>
            <w:shd w:val="clear" w:color="auto" w:fill="808080" w:themeFill="background1" w:themeFillShade="80"/>
          </w:tcPr>
          <w:p w14:paraId="67B85AC1" w14:textId="77777777" w:rsidR="00F16888" w:rsidRDefault="00F16888" w:rsidP="009A1845">
            <w:pPr>
              <w:ind w:firstLine="0"/>
              <w:jc w:val="left"/>
              <w:rPr>
                <w:rFonts w:ascii="Arial" w:hAnsi="Arial" w:cs="Arial"/>
                <w:b/>
                <w:sz w:val="24"/>
                <w:szCs w:val="24"/>
              </w:rPr>
            </w:pPr>
          </w:p>
        </w:tc>
        <w:tc>
          <w:tcPr>
            <w:tcW w:w="149" w:type="pct"/>
          </w:tcPr>
          <w:p w14:paraId="267E8BA9" w14:textId="77777777" w:rsidR="00F16888" w:rsidRDefault="00F16888" w:rsidP="009A1845">
            <w:pPr>
              <w:ind w:firstLine="0"/>
              <w:jc w:val="left"/>
              <w:rPr>
                <w:rFonts w:ascii="Arial" w:hAnsi="Arial" w:cs="Arial"/>
                <w:b/>
                <w:sz w:val="24"/>
                <w:szCs w:val="24"/>
              </w:rPr>
            </w:pPr>
          </w:p>
        </w:tc>
        <w:tc>
          <w:tcPr>
            <w:tcW w:w="149" w:type="pct"/>
          </w:tcPr>
          <w:p w14:paraId="5FC09B4C" w14:textId="77777777" w:rsidR="00F16888" w:rsidRDefault="00F16888" w:rsidP="009A1845">
            <w:pPr>
              <w:ind w:firstLine="0"/>
              <w:jc w:val="left"/>
              <w:rPr>
                <w:rFonts w:ascii="Arial" w:hAnsi="Arial" w:cs="Arial"/>
                <w:b/>
                <w:sz w:val="24"/>
                <w:szCs w:val="24"/>
              </w:rPr>
            </w:pPr>
          </w:p>
        </w:tc>
        <w:tc>
          <w:tcPr>
            <w:tcW w:w="149" w:type="pct"/>
          </w:tcPr>
          <w:p w14:paraId="7B12A8B1" w14:textId="77777777" w:rsidR="00F16888" w:rsidRDefault="00F16888" w:rsidP="009A1845">
            <w:pPr>
              <w:ind w:firstLine="0"/>
              <w:jc w:val="left"/>
              <w:rPr>
                <w:rFonts w:ascii="Arial" w:hAnsi="Arial" w:cs="Arial"/>
                <w:b/>
                <w:sz w:val="24"/>
                <w:szCs w:val="24"/>
              </w:rPr>
            </w:pPr>
          </w:p>
        </w:tc>
        <w:tc>
          <w:tcPr>
            <w:tcW w:w="149" w:type="pct"/>
          </w:tcPr>
          <w:p w14:paraId="15DE98B2" w14:textId="77777777" w:rsidR="00F16888" w:rsidRDefault="00F16888" w:rsidP="009A1845">
            <w:pPr>
              <w:ind w:firstLine="0"/>
              <w:jc w:val="left"/>
              <w:rPr>
                <w:rFonts w:ascii="Arial" w:hAnsi="Arial" w:cs="Arial"/>
                <w:b/>
                <w:sz w:val="24"/>
                <w:szCs w:val="24"/>
              </w:rPr>
            </w:pPr>
          </w:p>
        </w:tc>
        <w:tc>
          <w:tcPr>
            <w:tcW w:w="149" w:type="pct"/>
          </w:tcPr>
          <w:p w14:paraId="1794AB06" w14:textId="77777777" w:rsidR="00F16888" w:rsidRDefault="00F16888" w:rsidP="009A1845">
            <w:pPr>
              <w:ind w:firstLine="0"/>
              <w:jc w:val="left"/>
              <w:rPr>
                <w:rFonts w:ascii="Arial" w:hAnsi="Arial" w:cs="Arial"/>
                <w:b/>
                <w:sz w:val="24"/>
                <w:szCs w:val="24"/>
              </w:rPr>
            </w:pPr>
          </w:p>
        </w:tc>
        <w:tc>
          <w:tcPr>
            <w:tcW w:w="149" w:type="pct"/>
          </w:tcPr>
          <w:p w14:paraId="3D71CE29" w14:textId="77777777" w:rsidR="00F16888" w:rsidRDefault="00F16888" w:rsidP="009A1845">
            <w:pPr>
              <w:ind w:firstLine="0"/>
              <w:jc w:val="left"/>
              <w:rPr>
                <w:rFonts w:ascii="Arial" w:hAnsi="Arial" w:cs="Arial"/>
                <w:b/>
                <w:sz w:val="24"/>
                <w:szCs w:val="24"/>
              </w:rPr>
            </w:pPr>
          </w:p>
        </w:tc>
        <w:tc>
          <w:tcPr>
            <w:tcW w:w="149" w:type="pct"/>
          </w:tcPr>
          <w:p w14:paraId="51FED196" w14:textId="77777777" w:rsidR="00F16888" w:rsidRDefault="00F16888" w:rsidP="009A1845">
            <w:pPr>
              <w:ind w:firstLine="0"/>
              <w:jc w:val="left"/>
              <w:rPr>
                <w:rFonts w:ascii="Arial" w:hAnsi="Arial" w:cs="Arial"/>
                <w:b/>
                <w:sz w:val="24"/>
                <w:szCs w:val="24"/>
              </w:rPr>
            </w:pPr>
          </w:p>
        </w:tc>
        <w:tc>
          <w:tcPr>
            <w:tcW w:w="149" w:type="pct"/>
          </w:tcPr>
          <w:p w14:paraId="37BB4767" w14:textId="77777777" w:rsidR="00F16888" w:rsidRDefault="00F16888" w:rsidP="009A1845">
            <w:pPr>
              <w:ind w:firstLine="0"/>
              <w:jc w:val="left"/>
              <w:rPr>
                <w:rFonts w:ascii="Arial" w:hAnsi="Arial" w:cs="Arial"/>
                <w:b/>
                <w:sz w:val="24"/>
                <w:szCs w:val="24"/>
              </w:rPr>
            </w:pPr>
          </w:p>
        </w:tc>
        <w:tc>
          <w:tcPr>
            <w:tcW w:w="149" w:type="pct"/>
          </w:tcPr>
          <w:p w14:paraId="26AF0114" w14:textId="77777777" w:rsidR="00F16888" w:rsidRDefault="00F16888" w:rsidP="009A1845">
            <w:pPr>
              <w:ind w:firstLine="0"/>
              <w:jc w:val="left"/>
              <w:rPr>
                <w:rFonts w:ascii="Arial" w:hAnsi="Arial" w:cs="Arial"/>
                <w:b/>
                <w:sz w:val="24"/>
                <w:szCs w:val="24"/>
              </w:rPr>
            </w:pPr>
          </w:p>
        </w:tc>
        <w:tc>
          <w:tcPr>
            <w:tcW w:w="149" w:type="pct"/>
          </w:tcPr>
          <w:p w14:paraId="22C91AC2" w14:textId="77777777" w:rsidR="00F16888" w:rsidRDefault="00F16888" w:rsidP="009A1845">
            <w:pPr>
              <w:ind w:firstLine="0"/>
              <w:jc w:val="left"/>
              <w:rPr>
                <w:rFonts w:ascii="Arial" w:hAnsi="Arial" w:cs="Arial"/>
                <w:b/>
                <w:sz w:val="24"/>
                <w:szCs w:val="24"/>
              </w:rPr>
            </w:pPr>
          </w:p>
        </w:tc>
        <w:tc>
          <w:tcPr>
            <w:tcW w:w="149" w:type="pct"/>
          </w:tcPr>
          <w:p w14:paraId="18144AB0" w14:textId="77777777" w:rsidR="00F16888" w:rsidRDefault="00F16888" w:rsidP="009A1845">
            <w:pPr>
              <w:ind w:firstLine="0"/>
              <w:jc w:val="left"/>
              <w:rPr>
                <w:rFonts w:ascii="Arial" w:hAnsi="Arial" w:cs="Arial"/>
                <w:b/>
                <w:sz w:val="24"/>
                <w:szCs w:val="24"/>
              </w:rPr>
            </w:pPr>
          </w:p>
        </w:tc>
        <w:tc>
          <w:tcPr>
            <w:tcW w:w="149" w:type="pct"/>
          </w:tcPr>
          <w:p w14:paraId="5D81FCFB" w14:textId="77777777" w:rsidR="00F16888" w:rsidRDefault="00F16888" w:rsidP="009A1845">
            <w:pPr>
              <w:ind w:firstLine="0"/>
              <w:jc w:val="left"/>
              <w:rPr>
                <w:rFonts w:ascii="Arial" w:hAnsi="Arial" w:cs="Arial"/>
                <w:b/>
                <w:sz w:val="24"/>
                <w:szCs w:val="24"/>
              </w:rPr>
            </w:pPr>
          </w:p>
        </w:tc>
        <w:tc>
          <w:tcPr>
            <w:tcW w:w="149" w:type="pct"/>
          </w:tcPr>
          <w:p w14:paraId="5ED3081E" w14:textId="77777777" w:rsidR="00F16888" w:rsidRDefault="00F16888" w:rsidP="009A1845">
            <w:pPr>
              <w:ind w:firstLine="0"/>
              <w:jc w:val="left"/>
              <w:rPr>
                <w:rFonts w:ascii="Arial" w:hAnsi="Arial" w:cs="Arial"/>
                <w:b/>
                <w:sz w:val="24"/>
                <w:szCs w:val="24"/>
              </w:rPr>
            </w:pPr>
          </w:p>
        </w:tc>
        <w:tc>
          <w:tcPr>
            <w:tcW w:w="149" w:type="pct"/>
          </w:tcPr>
          <w:p w14:paraId="56D64BA5" w14:textId="6C4C57D0" w:rsidR="00F16888" w:rsidRDefault="00F16888" w:rsidP="009A1845">
            <w:pPr>
              <w:ind w:firstLine="0"/>
              <w:jc w:val="left"/>
              <w:rPr>
                <w:rFonts w:ascii="Arial" w:hAnsi="Arial" w:cs="Arial"/>
                <w:b/>
                <w:sz w:val="24"/>
                <w:szCs w:val="24"/>
              </w:rPr>
            </w:pPr>
          </w:p>
        </w:tc>
      </w:tr>
      <w:tr w:rsidR="00F16888" w14:paraId="0BC5F0D5" w14:textId="77777777" w:rsidTr="00B3432B">
        <w:trPr>
          <w:trHeight w:val="106"/>
        </w:trPr>
        <w:tc>
          <w:tcPr>
            <w:tcW w:w="519" w:type="pct"/>
            <w:vMerge/>
          </w:tcPr>
          <w:p w14:paraId="325CB97E" w14:textId="77777777" w:rsidR="00F16888" w:rsidRDefault="00F16888" w:rsidP="009A1845">
            <w:pPr>
              <w:ind w:firstLine="0"/>
              <w:jc w:val="left"/>
              <w:rPr>
                <w:rFonts w:ascii="Arial" w:hAnsi="Arial" w:cs="Arial"/>
                <w:b/>
                <w:sz w:val="24"/>
                <w:szCs w:val="24"/>
              </w:rPr>
            </w:pPr>
          </w:p>
        </w:tc>
        <w:tc>
          <w:tcPr>
            <w:tcW w:w="857" w:type="pct"/>
            <w:gridSpan w:val="3"/>
          </w:tcPr>
          <w:p w14:paraId="2A44D2F1" w14:textId="12474D98" w:rsidR="00F16888" w:rsidRPr="0007476B" w:rsidRDefault="00F16888" w:rsidP="009A1845">
            <w:pPr>
              <w:ind w:firstLine="0"/>
              <w:jc w:val="left"/>
              <w:rPr>
                <w:rFonts w:ascii="Arial" w:hAnsi="Arial" w:cs="Arial"/>
                <w:sz w:val="24"/>
                <w:szCs w:val="24"/>
              </w:rPr>
            </w:pPr>
            <w:r w:rsidRPr="0007476B">
              <w:rPr>
                <w:rFonts w:ascii="Arial" w:hAnsi="Arial" w:cs="Arial"/>
                <w:sz w:val="24"/>
                <w:szCs w:val="24"/>
              </w:rPr>
              <w:t>Uso del Tablero Kanban.</w:t>
            </w:r>
          </w:p>
        </w:tc>
        <w:tc>
          <w:tcPr>
            <w:tcW w:w="157" w:type="pct"/>
            <w:gridSpan w:val="2"/>
          </w:tcPr>
          <w:p w14:paraId="2D5D3BEC" w14:textId="77777777" w:rsidR="00F16888" w:rsidRDefault="00F16888" w:rsidP="009A1845">
            <w:pPr>
              <w:ind w:firstLine="0"/>
              <w:jc w:val="left"/>
              <w:rPr>
                <w:rFonts w:ascii="Arial" w:hAnsi="Arial" w:cs="Arial"/>
                <w:b/>
                <w:sz w:val="24"/>
                <w:szCs w:val="24"/>
              </w:rPr>
            </w:pPr>
          </w:p>
        </w:tc>
        <w:tc>
          <w:tcPr>
            <w:tcW w:w="192" w:type="pct"/>
            <w:gridSpan w:val="2"/>
          </w:tcPr>
          <w:p w14:paraId="6CD09470" w14:textId="77777777" w:rsidR="00F16888" w:rsidRDefault="00F16888" w:rsidP="009A1845">
            <w:pPr>
              <w:ind w:firstLine="0"/>
              <w:jc w:val="left"/>
              <w:rPr>
                <w:rFonts w:ascii="Arial" w:hAnsi="Arial" w:cs="Arial"/>
                <w:b/>
                <w:sz w:val="24"/>
                <w:szCs w:val="24"/>
              </w:rPr>
            </w:pPr>
          </w:p>
        </w:tc>
        <w:tc>
          <w:tcPr>
            <w:tcW w:w="149" w:type="pct"/>
          </w:tcPr>
          <w:p w14:paraId="18DB8660" w14:textId="77777777" w:rsidR="00F16888" w:rsidRDefault="00F16888" w:rsidP="009A1845">
            <w:pPr>
              <w:ind w:firstLine="0"/>
              <w:jc w:val="left"/>
              <w:rPr>
                <w:rFonts w:ascii="Arial" w:hAnsi="Arial" w:cs="Arial"/>
                <w:b/>
                <w:sz w:val="24"/>
                <w:szCs w:val="24"/>
              </w:rPr>
            </w:pPr>
          </w:p>
        </w:tc>
        <w:tc>
          <w:tcPr>
            <w:tcW w:w="149" w:type="pct"/>
          </w:tcPr>
          <w:p w14:paraId="207972C3" w14:textId="77777777" w:rsidR="00F16888" w:rsidRDefault="00F16888" w:rsidP="009A1845">
            <w:pPr>
              <w:ind w:firstLine="0"/>
              <w:jc w:val="left"/>
              <w:rPr>
                <w:rFonts w:ascii="Arial" w:hAnsi="Arial" w:cs="Arial"/>
                <w:b/>
                <w:sz w:val="24"/>
                <w:szCs w:val="24"/>
              </w:rPr>
            </w:pPr>
          </w:p>
        </w:tc>
        <w:tc>
          <w:tcPr>
            <w:tcW w:w="149" w:type="pct"/>
          </w:tcPr>
          <w:p w14:paraId="6E3472DC" w14:textId="77777777" w:rsidR="00F16888" w:rsidRDefault="00F16888" w:rsidP="009A1845">
            <w:pPr>
              <w:ind w:firstLine="0"/>
              <w:jc w:val="left"/>
              <w:rPr>
                <w:rFonts w:ascii="Arial" w:hAnsi="Arial" w:cs="Arial"/>
                <w:b/>
                <w:sz w:val="24"/>
                <w:szCs w:val="24"/>
              </w:rPr>
            </w:pPr>
          </w:p>
        </w:tc>
        <w:tc>
          <w:tcPr>
            <w:tcW w:w="149" w:type="pct"/>
          </w:tcPr>
          <w:p w14:paraId="6D2761D2" w14:textId="77777777" w:rsidR="00F16888" w:rsidRDefault="00F16888" w:rsidP="009A1845">
            <w:pPr>
              <w:ind w:firstLine="0"/>
              <w:jc w:val="left"/>
              <w:rPr>
                <w:rFonts w:ascii="Arial" w:hAnsi="Arial" w:cs="Arial"/>
                <w:b/>
                <w:sz w:val="24"/>
                <w:szCs w:val="24"/>
              </w:rPr>
            </w:pPr>
          </w:p>
        </w:tc>
        <w:tc>
          <w:tcPr>
            <w:tcW w:w="149" w:type="pct"/>
          </w:tcPr>
          <w:p w14:paraId="1AE0B7E4" w14:textId="77777777" w:rsidR="00F16888" w:rsidRDefault="00F16888" w:rsidP="009A1845">
            <w:pPr>
              <w:ind w:firstLine="0"/>
              <w:jc w:val="left"/>
              <w:rPr>
                <w:rFonts w:ascii="Arial" w:hAnsi="Arial" w:cs="Arial"/>
                <w:b/>
                <w:sz w:val="24"/>
                <w:szCs w:val="24"/>
              </w:rPr>
            </w:pPr>
          </w:p>
        </w:tc>
        <w:tc>
          <w:tcPr>
            <w:tcW w:w="149" w:type="pct"/>
          </w:tcPr>
          <w:p w14:paraId="39FB7062" w14:textId="77777777" w:rsidR="00F16888" w:rsidRDefault="00F16888" w:rsidP="009A1845">
            <w:pPr>
              <w:ind w:firstLine="0"/>
              <w:jc w:val="left"/>
              <w:rPr>
                <w:rFonts w:ascii="Arial" w:hAnsi="Arial" w:cs="Arial"/>
                <w:b/>
                <w:sz w:val="24"/>
                <w:szCs w:val="24"/>
              </w:rPr>
            </w:pPr>
          </w:p>
        </w:tc>
        <w:tc>
          <w:tcPr>
            <w:tcW w:w="149" w:type="pct"/>
          </w:tcPr>
          <w:p w14:paraId="7E132F2C" w14:textId="77777777" w:rsidR="00F16888" w:rsidRDefault="00F16888" w:rsidP="009A1845">
            <w:pPr>
              <w:ind w:firstLine="0"/>
              <w:jc w:val="left"/>
              <w:rPr>
                <w:rFonts w:ascii="Arial" w:hAnsi="Arial" w:cs="Arial"/>
                <w:b/>
                <w:sz w:val="24"/>
                <w:szCs w:val="24"/>
              </w:rPr>
            </w:pPr>
          </w:p>
        </w:tc>
        <w:tc>
          <w:tcPr>
            <w:tcW w:w="149" w:type="pct"/>
          </w:tcPr>
          <w:p w14:paraId="4105A771" w14:textId="77777777" w:rsidR="00F16888" w:rsidRDefault="00F16888" w:rsidP="009A1845">
            <w:pPr>
              <w:ind w:firstLine="0"/>
              <w:jc w:val="left"/>
              <w:rPr>
                <w:rFonts w:ascii="Arial" w:hAnsi="Arial" w:cs="Arial"/>
                <w:b/>
                <w:sz w:val="24"/>
                <w:szCs w:val="24"/>
              </w:rPr>
            </w:pPr>
          </w:p>
        </w:tc>
        <w:tc>
          <w:tcPr>
            <w:tcW w:w="149" w:type="pct"/>
            <w:shd w:val="clear" w:color="auto" w:fill="808080" w:themeFill="background1" w:themeFillShade="80"/>
          </w:tcPr>
          <w:p w14:paraId="10F568A7" w14:textId="77777777" w:rsidR="00F16888" w:rsidRDefault="00F16888" w:rsidP="009A1845">
            <w:pPr>
              <w:ind w:firstLine="0"/>
              <w:jc w:val="left"/>
              <w:rPr>
                <w:rFonts w:ascii="Arial" w:hAnsi="Arial" w:cs="Arial"/>
                <w:b/>
                <w:sz w:val="24"/>
                <w:szCs w:val="24"/>
              </w:rPr>
            </w:pPr>
          </w:p>
        </w:tc>
        <w:tc>
          <w:tcPr>
            <w:tcW w:w="149" w:type="pct"/>
            <w:shd w:val="clear" w:color="auto" w:fill="808080" w:themeFill="background1" w:themeFillShade="80"/>
          </w:tcPr>
          <w:p w14:paraId="31BC96E6" w14:textId="77777777" w:rsidR="00F16888" w:rsidRDefault="00F16888" w:rsidP="009A1845">
            <w:pPr>
              <w:ind w:firstLine="0"/>
              <w:jc w:val="left"/>
              <w:rPr>
                <w:rFonts w:ascii="Arial" w:hAnsi="Arial" w:cs="Arial"/>
                <w:b/>
                <w:sz w:val="24"/>
                <w:szCs w:val="24"/>
              </w:rPr>
            </w:pPr>
          </w:p>
        </w:tc>
        <w:tc>
          <w:tcPr>
            <w:tcW w:w="149" w:type="pct"/>
          </w:tcPr>
          <w:p w14:paraId="2AF5D34B" w14:textId="77777777" w:rsidR="00F16888" w:rsidRDefault="00F16888" w:rsidP="009A1845">
            <w:pPr>
              <w:ind w:firstLine="0"/>
              <w:jc w:val="left"/>
              <w:rPr>
                <w:rFonts w:ascii="Arial" w:hAnsi="Arial" w:cs="Arial"/>
                <w:b/>
                <w:sz w:val="24"/>
                <w:szCs w:val="24"/>
              </w:rPr>
            </w:pPr>
          </w:p>
        </w:tc>
        <w:tc>
          <w:tcPr>
            <w:tcW w:w="149" w:type="pct"/>
          </w:tcPr>
          <w:p w14:paraId="33B7A0A4" w14:textId="77777777" w:rsidR="00F16888" w:rsidRDefault="00F16888" w:rsidP="009A1845">
            <w:pPr>
              <w:ind w:firstLine="0"/>
              <w:jc w:val="left"/>
              <w:rPr>
                <w:rFonts w:ascii="Arial" w:hAnsi="Arial" w:cs="Arial"/>
                <w:b/>
                <w:sz w:val="24"/>
                <w:szCs w:val="24"/>
              </w:rPr>
            </w:pPr>
          </w:p>
        </w:tc>
        <w:tc>
          <w:tcPr>
            <w:tcW w:w="149" w:type="pct"/>
          </w:tcPr>
          <w:p w14:paraId="269A767E" w14:textId="77777777" w:rsidR="00F16888" w:rsidRDefault="00F16888" w:rsidP="009A1845">
            <w:pPr>
              <w:ind w:firstLine="0"/>
              <w:jc w:val="left"/>
              <w:rPr>
                <w:rFonts w:ascii="Arial" w:hAnsi="Arial" w:cs="Arial"/>
                <w:b/>
                <w:sz w:val="24"/>
                <w:szCs w:val="24"/>
              </w:rPr>
            </w:pPr>
          </w:p>
        </w:tc>
        <w:tc>
          <w:tcPr>
            <w:tcW w:w="149" w:type="pct"/>
          </w:tcPr>
          <w:p w14:paraId="0EC07B1F" w14:textId="77777777" w:rsidR="00F16888" w:rsidRDefault="00F16888" w:rsidP="009A1845">
            <w:pPr>
              <w:ind w:firstLine="0"/>
              <w:jc w:val="left"/>
              <w:rPr>
                <w:rFonts w:ascii="Arial" w:hAnsi="Arial" w:cs="Arial"/>
                <w:b/>
                <w:sz w:val="24"/>
                <w:szCs w:val="24"/>
              </w:rPr>
            </w:pPr>
          </w:p>
        </w:tc>
        <w:tc>
          <w:tcPr>
            <w:tcW w:w="149" w:type="pct"/>
          </w:tcPr>
          <w:p w14:paraId="09400259" w14:textId="77777777" w:rsidR="00F16888" w:rsidRDefault="00F16888" w:rsidP="009A1845">
            <w:pPr>
              <w:ind w:firstLine="0"/>
              <w:jc w:val="left"/>
              <w:rPr>
                <w:rFonts w:ascii="Arial" w:hAnsi="Arial" w:cs="Arial"/>
                <w:b/>
                <w:sz w:val="24"/>
                <w:szCs w:val="24"/>
              </w:rPr>
            </w:pPr>
          </w:p>
        </w:tc>
        <w:tc>
          <w:tcPr>
            <w:tcW w:w="149" w:type="pct"/>
          </w:tcPr>
          <w:p w14:paraId="77A6B8A4" w14:textId="77777777" w:rsidR="00F16888" w:rsidRDefault="00F16888" w:rsidP="009A1845">
            <w:pPr>
              <w:ind w:firstLine="0"/>
              <w:jc w:val="left"/>
              <w:rPr>
                <w:rFonts w:ascii="Arial" w:hAnsi="Arial" w:cs="Arial"/>
                <w:b/>
                <w:sz w:val="24"/>
                <w:szCs w:val="24"/>
              </w:rPr>
            </w:pPr>
          </w:p>
        </w:tc>
        <w:tc>
          <w:tcPr>
            <w:tcW w:w="149" w:type="pct"/>
          </w:tcPr>
          <w:p w14:paraId="52066124" w14:textId="77777777" w:rsidR="00F16888" w:rsidRDefault="00F16888" w:rsidP="009A1845">
            <w:pPr>
              <w:ind w:firstLine="0"/>
              <w:jc w:val="left"/>
              <w:rPr>
                <w:rFonts w:ascii="Arial" w:hAnsi="Arial" w:cs="Arial"/>
                <w:b/>
                <w:sz w:val="24"/>
                <w:szCs w:val="24"/>
              </w:rPr>
            </w:pPr>
          </w:p>
        </w:tc>
        <w:tc>
          <w:tcPr>
            <w:tcW w:w="149" w:type="pct"/>
          </w:tcPr>
          <w:p w14:paraId="59C97BC4" w14:textId="77777777" w:rsidR="00F16888" w:rsidRDefault="00F16888" w:rsidP="009A1845">
            <w:pPr>
              <w:ind w:firstLine="0"/>
              <w:jc w:val="left"/>
              <w:rPr>
                <w:rFonts w:ascii="Arial" w:hAnsi="Arial" w:cs="Arial"/>
                <w:b/>
                <w:sz w:val="24"/>
                <w:szCs w:val="24"/>
              </w:rPr>
            </w:pPr>
          </w:p>
        </w:tc>
        <w:tc>
          <w:tcPr>
            <w:tcW w:w="149" w:type="pct"/>
          </w:tcPr>
          <w:p w14:paraId="219DF84E" w14:textId="77777777" w:rsidR="00F16888" w:rsidRDefault="00F16888" w:rsidP="009A1845">
            <w:pPr>
              <w:ind w:firstLine="0"/>
              <w:jc w:val="left"/>
              <w:rPr>
                <w:rFonts w:ascii="Arial" w:hAnsi="Arial" w:cs="Arial"/>
                <w:b/>
                <w:sz w:val="24"/>
                <w:szCs w:val="24"/>
              </w:rPr>
            </w:pPr>
          </w:p>
        </w:tc>
        <w:tc>
          <w:tcPr>
            <w:tcW w:w="149" w:type="pct"/>
          </w:tcPr>
          <w:p w14:paraId="444B839B" w14:textId="77777777" w:rsidR="00F16888" w:rsidRDefault="00F16888" w:rsidP="009A1845">
            <w:pPr>
              <w:ind w:firstLine="0"/>
              <w:jc w:val="left"/>
              <w:rPr>
                <w:rFonts w:ascii="Arial" w:hAnsi="Arial" w:cs="Arial"/>
                <w:b/>
                <w:sz w:val="24"/>
                <w:szCs w:val="24"/>
              </w:rPr>
            </w:pPr>
          </w:p>
        </w:tc>
        <w:tc>
          <w:tcPr>
            <w:tcW w:w="149" w:type="pct"/>
          </w:tcPr>
          <w:p w14:paraId="20049EC9" w14:textId="77777777" w:rsidR="00F16888" w:rsidRDefault="00F16888" w:rsidP="009A1845">
            <w:pPr>
              <w:ind w:firstLine="0"/>
              <w:jc w:val="left"/>
              <w:rPr>
                <w:rFonts w:ascii="Arial" w:hAnsi="Arial" w:cs="Arial"/>
                <w:b/>
                <w:sz w:val="24"/>
                <w:szCs w:val="24"/>
              </w:rPr>
            </w:pPr>
          </w:p>
        </w:tc>
        <w:tc>
          <w:tcPr>
            <w:tcW w:w="149" w:type="pct"/>
          </w:tcPr>
          <w:p w14:paraId="058649B2" w14:textId="56C36152" w:rsidR="00F16888" w:rsidRDefault="00F16888" w:rsidP="009A1845">
            <w:pPr>
              <w:ind w:firstLine="0"/>
              <w:jc w:val="left"/>
              <w:rPr>
                <w:rFonts w:ascii="Arial" w:hAnsi="Arial" w:cs="Arial"/>
                <w:b/>
                <w:sz w:val="24"/>
                <w:szCs w:val="24"/>
              </w:rPr>
            </w:pPr>
          </w:p>
        </w:tc>
      </w:tr>
      <w:tr w:rsidR="00F16888" w14:paraId="0A918316" w14:textId="77777777" w:rsidTr="00B3432B">
        <w:trPr>
          <w:trHeight w:val="586"/>
        </w:trPr>
        <w:tc>
          <w:tcPr>
            <w:tcW w:w="519" w:type="pct"/>
          </w:tcPr>
          <w:p w14:paraId="43B4D393" w14:textId="77777777" w:rsidR="00F16888" w:rsidRDefault="00F16888" w:rsidP="009A1845">
            <w:pPr>
              <w:ind w:firstLine="0"/>
              <w:jc w:val="left"/>
              <w:rPr>
                <w:rFonts w:ascii="Arial" w:hAnsi="Arial" w:cs="Arial"/>
                <w:b/>
                <w:sz w:val="24"/>
                <w:szCs w:val="24"/>
              </w:rPr>
            </w:pPr>
          </w:p>
        </w:tc>
        <w:tc>
          <w:tcPr>
            <w:tcW w:w="857" w:type="pct"/>
            <w:gridSpan w:val="3"/>
          </w:tcPr>
          <w:p w14:paraId="0B259116" w14:textId="649C8853" w:rsidR="00F16888" w:rsidRPr="0007476B" w:rsidRDefault="009F6420" w:rsidP="009A1845">
            <w:pPr>
              <w:ind w:firstLine="0"/>
              <w:jc w:val="left"/>
              <w:rPr>
                <w:rFonts w:ascii="Arial" w:hAnsi="Arial" w:cs="Arial"/>
                <w:sz w:val="24"/>
                <w:szCs w:val="24"/>
              </w:rPr>
            </w:pPr>
            <w:r>
              <w:rPr>
                <w:rFonts w:ascii="Arial" w:hAnsi="Arial" w:cs="Arial"/>
                <w:sz w:val="24"/>
                <w:szCs w:val="24"/>
              </w:rPr>
              <w:t>Monitoreo y ajuste de sistema</w:t>
            </w:r>
          </w:p>
        </w:tc>
        <w:tc>
          <w:tcPr>
            <w:tcW w:w="157" w:type="pct"/>
            <w:gridSpan w:val="2"/>
          </w:tcPr>
          <w:p w14:paraId="3B3BB4EF" w14:textId="77777777" w:rsidR="00F16888" w:rsidRDefault="00F16888" w:rsidP="009A1845">
            <w:pPr>
              <w:ind w:firstLine="0"/>
              <w:jc w:val="left"/>
              <w:rPr>
                <w:rFonts w:ascii="Arial" w:hAnsi="Arial" w:cs="Arial"/>
                <w:b/>
                <w:sz w:val="24"/>
                <w:szCs w:val="24"/>
              </w:rPr>
            </w:pPr>
          </w:p>
        </w:tc>
        <w:tc>
          <w:tcPr>
            <w:tcW w:w="192" w:type="pct"/>
            <w:gridSpan w:val="2"/>
          </w:tcPr>
          <w:p w14:paraId="7C991AA6" w14:textId="77777777" w:rsidR="00F16888" w:rsidRDefault="00F16888" w:rsidP="009A1845">
            <w:pPr>
              <w:ind w:firstLine="0"/>
              <w:jc w:val="left"/>
              <w:rPr>
                <w:rFonts w:ascii="Arial" w:hAnsi="Arial" w:cs="Arial"/>
                <w:b/>
                <w:sz w:val="24"/>
                <w:szCs w:val="24"/>
              </w:rPr>
            </w:pPr>
          </w:p>
        </w:tc>
        <w:tc>
          <w:tcPr>
            <w:tcW w:w="149" w:type="pct"/>
          </w:tcPr>
          <w:p w14:paraId="18A04CBE" w14:textId="77777777" w:rsidR="00F16888" w:rsidRDefault="00F16888" w:rsidP="009A1845">
            <w:pPr>
              <w:ind w:firstLine="0"/>
              <w:jc w:val="left"/>
              <w:rPr>
                <w:rFonts w:ascii="Arial" w:hAnsi="Arial" w:cs="Arial"/>
                <w:b/>
                <w:sz w:val="24"/>
                <w:szCs w:val="24"/>
              </w:rPr>
            </w:pPr>
          </w:p>
        </w:tc>
        <w:tc>
          <w:tcPr>
            <w:tcW w:w="149" w:type="pct"/>
          </w:tcPr>
          <w:p w14:paraId="4EB902AE" w14:textId="77777777" w:rsidR="00F16888" w:rsidRDefault="00F16888" w:rsidP="009A1845">
            <w:pPr>
              <w:ind w:firstLine="0"/>
              <w:jc w:val="left"/>
              <w:rPr>
                <w:rFonts w:ascii="Arial" w:hAnsi="Arial" w:cs="Arial"/>
                <w:b/>
                <w:sz w:val="24"/>
                <w:szCs w:val="24"/>
              </w:rPr>
            </w:pPr>
          </w:p>
        </w:tc>
        <w:tc>
          <w:tcPr>
            <w:tcW w:w="149" w:type="pct"/>
          </w:tcPr>
          <w:p w14:paraId="2AA8BAD5" w14:textId="77777777" w:rsidR="00F16888" w:rsidRDefault="00F16888" w:rsidP="009A1845">
            <w:pPr>
              <w:ind w:firstLine="0"/>
              <w:jc w:val="left"/>
              <w:rPr>
                <w:rFonts w:ascii="Arial" w:hAnsi="Arial" w:cs="Arial"/>
                <w:b/>
                <w:sz w:val="24"/>
                <w:szCs w:val="24"/>
              </w:rPr>
            </w:pPr>
          </w:p>
        </w:tc>
        <w:tc>
          <w:tcPr>
            <w:tcW w:w="149" w:type="pct"/>
          </w:tcPr>
          <w:p w14:paraId="26144D41" w14:textId="77777777" w:rsidR="00F16888" w:rsidRDefault="00F16888" w:rsidP="009A1845">
            <w:pPr>
              <w:ind w:firstLine="0"/>
              <w:jc w:val="left"/>
              <w:rPr>
                <w:rFonts w:ascii="Arial" w:hAnsi="Arial" w:cs="Arial"/>
                <w:b/>
                <w:sz w:val="24"/>
                <w:szCs w:val="24"/>
              </w:rPr>
            </w:pPr>
          </w:p>
        </w:tc>
        <w:tc>
          <w:tcPr>
            <w:tcW w:w="149" w:type="pct"/>
          </w:tcPr>
          <w:p w14:paraId="73E48237" w14:textId="77777777" w:rsidR="00F16888" w:rsidRDefault="00F16888" w:rsidP="009A1845">
            <w:pPr>
              <w:ind w:firstLine="0"/>
              <w:jc w:val="left"/>
              <w:rPr>
                <w:rFonts w:ascii="Arial" w:hAnsi="Arial" w:cs="Arial"/>
                <w:b/>
                <w:sz w:val="24"/>
                <w:szCs w:val="24"/>
              </w:rPr>
            </w:pPr>
          </w:p>
        </w:tc>
        <w:tc>
          <w:tcPr>
            <w:tcW w:w="149" w:type="pct"/>
          </w:tcPr>
          <w:p w14:paraId="20645C63" w14:textId="77777777" w:rsidR="00F16888" w:rsidRDefault="00F16888" w:rsidP="009A1845">
            <w:pPr>
              <w:ind w:firstLine="0"/>
              <w:jc w:val="left"/>
              <w:rPr>
                <w:rFonts w:ascii="Arial" w:hAnsi="Arial" w:cs="Arial"/>
                <w:b/>
                <w:sz w:val="24"/>
                <w:szCs w:val="24"/>
              </w:rPr>
            </w:pPr>
          </w:p>
        </w:tc>
        <w:tc>
          <w:tcPr>
            <w:tcW w:w="149" w:type="pct"/>
          </w:tcPr>
          <w:p w14:paraId="453904BA" w14:textId="77777777" w:rsidR="00F16888" w:rsidRDefault="00F16888" w:rsidP="009A1845">
            <w:pPr>
              <w:ind w:firstLine="0"/>
              <w:jc w:val="left"/>
              <w:rPr>
                <w:rFonts w:ascii="Arial" w:hAnsi="Arial" w:cs="Arial"/>
                <w:b/>
                <w:sz w:val="24"/>
                <w:szCs w:val="24"/>
              </w:rPr>
            </w:pPr>
          </w:p>
        </w:tc>
        <w:tc>
          <w:tcPr>
            <w:tcW w:w="149" w:type="pct"/>
          </w:tcPr>
          <w:p w14:paraId="37772757" w14:textId="77777777" w:rsidR="00F16888" w:rsidRDefault="00F16888" w:rsidP="009A1845">
            <w:pPr>
              <w:ind w:firstLine="0"/>
              <w:jc w:val="left"/>
              <w:rPr>
                <w:rFonts w:ascii="Arial" w:hAnsi="Arial" w:cs="Arial"/>
                <w:b/>
                <w:sz w:val="24"/>
                <w:szCs w:val="24"/>
              </w:rPr>
            </w:pPr>
          </w:p>
        </w:tc>
        <w:tc>
          <w:tcPr>
            <w:tcW w:w="149" w:type="pct"/>
          </w:tcPr>
          <w:p w14:paraId="712D114A" w14:textId="77777777" w:rsidR="00F16888" w:rsidRDefault="00F16888" w:rsidP="009A1845">
            <w:pPr>
              <w:ind w:firstLine="0"/>
              <w:jc w:val="left"/>
              <w:rPr>
                <w:rFonts w:ascii="Arial" w:hAnsi="Arial" w:cs="Arial"/>
                <w:b/>
                <w:sz w:val="24"/>
                <w:szCs w:val="24"/>
              </w:rPr>
            </w:pPr>
          </w:p>
        </w:tc>
        <w:tc>
          <w:tcPr>
            <w:tcW w:w="149" w:type="pct"/>
          </w:tcPr>
          <w:p w14:paraId="68FD382B" w14:textId="77777777" w:rsidR="00F16888" w:rsidRDefault="00F16888" w:rsidP="009A1845">
            <w:pPr>
              <w:ind w:firstLine="0"/>
              <w:jc w:val="left"/>
              <w:rPr>
                <w:rFonts w:ascii="Arial" w:hAnsi="Arial" w:cs="Arial"/>
                <w:b/>
                <w:sz w:val="24"/>
                <w:szCs w:val="24"/>
              </w:rPr>
            </w:pPr>
          </w:p>
        </w:tc>
        <w:tc>
          <w:tcPr>
            <w:tcW w:w="149" w:type="pct"/>
            <w:shd w:val="clear" w:color="auto" w:fill="808080" w:themeFill="background1" w:themeFillShade="80"/>
          </w:tcPr>
          <w:p w14:paraId="5560C63A" w14:textId="77777777" w:rsidR="00F16888" w:rsidRDefault="00F16888" w:rsidP="009A1845">
            <w:pPr>
              <w:ind w:firstLine="0"/>
              <w:jc w:val="left"/>
              <w:rPr>
                <w:rFonts w:ascii="Arial" w:hAnsi="Arial" w:cs="Arial"/>
                <w:b/>
                <w:sz w:val="24"/>
                <w:szCs w:val="24"/>
              </w:rPr>
            </w:pPr>
          </w:p>
        </w:tc>
        <w:tc>
          <w:tcPr>
            <w:tcW w:w="149" w:type="pct"/>
            <w:shd w:val="clear" w:color="auto" w:fill="808080" w:themeFill="background1" w:themeFillShade="80"/>
          </w:tcPr>
          <w:p w14:paraId="7CA17B87" w14:textId="77777777" w:rsidR="00F16888" w:rsidRDefault="00F16888" w:rsidP="009A1845">
            <w:pPr>
              <w:ind w:firstLine="0"/>
              <w:jc w:val="left"/>
              <w:rPr>
                <w:rFonts w:ascii="Arial" w:hAnsi="Arial" w:cs="Arial"/>
                <w:b/>
                <w:sz w:val="24"/>
                <w:szCs w:val="24"/>
              </w:rPr>
            </w:pPr>
          </w:p>
        </w:tc>
        <w:tc>
          <w:tcPr>
            <w:tcW w:w="149" w:type="pct"/>
            <w:shd w:val="clear" w:color="auto" w:fill="808080" w:themeFill="background1" w:themeFillShade="80"/>
          </w:tcPr>
          <w:p w14:paraId="5A0CEFCA" w14:textId="77777777" w:rsidR="00F16888" w:rsidRDefault="00F16888" w:rsidP="009A1845">
            <w:pPr>
              <w:ind w:firstLine="0"/>
              <w:jc w:val="left"/>
              <w:rPr>
                <w:rFonts w:ascii="Arial" w:hAnsi="Arial" w:cs="Arial"/>
                <w:b/>
                <w:sz w:val="24"/>
                <w:szCs w:val="24"/>
              </w:rPr>
            </w:pPr>
          </w:p>
        </w:tc>
        <w:tc>
          <w:tcPr>
            <w:tcW w:w="149" w:type="pct"/>
          </w:tcPr>
          <w:p w14:paraId="3D57FB10" w14:textId="77777777" w:rsidR="00F16888" w:rsidRDefault="00F16888" w:rsidP="009A1845">
            <w:pPr>
              <w:ind w:firstLine="0"/>
              <w:jc w:val="left"/>
              <w:rPr>
                <w:rFonts w:ascii="Arial" w:hAnsi="Arial" w:cs="Arial"/>
                <w:b/>
                <w:sz w:val="24"/>
                <w:szCs w:val="24"/>
              </w:rPr>
            </w:pPr>
          </w:p>
        </w:tc>
        <w:tc>
          <w:tcPr>
            <w:tcW w:w="149" w:type="pct"/>
          </w:tcPr>
          <w:p w14:paraId="7347771E" w14:textId="77777777" w:rsidR="00F16888" w:rsidRDefault="00F16888" w:rsidP="009A1845">
            <w:pPr>
              <w:ind w:firstLine="0"/>
              <w:jc w:val="left"/>
              <w:rPr>
                <w:rFonts w:ascii="Arial" w:hAnsi="Arial" w:cs="Arial"/>
                <w:b/>
                <w:sz w:val="24"/>
                <w:szCs w:val="24"/>
              </w:rPr>
            </w:pPr>
          </w:p>
        </w:tc>
        <w:tc>
          <w:tcPr>
            <w:tcW w:w="149" w:type="pct"/>
          </w:tcPr>
          <w:p w14:paraId="17B19FBB" w14:textId="77777777" w:rsidR="00F16888" w:rsidRDefault="00F16888" w:rsidP="009A1845">
            <w:pPr>
              <w:ind w:firstLine="0"/>
              <w:jc w:val="left"/>
              <w:rPr>
                <w:rFonts w:ascii="Arial" w:hAnsi="Arial" w:cs="Arial"/>
                <w:b/>
                <w:sz w:val="24"/>
                <w:szCs w:val="24"/>
              </w:rPr>
            </w:pPr>
          </w:p>
        </w:tc>
        <w:tc>
          <w:tcPr>
            <w:tcW w:w="149" w:type="pct"/>
          </w:tcPr>
          <w:p w14:paraId="144976B8" w14:textId="77777777" w:rsidR="00F16888" w:rsidRDefault="00F16888" w:rsidP="009A1845">
            <w:pPr>
              <w:ind w:firstLine="0"/>
              <w:jc w:val="left"/>
              <w:rPr>
                <w:rFonts w:ascii="Arial" w:hAnsi="Arial" w:cs="Arial"/>
                <w:b/>
                <w:sz w:val="24"/>
                <w:szCs w:val="24"/>
              </w:rPr>
            </w:pPr>
          </w:p>
        </w:tc>
        <w:tc>
          <w:tcPr>
            <w:tcW w:w="149" w:type="pct"/>
          </w:tcPr>
          <w:p w14:paraId="615C23A5" w14:textId="77777777" w:rsidR="00F16888" w:rsidRDefault="00F16888" w:rsidP="009A1845">
            <w:pPr>
              <w:ind w:firstLine="0"/>
              <w:jc w:val="left"/>
              <w:rPr>
                <w:rFonts w:ascii="Arial" w:hAnsi="Arial" w:cs="Arial"/>
                <w:b/>
                <w:sz w:val="24"/>
                <w:szCs w:val="24"/>
              </w:rPr>
            </w:pPr>
          </w:p>
        </w:tc>
        <w:tc>
          <w:tcPr>
            <w:tcW w:w="149" w:type="pct"/>
          </w:tcPr>
          <w:p w14:paraId="26D050A0" w14:textId="77777777" w:rsidR="00F16888" w:rsidRDefault="00F16888" w:rsidP="009A1845">
            <w:pPr>
              <w:ind w:firstLine="0"/>
              <w:jc w:val="left"/>
              <w:rPr>
                <w:rFonts w:ascii="Arial" w:hAnsi="Arial" w:cs="Arial"/>
                <w:b/>
                <w:sz w:val="24"/>
                <w:szCs w:val="24"/>
              </w:rPr>
            </w:pPr>
          </w:p>
        </w:tc>
        <w:tc>
          <w:tcPr>
            <w:tcW w:w="149" w:type="pct"/>
          </w:tcPr>
          <w:p w14:paraId="20B1E23E" w14:textId="77777777" w:rsidR="00F16888" w:rsidRDefault="00F16888" w:rsidP="009A1845">
            <w:pPr>
              <w:ind w:firstLine="0"/>
              <w:jc w:val="left"/>
              <w:rPr>
                <w:rFonts w:ascii="Arial" w:hAnsi="Arial" w:cs="Arial"/>
                <w:b/>
                <w:sz w:val="24"/>
                <w:szCs w:val="24"/>
              </w:rPr>
            </w:pPr>
          </w:p>
        </w:tc>
        <w:tc>
          <w:tcPr>
            <w:tcW w:w="149" w:type="pct"/>
          </w:tcPr>
          <w:p w14:paraId="63412F60" w14:textId="77777777" w:rsidR="00F16888" w:rsidRDefault="00F16888" w:rsidP="009A1845">
            <w:pPr>
              <w:ind w:firstLine="0"/>
              <w:jc w:val="left"/>
              <w:rPr>
                <w:rFonts w:ascii="Arial" w:hAnsi="Arial" w:cs="Arial"/>
                <w:b/>
                <w:sz w:val="24"/>
                <w:szCs w:val="24"/>
              </w:rPr>
            </w:pPr>
          </w:p>
        </w:tc>
        <w:tc>
          <w:tcPr>
            <w:tcW w:w="149" w:type="pct"/>
          </w:tcPr>
          <w:p w14:paraId="038B1AD8" w14:textId="6917BCF5" w:rsidR="00F16888" w:rsidRDefault="00F16888" w:rsidP="009A1845">
            <w:pPr>
              <w:ind w:firstLine="0"/>
              <w:jc w:val="left"/>
              <w:rPr>
                <w:rFonts w:ascii="Arial" w:hAnsi="Arial" w:cs="Arial"/>
                <w:b/>
                <w:sz w:val="24"/>
                <w:szCs w:val="24"/>
              </w:rPr>
            </w:pPr>
          </w:p>
        </w:tc>
      </w:tr>
      <w:tr w:rsidR="00F16888" w14:paraId="5C4956CF" w14:textId="77777777" w:rsidTr="00B3432B">
        <w:trPr>
          <w:trHeight w:val="106"/>
        </w:trPr>
        <w:tc>
          <w:tcPr>
            <w:tcW w:w="533" w:type="pct"/>
            <w:gridSpan w:val="2"/>
          </w:tcPr>
          <w:p w14:paraId="0B5E9E14" w14:textId="77777777" w:rsidR="00F16888" w:rsidRDefault="00F16888" w:rsidP="009A1845">
            <w:pPr>
              <w:ind w:firstLine="0"/>
              <w:jc w:val="left"/>
              <w:rPr>
                <w:rFonts w:ascii="Arial" w:hAnsi="Arial" w:cs="Arial"/>
                <w:b/>
                <w:sz w:val="24"/>
                <w:szCs w:val="24"/>
              </w:rPr>
            </w:pPr>
          </w:p>
        </w:tc>
        <w:tc>
          <w:tcPr>
            <w:tcW w:w="743" w:type="pct"/>
          </w:tcPr>
          <w:p w14:paraId="47E30E24" w14:textId="43FAF10A" w:rsidR="00F16888" w:rsidRPr="0007476B" w:rsidRDefault="00F16888" w:rsidP="009A1845">
            <w:pPr>
              <w:ind w:firstLine="0"/>
              <w:jc w:val="left"/>
              <w:rPr>
                <w:rFonts w:ascii="Arial" w:hAnsi="Arial" w:cs="Arial"/>
                <w:sz w:val="24"/>
                <w:szCs w:val="24"/>
              </w:rPr>
            </w:pPr>
            <w:r w:rsidRPr="0007476B">
              <w:rPr>
                <w:rFonts w:ascii="Arial" w:hAnsi="Arial" w:cs="Arial"/>
                <w:sz w:val="24"/>
                <w:szCs w:val="24"/>
              </w:rPr>
              <w:t>Reuniones Retrospectivas.</w:t>
            </w:r>
          </w:p>
        </w:tc>
        <w:tc>
          <w:tcPr>
            <w:tcW w:w="150" w:type="pct"/>
            <w:gridSpan w:val="2"/>
          </w:tcPr>
          <w:p w14:paraId="6CA244FE" w14:textId="77777777" w:rsidR="00F16888" w:rsidRDefault="00F16888" w:rsidP="009A1845">
            <w:pPr>
              <w:ind w:firstLine="0"/>
              <w:jc w:val="left"/>
              <w:rPr>
                <w:rFonts w:ascii="Arial" w:hAnsi="Arial" w:cs="Arial"/>
                <w:b/>
                <w:sz w:val="24"/>
                <w:szCs w:val="24"/>
              </w:rPr>
            </w:pPr>
          </w:p>
        </w:tc>
        <w:tc>
          <w:tcPr>
            <w:tcW w:w="150" w:type="pct"/>
            <w:gridSpan w:val="2"/>
          </w:tcPr>
          <w:p w14:paraId="283DB890" w14:textId="77777777" w:rsidR="00F16888" w:rsidRDefault="00F16888" w:rsidP="009A1845">
            <w:pPr>
              <w:ind w:firstLine="0"/>
              <w:jc w:val="left"/>
              <w:rPr>
                <w:rFonts w:ascii="Arial" w:hAnsi="Arial" w:cs="Arial"/>
                <w:b/>
                <w:sz w:val="24"/>
                <w:szCs w:val="24"/>
              </w:rPr>
            </w:pPr>
          </w:p>
        </w:tc>
        <w:tc>
          <w:tcPr>
            <w:tcW w:w="149" w:type="pct"/>
          </w:tcPr>
          <w:p w14:paraId="4EAEB628" w14:textId="77777777" w:rsidR="00F16888" w:rsidRDefault="00F16888" w:rsidP="009A1845">
            <w:pPr>
              <w:ind w:firstLine="0"/>
              <w:jc w:val="left"/>
              <w:rPr>
                <w:rFonts w:ascii="Arial" w:hAnsi="Arial" w:cs="Arial"/>
                <w:b/>
                <w:sz w:val="24"/>
                <w:szCs w:val="24"/>
              </w:rPr>
            </w:pPr>
          </w:p>
        </w:tc>
        <w:tc>
          <w:tcPr>
            <w:tcW w:w="149" w:type="pct"/>
          </w:tcPr>
          <w:p w14:paraId="62DE428E" w14:textId="1D5E88B1" w:rsidR="00F16888" w:rsidRDefault="00F16888" w:rsidP="009A1845">
            <w:pPr>
              <w:ind w:firstLine="0"/>
              <w:jc w:val="left"/>
              <w:rPr>
                <w:rFonts w:ascii="Arial" w:hAnsi="Arial" w:cs="Arial"/>
                <w:b/>
                <w:sz w:val="24"/>
                <w:szCs w:val="24"/>
              </w:rPr>
            </w:pPr>
          </w:p>
        </w:tc>
        <w:tc>
          <w:tcPr>
            <w:tcW w:w="149" w:type="pct"/>
          </w:tcPr>
          <w:p w14:paraId="537E2357" w14:textId="77777777" w:rsidR="00F16888" w:rsidRDefault="00F16888" w:rsidP="009A1845">
            <w:pPr>
              <w:ind w:firstLine="0"/>
              <w:jc w:val="left"/>
              <w:rPr>
                <w:rFonts w:ascii="Arial" w:hAnsi="Arial" w:cs="Arial"/>
                <w:b/>
                <w:sz w:val="24"/>
                <w:szCs w:val="24"/>
              </w:rPr>
            </w:pPr>
          </w:p>
        </w:tc>
        <w:tc>
          <w:tcPr>
            <w:tcW w:w="149" w:type="pct"/>
          </w:tcPr>
          <w:p w14:paraId="291EA3BD" w14:textId="77777777" w:rsidR="00F16888" w:rsidRDefault="00F16888" w:rsidP="009A1845">
            <w:pPr>
              <w:ind w:firstLine="0"/>
              <w:jc w:val="left"/>
              <w:rPr>
                <w:rFonts w:ascii="Arial" w:hAnsi="Arial" w:cs="Arial"/>
                <w:b/>
                <w:sz w:val="24"/>
                <w:szCs w:val="24"/>
              </w:rPr>
            </w:pPr>
          </w:p>
        </w:tc>
        <w:tc>
          <w:tcPr>
            <w:tcW w:w="149" w:type="pct"/>
          </w:tcPr>
          <w:p w14:paraId="177C490D" w14:textId="77777777" w:rsidR="00F16888" w:rsidRDefault="00F16888" w:rsidP="009A1845">
            <w:pPr>
              <w:ind w:firstLine="0"/>
              <w:jc w:val="left"/>
              <w:rPr>
                <w:rFonts w:ascii="Arial" w:hAnsi="Arial" w:cs="Arial"/>
                <w:b/>
                <w:sz w:val="24"/>
                <w:szCs w:val="24"/>
              </w:rPr>
            </w:pPr>
          </w:p>
        </w:tc>
        <w:tc>
          <w:tcPr>
            <w:tcW w:w="149" w:type="pct"/>
          </w:tcPr>
          <w:p w14:paraId="160B44D4" w14:textId="77777777" w:rsidR="00F16888" w:rsidRDefault="00F16888" w:rsidP="009A1845">
            <w:pPr>
              <w:ind w:firstLine="0"/>
              <w:jc w:val="left"/>
              <w:rPr>
                <w:rFonts w:ascii="Arial" w:hAnsi="Arial" w:cs="Arial"/>
                <w:b/>
                <w:sz w:val="24"/>
                <w:szCs w:val="24"/>
              </w:rPr>
            </w:pPr>
          </w:p>
        </w:tc>
        <w:tc>
          <w:tcPr>
            <w:tcW w:w="149" w:type="pct"/>
          </w:tcPr>
          <w:p w14:paraId="495C28F8" w14:textId="77777777" w:rsidR="00F16888" w:rsidRDefault="00F16888" w:rsidP="009A1845">
            <w:pPr>
              <w:ind w:firstLine="0"/>
              <w:jc w:val="left"/>
              <w:rPr>
                <w:rFonts w:ascii="Arial" w:hAnsi="Arial" w:cs="Arial"/>
                <w:b/>
                <w:sz w:val="24"/>
                <w:szCs w:val="24"/>
              </w:rPr>
            </w:pPr>
          </w:p>
        </w:tc>
        <w:tc>
          <w:tcPr>
            <w:tcW w:w="149" w:type="pct"/>
          </w:tcPr>
          <w:p w14:paraId="6F9C9585" w14:textId="77777777" w:rsidR="00F16888" w:rsidRDefault="00F16888" w:rsidP="009A1845">
            <w:pPr>
              <w:ind w:firstLine="0"/>
              <w:jc w:val="left"/>
              <w:rPr>
                <w:rFonts w:ascii="Arial" w:hAnsi="Arial" w:cs="Arial"/>
                <w:b/>
                <w:sz w:val="24"/>
                <w:szCs w:val="24"/>
              </w:rPr>
            </w:pPr>
          </w:p>
        </w:tc>
        <w:tc>
          <w:tcPr>
            <w:tcW w:w="149" w:type="pct"/>
          </w:tcPr>
          <w:p w14:paraId="652110F1" w14:textId="77777777" w:rsidR="00F16888" w:rsidRDefault="00F16888" w:rsidP="009A1845">
            <w:pPr>
              <w:ind w:firstLine="0"/>
              <w:jc w:val="left"/>
              <w:rPr>
                <w:rFonts w:ascii="Arial" w:hAnsi="Arial" w:cs="Arial"/>
                <w:b/>
                <w:sz w:val="24"/>
                <w:szCs w:val="24"/>
              </w:rPr>
            </w:pPr>
          </w:p>
        </w:tc>
        <w:tc>
          <w:tcPr>
            <w:tcW w:w="149" w:type="pct"/>
          </w:tcPr>
          <w:p w14:paraId="4093D0AE" w14:textId="77777777" w:rsidR="00F16888" w:rsidRDefault="00F16888" w:rsidP="009A1845">
            <w:pPr>
              <w:ind w:firstLine="0"/>
              <w:jc w:val="left"/>
              <w:rPr>
                <w:rFonts w:ascii="Arial" w:hAnsi="Arial" w:cs="Arial"/>
                <w:b/>
                <w:sz w:val="24"/>
                <w:szCs w:val="24"/>
              </w:rPr>
            </w:pPr>
          </w:p>
        </w:tc>
        <w:tc>
          <w:tcPr>
            <w:tcW w:w="149" w:type="pct"/>
          </w:tcPr>
          <w:p w14:paraId="01B988F8" w14:textId="77777777" w:rsidR="00F16888" w:rsidRDefault="00F16888" w:rsidP="009A1845">
            <w:pPr>
              <w:ind w:firstLine="0"/>
              <w:jc w:val="left"/>
              <w:rPr>
                <w:rFonts w:ascii="Arial" w:hAnsi="Arial" w:cs="Arial"/>
                <w:b/>
                <w:sz w:val="24"/>
                <w:szCs w:val="24"/>
              </w:rPr>
            </w:pPr>
          </w:p>
        </w:tc>
        <w:tc>
          <w:tcPr>
            <w:tcW w:w="149" w:type="pct"/>
          </w:tcPr>
          <w:p w14:paraId="45C838D5" w14:textId="77777777" w:rsidR="00F16888" w:rsidRDefault="00F16888" w:rsidP="009A1845">
            <w:pPr>
              <w:ind w:firstLine="0"/>
              <w:jc w:val="left"/>
              <w:rPr>
                <w:rFonts w:ascii="Arial" w:hAnsi="Arial" w:cs="Arial"/>
                <w:b/>
                <w:sz w:val="24"/>
                <w:szCs w:val="24"/>
              </w:rPr>
            </w:pPr>
          </w:p>
        </w:tc>
        <w:tc>
          <w:tcPr>
            <w:tcW w:w="149" w:type="pct"/>
          </w:tcPr>
          <w:p w14:paraId="2D3919B3" w14:textId="77777777" w:rsidR="00F16888" w:rsidRDefault="00F16888" w:rsidP="009A1845">
            <w:pPr>
              <w:ind w:firstLine="0"/>
              <w:jc w:val="left"/>
              <w:rPr>
                <w:rFonts w:ascii="Arial" w:hAnsi="Arial" w:cs="Arial"/>
                <w:b/>
                <w:sz w:val="24"/>
                <w:szCs w:val="24"/>
              </w:rPr>
            </w:pPr>
          </w:p>
        </w:tc>
        <w:tc>
          <w:tcPr>
            <w:tcW w:w="149" w:type="pct"/>
          </w:tcPr>
          <w:p w14:paraId="029BBC1A" w14:textId="77777777" w:rsidR="00F16888" w:rsidRDefault="00F16888" w:rsidP="009A1845">
            <w:pPr>
              <w:ind w:firstLine="0"/>
              <w:jc w:val="left"/>
              <w:rPr>
                <w:rFonts w:ascii="Arial" w:hAnsi="Arial" w:cs="Arial"/>
                <w:b/>
                <w:sz w:val="24"/>
                <w:szCs w:val="24"/>
              </w:rPr>
            </w:pPr>
          </w:p>
        </w:tc>
        <w:tc>
          <w:tcPr>
            <w:tcW w:w="149" w:type="pct"/>
            <w:shd w:val="clear" w:color="auto" w:fill="808080" w:themeFill="background1" w:themeFillShade="80"/>
          </w:tcPr>
          <w:p w14:paraId="2B8BDD48" w14:textId="77777777" w:rsidR="00F16888" w:rsidRDefault="00F16888" w:rsidP="009A1845">
            <w:pPr>
              <w:ind w:firstLine="0"/>
              <w:jc w:val="left"/>
              <w:rPr>
                <w:rFonts w:ascii="Arial" w:hAnsi="Arial" w:cs="Arial"/>
                <w:b/>
                <w:sz w:val="24"/>
                <w:szCs w:val="24"/>
              </w:rPr>
            </w:pPr>
          </w:p>
        </w:tc>
        <w:tc>
          <w:tcPr>
            <w:tcW w:w="149" w:type="pct"/>
            <w:shd w:val="clear" w:color="auto" w:fill="808080" w:themeFill="background1" w:themeFillShade="80"/>
          </w:tcPr>
          <w:p w14:paraId="2FB4D09A" w14:textId="77777777" w:rsidR="00F16888" w:rsidRDefault="00F16888" w:rsidP="009A1845">
            <w:pPr>
              <w:ind w:firstLine="0"/>
              <w:jc w:val="left"/>
              <w:rPr>
                <w:rFonts w:ascii="Arial" w:hAnsi="Arial" w:cs="Arial"/>
                <w:b/>
                <w:sz w:val="24"/>
                <w:szCs w:val="24"/>
              </w:rPr>
            </w:pPr>
          </w:p>
        </w:tc>
        <w:tc>
          <w:tcPr>
            <w:tcW w:w="149" w:type="pct"/>
          </w:tcPr>
          <w:p w14:paraId="46B36C53" w14:textId="77777777" w:rsidR="00F16888" w:rsidRDefault="00F16888" w:rsidP="009A1845">
            <w:pPr>
              <w:ind w:firstLine="0"/>
              <w:jc w:val="left"/>
              <w:rPr>
                <w:rFonts w:ascii="Arial" w:hAnsi="Arial" w:cs="Arial"/>
                <w:b/>
                <w:sz w:val="24"/>
                <w:szCs w:val="24"/>
              </w:rPr>
            </w:pPr>
          </w:p>
        </w:tc>
        <w:tc>
          <w:tcPr>
            <w:tcW w:w="149" w:type="pct"/>
          </w:tcPr>
          <w:p w14:paraId="6C4F97D2" w14:textId="77777777" w:rsidR="00F16888" w:rsidRDefault="00F16888" w:rsidP="009A1845">
            <w:pPr>
              <w:ind w:firstLine="0"/>
              <w:jc w:val="left"/>
              <w:rPr>
                <w:rFonts w:ascii="Arial" w:hAnsi="Arial" w:cs="Arial"/>
                <w:b/>
                <w:sz w:val="24"/>
                <w:szCs w:val="24"/>
              </w:rPr>
            </w:pPr>
          </w:p>
        </w:tc>
        <w:tc>
          <w:tcPr>
            <w:tcW w:w="149" w:type="pct"/>
          </w:tcPr>
          <w:p w14:paraId="4480542A" w14:textId="77777777" w:rsidR="00F16888" w:rsidRDefault="00F16888" w:rsidP="009A1845">
            <w:pPr>
              <w:ind w:firstLine="0"/>
              <w:jc w:val="left"/>
              <w:rPr>
                <w:rFonts w:ascii="Arial" w:hAnsi="Arial" w:cs="Arial"/>
                <w:b/>
                <w:sz w:val="24"/>
                <w:szCs w:val="24"/>
              </w:rPr>
            </w:pPr>
          </w:p>
        </w:tc>
        <w:tc>
          <w:tcPr>
            <w:tcW w:w="149" w:type="pct"/>
          </w:tcPr>
          <w:p w14:paraId="0A29B949" w14:textId="77777777" w:rsidR="00F16888" w:rsidRDefault="00F16888" w:rsidP="009A1845">
            <w:pPr>
              <w:ind w:firstLine="0"/>
              <w:jc w:val="left"/>
              <w:rPr>
                <w:rFonts w:ascii="Arial" w:hAnsi="Arial" w:cs="Arial"/>
                <w:b/>
                <w:sz w:val="24"/>
                <w:szCs w:val="24"/>
              </w:rPr>
            </w:pPr>
          </w:p>
        </w:tc>
        <w:tc>
          <w:tcPr>
            <w:tcW w:w="149" w:type="pct"/>
          </w:tcPr>
          <w:p w14:paraId="7DB5D9D1" w14:textId="77777777" w:rsidR="00F16888" w:rsidRDefault="00F16888" w:rsidP="009A1845">
            <w:pPr>
              <w:ind w:firstLine="0"/>
              <w:jc w:val="left"/>
              <w:rPr>
                <w:rFonts w:ascii="Arial" w:hAnsi="Arial" w:cs="Arial"/>
                <w:b/>
                <w:sz w:val="24"/>
                <w:szCs w:val="24"/>
              </w:rPr>
            </w:pPr>
          </w:p>
        </w:tc>
        <w:tc>
          <w:tcPr>
            <w:tcW w:w="149" w:type="pct"/>
          </w:tcPr>
          <w:p w14:paraId="44721EE3" w14:textId="77777777" w:rsidR="00F16888" w:rsidRDefault="00F16888" w:rsidP="009A1845">
            <w:pPr>
              <w:ind w:firstLine="0"/>
              <w:jc w:val="left"/>
              <w:rPr>
                <w:rFonts w:ascii="Arial" w:hAnsi="Arial" w:cs="Arial"/>
                <w:b/>
                <w:sz w:val="24"/>
                <w:szCs w:val="24"/>
              </w:rPr>
            </w:pPr>
          </w:p>
        </w:tc>
        <w:tc>
          <w:tcPr>
            <w:tcW w:w="149" w:type="pct"/>
          </w:tcPr>
          <w:p w14:paraId="0502ECF6" w14:textId="6B8B2101" w:rsidR="00F16888" w:rsidRDefault="00F16888" w:rsidP="009A1845">
            <w:pPr>
              <w:ind w:firstLine="0"/>
              <w:jc w:val="left"/>
              <w:rPr>
                <w:rFonts w:ascii="Arial" w:hAnsi="Arial" w:cs="Arial"/>
                <w:b/>
                <w:sz w:val="24"/>
                <w:szCs w:val="24"/>
              </w:rPr>
            </w:pPr>
          </w:p>
        </w:tc>
      </w:tr>
      <w:tr w:rsidR="00F16888" w14:paraId="078F04C7" w14:textId="77777777" w:rsidTr="00B3432B">
        <w:trPr>
          <w:trHeight w:val="142"/>
        </w:trPr>
        <w:tc>
          <w:tcPr>
            <w:tcW w:w="533" w:type="pct"/>
            <w:gridSpan w:val="2"/>
          </w:tcPr>
          <w:p w14:paraId="10392043" w14:textId="77777777" w:rsidR="00F16888" w:rsidRDefault="00F16888" w:rsidP="009A1845">
            <w:pPr>
              <w:ind w:firstLine="0"/>
              <w:jc w:val="center"/>
              <w:rPr>
                <w:rFonts w:ascii="Arial" w:hAnsi="Arial" w:cs="Arial"/>
                <w:b/>
                <w:sz w:val="24"/>
                <w:szCs w:val="24"/>
              </w:rPr>
            </w:pPr>
          </w:p>
          <w:p w14:paraId="1F60C549" w14:textId="77777777" w:rsidR="00F16888" w:rsidRDefault="00F16888" w:rsidP="009A1845">
            <w:pPr>
              <w:ind w:firstLine="0"/>
              <w:jc w:val="center"/>
              <w:rPr>
                <w:rFonts w:ascii="Arial" w:hAnsi="Arial" w:cs="Arial"/>
                <w:b/>
                <w:sz w:val="24"/>
                <w:szCs w:val="24"/>
              </w:rPr>
            </w:pPr>
          </w:p>
          <w:p w14:paraId="06555611" w14:textId="77777777" w:rsidR="00F16888" w:rsidRDefault="00F16888" w:rsidP="009A1845">
            <w:pPr>
              <w:ind w:firstLine="0"/>
              <w:jc w:val="center"/>
              <w:rPr>
                <w:rFonts w:ascii="Arial" w:hAnsi="Arial" w:cs="Arial"/>
                <w:b/>
                <w:sz w:val="24"/>
                <w:szCs w:val="24"/>
              </w:rPr>
            </w:pPr>
          </w:p>
          <w:p w14:paraId="4810BF57" w14:textId="640EADAD" w:rsidR="00F16888" w:rsidRDefault="00F16888" w:rsidP="009A1845">
            <w:pPr>
              <w:ind w:firstLine="0"/>
              <w:jc w:val="center"/>
              <w:rPr>
                <w:rFonts w:ascii="Arial" w:hAnsi="Arial" w:cs="Arial"/>
                <w:b/>
                <w:sz w:val="24"/>
                <w:szCs w:val="24"/>
              </w:rPr>
            </w:pPr>
            <w:r>
              <w:rPr>
                <w:rFonts w:ascii="Arial" w:hAnsi="Arial" w:cs="Arial"/>
                <w:b/>
                <w:sz w:val="24"/>
                <w:szCs w:val="24"/>
              </w:rPr>
              <w:t>F</w:t>
            </w:r>
            <w:r w:rsidR="00ED7271">
              <w:rPr>
                <w:rFonts w:ascii="Arial" w:hAnsi="Arial" w:cs="Arial"/>
                <w:b/>
                <w:sz w:val="24"/>
                <w:szCs w:val="24"/>
              </w:rPr>
              <w:t xml:space="preserve">ase </w:t>
            </w:r>
            <w:r>
              <w:rPr>
                <w:rFonts w:ascii="Arial" w:hAnsi="Arial" w:cs="Arial"/>
                <w:b/>
                <w:sz w:val="24"/>
                <w:szCs w:val="24"/>
              </w:rPr>
              <w:t>III</w:t>
            </w:r>
          </w:p>
        </w:tc>
        <w:tc>
          <w:tcPr>
            <w:tcW w:w="743" w:type="pct"/>
          </w:tcPr>
          <w:p w14:paraId="40F1B45A" w14:textId="77777777" w:rsidR="00F16888" w:rsidRDefault="00F16888" w:rsidP="009A1845">
            <w:pPr>
              <w:ind w:firstLine="0"/>
              <w:jc w:val="left"/>
              <w:rPr>
                <w:rFonts w:ascii="Arial" w:hAnsi="Arial" w:cs="Arial"/>
                <w:sz w:val="24"/>
                <w:szCs w:val="24"/>
              </w:rPr>
            </w:pPr>
            <w:r w:rsidRPr="0007476B">
              <w:rPr>
                <w:rFonts w:ascii="Arial" w:hAnsi="Arial" w:cs="Arial"/>
                <w:sz w:val="24"/>
                <w:szCs w:val="24"/>
              </w:rPr>
              <w:t xml:space="preserve">Experimentación con nuevos cambios </w:t>
            </w:r>
          </w:p>
          <w:p w14:paraId="1934DF07" w14:textId="77777777" w:rsidR="00B3432B" w:rsidRDefault="00B3432B" w:rsidP="009A1845">
            <w:pPr>
              <w:ind w:firstLine="0"/>
              <w:jc w:val="left"/>
              <w:rPr>
                <w:rFonts w:ascii="Arial" w:hAnsi="Arial" w:cs="Arial"/>
                <w:sz w:val="24"/>
                <w:szCs w:val="24"/>
              </w:rPr>
            </w:pPr>
          </w:p>
          <w:p w14:paraId="45895355" w14:textId="661C8747" w:rsidR="00B3432B" w:rsidRPr="0007476B" w:rsidRDefault="00B3432B" w:rsidP="009A1845">
            <w:pPr>
              <w:ind w:firstLine="0"/>
              <w:jc w:val="left"/>
              <w:rPr>
                <w:rFonts w:ascii="Arial" w:hAnsi="Arial" w:cs="Arial"/>
                <w:sz w:val="24"/>
                <w:szCs w:val="24"/>
              </w:rPr>
            </w:pPr>
          </w:p>
        </w:tc>
        <w:tc>
          <w:tcPr>
            <w:tcW w:w="150" w:type="pct"/>
            <w:gridSpan w:val="2"/>
          </w:tcPr>
          <w:p w14:paraId="59CDAFD5" w14:textId="77777777" w:rsidR="00F16888" w:rsidRDefault="00F16888" w:rsidP="009A1845">
            <w:pPr>
              <w:ind w:firstLine="0"/>
              <w:jc w:val="left"/>
              <w:rPr>
                <w:rFonts w:ascii="Arial" w:hAnsi="Arial" w:cs="Arial"/>
                <w:b/>
                <w:sz w:val="24"/>
                <w:szCs w:val="24"/>
              </w:rPr>
            </w:pPr>
          </w:p>
        </w:tc>
        <w:tc>
          <w:tcPr>
            <w:tcW w:w="150" w:type="pct"/>
            <w:gridSpan w:val="2"/>
          </w:tcPr>
          <w:p w14:paraId="42DF51ED" w14:textId="77777777" w:rsidR="00F16888" w:rsidRDefault="00F16888" w:rsidP="009A1845">
            <w:pPr>
              <w:ind w:firstLine="0"/>
              <w:jc w:val="left"/>
              <w:rPr>
                <w:rFonts w:ascii="Arial" w:hAnsi="Arial" w:cs="Arial"/>
                <w:b/>
                <w:sz w:val="24"/>
                <w:szCs w:val="24"/>
              </w:rPr>
            </w:pPr>
          </w:p>
        </w:tc>
        <w:tc>
          <w:tcPr>
            <w:tcW w:w="149" w:type="pct"/>
          </w:tcPr>
          <w:p w14:paraId="4BAAFF61" w14:textId="77777777" w:rsidR="00F16888" w:rsidRDefault="00F16888" w:rsidP="009A1845">
            <w:pPr>
              <w:ind w:firstLine="0"/>
              <w:jc w:val="left"/>
              <w:rPr>
                <w:rFonts w:ascii="Arial" w:hAnsi="Arial" w:cs="Arial"/>
                <w:b/>
                <w:sz w:val="24"/>
                <w:szCs w:val="24"/>
              </w:rPr>
            </w:pPr>
          </w:p>
        </w:tc>
        <w:tc>
          <w:tcPr>
            <w:tcW w:w="149" w:type="pct"/>
          </w:tcPr>
          <w:p w14:paraId="0C56B8E2" w14:textId="1F8EFDCA" w:rsidR="00F16888" w:rsidRDefault="00F16888" w:rsidP="009A1845">
            <w:pPr>
              <w:ind w:firstLine="0"/>
              <w:jc w:val="left"/>
              <w:rPr>
                <w:rFonts w:ascii="Arial" w:hAnsi="Arial" w:cs="Arial"/>
                <w:b/>
                <w:sz w:val="24"/>
                <w:szCs w:val="24"/>
              </w:rPr>
            </w:pPr>
          </w:p>
        </w:tc>
        <w:tc>
          <w:tcPr>
            <w:tcW w:w="149" w:type="pct"/>
          </w:tcPr>
          <w:p w14:paraId="75FF6A06" w14:textId="77777777" w:rsidR="00F16888" w:rsidRDefault="00F16888" w:rsidP="009A1845">
            <w:pPr>
              <w:ind w:firstLine="0"/>
              <w:jc w:val="left"/>
              <w:rPr>
                <w:rFonts w:ascii="Arial" w:hAnsi="Arial" w:cs="Arial"/>
                <w:b/>
                <w:sz w:val="24"/>
                <w:szCs w:val="24"/>
              </w:rPr>
            </w:pPr>
          </w:p>
        </w:tc>
        <w:tc>
          <w:tcPr>
            <w:tcW w:w="149" w:type="pct"/>
          </w:tcPr>
          <w:p w14:paraId="629363A9" w14:textId="77777777" w:rsidR="00F16888" w:rsidRDefault="00F16888" w:rsidP="009A1845">
            <w:pPr>
              <w:ind w:firstLine="0"/>
              <w:jc w:val="left"/>
              <w:rPr>
                <w:rFonts w:ascii="Arial" w:hAnsi="Arial" w:cs="Arial"/>
                <w:b/>
                <w:sz w:val="24"/>
                <w:szCs w:val="24"/>
              </w:rPr>
            </w:pPr>
          </w:p>
        </w:tc>
        <w:tc>
          <w:tcPr>
            <w:tcW w:w="149" w:type="pct"/>
          </w:tcPr>
          <w:p w14:paraId="4B63316C" w14:textId="77777777" w:rsidR="00F16888" w:rsidRDefault="00F16888" w:rsidP="009A1845">
            <w:pPr>
              <w:ind w:firstLine="0"/>
              <w:jc w:val="left"/>
              <w:rPr>
                <w:rFonts w:ascii="Arial" w:hAnsi="Arial" w:cs="Arial"/>
                <w:b/>
                <w:sz w:val="24"/>
                <w:szCs w:val="24"/>
              </w:rPr>
            </w:pPr>
          </w:p>
        </w:tc>
        <w:tc>
          <w:tcPr>
            <w:tcW w:w="149" w:type="pct"/>
          </w:tcPr>
          <w:p w14:paraId="376BCCB5" w14:textId="77777777" w:rsidR="00F16888" w:rsidRDefault="00F16888" w:rsidP="009A1845">
            <w:pPr>
              <w:ind w:firstLine="0"/>
              <w:jc w:val="left"/>
              <w:rPr>
                <w:rFonts w:ascii="Arial" w:hAnsi="Arial" w:cs="Arial"/>
                <w:b/>
                <w:sz w:val="24"/>
                <w:szCs w:val="24"/>
              </w:rPr>
            </w:pPr>
          </w:p>
        </w:tc>
        <w:tc>
          <w:tcPr>
            <w:tcW w:w="149" w:type="pct"/>
          </w:tcPr>
          <w:p w14:paraId="3D9918BE" w14:textId="77777777" w:rsidR="00F16888" w:rsidRDefault="00F16888" w:rsidP="009A1845">
            <w:pPr>
              <w:ind w:firstLine="0"/>
              <w:jc w:val="left"/>
              <w:rPr>
                <w:rFonts w:ascii="Arial" w:hAnsi="Arial" w:cs="Arial"/>
                <w:b/>
                <w:sz w:val="24"/>
                <w:szCs w:val="24"/>
              </w:rPr>
            </w:pPr>
          </w:p>
        </w:tc>
        <w:tc>
          <w:tcPr>
            <w:tcW w:w="149" w:type="pct"/>
          </w:tcPr>
          <w:p w14:paraId="3556F476" w14:textId="77777777" w:rsidR="00F16888" w:rsidRDefault="00F16888" w:rsidP="009A1845">
            <w:pPr>
              <w:ind w:firstLine="0"/>
              <w:jc w:val="left"/>
              <w:rPr>
                <w:rFonts w:ascii="Arial" w:hAnsi="Arial" w:cs="Arial"/>
                <w:b/>
                <w:sz w:val="24"/>
                <w:szCs w:val="24"/>
              </w:rPr>
            </w:pPr>
          </w:p>
        </w:tc>
        <w:tc>
          <w:tcPr>
            <w:tcW w:w="149" w:type="pct"/>
          </w:tcPr>
          <w:p w14:paraId="63ED18A0" w14:textId="77777777" w:rsidR="00F16888" w:rsidRDefault="00F16888" w:rsidP="009A1845">
            <w:pPr>
              <w:ind w:firstLine="0"/>
              <w:jc w:val="left"/>
              <w:rPr>
                <w:rFonts w:ascii="Arial" w:hAnsi="Arial" w:cs="Arial"/>
                <w:b/>
                <w:sz w:val="24"/>
                <w:szCs w:val="24"/>
              </w:rPr>
            </w:pPr>
          </w:p>
        </w:tc>
        <w:tc>
          <w:tcPr>
            <w:tcW w:w="149" w:type="pct"/>
          </w:tcPr>
          <w:p w14:paraId="19D69016" w14:textId="77777777" w:rsidR="00F16888" w:rsidRDefault="00F16888" w:rsidP="009A1845">
            <w:pPr>
              <w:ind w:firstLine="0"/>
              <w:jc w:val="left"/>
              <w:rPr>
                <w:rFonts w:ascii="Arial" w:hAnsi="Arial" w:cs="Arial"/>
                <w:b/>
                <w:sz w:val="24"/>
                <w:szCs w:val="24"/>
              </w:rPr>
            </w:pPr>
          </w:p>
        </w:tc>
        <w:tc>
          <w:tcPr>
            <w:tcW w:w="149" w:type="pct"/>
          </w:tcPr>
          <w:p w14:paraId="57626D4A" w14:textId="77777777" w:rsidR="00F16888" w:rsidRDefault="00F16888" w:rsidP="009A1845">
            <w:pPr>
              <w:ind w:firstLine="0"/>
              <w:jc w:val="left"/>
              <w:rPr>
                <w:rFonts w:ascii="Arial" w:hAnsi="Arial" w:cs="Arial"/>
                <w:b/>
                <w:sz w:val="24"/>
                <w:szCs w:val="24"/>
              </w:rPr>
            </w:pPr>
          </w:p>
        </w:tc>
        <w:tc>
          <w:tcPr>
            <w:tcW w:w="149" w:type="pct"/>
          </w:tcPr>
          <w:p w14:paraId="76078CCA" w14:textId="77777777" w:rsidR="00F16888" w:rsidRDefault="00F16888" w:rsidP="009A1845">
            <w:pPr>
              <w:ind w:firstLine="0"/>
              <w:jc w:val="left"/>
              <w:rPr>
                <w:rFonts w:ascii="Arial" w:hAnsi="Arial" w:cs="Arial"/>
                <w:b/>
                <w:sz w:val="24"/>
                <w:szCs w:val="24"/>
              </w:rPr>
            </w:pPr>
          </w:p>
        </w:tc>
        <w:tc>
          <w:tcPr>
            <w:tcW w:w="149" w:type="pct"/>
          </w:tcPr>
          <w:p w14:paraId="1AB12A94" w14:textId="77777777" w:rsidR="00F16888" w:rsidRDefault="00F16888" w:rsidP="009A1845">
            <w:pPr>
              <w:ind w:firstLine="0"/>
              <w:jc w:val="left"/>
              <w:rPr>
                <w:rFonts w:ascii="Arial" w:hAnsi="Arial" w:cs="Arial"/>
                <w:b/>
                <w:sz w:val="24"/>
                <w:szCs w:val="24"/>
              </w:rPr>
            </w:pPr>
          </w:p>
        </w:tc>
        <w:tc>
          <w:tcPr>
            <w:tcW w:w="149" w:type="pct"/>
          </w:tcPr>
          <w:p w14:paraId="19BB39B9" w14:textId="77777777" w:rsidR="00F16888" w:rsidRDefault="00F16888" w:rsidP="009A1845">
            <w:pPr>
              <w:ind w:firstLine="0"/>
              <w:jc w:val="left"/>
              <w:rPr>
                <w:rFonts w:ascii="Arial" w:hAnsi="Arial" w:cs="Arial"/>
                <w:b/>
                <w:sz w:val="24"/>
                <w:szCs w:val="24"/>
              </w:rPr>
            </w:pPr>
          </w:p>
        </w:tc>
        <w:tc>
          <w:tcPr>
            <w:tcW w:w="149" w:type="pct"/>
          </w:tcPr>
          <w:p w14:paraId="3EA22C66" w14:textId="77777777" w:rsidR="00F16888" w:rsidRDefault="00F16888" w:rsidP="009A1845">
            <w:pPr>
              <w:ind w:firstLine="0"/>
              <w:jc w:val="left"/>
              <w:rPr>
                <w:rFonts w:ascii="Arial" w:hAnsi="Arial" w:cs="Arial"/>
                <w:b/>
                <w:sz w:val="24"/>
                <w:szCs w:val="24"/>
              </w:rPr>
            </w:pPr>
          </w:p>
        </w:tc>
        <w:tc>
          <w:tcPr>
            <w:tcW w:w="149" w:type="pct"/>
            <w:shd w:val="clear" w:color="auto" w:fill="808080" w:themeFill="background1" w:themeFillShade="80"/>
          </w:tcPr>
          <w:p w14:paraId="6E8E15C0" w14:textId="77777777" w:rsidR="00F16888" w:rsidRDefault="00F16888" w:rsidP="009A1845">
            <w:pPr>
              <w:ind w:firstLine="0"/>
              <w:jc w:val="left"/>
              <w:rPr>
                <w:rFonts w:ascii="Arial" w:hAnsi="Arial" w:cs="Arial"/>
                <w:b/>
                <w:sz w:val="24"/>
                <w:szCs w:val="24"/>
              </w:rPr>
            </w:pPr>
          </w:p>
        </w:tc>
        <w:tc>
          <w:tcPr>
            <w:tcW w:w="149" w:type="pct"/>
            <w:shd w:val="clear" w:color="auto" w:fill="808080" w:themeFill="background1" w:themeFillShade="80"/>
          </w:tcPr>
          <w:p w14:paraId="5BE558A4" w14:textId="77777777" w:rsidR="00F16888" w:rsidRDefault="00F16888" w:rsidP="009A1845">
            <w:pPr>
              <w:ind w:firstLine="0"/>
              <w:jc w:val="left"/>
              <w:rPr>
                <w:rFonts w:ascii="Arial" w:hAnsi="Arial" w:cs="Arial"/>
                <w:b/>
                <w:sz w:val="24"/>
                <w:szCs w:val="24"/>
              </w:rPr>
            </w:pPr>
          </w:p>
        </w:tc>
        <w:tc>
          <w:tcPr>
            <w:tcW w:w="149" w:type="pct"/>
          </w:tcPr>
          <w:p w14:paraId="08866904" w14:textId="77777777" w:rsidR="00F16888" w:rsidRDefault="00F16888" w:rsidP="009A1845">
            <w:pPr>
              <w:ind w:firstLine="0"/>
              <w:jc w:val="left"/>
              <w:rPr>
                <w:rFonts w:ascii="Arial" w:hAnsi="Arial" w:cs="Arial"/>
                <w:b/>
                <w:sz w:val="24"/>
                <w:szCs w:val="24"/>
              </w:rPr>
            </w:pPr>
          </w:p>
        </w:tc>
        <w:tc>
          <w:tcPr>
            <w:tcW w:w="149" w:type="pct"/>
          </w:tcPr>
          <w:p w14:paraId="27778556" w14:textId="77777777" w:rsidR="00F16888" w:rsidRDefault="00F16888" w:rsidP="009A1845">
            <w:pPr>
              <w:ind w:firstLine="0"/>
              <w:jc w:val="left"/>
              <w:rPr>
                <w:rFonts w:ascii="Arial" w:hAnsi="Arial" w:cs="Arial"/>
                <w:b/>
                <w:sz w:val="24"/>
                <w:szCs w:val="24"/>
              </w:rPr>
            </w:pPr>
          </w:p>
        </w:tc>
        <w:tc>
          <w:tcPr>
            <w:tcW w:w="149" w:type="pct"/>
          </w:tcPr>
          <w:p w14:paraId="2F4307A4" w14:textId="77777777" w:rsidR="00F16888" w:rsidRDefault="00F16888" w:rsidP="009A1845">
            <w:pPr>
              <w:ind w:firstLine="0"/>
              <w:jc w:val="left"/>
              <w:rPr>
                <w:rFonts w:ascii="Arial" w:hAnsi="Arial" w:cs="Arial"/>
                <w:b/>
                <w:sz w:val="24"/>
                <w:szCs w:val="24"/>
              </w:rPr>
            </w:pPr>
          </w:p>
        </w:tc>
        <w:tc>
          <w:tcPr>
            <w:tcW w:w="149" w:type="pct"/>
          </w:tcPr>
          <w:p w14:paraId="3988D86C" w14:textId="77777777" w:rsidR="00F16888" w:rsidRDefault="00F16888" w:rsidP="009A1845">
            <w:pPr>
              <w:ind w:firstLine="0"/>
              <w:jc w:val="left"/>
              <w:rPr>
                <w:rFonts w:ascii="Arial" w:hAnsi="Arial" w:cs="Arial"/>
                <w:b/>
                <w:sz w:val="24"/>
                <w:szCs w:val="24"/>
              </w:rPr>
            </w:pPr>
          </w:p>
        </w:tc>
        <w:tc>
          <w:tcPr>
            <w:tcW w:w="149" w:type="pct"/>
          </w:tcPr>
          <w:p w14:paraId="51E389C4" w14:textId="77777777" w:rsidR="00F16888" w:rsidRDefault="00F16888" w:rsidP="009A1845">
            <w:pPr>
              <w:ind w:firstLine="0"/>
              <w:jc w:val="left"/>
              <w:rPr>
                <w:rFonts w:ascii="Arial" w:hAnsi="Arial" w:cs="Arial"/>
                <w:b/>
                <w:sz w:val="24"/>
                <w:szCs w:val="24"/>
              </w:rPr>
            </w:pPr>
          </w:p>
        </w:tc>
        <w:tc>
          <w:tcPr>
            <w:tcW w:w="149" w:type="pct"/>
          </w:tcPr>
          <w:p w14:paraId="36A8DF65" w14:textId="649F996C" w:rsidR="00F16888" w:rsidRDefault="00F16888" w:rsidP="009A1845">
            <w:pPr>
              <w:ind w:firstLine="0"/>
              <w:jc w:val="left"/>
              <w:rPr>
                <w:rFonts w:ascii="Arial" w:hAnsi="Arial" w:cs="Arial"/>
                <w:b/>
                <w:sz w:val="24"/>
                <w:szCs w:val="24"/>
              </w:rPr>
            </w:pPr>
          </w:p>
        </w:tc>
      </w:tr>
    </w:tbl>
    <w:p w14:paraId="71537DA4" w14:textId="77777777" w:rsidR="00687D6A" w:rsidRDefault="00687D6A" w:rsidP="00687D6A">
      <w:pPr>
        <w:pStyle w:val="Ttulo5"/>
      </w:pPr>
      <w:r>
        <w:lastRenderedPageBreak/>
        <w:t>Cuadro 3</w:t>
      </w:r>
    </w:p>
    <w:p w14:paraId="18BA36B2" w14:textId="2B07ED6C" w:rsidR="00687D6A" w:rsidRPr="00687D6A" w:rsidRDefault="00687D6A" w:rsidP="00687D6A">
      <w:pPr>
        <w:spacing w:line="240" w:lineRule="auto"/>
        <w:ind w:firstLine="0"/>
        <w:jc w:val="center"/>
        <w:rPr>
          <w:rFonts w:ascii="Arial" w:hAnsi="Arial" w:cs="Arial"/>
          <w:sz w:val="24"/>
          <w:szCs w:val="24"/>
        </w:rPr>
      </w:pPr>
      <w:r>
        <w:rPr>
          <w:rFonts w:ascii="Arial" w:hAnsi="Arial" w:cs="Arial"/>
          <w:b/>
          <w:sz w:val="24"/>
          <w:szCs w:val="24"/>
        </w:rPr>
        <w:t>(Cont…)</w:t>
      </w:r>
    </w:p>
    <w:tbl>
      <w:tblPr>
        <w:tblStyle w:val="Tablaconcuadrcula"/>
        <w:tblW w:w="5000" w:type="pct"/>
        <w:tblLayout w:type="fixed"/>
        <w:tblLook w:val="04A0" w:firstRow="1" w:lastRow="0" w:firstColumn="1" w:lastColumn="0" w:noHBand="0" w:noVBand="1"/>
      </w:tblPr>
      <w:tblGrid>
        <w:gridCol w:w="845"/>
        <w:gridCol w:w="1178"/>
        <w:gridCol w:w="238"/>
        <w:gridCol w:w="238"/>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tblGrid>
      <w:tr w:rsidR="00F16888" w14:paraId="0E2F5DE1" w14:textId="77777777" w:rsidTr="009F6420">
        <w:trPr>
          <w:trHeight w:val="135"/>
        </w:trPr>
        <w:tc>
          <w:tcPr>
            <w:tcW w:w="533" w:type="pct"/>
          </w:tcPr>
          <w:p w14:paraId="1CE9EF78" w14:textId="77777777" w:rsidR="00F16888" w:rsidRDefault="00F16888" w:rsidP="009A1845">
            <w:pPr>
              <w:ind w:firstLine="0"/>
              <w:jc w:val="left"/>
              <w:rPr>
                <w:rFonts w:ascii="Arial" w:hAnsi="Arial" w:cs="Arial"/>
                <w:b/>
                <w:sz w:val="24"/>
                <w:szCs w:val="24"/>
              </w:rPr>
            </w:pPr>
          </w:p>
        </w:tc>
        <w:tc>
          <w:tcPr>
            <w:tcW w:w="743" w:type="pct"/>
          </w:tcPr>
          <w:p w14:paraId="55948524" w14:textId="64E1F9CC" w:rsidR="00F16888" w:rsidRPr="0007476B" w:rsidRDefault="00F16888" w:rsidP="009A1845">
            <w:pPr>
              <w:ind w:firstLine="0"/>
              <w:jc w:val="left"/>
              <w:rPr>
                <w:rFonts w:ascii="Arial" w:hAnsi="Arial" w:cs="Arial"/>
                <w:sz w:val="24"/>
                <w:szCs w:val="24"/>
              </w:rPr>
            </w:pPr>
            <w:r w:rsidRPr="0007476B">
              <w:rPr>
                <w:rFonts w:ascii="Arial" w:hAnsi="Arial" w:cs="Arial"/>
                <w:sz w:val="24"/>
                <w:szCs w:val="24"/>
              </w:rPr>
              <w:t>Adaptación a las nuevas necesidades detectadas.</w:t>
            </w:r>
          </w:p>
        </w:tc>
        <w:tc>
          <w:tcPr>
            <w:tcW w:w="150" w:type="pct"/>
          </w:tcPr>
          <w:p w14:paraId="7BCB6989" w14:textId="77777777" w:rsidR="00F16888" w:rsidRDefault="00F16888" w:rsidP="009A1845">
            <w:pPr>
              <w:ind w:firstLine="0"/>
              <w:jc w:val="left"/>
              <w:rPr>
                <w:rFonts w:ascii="Arial" w:hAnsi="Arial" w:cs="Arial"/>
                <w:b/>
                <w:sz w:val="24"/>
                <w:szCs w:val="24"/>
              </w:rPr>
            </w:pPr>
          </w:p>
        </w:tc>
        <w:tc>
          <w:tcPr>
            <w:tcW w:w="150" w:type="pct"/>
          </w:tcPr>
          <w:p w14:paraId="459CB12B" w14:textId="77777777" w:rsidR="00F16888" w:rsidRDefault="00F16888" w:rsidP="009A1845">
            <w:pPr>
              <w:ind w:firstLine="0"/>
              <w:jc w:val="left"/>
              <w:rPr>
                <w:rFonts w:ascii="Arial" w:hAnsi="Arial" w:cs="Arial"/>
                <w:b/>
                <w:sz w:val="24"/>
                <w:szCs w:val="24"/>
              </w:rPr>
            </w:pPr>
          </w:p>
        </w:tc>
        <w:tc>
          <w:tcPr>
            <w:tcW w:w="149" w:type="pct"/>
          </w:tcPr>
          <w:p w14:paraId="6F424787" w14:textId="77777777" w:rsidR="00F16888" w:rsidRDefault="00F16888" w:rsidP="009A1845">
            <w:pPr>
              <w:ind w:firstLine="0"/>
              <w:jc w:val="left"/>
              <w:rPr>
                <w:rFonts w:ascii="Arial" w:hAnsi="Arial" w:cs="Arial"/>
                <w:b/>
                <w:sz w:val="24"/>
                <w:szCs w:val="24"/>
              </w:rPr>
            </w:pPr>
          </w:p>
        </w:tc>
        <w:tc>
          <w:tcPr>
            <w:tcW w:w="149" w:type="pct"/>
          </w:tcPr>
          <w:p w14:paraId="274596F7" w14:textId="7A1413A3" w:rsidR="00F16888" w:rsidRDefault="00F16888" w:rsidP="009A1845">
            <w:pPr>
              <w:ind w:firstLine="0"/>
              <w:jc w:val="left"/>
              <w:rPr>
                <w:rFonts w:ascii="Arial" w:hAnsi="Arial" w:cs="Arial"/>
                <w:b/>
                <w:sz w:val="24"/>
                <w:szCs w:val="24"/>
              </w:rPr>
            </w:pPr>
          </w:p>
        </w:tc>
        <w:tc>
          <w:tcPr>
            <w:tcW w:w="149" w:type="pct"/>
          </w:tcPr>
          <w:p w14:paraId="33BD3B20" w14:textId="77777777" w:rsidR="00F16888" w:rsidRDefault="00F16888" w:rsidP="009A1845">
            <w:pPr>
              <w:ind w:firstLine="0"/>
              <w:jc w:val="left"/>
              <w:rPr>
                <w:rFonts w:ascii="Arial" w:hAnsi="Arial" w:cs="Arial"/>
                <w:b/>
                <w:sz w:val="24"/>
                <w:szCs w:val="24"/>
              </w:rPr>
            </w:pPr>
          </w:p>
        </w:tc>
        <w:tc>
          <w:tcPr>
            <w:tcW w:w="149" w:type="pct"/>
          </w:tcPr>
          <w:p w14:paraId="7D9219B5" w14:textId="77777777" w:rsidR="00F16888" w:rsidRDefault="00F16888" w:rsidP="009A1845">
            <w:pPr>
              <w:ind w:firstLine="0"/>
              <w:jc w:val="left"/>
              <w:rPr>
                <w:rFonts w:ascii="Arial" w:hAnsi="Arial" w:cs="Arial"/>
                <w:b/>
                <w:sz w:val="24"/>
                <w:szCs w:val="24"/>
              </w:rPr>
            </w:pPr>
          </w:p>
        </w:tc>
        <w:tc>
          <w:tcPr>
            <w:tcW w:w="149" w:type="pct"/>
          </w:tcPr>
          <w:p w14:paraId="68F121D9" w14:textId="77777777" w:rsidR="00F16888" w:rsidRDefault="00F16888" w:rsidP="009A1845">
            <w:pPr>
              <w:ind w:firstLine="0"/>
              <w:jc w:val="left"/>
              <w:rPr>
                <w:rFonts w:ascii="Arial" w:hAnsi="Arial" w:cs="Arial"/>
                <w:b/>
                <w:sz w:val="24"/>
                <w:szCs w:val="24"/>
              </w:rPr>
            </w:pPr>
          </w:p>
        </w:tc>
        <w:tc>
          <w:tcPr>
            <w:tcW w:w="149" w:type="pct"/>
          </w:tcPr>
          <w:p w14:paraId="05AC6DA8" w14:textId="77777777" w:rsidR="00F16888" w:rsidRDefault="00F16888" w:rsidP="009A1845">
            <w:pPr>
              <w:ind w:firstLine="0"/>
              <w:jc w:val="left"/>
              <w:rPr>
                <w:rFonts w:ascii="Arial" w:hAnsi="Arial" w:cs="Arial"/>
                <w:b/>
                <w:sz w:val="24"/>
                <w:szCs w:val="24"/>
              </w:rPr>
            </w:pPr>
          </w:p>
        </w:tc>
        <w:tc>
          <w:tcPr>
            <w:tcW w:w="149" w:type="pct"/>
          </w:tcPr>
          <w:p w14:paraId="42F7881E" w14:textId="77777777" w:rsidR="00F16888" w:rsidRDefault="00F16888" w:rsidP="009A1845">
            <w:pPr>
              <w:ind w:firstLine="0"/>
              <w:jc w:val="left"/>
              <w:rPr>
                <w:rFonts w:ascii="Arial" w:hAnsi="Arial" w:cs="Arial"/>
                <w:b/>
                <w:sz w:val="24"/>
                <w:szCs w:val="24"/>
              </w:rPr>
            </w:pPr>
          </w:p>
        </w:tc>
        <w:tc>
          <w:tcPr>
            <w:tcW w:w="149" w:type="pct"/>
          </w:tcPr>
          <w:p w14:paraId="2D2DC8AE" w14:textId="77777777" w:rsidR="00F16888" w:rsidRDefault="00F16888" w:rsidP="009A1845">
            <w:pPr>
              <w:ind w:firstLine="0"/>
              <w:jc w:val="left"/>
              <w:rPr>
                <w:rFonts w:ascii="Arial" w:hAnsi="Arial" w:cs="Arial"/>
                <w:b/>
                <w:sz w:val="24"/>
                <w:szCs w:val="24"/>
              </w:rPr>
            </w:pPr>
          </w:p>
        </w:tc>
        <w:tc>
          <w:tcPr>
            <w:tcW w:w="149" w:type="pct"/>
          </w:tcPr>
          <w:p w14:paraId="5078969F" w14:textId="77777777" w:rsidR="00F16888" w:rsidRDefault="00F16888" w:rsidP="009A1845">
            <w:pPr>
              <w:ind w:firstLine="0"/>
              <w:jc w:val="left"/>
              <w:rPr>
                <w:rFonts w:ascii="Arial" w:hAnsi="Arial" w:cs="Arial"/>
                <w:b/>
                <w:sz w:val="24"/>
                <w:szCs w:val="24"/>
              </w:rPr>
            </w:pPr>
          </w:p>
        </w:tc>
        <w:tc>
          <w:tcPr>
            <w:tcW w:w="149" w:type="pct"/>
          </w:tcPr>
          <w:p w14:paraId="3D3742AE" w14:textId="77777777" w:rsidR="00F16888" w:rsidRDefault="00F16888" w:rsidP="009A1845">
            <w:pPr>
              <w:ind w:firstLine="0"/>
              <w:jc w:val="left"/>
              <w:rPr>
                <w:rFonts w:ascii="Arial" w:hAnsi="Arial" w:cs="Arial"/>
                <w:b/>
                <w:sz w:val="24"/>
                <w:szCs w:val="24"/>
              </w:rPr>
            </w:pPr>
          </w:p>
        </w:tc>
        <w:tc>
          <w:tcPr>
            <w:tcW w:w="149" w:type="pct"/>
          </w:tcPr>
          <w:p w14:paraId="0C05DCCA" w14:textId="77777777" w:rsidR="00F16888" w:rsidRDefault="00F16888" w:rsidP="009A1845">
            <w:pPr>
              <w:ind w:firstLine="0"/>
              <w:jc w:val="left"/>
              <w:rPr>
                <w:rFonts w:ascii="Arial" w:hAnsi="Arial" w:cs="Arial"/>
                <w:b/>
                <w:sz w:val="24"/>
                <w:szCs w:val="24"/>
              </w:rPr>
            </w:pPr>
          </w:p>
        </w:tc>
        <w:tc>
          <w:tcPr>
            <w:tcW w:w="149" w:type="pct"/>
          </w:tcPr>
          <w:p w14:paraId="57F3E11C" w14:textId="77777777" w:rsidR="00F16888" w:rsidRDefault="00F16888" w:rsidP="009A1845">
            <w:pPr>
              <w:ind w:firstLine="0"/>
              <w:jc w:val="left"/>
              <w:rPr>
                <w:rFonts w:ascii="Arial" w:hAnsi="Arial" w:cs="Arial"/>
                <w:b/>
                <w:sz w:val="24"/>
                <w:szCs w:val="24"/>
              </w:rPr>
            </w:pPr>
          </w:p>
        </w:tc>
        <w:tc>
          <w:tcPr>
            <w:tcW w:w="149" w:type="pct"/>
          </w:tcPr>
          <w:p w14:paraId="420FE40F" w14:textId="77777777" w:rsidR="00F16888" w:rsidRDefault="00F16888" w:rsidP="009A1845">
            <w:pPr>
              <w:ind w:firstLine="0"/>
              <w:jc w:val="left"/>
              <w:rPr>
                <w:rFonts w:ascii="Arial" w:hAnsi="Arial" w:cs="Arial"/>
                <w:b/>
                <w:sz w:val="24"/>
                <w:szCs w:val="24"/>
              </w:rPr>
            </w:pPr>
          </w:p>
        </w:tc>
        <w:tc>
          <w:tcPr>
            <w:tcW w:w="149" w:type="pct"/>
          </w:tcPr>
          <w:p w14:paraId="76ACFB12" w14:textId="77777777" w:rsidR="00F16888" w:rsidRDefault="00F16888" w:rsidP="009A1845">
            <w:pPr>
              <w:ind w:firstLine="0"/>
              <w:jc w:val="left"/>
              <w:rPr>
                <w:rFonts w:ascii="Arial" w:hAnsi="Arial" w:cs="Arial"/>
                <w:b/>
                <w:sz w:val="24"/>
                <w:szCs w:val="24"/>
              </w:rPr>
            </w:pPr>
          </w:p>
        </w:tc>
        <w:tc>
          <w:tcPr>
            <w:tcW w:w="149" w:type="pct"/>
          </w:tcPr>
          <w:p w14:paraId="6528E9C2" w14:textId="77777777" w:rsidR="00F16888" w:rsidRDefault="00F16888" w:rsidP="009A1845">
            <w:pPr>
              <w:ind w:firstLine="0"/>
              <w:jc w:val="left"/>
              <w:rPr>
                <w:rFonts w:ascii="Arial" w:hAnsi="Arial" w:cs="Arial"/>
                <w:b/>
                <w:sz w:val="24"/>
                <w:szCs w:val="24"/>
              </w:rPr>
            </w:pPr>
          </w:p>
        </w:tc>
        <w:tc>
          <w:tcPr>
            <w:tcW w:w="149" w:type="pct"/>
          </w:tcPr>
          <w:p w14:paraId="6D9C9A01" w14:textId="77777777" w:rsidR="00F16888" w:rsidRDefault="00F16888" w:rsidP="009A1845">
            <w:pPr>
              <w:ind w:firstLine="0"/>
              <w:jc w:val="left"/>
              <w:rPr>
                <w:rFonts w:ascii="Arial" w:hAnsi="Arial" w:cs="Arial"/>
                <w:b/>
                <w:sz w:val="24"/>
                <w:szCs w:val="24"/>
              </w:rPr>
            </w:pPr>
          </w:p>
        </w:tc>
        <w:tc>
          <w:tcPr>
            <w:tcW w:w="149" w:type="pct"/>
            <w:shd w:val="clear" w:color="auto" w:fill="808080" w:themeFill="background1" w:themeFillShade="80"/>
          </w:tcPr>
          <w:p w14:paraId="2BCD1319" w14:textId="77777777" w:rsidR="00F16888" w:rsidRDefault="00F16888" w:rsidP="009A1845">
            <w:pPr>
              <w:ind w:firstLine="0"/>
              <w:jc w:val="left"/>
              <w:rPr>
                <w:rFonts w:ascii="Arial" w:hAnsi="Arial" w:cs="Arial"/>
                <w:b/>
                <w:sz w:val="24"/>
                <w:szCs w:val="24"/>
              </w:rPr>
            </w:pPr>
          </w:p>
        </w:tc>
        <w:tc>
          <w:tcPr>
            <w:tcW w:w="149" w:type="pct"/>
            <w:shd w:val="clear" w:color="auto" w:fill="808080" w:themeFill="background1" w:themeFillShade="80"/>
          </w:tcPr>
          <w:p w14:paraId="75626DEF" w14:textId="77777777" w:rsidR="00F16888" w:rsidRDefault="00F16888" w:rsidP="009A1845">
            <w:pPr>
              <w:ind w:firstLine="0"/>
              <w:jc w:val="left"/>
              <w:rPr>
                <w:rFonts w:ascii="Arial" w:hAnsi="Arial" w:cs="Arial"/>
                <w:b/>
                <w:sz w:val="24"/>
                <w:szCs w:val="24"/>
              </w:rPr>
            </w:pPr>
          </w:p>
        </w:tc>
        <w:tc>
          <w:tcPr>
            <w:tcW w:w="149" w:type="pct"/>
            <w:shd w:val="clear" w:color="auto" w:fill="808080" w:themeFill="background1" w:themeFillShade="80"/>
          </w:tcPr>
          <w:p w14:paraId="5C207171" w14:textId="77777777" w:rsidR="00F16888" w:rsidRDefault="00F16888" w:rsidP="009A1845">
            <w:pPr>
              <w:ind w:firstLine="0"/>
              <w:jc w:val="left"/>
              <w:rPr>
                <w:rFonts w:ascii="Arial" w:hAnsi="Arial" w:cs="Arial"/>
                <w:b/>
                <w:sz w:val="24"/>
                <w:szCs w:val="24"/>
              </w:rPr>
            </w:pPr>
          </w:p>
        </w:tc>
        <w:tc>
          <w:tcPr>
            <w:tcW w:w="149" w:type="pct"/>
          </w:tcPr>
          <w:p w14:paraId="63ACF38F" w14:textId="77777777" w:rsidR="00F16888" w:rsidRDefault="00F16888" w:rsidP="009A1845">
            <w:pPr>
              <w:ind w:firstLine="0"/>
              <w:jc w:val="left"/>
              <w:rPr>
                <w:rFonts w:ascii="Arial" w:hAnsi="Arial" w:cs="Arial"/>
                <w:b/>
                <w:sz w:val="24"/>
                <w:szCs w:val="24"/>
              </w:rPr>
            </w:pPr>
          </w:p>
        </w:tc>
        <w:tc>
          <w:tcPr>
            <w:tcW w:w="149" w:type="pct"/>
          </w:tcPr>
          <w:p w14:paraId="7D08AA49" w14:textId="77777777" w:rsidR="00F16888" w:rsidRDefault="00F16888" w:rsidP="009A1845">
            <w:pPr>
              <w:ind w:firstLine="0"/>
              <w:jc w:val="left"/>
              <w:rPr>
                <w:rFonts w:ascii="Arial" w:hAnsi="Arial" w:cs="Arial"/>
                <w:b/>
                <w:sz w:val="24"/>
                <w:szCs w:val="24"/>
              </w:rPr>
            </w:pPr>
          </w:p>
        </w:tc>
        <w:tc>
          <w:tcPr>
            <w:tcW w:w="149" w:type="pct"/>
          </w:tcPr>
          <w:p w14:paraId="50799D97" w14:textId="77777777" w:rsidR="00F16888" w:rsidRDefault="00F16888" w:rsidP="009A1845">
            <w:pPr>
              <w:ind w:firstLine="0"/>
              <w:jc w:val="left"/>
              <w:rPr>
                <w:rFonts w:ascii="Arial" w:hAnsi="Arial" w:cs="Arial"/>
                <w:b/>
                <w:sz w:val="24"/>
                <w:szCs w:val="24"/>
              </w:rPr>
            </w:pPr>
          </w:p>
        </w:tc>
        <w:tc>
          <w:tcPr>
            <w:tcW w:w="149" w:type="pct"/>
          </w:tcPr>
          <w:p w14:paraId="448DC79B" w14:textId="749E6667" w:rsidR="00F16888" w:rsidRDefault="00F16888" w:rsidP="009A1845">
            <w:pPr>
              <w:ind w:firstLine="0"/>
              <w:jc w:val="left"/>
              <w:rPr>
                <w:rFonts w:ascii="Arial" w:hAnsi="Arial" w:cs="Arial"/>
                <w:b/>
                <w:sz w:val="24"/>
                <w:szCs w:val="24"/>
              </w:rPr>
            </w:pPr>
          </w:p>
        </w:tc>
      </w:tr>
      <w:tr w:rsidR="00F16888" w14:paraId="61124796" w14:textId="77777777" w:rsidTr="009F6420">
        <w:trPr>
          <w:trHeight w:val="278"/>
        </w:trPr>
        <w:tc>
          <w:tcPr>
            <w:tcW w:w="533" w:type="pct"/>
            <w:vMerge w:val="restart"/>
          </w:tcPr>
          <w:p w14:paraId="723822BD" w14:textId="77777777" w:rsidR="00F16888" w:rsidRDefault="00F16888" w:rsidP="009A1845">
            <w:pPr>
              <w:ind w:firstLine="0"/>
              <w:jc w:val="center"/>
              <w:rPr>
                <w:rFonts w:ascii="Arial" w:hAnsi="Arial" w:cs="Arial"/>
                <w:b/>
                <w:sz w:val="24"/>
                <w:szCs w:val="24"/>
              </w:rPr>
            </w:pPr>
          </w:p>
          <w:p w14:paraId="163F066B" w14:textId="77777777" w:rsidR="00F16888" w:rsidRDefault="00F16888" w:rsidP="009A1845">
            <w:pPr>
              <w:ind w:firstLine="0"/>
              <w:jc w:val="center"/>
              <w:rPr>
                <w:rFonts w:ascii="Arial" w:hAnsi="Arial" w:cs="Arial"/>
                <w:b/>
                <w:sz w:val="24"/>
                <w:szCs w:val="24"/>
              </w:rPr>
            </w:pPr>
          </w:p>
          <w:p w14:paraId="31DAA451" w14:textId="77777777" w:rsidR="00F16888" w:rsidRDefault="00F16888" w:rsidP="009A1845">
            <w:pPr>
              <w:ind w:firstLine="0"/>
              <w:jc w:val="center"/>
              <w:rPr>
                <w:rFonts w:ascii="Arial" w:hAnsi="Arial" w:cs="Arial"/>
                <w:b/>
                <w:sz w:val="24"/>
                <w:szCs w:val="24"/>
              </w:rPr>
            </w:pPr>
          </w:p>
          <w:p w14:paraId="2B17F18C" w14:textId="4E1A2A63" w:rsidR="00F16888" w:rsidRDefault="00F16888" w:rsidP="009A1845">
            <w:pPr>
              <w:ind w:firstLine="0"/>
              <w:jc w:val="center"/>
              <w:rPr>
                <w:rFonts w:ascii="Arial" w:hAnsi="Arial" w:cs="Arial"/>
                <w:b/>
                <w:sz w:val="24"/>
                <w:szCs w:val="24"/>
              </w:rPr>
            </w:pPr>
            <w:r>
              <w:rPr>
                <w:rFonts w:ascii="Arial" w:hAnsi="Arial" w:cs="Arial"/>
                <w:b/>
                <w:sz w:val="24"/>
                <w:szCs w:val="24"/>
              </w:rPr>
              <w:t>F</w:t>
            </w:r>
            <w:r w:rsidR="00CB0540">
              <w:rPr>
                <w:rFonts w:ascii="Arial" w:hAnsi="Arial" w:cs="Arial"/>
                <w:b/>
                <w:sz w:val="24"/>
                <w:szCs w:val="24"/>
              </w:rPr>
              <w:t xml:space="preserve">ase </w:t>
            </w:r>
            <w:r>
              <w:rPr>
                <w:rFonts w:ascii="Arial" w:hAnsi="Arial" w:cs="Arial"/>
                <w:b/>
                <w:sz w:val="24"/>
                <w:szCs w:val="24"/>
              </w:rPr>
              <w:t>IV</w:t>
            </w:r>
          </w:p>
        </w:tc>
        <w:tc>
          <w:tcPr>
            <w:tcW w:w="743" w:type="pct"/>
          </w:tcPr>
          <w:p w14:paraId="509A5483" w14:textId="06C3CF8D" w:rsidR="00F16888" w:rsidRPr="0007476B" w:rsidRDefault="00F16888" w:rsidP="009A1845">
            <w:pPr>
              <w:ind w:firstLine="0"/>
              <w:jc w:val="left"/>
              <w:rPr>
                <w:rFonts w:ascii="Arial" w:hAnsi="Arial" w:cs="Arial"/>
                <w:sz w:val="24"/>
                <w:szCs w:val="24"/>
              </w:rPr>
            </w:pPr>
            <w:r w:rsidRPr="0007476B">
              <w:rPr>
                <w:rFonts w:ascii="Arial" w:hAnsi="Arial" w:cs="Arial"/>
                <w:sz w:val="24"/>
                <w:szCs w:val="24"/>
              </w:rPr>
              <w:t xml:space="preserve">Elaboración de manuales </w:t>
            </w:r>
          </w:p>
        </w:tc>
        <w:tc>
          <w:tcPr>
            <w:tcW w:w="150" w:type="pct"/>
          </w:tcPr>
          <w:p w14:paraId="5E1ADAC3" w14:textId="77777777" w:rsidR="00F16888" w:rsidRDefault="00F16888" w:rsidP="009A1845">
            <w:pPr>
              <w:ind w:firstLine="0"/>
              <w:jc w:val="left"/>
              <w:rPr>
                <w:rFonts w:ascii="Arial" w:hAnsi="Arial" w:cs="Arial"/>
                <w:b/>
                <w:sz w:val="24"/>
                <w:szCs w:val="24"/>
              </w:rPr>
            </w:pPr>
          </w:p>
        </w:tc>
        <w:tc>
          <w:tcPr>
            <w:tcW w:w="150" w:type="pct"/>
          </w:tcPr>
          <w:p w14:paraId="4747408F" w14:textId="77777777" w:rsidR="00F16888" w:rsidRDefault="00F16888" w:rsidP="009A1845">
            <w:pPr>
              <w:ind w:firstLine="0"/>
              <w:jc w:val="left"/>
              <w:rPr>
                <w:rFonts w:ascii="Arial" w:hAnsi="Arial" w:cs="Arial"/>
                <w:b/>
                <w:sz w:val="24"/>
                <w:szCs w:val="24"/>
              </w:rPr>
            </w:pPr>
          </w:p>
        </w:tc>
        <w:tc>
          <w:tcPr>
            <w:tcW w:w="149" w:type="pct"/>
          </w:tcPr>
          <w:p w14:paraId="24C48EA4" w14:textId="77777777" w:rsidR="00F16888" w:rsidRDefault="00F16888" w:rsidP="009A1845">
            <w:pPr>
              <w:ind w:firstLine="0"/>
              <w:jc w:val="left"/>
              <w:rPr>
                <w:rFonts w:ascii="Arial" w:hAnsi="Arial" w:cs="Arial"/>
                <w:b/>
                <w:sz w:val="24"/>
                <w:szCs w:val="24"/>
              </w:rPr>
            </w:pPr>
          </w:p>
        </w:tc>
        <w:tc>
          <w:tcPr>
            <w:tcW w:w="149" w:type="pct"/>
          </w:tcPr>
          <w:p w14:paraId="13848B76" w14:textId="5CBEF4DC" w:rsidR="00F16888" w:rsidRDefault="00F16888" w:rsidP="009A1845">
            <w:pPr>
              <w:ind w:firstLine="0"/>
              <w:jc w:val="left"/>
              <w:rPr>
                <w:rFonts w:ascii="Arial" w:hAnsi="Arial" w:cs="Arial"/>
                <w:b/>
                <w:sz w:val="24"/>
                <w:szCs w:val="24"/>
              </w:rPr>
            </w:pPr>
          </w:p>
        </w:tc>
        <w:tc>
          <w:tcPr>
            <w:tcW w:w="149" w:type="pct"/>
          </w:tcPr>
          <w:p w14:paraId="5EE6FBB7" w14:textId="77777777" w:rsidR="00F16888" w:rsidRDefault="00F16888" w:rsidP="009A1845">
            <w:pPr>
              <w:ind w:firstLine="0"/>
              <w:jc w:val="left"/>
              <w:rPr>
                <w:rFonts w:ascii="Arial" w:hAnsi="Arial" w:cs="Arial"/>
                <w:b/>
                <w:sz w:val="24"/>
                <w:szCs w:val="24"/>
              </w:rPr>
            </w:pPr>
          </w:p>
        </w:tc>
        <w:tc>
          <w:tcPr>
            <w:tcW w:w="149" w:type="pct"/>
          </w:tcPr>
          <w:p w14:paraId="5E53911E" w14:textId="77777777" w:rsidR="00F16888" w:rsidRDefault="00F16888" w:rsidP="009A1845">
            <w:pPr>
              <w:ind w:firstLine="0"/>
              <w:jc w:val="left"/>
              <w:rPr>
                <w:rFonts w:ascii="Arial" w:hAnsi="Arial" w:cs="Arial"/>
                <w:b/>
                <w:sz w:val="24"/>
                <w:szCs w:val="24"/>
              </w:rPr>
            </w:pPr>
          </w:p>
        </w:tc>
        <w:tc>
          <w:tcPr>
            <w:tcW w:w="149" w:type="pct"/>
          </w:tcPr>
          <w:p w14:paraId="46F30C7B" w14:textId="77777777" w:rsidR="00F16888" w:rsidRDefault="00F16888" w:rsidP="009A1845">
            <w:pPr>
              <w:ind w:firstLine="0"/>
              <w:jc w:val="left"/>
              <w:rPr>
                <w:rFonts w:ascii="Arial" w:hAnsi="Arial" w:cs="Arial"/>
                <w:b/>
                <w:sz w:val="24"/>
                <w:szCs w:val="24"/>
              </w:rPr>
            </w:pPr>
          </w:p>
        </w:tc>
        <w:tc>
          <w:tcPr>
            <w:tcW w:w="149" w:type="pct"/>
          </w:tcPr>
          <w:p w14:paraId="7532A9B1" w14:textId="77777777" w:rsidR="00F16888" w:rsidRDefault="00F16888" w:rsidP="009A1845">
            <w:pPr>
              <w:ind w:firstLine="0"/>
              <w:jc w:val="left"/>
              <w:rPr>
                <w:rFonts w:ascii="Arial" w:hAnsi="Arial" w:cs="Arial"/>
                <w:b/>
                <w:sz w:val="24"/>
                <w:szCs w:val="24"/>
              </w:rPr>
            </w:pPr>
          </w:p>
        </w:tc>
        <w:tc>
          <w:tcPr>
            <w:tcW w:w="149" w:type="pct"/>
          </w:tcPr>
          <w:p w14:paraId="33A4D16E" w14:textId="77777777" w:rsidR="00F16888" w:rsidRDefault="00F16888" w:rsidP="009A1845">
            <w:pPr>
              <w:ind w:firstLine="0"/>
              <w:jc w:val="left"/>
              <w:rPr>
                <w:rFonts w:ascii="Arial" w:hAnsi="Arial" w:cs="Arial"/>
                <w:b/>
                <w:sz w:val="24"/>
                <w:szCs w:val="24"/>
              </w:rPr>
            </w:pPr>
          </w:p>
        </w:tc>
        <w:tc>
          <w:tcPr>
            <w:tcW w:w="149" w:type="pct"/>
          </w:tcPr>
          <w:p w14:paraId="5503329D" w14:textId="77777777" w:rsidR="00F16888" w:rsidRDefault="00F16888" w:rsidP="009A1845">
            <w:pPr>
              <w:ind w:firstLine="0"/>
              <w:jc w:val="left"/>
              <w:rPr>
                <w:rFonts w:ascii="Arial" w:hAnsi="Arial" w:cs="Arial"/>
                <w:b/>
                <w:sz w:val="24"/>
                <w:szCs w:val="24"/>
              </w:rPr>
            </w:pPr>
          </w:p>
        </w:tc>
        <w:tc>
          <w:tcPr>
            <w:tcW w:w="149" w:type="pct"/>
          </w:tcPr>
          <w:p w14:paraId="76B9A013" w14:textId="77777777" w:rsidR="00F16888" w:rsidRDefault="00F16888" w:rsidP="009A1845">
            <w:pPr>
              <w:ind w:firstLine="0"/>
              <w:jc w:val="left"/>
              <w:rPr>
                <w:rFonts w:ascii="Arial" w:hAnsi="Arial" w:cs="Arial"/>
                <w:b/>
                <w:sz w:val="24"/>
                <w:szCs w:val="24"/>
              </w:rPr>
            </w:pPr>
          </w:p>
        </w:tc>
        <w:tc>
          <w:tcPr>
            <w:tcW w:w="149" w:type="pct"/>
          </w:tcPr>
          <w:p w14:paraId="4A3F0073" w14:textId="77777777" w:rsidR="00F16888" w:rsidRDefault="00F16888" w:rsidP="009A1845">
            <w:pPr>
              <w:ind w:firstLine="0"/>
              <w:jc w:val="left"/>
              <w:rPr>
                <w:rFonts w:ascii="Arial" w:hAnsi="Arial" w:cs="Arial"/>
                <w:b/>
                <w:sz w:val="24"/>
                <w:szCs w:val="24"/>
              </w:rPr>
            </w:pPr>
          </w:p>
        </w:tc>
        <w:tc>
          <w:tcPr>
            <w:tcW w:w="149" w:type="pct"/>
          </w:tcPr>
          <w:p w14:paraId="6E0105E1" w14:textId="77777777" w:rsidR="00F16888" w:rsidRDefault="00F16888" w:rsidP="009A1845">
            <w:pPr>
              <w:ind w:firstLine="0"/>
              <w:jc w:val="left"/>
              <w:rPr>
                <w:rFonts w:ascii="Arial" w:hAnsi="Arial" w:cs="Arial"/>
                <w:b/>
                <w:sz w:val="24"/>
                <w:szCs w:val="24"/>
              </w:rPr>
            </w:pPr>
          </w:p>
        </w:tc>
        <w:tc>
          <w:tcPr>
            <w:tcW w:w="149" w:type="pct"/>
          </w:tcPr>
          <w:p w14:paraId="384B7B3B" w14:textId="77777777" w:rsidR="00F16888" w:rsidRDefault="00F16888" w:rsidP="009A1845">
            <w:pPr>
              <w:ind w:firstLine="0"/>
              <w:jc w:val="left"/>
              <w:rPr>
                <w:rFonts w:ascii="Arial" w:hAnsi="Arial" w:cs="Arial"/>
                <w:b/>
                <w:sz w:val="24"/>
                <w:szCs w:val="24"/>
              </w:rPr>
            </w:pPr>
          </w:p>
        </w:tc>
        <w:tc>
          <w:tcPr>
            <w:tcW w:w="149" w:type="pct"/>
          </w:tcPr>
          <w:p w14:paraId="42C34EE4" w14:textId="77777777" w:rsidR="00F16888" w:rsidRDefault="00F16888" w:rsidP="009A1845">
            <w:pPr>
              <w:ind w:firstLine="0"/>
              <w:jc w:val="left"/>
              <w:rPr>
                <w:rFonts w:ascii="Arial" w:hAnsi="Arial" w:cs="Arial"/>
                <w:b/>
                <w:sz w:val="24"/>
                <w:szCs w:val="24"/>
              </w:rPr>
            </w:pPr>
          </w:p>
        </w:tc>
        <w:tc>
          <w:tcPr>
            <w:tcW w:w="149" w:type="pct"/>
          </w:tcPr>
          <w:p w14:paraId="59B64D1B" w14:textId="77777777" w:rsidR="00F16888" w:rsidRDefault="00F16888" w:rsidP="009A1845">
            <w:pPr>
              <w:ind w:firstLine="0"/>
              <w:jc w:val="left"/>
              <w:rPr>
                <w:rFonts w:ascii="Arial" w:hAnsi="Arial" w:cs="Arial"/>
                <w:b/>
                <w:sz w:val="24"/>
                <w:szCs w:val="24"/>
              </w:rPr>
            </w:pPr>
          </w:p>
        </w:tc>
        <w:tc>
          <w:tcPr>
            <w:tcW w:w="149" w:type="pct"/>
          </w:tcPr>
          <w:p w14:paraId="41B8DB33" w14:textId="77777777" w:rsidR="00F16888" w:rsidRDefault="00F16888" w:rsidP="009A1845">
            <w:pPr>
              <w:ind w:firstLine="0"/>
              <w:jc w:val="left"/>
              <w:rPr>
                <w:rFonts w:ascii="Arial" w:hAnsi="Arial" w:cs="Arial"/>
                <w:b/>
                <w:sz w:val="24"/>
                <w:szCs w:val="24"/>
              </w:rPr>
            </w:pPr>
          </w:p>
        </w:tc>
        <w:tc>
          <w:tcPr>
            <w:tcW w:w="149" w:type="pct"/>
          </w:tcPr>
          <w:p w14:paraId="6BBE1DEC" w14:textId="77777777" w:rsidR="00F16888" w:rsidRDefault="00F16888" w:rsidP="009A1845">
            <w:pPr>
              <w:ind w:firstLine="0"/>
              <w:jc w:val="left"/>
              <w:rPr>
                <w:rFonts w:ascii="Arial" w:hAnsi="Arial" w:cs="Arial"/>
                <w:b/>
                <w:sz w:val="24"/>
                <w:szCs w:val="24"/>
              </w:rPr>
            </w:pPr>
          </w:p>
        </w:tc>
        <w:tc>
          <w:tcPr>
            <w:tcW w:w="149" w:type="pct"/>
          </w:tcPr>
          <w:p w14:paraId="778EE43C" w14:textId="77777777" w:rsidR="00F16888" w:rsidRDefault="00F16888" w:rsidP="009A1845">
            <w:pPr>
              <w:ind w:firstLine="0"/>
              <w:jc w:val="left"/>
              <w:rPr>
                <w:rFonts w:ascii="Arial" w:hAnsi="Arial" w:cs="Arial"/>
                <w:b/>
                <w:sz w:val="24"/>
                <w:szCs w:val="24"/>
              </w:rPr>
            </w:pPr>
          </w:p>
        </w:tc>
        <w:tc>
          <w:tcPr>
            <w:tcW w:w="149" w:type="pct"/>
          </w:tcPr>
          <w:p w14:paraId="3FD6DB97" w14:textId="77777777" w:rsidR="00F16888" w:rsidRDefault="00F16888" w:rsidP="009A1845">
            <w:pPr>
              <w:ind w:firstLine="0"/>
              <w:jc w:val="left"/>
              <w:rPr>
                <w:rFonts w:ascii="Arial" w:hAnsi="Arial" w:cs="Arial"/>
                <w:b/>
                <w:sz w:val="24"/>
                <w:szCs w:val="24"/>
              </w:rPr>
            </w:pPr>
          </w:p>
        </w:tc>
        <w:tc>
          <w:tcPr>
            <w:tcW w:w="149" w:type="pct"/>
          </w:tcPr>
          <w:p w14:paraId="30B30B32" w14:textId="77777777" w:rsidR="00F16888" w:rsidRDefault="00F16888" w:rsidP="009A1845">
            <w:pPr>
              <w:ind w:firstLine="0"/>
              <w:jc w:val="left"/>
              <w:rPr>
                <w:rFonts w:ascii="Arial" w:hAnsi="Arial" w:cs="Arial"/>
                <w:b/>
                <w:sz w:val="24"/>
                <w:szCs w:val="24"/>
              </w:rPr>
            </w:pPr>
          </w:p>
        </w:tc>
        <w:tc>
          <w:tcPr>
            <w:tcW w:w="149" w:type="pct"/>
            <w:shd w:val="clear" w:color="auto" w:fill="808080" w:themeFill="background1" w:themeFillShade="80"/>
          </w:tcPr>
          <w:p w14:paraId="5FC140BF" w14:textId="77777777" w:rsidR="00F16888" w:rsidRDefault="00F16888" w:rsidP="009A1845">
            <w:pPr>
              <w:ind w:firstLine="0"/>
              <w:jc w:val="left"/>
              <w:rPr>
                <w:rFonts w:ascii="Arial" w:hAnsi="Arial" w:cs="Arial"/>
                <w:b/>
                <w:sz w:val="24"/>
                <w:szCs w:val="24"/>
              </w:rPr>
            </w:pPr>
          </w:p>
        </w:tc>
        <w:tc>
          <w:tcPr>
            <w:tcW w:w="149" w:type="pct"/>
            <w:shd w:val="clear" w:color="auto" w:fill="808080" w:themeFill="background1" w:themeFillShade="80"/>
          </w:tcPr>
          <w:p w14:paraId="13DDD973" w14:textId="77777777" w:rsidR="00F16888" w:rsidRDefault="00F16888" w:rsidP="009A1845">
            <w:pPr>
              <w:ind w:firstLine="0"/>
              <w:jc w:val="left"/>
              <w:rPr>
                <w:rFonts w:ascii="Arial" w:hAnsi="Arial" w:cs="Arial"/>
                <w:b/>
                <w:sz w:val="24"/>
                <w:szCs w:val="24"/>
              </w:rPr>
            </w:pPr>
          </w:p>
        </w:tc>
        <w:tc>
          <w:tcPr>
            <w:tcW w:w="149" w:type="pct"/>
            <w:shd w:val="clear" w:color="auto" w:fill="808080" w:themeFill="background1" w:themeFillShade="80"/>
          </w:tcPr>
          <w:p w14:paraId="40EBC022" w14:textId="77777777" w:rsidR="00F16888" w:rsidRDefault="00F16888" w:rsidP="009A1845">
            <w:pPr>
              <w:ind w:firstLine="0"/>
              <w:jc w:val="left"/>
              <w:rPr>
                <w:rFonts w:ascii="Arial" w:hAnsi="Arial" w:cs="Arial"/>
                <w:b/>
                <w:sz w:val="24"/>
                <w:szCs w:val="24"/>
              </w:rPr>
            </w:pPr>
          </w:p>
        </w:tc>
        <w:tc>
          <w:tcPr>
            <w:tcW w:w="149" w:type="pct"/>
          </w:tcPr>
          <w:p w14:paraId="3657CAF7" w14:textId="01777046" w:rsidR="00F16888" w:rsidRDefault="00F16888" w:rsidP="009A1845">
            <w:pPr>
              <w:ind w:firstLine="0"/>
              <w:jc w:val="left"/>
              <w:rPr>
                <w:rFonts w:ascii="Arial" w:hAnsi="Arial" w:cs="Arial"/>
                <w:b/>
                <w:sz w:val="24"/>
                <w:szCs w:val="24"/>
              </w:rPr>
            </w:pPr>
          </w:p>
        </w:tc>
      </w:tr>
      <w:tr w:rsidR="00F16888" w14:paraId="7DC21A52" w14:textId="77777777" w:rsidTr="009F6420">
        <w:trPr>
          <w:trHeight w:val="277"/>
        </w:trPr>
        <w:tc>
          <w:tcPr>
            <w:tcW w:w="533" w:type="pct"/>
            <w:vMerge/>
          </w:tcPr>
          <w:p w14:paraId="57D5B0CF" w14:textId="77777777" w:rsidR="00F16888" w:rsidRDefault="00F16888" w:rsidP="009A1845">
            <w:pPr>
              <w:ind w:firstLine="0"/>
              <w:jc w:val="left"/>
              <w:rPr>
                <w:rFonts w:ascii="Arial" w:hAnsi="Arial" w:cs="Arial"/>
                <w:b/>
                <w:sz w:val="24"/>
                <w:szCs w:val="24"/>
              </w:rPr>
            </w:pPr>
          </w:p>
        </w:tc>
        <w:tc>
          <w:tcPr>
            <w:tcW w:w="743" w:type="pct"/>
          </w:tcPr>
          <w:p w14:paraId="3BECE19F" w14:textId="1BFAB72B" w:rsidR="00F16888" w:rsidRPr="0007476B" w:rsidRDefault="00F16888" w:rsidP="009A1845">
            <w:pPr>
              <w:ind w:firstLine="0"/>
              <w:jc w:val="left"/>
              <w:rPr>
                <w:rFonts w:ascii="Arial" w:hAnsi="Arial" w:cs="Arial"/>
                <w:sz w:val="24"/>
                <w:szCs w:val="24"/>
              </w:rPr>
            </w:pPr>
            <w:r w:rsidRPr="0007476B">
              <w:rPr>
                <w:rFonts w:ascii="Arial" w:hAnsi="Arial" w:cs="Arial"/>
                <w:sz w:val="24"/>
                <w:szCs w:val="24"/>
              </w:rPr>
              <w:t>Demostraciones para usuarios e interacción con interfaces.</w:t>
            </w:r>
          </w:p>
        </w:tc>
        <w:tc>
          <w:tcPr>
            <w:tcW w:w="150" w:type="pct"/>
          </w:tcPr>
          <w:p w14:paraId="3E99EF20" w14:textId="77777777" w:rsidR="00F16888" w:rsidRDefault="00F16888" w:rsidP="009A1845">
            <w:pPr>
              <w:ind w:firstLine="0"/>
              <w:jc w:val="left"/>
              <w:rPr>
                <w:rFonts w:ascii="Arial" w:hAnsi="Arial" w:cs="Arial"/>
                <w:b/>
                <w:sz w:val="24"/>
                <w:szCs w:val="24"/>
              </w:rPr>
            </w:pPr>
          </w:p>
        </w:tc>
        <w:tc>
          <w:tcPr>
            <w:tcW w:w="150" w:type="pct"/>
          </w:tcPr>
          <w:p w14:paraId="32776968" w14:textId="77777777" w:rsidR="00F16888" w:rsidRDefault="00F16888" w:rsidP="009A1845">
            <w:pPr>
              <w:ind w:firstLine="0"/>
              <w:jc w:val="left"/>
              <w:rPr>
                <w:rFonts w:ascii="Arial" w:hAnsi="Arial" w:cs="Arial"/>
                <w:b/>
                <w:sz w:val="24"/>
                <w:szCs w:val="24"/>
              </w:rPr>
            </w:pPr>
          </w:p>
        </w:tc>
        <w:tc>
          <w:tcPr>
            <w:tcW w:w="149" w:type="pct"/>
          </w:tcPr>
          <w:p w14:paraId="6DD44DAD" w14:textId="77777777" w:rsidR="00F16888" w:rsidRDefault="00F16888" w:rsidP="009A1845">
            <w:pPr>
              <w:ind w:firstLine="0"/>
              <w:jc w:val="left"/>
              <w:rPr>
                <w:rFonts w:ascii="Arial" w:hAnsi="Arial" w:cs="Arial"/>
                <w:b/>
                <w:sz w:val="24"/>
                <w:szCs w:val="24"/>
              </w:rPr>
            </w:pPr>
          </w:p>
        </w:tc>
        <w:tc>
          <w:tcPr>
            <w:tcW w:w="149" w:type="pct"/>
          </w:tcPr>
          <w:p w14:paraId="2A1378E6" w14:textId="23A0E094" w:rsidR="00F16888" w:rsidRDefault="00F16888" w:rsidP="009A1845">
            <w:pPr>
              <w:ind w:firstLine="0"/>
              <w:jc w:val="left"/>
              <w:rPr>
                <w:rFonts w:ascii="Arial" w:hAnsi="Arial" w:cs="Arial"/>
                <w:b/>
                <w:sz w:val="24"/>
                <w:szCs w:val="24"/>
              </w:rPr>
            </w:pPr>
          </w:p>
        </w:tc>
        <w:tc>
          <w:tcPr>
            <w:tcW w:w="149" w:type="pct"/>
          </w:tcPr>
          <w:p w14:paraId="4811D949" w14:textId="77777777" w:rsidR="00F16888" w:rsidRDefault="00F16888" w:rsidP="009A1845">
            <w:pPr>
              <w:ind w:firstLine="0"/>
              <w:jc w:val="left"/>
              <w:rPr>
                <w:rFonts w:ascii="Arial" w:hAnsi="Arial" w:cs="Arial"/>
                <w:b/>
                <w:sz w:val="24"/>
                <w:szCs w:val="24"/>
              </w:rPr>
            </w:pPr>
          </w:p>
        </w:tc>
        <w:tc>
          <w:tcPr>
            <w:tcW w:w="149" w:type="pct"/>
          </w:tcPr>
          <w:p w14:paraId="6FC9952A" w14:textId="77777777" w:rsidR="00F16888" w:rsidRDefault="00F16888" w:rsidP="009A1845">
            <w:pPr>
              <w:ind w:firstLine="0"/>
              <w:jc w:val="left"/>
              <w:rPr>
                <w:rFonts w:ascii="Arial" w:hAnsi="Arial" w:cs="Arial"/>
                <w:b/>
                <w:sz w:val="24"/>
                <w:szCs w:val="24"/>
              </w:rPr>
            </w:pPr>
          </w:p>
        </w:tc>
        <w:tc>
          <w:tcPr>
            <w:tcW w:w="149" w:type="pct"/>
          </w:tcPr>
          <w:p w14:paraId="236C6FAF" w14:textId="77777777" w:rsidR="00F16888" w:rsidRDefault="00F16888" w:rsidP="009A1845">
            <w:pPr>
              <w:ind w:firstLine="0"/>
              <w:jc w:val="left"/>
              <w:rPr>
                <w:rFonts w:ascii="Arial" w:hAnsi="Arial" w:cs="Arial"/>
                <w:b/>
                <w:sz w:val="24"/>
                <w:szCs w:val="24"/>
              </w:rPr>
            </w:pPr>
          </w:p>
        </w:tc>
        <w:tc>
          <w:tcPr>
            <w:tcW w:w="149" w:type="pct"/>
          </w:tcPr>
          <w:p w14:paraId="12055722" w14:textId="77777777" w:rsidR="00F16888" w:rsidRDefault="00F16888" w:rsidP="009A1845">
            <w:pPr>
              <w:ind w:firstLine="0"/>
              <w:jc w:val="left"/>
              <w:rPr>
                <w:rFonts w:ascii="Arial" w:hAnsi="Arial" w:cs="Arial"/>
                <w:b/>
                <w:sz w:val="24"/>
                <w:szCs w:val="24"/>
              </w:rPr>
            </w:pPr>
          </w:p>
        </w:tc>
        <w:tc>
          <w:tcPr>
            <w:tcW w:w="149" w:type="pct"/>
          </w:tcPr>
          <w:p w14:paraId="71EC5C8F" w14:textId="77777777" w:rsidR="00F16888" w:rsidRDefault="00F16888" w:rsidP="009A1845">
            <w:pPr>
              <w:ind w:firstLine="0"/>
              <w:jc w:val="left"/>
              <w:rPr>
                <w:rFonts w:ascii="Arial" w:hAnsi="Arial" w:cs="Arial"/>
                <w:b/>
                <w:sz w:val="24"/>
                <w:szCs w:val="24"/>
              </w:rPr>
            </w:pPr>
          </w:p>
        </w:tc>
        <w:tc>
          <w:tcPr>
            <w:tcW w:w="149" w:type="pct"/>
          </w:tcPr>
          <w:p w14:paraId="13A7D668" w14:textId="77777777" w:rsidR="00F16888" w:rsidRDefault="00F16888" w:rsidP="009A1845">
            <w:pPr>
              <w:ind w:firstLine="0"/>
              <w:jc w:val="left"/>
              <w:rPr>
                <w:rFonts w:ascii="Arial" w:hAnsi="Arial" w:cs="Arial"/>
                <w:b/>
                <w:sz w:val="24"/>
                <w:szCs w:val="24"/>
              </w:rPr>
            </w:pPr>
          </w:p>
        </w:tc>
        <w:tc>
          <w:tcPr>
            <w:tcW w:w="149" w:type="pct"/>
          </w:tcPr>
          <w:p w14:paraId="28D92262" w14:textId="77777777" w:rsidR="00F16888" w:rsidRDefault="00F16888" w:rsidP="009A1845">
            <w:pPr>
              <w:ind w:firstLine="0"/>
              <w:jc w:val="left"/>
              <w:rPr>
                <w:rFonts w:ascii="Arial" w:hAnsi="Arial" w:cs="Arial"/>
                <w:b/>
                <w:sz w:val="24"/>
                <w:szCs w:val="24"/>
              </w:rPr>
            </w:pPr>
          </w:p>
        </w:tc>
        <w:tc>
          <w:tcPr>
            <w:tcW w:w="149" w:type="pct"/>
          </w:tcPr>
          <w:p w14:paraId="2D08D1D5" w14:textId="77777777" w:rsidR="00F16888" w:rsidRDefault="00F16888" w:rsidP="009A1845">
            <w:pPr>
              <w:ind w:firstLine="0"/>
              <w:jc w:val="left"/>
              <w:rPr>
                <w:rFonts w:ascii="Arial" w:hAnsi="Arial" w:cs="Arial"/>
                <w:b/>
                <w:sz w:val="24"/>
                <w:szCs w:val="24"/>
              </w:rPr>
            </w:pPr>
          </w:p>
        </w:tc>
        <w:tc>
          <w:tcPr>
            <w:tcW w:w="149" w:type="pct"/>
          </w:tcPr>
          <w:p w14:paraId="4666B61D" w14:textId="77777777" w:rsidR="00F16888" w:rsidRDefault="00F16888" w:rsidP="009A1845">
            <w:pPr>
              <w:ind w:firstLine="0"/>
              <w:jc w:val="left"/>
              <w:rPr>
                <w:rFonts w:ascii="Arial" w:hAnsi="Arial" w:cs="Arial"/>
                <w:b/>
                <w:sz w:val="24"/>
                <w:szCs w:val="24"/>
              </w:rPr>
            </w:pPr>
          </w:p>
        </w:tc>
        <w:tc>
          <w:tcPr>
            <w:tcW w:w="149" w:type="pct"/>
          </w:tcPr>
          <w:p w14:paraId="6D65594A" w14:textId="77777777" w:rsidR="00F16888" w:rsidRDefault="00F16888" w:rsidP="009A1845">
            <w:pPr>
              <w:ind w:firstLine="0"/>
              <w:jc w:val="left"/>
              <w:rPr>
                <w:rFonts w:ascii="Arial" w:hAnsi="Arial" w:cs="Arial"/>
                <w:b/>
                <w:sz w:val="24"/>
                <w:szCs w:val="24"/>
              </w:rPr>
            </w:pPr>
          </w:p>
        </w:tc>
        <w:tc>
          <w:tcPr>
            <w:tcW w:w="149" w:type="pct"/>
          </w:tcPr>
          <w:p w14:paraId="641F5528" w14:textId="77777777" w:rsidR="00F16888" w:rsidRDefault="00F16888" w:rsidP="009A1845">
            <w:pPr>
              <w:ind w:firstLine="0"/>
              <w:jc w:val="left"/>
              <w:rPr>
                <w:rFonts w:ascii="Arial" w:hAnsi="Arial" w:cs="Arial"/>
                <w:b/>
                <w:sz w:val="24"/>
                <w:szCs w:val="24"/>
              </w:rPr>
            </w:pPr>
          </w:p>
        </w:tc>
        <w:tc>
          <w:tcPr>
            <w:tcW w:w="149" w:type="pct"/>
          </w:tcPr>
          <w:p w14:paraId="2112C151" w14:textId="77777777" w:rsidR="00F16888" w:rsidRDefault="00F16888" w:rsidP="009A1845">
            <w:pPr>
              <w:ind w:firstLine="0"/>
              <w:jc w:val="left"/>
              <w:rPr>
                <w:rFonts w:ascii="Arial" w:hAnsi="Arial" w:cs="Arial"/>
                <w:b/>
                <w:sz w:val="24"/>
                <w:szCs w:val="24"/>
              </w:rPr>
            </w:pPr>
          </w:p>
        </w:tc>
        <w:tc>
          <w:tcPr>
            <w:tcW w:w="149" w:type="pct"/>
          </w:tcPr>
          <w:p w14:paraId="678EF579" w14:textId="77777777" w:rsidR="00F16888" w:rsidRDefault="00F16888" w:rsidP="009A1845">
            <w:pPr>
              <w:ind w:firstLine="0"/>
              <w:jc w:val="left"/>
              <w:rPr>
                <w:rFonts w:ascii="Arial" w:hAnsi="Arial" w:cs="Arial"/>
                <w:b/>
                <w:sz w:val="24"/>
                <w:szCs w:val="24"/>
              </w:rPr>
            </w:pPr>
          </w:p>
        </w:tc>
        <w:tc>
          <w:tcPr>
            <w:tcW w:w="149" w:type="pct"/>
          </w:tcPr>
          <w:p w14:paraId="726C13DF" w14:textId="77777777" w:rsidR="00F16888" w:rsidRDefault="00F16888" w:rsidP="009A1845">
            <w:pPr>
              <w:ind w:firstLine="0"/>
              <w:jc w:val="left"/>
              <w:rPr>
                <w:rFonts w:ascii="Arial" w:hAnsi="Arial" w:cs="Arial"/>
                <w:b/>
                <w:sz w:val="24"/>
                <w:szCs w:val="24"/>
              </w:rPr>
            </w:pPr>
          </w:p>
        </w:tc>
        <w:tc>
          <w:tcPr>
            <w:tcW w:w="149" w:type="pct"/>
          </w:tcPr>
          <w:p w14:paraId="374347F3" w14:textId="77777777" w:rsidR="00F16888" w:rsidRDefault="00F16888" w:rsidP="009A1845">
            <w:pPr>
              <w:ind w:firstLine="0"/>
              <w:jc w:val="left"/>
              <w:rPr>
                <w:rFonts w:ascii="Arial" w:hAnsi="Arial" w:cs="Arial"/>
                <w:b/>
                <w:sz w:val="24"/>
                <w:szCs w:val="24"/>
              </w:rPr>
            </w:pPr>
          </w:p>
        </w:tc>
        <w:tc>
          <w:tcPr>
            <w:tcW w:w="149" w:type="pct"/>
          </w:tcPr>
          <w:p w14:paraId="2B2C0B85" w14:textId="77777777" w:rsidR="00F16888" w:rsidRDefault="00F16888" w:rsidP="009A1845">
            <w:pPr>
              <w:ind w:firstLine="0"/>
              <w:jc w:val="left"/>
              <w:rPr>
                <w:rFonts w:ascii="Arial" w:hAnsi="Arial" w:cs="Arial"/>
                <w:b/>
                <w:sz w:val="24"/>
                <w:szCs w:val="24"/>
              </w:rPr>
            </w:pPr>
          </w:p>
        </w:tc>
        <w:tc>
          <w:tcPr>
            <w:tcW w:w="149" w:type="pct"/>
          </w:tcPr>
          <w:p w14:paraId="53C2C9C7" w14:textId="77777777" w:rsidR="00F16888" w:rsidRDefault="00F16888" w:rsidP="009A1845">
            <w:pPr>
              <w:ind w:firstLine="0"/>
              <w:jc w:val="left"/>
              <w:rPr>
                <w:rFonts w:ascii="Arial" w:hAnsi="Arial" w:cs="Arial"/>
                <w:b/>
                <w:sz w:val="24"/>
                <w:szCs w:val="24"/>
              </w:rPr>
            </w:pPr>
          </w:p>
        </w:tc>
        <w:tc>
          <w:tcPr>
            <w:tcW w:w="149" w:type="pct"/>
          </w:tcPr>
          <w:p w14:paraId="72C3B6AD" w14:textId="77777777" w:rsidR="00F16888" w:rsidRDefault="00F16888" w:rsidP="009A1845">
            <w:pPr>
              <w:ind w:firstLine="0"/>
              <w:jc w:val="left"/>
              <w:rPr>
                <w:rFonts w:ascii="Arial" w:hAnsi="Arial" w:cs="Arial"/>
                <w:b/>
                <w:sz w:val="24"/>
                <w:szCs w:val="24"/>
              </w:rPr>
            </w:pPr>
          </w:p>
        </w:tc>
        <w:tc>
          <w:tcPr>
            <w:tcW w:w="149" w:type="pct"/>
          </w:tcPr>
          <w:p w14:paraId="5943ED74" w14:textId="77777777" w:rsidR="00F16888" w:rsidRDefault="00F16888" w:rsidP="009A1845">
            <w:pPr>
              <w:ind w:firstLine="0"/>
              <w:jc w:val="left"/>
              <w:rPr>
                <w:rFonts w:ascii="Arial" w:hAnsi="Arial" w:cs="Arial"/>
                <w:b/>
                <w:sz w:val="24"/>
                <w:szCs w:val="24"/>
              </w:rPr>
            </w:pPr>
          </w:p>
        </w:tc>
        <w:tc>
          <w:tcPr>
            <w:tcW w:w="149" w:type="pct"/>
            <w:shd w:val="clear" w:color="auto" w:fill="808080" w:themeFill="background1" w:themeFillShade="80"/>
          </w:tcPr>
          <w:p w14:paraId="1DF9567B" w14:textId="77777777" w:rsidR="00F16888" w:rsidRDefault="00F16888" w:rsidP="009A1845">
            <w:pPr>
              <w:ind w:firstLine="0"/>
              <w:jc w:val="left"/>
              <w:rPr>
                <w:rFonts w:ascii="Arial" w:hAnsi="Arial" w:cs="Arial"/>
                <w:b/>
                <w:sz w:val="24"/>
                <w:szCs w:val="24"/>
              </w:rPr>
            </w:pPr>
          </w:p>
        </w:tc>
        <w:tc>
          <w:tcPr>
            <w:tcW w:w="149" w:type="pct"/>
            <w:shd w:val="clear" w:color="auto" w:fill="808080" w:themeFill="background1" w:themeFillShade="80"/>
          </w:tcPr>
          <w:p w14:paraId="352F970A" w14:textId="0E7BCDFC" w:rsidR="00F16888" w:rsidRDefault="00F16888" w:rsidP="009A1845">
            <w:pPr>
              <w:ind w:firstLine="0"/>
              <w:jc w:val="left"/>
              <w:rPr>
                <w:rFonts w:ascii="Arial" w:hAnsi="Arial" w:cs="Arial"/>
                <w:b/>
                <w:sz w:val="24"/>
                <w:szCs w:val="24"/>
              </w:rPr>
            </w:pPr>
          </w:p>
        </w:tc>
      </w:tr>
    </w:tbl>
    <w:p w14:paraId="55A44E70" w14:textId="471744B4" w:rsidR="002B7785" w:rsidRDefault="00F16888" w:rsidP="009A1845">
      <w:pPr>
        <w:spacing w:line="240" w:lineRule="auto"/>
        <w:ind w:firstLine="0"/>
        <w:jc w:val="left"/>
        <w:rPr>
          <w:rFonts w:ascii="Arial" w:hAnsi="Arial" w:cs="Arial"/>
          <w:b/>
          <w:sz w:val="24"/>
          <w:szCs w:val="24"/>
        </w:rPr>
      </w:pPr>
      <w:r>
        <w:rPr>
          <w:rFonts w:ascii="Arial" w:hAnsi="Arial" w:cs="Arial"/>
          <w:b/>
          <w:sz w:val="24"/>
          <w:szCs w:val="24"/>
        </w:rPr>
        <w:t>Fuente: Jiménez y Vidal</w:t>
      </w:r>
      <w:r w:rsidR="00BB1A56">
        <w:rPr>
          <w:rFonts w:ascii="Arial" w:hAnsi="Arial" w:cs="Arial"/>
          <w:b/>
          <w:sz w:val="24"/>
          <w:szCs w:val="24"/>
        </w:rPr>
        <w:t xml:space="preserve"> (2026)</w:t>
      </w:r>
    </w:p>
    <w:p w14:paraId="79717E20" w14:textId="30D6518C" w:rsidR="008D3924" w:rsidRDefault="008D3924" w:rsidP="009A1845">
      <w:pPr>
        <w:spacing w:line="240" w:lineRule="auto"/>
        <w:ind w:firstLine="0"/>
        <w:rPr>
          <w:rFonts w:ascii="Arial" w:hAnsi="Arial" w:cs="Arial"/>
          <w:sz w:val="24"/>
          <w:szCs w:val="24"/>
        </w:rPr>
      </w:pPr>
    </w:p>
    <w:p w14:paraId="290344B2" w14:textId="2BE3373B" w:rsidR="007022A4" w:rsidRDefault="00B761A2" w:rsidP="009A1845">
      <w:pPr>
        <w:pStyle w:val="Prrafodelista"/>
        <w:numPr>
          <w:ilvl w:val="0"/>
          <w:numId w:val="1"/>
        </w:numPr>
        <w:ind w:left="0" w:firstLine="0"/>
        <w:rPr>
          <w:rFonts w:ascii="Arial" w:hAnsi="Arial" w:cs="Arial"/>
          <w:b/>
          <w:sz w:val="24"/>
          <w:szCs w:val="24"/>
        </w:rPr>
      </w:pPr>
      <w:r>
        <w:rPr>
          <w:rFonts w:ascii="Arial" w:hAnsi="Arial" w:cs="Arial"/>
          <w:b/>
          <w:sz w:val="24"/>
          <w:szCs w:val="24"/>
        </w:rPr>
        <w:t>HERRAMIENTAS Y MATERIALEZ UTILIZADOS</w:t>
      </w:r>
    </w:p>
    <w:p w14:paraId="7147859E" w14:textId="77777777" w:rsidR="00B761A2" w:rsidRDefault="00B761A2" w:rsidP="009A1845">
      <w:pPr>
        <w:pStyle w:val="Prrafodelista"/>
        <w:spacing w:line="240" w:lineRule="auto"/>
        <w:ind w:left="0"/>
        <w:rPr>
          <w:rFonts w:ascii="Arial" w:hAnsi="Arial" w:cs="Arial"/>
          <w:bCs/>
          <w:sz w:val="24"/>
          <w:szCs w:val="24"/>
        </w:rPr>
      </w:pPr>
    </w:p>
    <w:p w14:paraId="7902DE80" w14:textId="0C047C86" w:rsidR="00E0537D" w:rsidRDefault="00B761A2" w:rsidP="00B331E5">
      <w:pPr>
        <w:pStyle w:val="Prrafodelista"/>
        <w:spacing w:line="504" w:lineRule="auto"/>
        <w:ind w:left="0"/>
        <w:rPr>
          <w:rFonts w:ascii="Arial" w:hAnsi="Arial" w:cs="Arial"/>
          <w:bCs/>
          <w:sz w:val="24"/>
          <w:szCs w:val="24"/>
        </w:rPr>
      </w:pPr>
      <w:r w:rsidRPr="00B761A2">
        <w:rPr>
          <w:rFonts w:ascii="Arial" w:hAnsi="Arial" w:cs="Arial"/>
          <w:bCs/>
          <w:sz w:val="24"/>
          <w:szCs w:val="24"/>
        </w:rPr>
        <w:t xml:space="preserve">A continuación, se enumeran los recursos de hardware y software indispensables para </w:t>
      </w:r>
      <w:r>
        <w:rPr>
          <w:rFonts w:ascii="Arial" w:hAnsi="Arial" w:cs="Arial"/>
          <w:bCs/>
          <w:sz w:val="24"/>
          <w:szCs w:val="24"/>
        </w:rPr>
        <w:t>el diseño</w:t>
      </w:r>
      <w:r w:rsidRPr="00B761A2">
        <w:rPr>
          <w:rFonts w:ascii="Arial" w:hAnsi="Arial" w:cs="Arial"/>
          <w:bCs/>
          <w:sz w:val="24"/>
          <w:szCs w:val="24"/>
        </w:rPr>
        <w:t xml:space="preserve">, </w:t>
      </w:r>
      <w:r>
        <w:rPr>
          <w:rFonts w:ascii="Arial" w:hAnsi="Arial" w:cs="Arial"/>
          <w:bCs/>
          <w:sz w:val="24"/>
          <w:szCs w:val="24"/>
        </w:rPr>
        <w:t xml:space="preserve">desarrollo </w:t>
      </w:r>
      <w:r w:rsidRPr="00B761A2">
        <w:rPr>
          <w:rFonts w:ascii="Arial" w:hAnsi="Arial" w:cs="Arial"/>
          <w:bCs/>
          <w:sz w:val="24"/>
          <w:szCs w:val="24"/>
        </w:rPr>
        <w:t xml:space="preserve">y </w:t>
      </w:r>
      <w:r>
        <w:rPr>
          <w:rFonts w:ascii="Arial" w:hAnsi="Arial" w:cs="Arial"/>
          <w:bCs/>
          <w:sz w:val="24"/>
          <w:szCs w:val="24"/>
        </w:rPr>
        <w:t xml:space="preserve">ejecución </w:t>
      </w:r>
      <w:r w:rsidRPr="00B761A2">
        <w:rPr>
          <w:rFonts w:ascii="Arial" w:hAnsi="Arial" w:cs="Arial"/>
          <w:bCs/>
          <w:sz w:val="24"/>
          <w:szCs w:val="24"/>
        </w:rPr>
        <w:t xml:space="preserve">de la plataforma </w:t>
      </w:r>
      <w:r w:rsidR="00BE0211">
        <w:rPr>
          <w:rFonts w:ascii="Arial" w:hAnsi="Arial" w:cs="Arial"/>
          <w:bCs/>
          <w:sz w:val="24"/>
          <w:szCs w:val="24"/>
        </w:rPr>
        <w:t xml:space="preserve">web </w:t>
      </w:r>
      <w:r w:rsidRPr="00B761A2">
        <w:rPr>
          <w:rFonts w:ascii="Arial" w:hAnsi="Arial" w:cs="Arial"/>
          <w:bCs/>
          <w:sz w:val="24"/>
          <w:szCs w:val="24"/>
        </w:rPr>
        <w:t xml:space="preserve">en línea destinada </w:t>
      </w:r>
      <w:r w:rsidR="00BE0211">
        <w:rPr>
          <w:rFonts w:ascii="Arial" w:hAnsi="Arial" w:cs="Arial"/>
          <w:bCs/>
          <w:sz w:val="24"/>
          <w:szCs w:val="24"/>
        </w:rPr>
        <w:t xml:space="preserve">a la gestión unificada de la relación con el cliente y la </w:t>
      </w:r>
      <w:r w:rsidR="00E0537D">
        <w:rPr>
          <w:rFonts w:ascii="Arial" w:hAnsi="Arial" w:cs="Arial"/>
          <w:bCs/>
          <w:sz w:val="24"/>
          <w:szCs w:val="24"/>
        </w:rPr>
        <w:t>logística</w:t>
      </w:r>
      <w:r w:rsidRPr="00B761A2">
        <w:rPr>
          <w:rFonts w:ascii="Arial" w:hAnsi="Arial" w:cs="Arial"/>
          <w:bCs/>
          <w:sz w:val="24"/>
          <w:szCs w:val="24"/>
        </w:rPr>
        <w:t>. Cada uno de los componentes citados es crucial y esencial para el adecuado funcionamiento de la aplicación referida.</w:t>
      </w:r>
    </w:p>
    <w:p w14:paraId="2329EB03" w14:textId="77777777" w:rsidR="00F16888" w:rsidRPr="00F16888" w:rsidRDefault="00F16888" w:rsidP="009A1845">
      <w:pPr>
        <w:pStyle w:val="Prrafodelista"/>
        <w:spacing w:line="240" w:lineRule="auto"/>
        <w:ind w:left="0"/>
        <w:rPr>
          <w:rFonts w:ascii="Arial" w:hAnsi="Arial" w:cs="Arial"/>
          <w:bCs/>
          <w:sz w:val="24"/>
          <w:szCs w:val="24"/>
        </w:rPr>
      </w:pPr>
    </w:p>
    <w:p w14:paraId="00E6C2BA" w14:textId="1E971C37" w:rsidR="00E0537D" w:rsidRPr="00C11F0A" w:rsidRDefault="00E0537D" w:rsidP="009A1845">
      <w:pPr>
        <w:pStyle w:val="Prrafodelista"/>
        <w:numPr>
          <w:ilvl w:val="1"/>
          <w:numId w:val="1"/>
        </w:numPr>
        <w:ind w:left="0" w:firstLine="0"/>
        <w:rPr>
          <w:rFonts w:ascii="Arial" w:hAnsi="Arial" w:cs="Arial"/>
          <w:b/>
          <w:sz w:val="24"/>
          <w:szCs w:val="24"/>
        </w:rPr>
      </w:pPr>
      <w:r w:rsidRPr="00C11F0A">
        <w:rPr>
          <w:rFonts w:ascii="Arial" w:hAnsi="Arial" w:cs="Arial"/>
          <w:b/>
          <w:sz w:val="24"/>
          <w:szCs w:val="24"/>
        </w:rPr>
        <w:t>HERRAMIENTAS DE HARDWARE</w:t>
      </w:r>
    </w:p>
    <w:p w14:paraId="3BFB487B" w14:textId="5BD16B5D" w:rsidR="00A32407" w:rsidRDefault="00A32407" w:rsidP="009A1845">
      <w:pPr>
        <w:pStyle w:val="Prrafodelista"/>
        <w:spacing w:line="240" w:lineRule="auto"/>
        <w:ind w:left="0"/>
        <w:contextualSpacing w:val="0"/>
        <w:rPr>
          <w:rFonts w:ascii="Arial" w:hAnsi="Arial" w:cs="Arial"/>
          <w:b/>
          <w:sz w:val="24"/>
          <w:szCs w:val="24"/>
        </w:rPr>
      </w:pPr>
    </w:p>
    <w:p w14:paraId="7877B8E5" w14:textId="47F10B3A" w:rsidR="00A32407" w:rsidRPr="00222175" w:rsidRDefault="00A32407" w:rsidP="009A1845">
      <w:pPr>
        <w:pStyle w:val="Sangradetextonormal"/>
        <w:widowControl w:val="0"/>
      </w:pPr>
      <w:r w:rsidRPr="00222175">
        <w:t xml:space="preserve">Computador de escritorio con procesador Intel(R) </w:t>
      </w:r>
      <w:r w:rsidR="00A55672">
        <w:t>Pentium</w:t>
      </w:r>
      <w:r w:rsidRPr="00222175">
        <w:t>(</w:t>
      </w:r>
      <w:r w:rsidR="00A55672">
        <w:t>R</w:t>
      </w:r>
      <w:r w:rsidRPr="00222175">
        <w:t xml:space="preserve">) </w:t>
      </w:r>
      <w:r w:rsidR="00A55672">
        <w:t>G3220</w:t>
      </w:r>
      <w:r w:rsidRPr="00222175">
        <w:t xml:space="preserve"> CPU @ </w:t>
      </w:r>
      <w:r w:rsidR="00423F1B">
        <w:t>3</w:t>
      </w:r>
      <w:r w:rsidRPr="00222175">
        <w:t xml:space="preserve">.00GHz </w:t>
      </w:r>
      <w:r w:rsidR="00423F1B">
        <w:t>3</w:t>
      </w:r>
      <w:r w:rsidRPr="00222175">
        <w:t xml:space="preserve">.00 GHz, Memoria instalada (RAM), </w:t>
      </w:r>
      <w:r>
        <w:t xml:space="preserve">8 </w:t>
      </w:r>
      <w:r w:rsidRPr="00222175">
        <w:t xml:space="preserve">GB, Tipo de sistema: Sistema operativo de 64 bits, procesador x64, disco </w:t>
      </w:r>
      <w:r>
        <w:t>SSD</w:t>
      </w:r>
      <w:r w:rsidRPr="00222175">
        <w:t xml:space="preserve"> </w:t>
      </w:r>
      <w:r>
        <w:t>256GB</w:t>
      </w:r>
      <w:r w:rsidRPr="00222175">
        <w:t xml:space="preserve"> y </w:t>
      </w:r>
      <w:r>
        <w:t>HDD</w:t>
      </w:r>
      <w:r w:rsidRPr="00222175">
        <w:t xml:space="preserve"> </w:t>
      </w:r>
      <w:r w:rsidR="00A74876">
        <w:t>500GB</w:t>
      </w:r>
      <w:r w:rsidRPr="00222175">
        <w:t>.</w:t>
      </w:r>
    </w:p>
    <w:p w14:paraId="3AA9A486" w14:textId="24F0C40F" w:rsidR="00E0537D" w:rsidRPr="00C11F0A" w:rsidRDefault="00E0537D" w:rsidP="009A1845">
      <w:pPr>
        <w:pStyle w:val="Prrafodelista"/>
        <w:numPr>
          <w:ilvl w:val="1"/>
          <w:numId w:val="1"/>
        </w:numPr>
        <w:ind w:left="0" w:firstLine="0"/>
        <w:rPr>
          <w:rFonts w:ascii="Arial" w:hAnsi="Arial" w:cs="Arial"/>
          <w:b/>
          <w:sz w:val="24"/>
          <w:szCs w:val="24"/>
        </w:rPr>
      </w:pPr>
      <w:r w:rsidRPr="00C11F0A">
        <w:rPr>
          <w:rFonts w:ascii="Arial" w:hAnsi="Arial" w:cs="Arial"/>
          <w:b/>
          <w:sz w:val="24"/>
          <w:szCs w:val="24"/>
        </w:rPr>
        <w:lastRenderedPageBreak/>
        <w:t>HERRAMIENTAS DE SOFTWARE</w:t>
      </w:r>
    </w:p>
    <w:p w14:paraId="2CDDABE7" w14:textId="4F18952F" w:rsidR="001F10DE" w:rsidRPr="00E267D1" w:rsidRDefault="001F10DE" w:rsidP="009A1845">
      <w:pPr>
        <w:spacing w:line="240" w:lineRule="auto"/>
        <w:ind w:firstLine="0"/>
        <w:rPr>
          <w:rFonts w:ascii="Arial" w:hAnsi="Arial" w:cs="Arial"/>
          <w:b/>
          <w:sz w:val="24"/>
          <w:szCs w:val="24"/>
        </w:rPr>
      </w:pPr>
    </w:p>
    <w:p w14:paraId="5FFB923D" w14:textId="138238C7" w:rsidR="001F10DE" w:rsidRPr="00C01918" w:rsidRDefault="001F10DE" w:rsidP="009A1845">
      <w:pPr>
        <w:pStyle w:val="Prrafodelista"/>
        <w:shd w:val="clear" w:color="auto" w:fill="FFFFFF" w:themeFill="background1"/>
        <w:ind w:left="0" w:firstLine="0"/>
        <w:rPr>
          <w:rFonts w:ascii="Arial" w:hAnsi="Arial" w:cs="Arial"/>
          <w:bCs/>
          <w:sz w:val="24"/>
          <w:szCs w:val="24"/>
        </w:rPr>
      </w:pPr>
      <w:r w:rsidRPr="00C01918">
        <w:rPr>
          <w:rFonts w:ascii="Arial" w:hAnsi="Arial" w:cs="Arial"/>
          <w:bCs/>
          <w:sz w:val="24"/>
          <w:szCs w:val="24"/>
        </w:rPr>
        <w:t>Sistema operativo Microsoft Windows 11/Linux Zorian OS 18.</w:t>
      </w:r>
    </w:p>
    <w:p w14:paraId="1673B699" w14:textId="7E099516" w:rsidR="001F10DE" w:rsidRPr="00C01918" w:rsidRDefault="001F10DE" w:rsidP="009A1845">
      <w:pPr>
        <w:pStyle w:val="Prrafodelista"/>
        <w:shd w:val="clear" w:color="auto" w:fill="FFFFFF" w:themeFill="background1"/>
        <w:ind w:left="0" w:firstLine="0"/>
        <w:rPr>
          <w:rFonts w:ascii="Arial" w:hAnsi="Arial" w:cs="Arial"/>
          <w:bCs/>
          <w:sz w:val="24"/>
          <w:szCs w:val="24"/>
        </w:rPr>
      </w:pPr>
      <w:r w:rsidRPr="00C01918">
        <w:rPr>
          <w:rFonts w:ascii="Arial" w:hAnsi="Arial" w:cs="Arial"/>
          <w:bCs/>
          <w:sz w:val="24"/>
          <w:szCs w:val="24"/>
        </w:rPr>
        <w:t>IDE Visual Studio Code.</w:t>
      </w:r>
    </w:p>
    <w:p w14:paraId="70FDEE48" w14:textId="6687F459" w:rsidR="001F10DE" w:rsidRPr="00C01918" w:rsidRDefault="001F10DE" w:rsidP="009A1845">
      <w:pPr>
        <w:pStyle w:val="Prrafodelista"/>
        <w:shd w:val="clear" w:color="auto" w:fill="FFFFFF" w:themeFill="background1"/>
        <w:ind w:left="0" w:firstLine="0"/>
        <w:rPr>
          <w:rFonts w:ascii="Arial" w:hAnsi="Arial" w:cs="Arial"/>
          <w:bCs/>
          <w:sz w:val="24"/>
          <w:szCs w:val="24"/>
        </w:rPr>
      </w:pPr>
      <w:r w:rsidRPr="00C01918">
        <w:rPr>
          <w:rFonts w:ascii="Arial" w:hAnsi="Arial" w:cs="Arial"/>
          <w:bCs/>
          <w:sz w:val="24"/>
          <w:szCs w:val="24"/>
        </w:rPr>
        <w:t>Sistema Gestor de Base de Datos PostgreSQL.</w:t>
      </w:r>
    </w:p>
    <w:p w14:paraId="4B1E7D9F" w14:textId="63E0E641" w:rsidR="001F10DE" w:rsidRPr="00C01918" w:rsidRDefault="001F10DE" w:rsidP="009A1845">
      <w:pPr>
        <w:pStyle w:val="Prrafodelista"/>
        <w:shd w:val="clear" w:color="auto" w:fill="FFFFFF" w:themeFill="background1"/>
        <w:ind w:left="0" w:firstLine="0"/>
        <w:rPr>
          <w:rFonts w:ascii="Arial" w:hAnsi="Arial" w:cs="Arial"/>
          <w:bCs/>
          <w:sz w:val="24"/>
          <w:szCs w:val="24"/>
        </w:rPr>
      </w:pPr>
      <w:r w:rsidRPr="00C01918">
        <w:rPr>
          <w:rFonts w:ascii="Arial" w:hAnsi="Arial" w:cs="Arial"/>
          <w:bCs/>
          <w:sz w:val="24"/>
          <w:szCs w:val="24"/>
        </w:rPr>
        <w:t>Framework y librerías: Next.js, React.js.</w:t>
      </w:r>
    </w:p>
    <w:p w14:paraId="50821754" w14:textId="7895EC15" w:rsidR="001F10DE" w:rsidRPr="00C01918" w:rsidRDefault="001F10DE" w:rsidP="009A1845">
      <w:pPr>
        <w:pStyle w:val="Prrafodelista"/>
        <w:shd w:val="clear" w:color="auto" w:fill="FFFFFF" w:themeFill="background1"/>
        <w:ind w:left="0" w:firstLine="0"/>
        <w:rPr>
          <w:rFonts w:ascii="Arial" w:hAnsi="Arial" w:cs="Arial"/>
          <w:bCs/>
          <w:sz w:val="24"/>
          <w:szCs w:val="24"/>
        </w:rPr>
      </w:pPr>
      <w:r w:rsidRPr="00C01918">
        <w:rPr>
          <w:rFonts w:ascii="Arial" w:hAnsi="Arial" w:cs="Arial"/>
          <w:bCs/>
          <w:sz w:val="24"/>
          <w:szCs w:val="24"/>
        </w:rPr>
        <w:t>Entorno de ejecución (runtime): Node.js.</w:t>
      </w:r>
    </w:p>
    <w:p w14:paraId="03AF38F0" w14:textId="44464CA8" w:rsidR="001F10DE" w:rsidRPr="00C01918" w:rsidRDefault="001F10DE" w:rsidP="009A1845">
      <w:pPr>
        <w:pStyle w:val="Prrafodelista"/>
        <w:shd w:val="clear" w:color="auto" w:fill="FFFFFF" w:themeFill="background1"/>
        <w:ind w:left="0" w:firstLine="0"/>
        <w:rPr>
          <w:rFonts w:ascii="Arial" w:hAnsi="Arial" w:cs="Arial"/>
          <w:bCs/>
          <w:sz w:val="24"/>
          <w:szCs w:val="24"/>
        </w:rPr>
      </w:pPr>
      <w:r w:rsidRPr="00C01918">
        <w:rPr>
          <w:rFonts w:ascii="Arial" w:hAnsi="Arial" w:cs="Arial"/>
          <w:bCs/>
          <w:sz w:val="24"/>
          <w:szCs w:val="24"/>
        </w:rPr>
        <w:t>Gestor de paquetes para dependencias del proyecto: npm.</w:t>
      </w:r>
    </w:p>
    <w:p w14:paraId="620C2680" w14:textId="0D89F413" w:rsidR="001F10DE" w:rsidRPr="00C01918" w:rsidRDefault="001F10DE" w:rsidP="009A1845">
      <w:pPr>
        <w:pStyle w:val="Prrafodelista"/>
        <w:shd w:val="clear" w:color="auto" w:fill="FFFFFF" w:themeFill="background1"/>
        <w:ind w:left="0" w:firstLine="0"/>
        <w:rPr>
          <w:rFonts w:ascii="Arial" w:hAnsi="Arial" w:cs="Arial"/>
          <w:bCs/>
          <w:sz w:val="24"/>
          <w:szCs w:val="24"/>
        </w:rPr>
      </w:pPr>
      <w:r w:rsidRPr="00C01918">
        <w:rPr>
          <w:rFonts w:ascii="Arial" w:hAnsi="Arial" w:cs="Arial"/>
          <w:bCs/>
          <w:sz w:val="24"/>
          <w:szCs w:val="24"/>
        </w:rPr>
        <w:t>Framework de estilos (CSS): Tailwind CSS.</w:t>
      </w:r>
    </w:p>
    <w:p w14:paraId="487FE4CB" w14:textId="33369D58" w:rsidR="001F10DE" w:rsidRPr="00C01918" w:rsidRDefault="001F10DE" w:rsidP="009A1845">
      <w:pPr>
        <w:pStyle w:val="Prrafodelista"/>
        <w:shd w:val="clear" w:color="auto" w:fill="FFFFFF" w:themeFill="background1"/>
        <w:ind w:left="0" w:firstLine="0"/>
        <w:rPr>
          <w:rFonts w:ascii="Arial" w:hAnsi="Arial" w:cs="Arial"/>
          <w:bCs/>
          <w:sz w:val="24"/>
          <w:szCs w:val="24"/>
        </w:rPr>
      </w:pPr>
      <w:r w:rsidRPr="00C01918">
        <w:rPr>
          <w:rFonts w:ascii="Arial" w:hAnsi="Arial" w:cs="Arial"/>
          <w:bCs/>
          <w:sz w:val="24"/>
          <w:szCs w:val="24"/>
        </w:rPr>
        <w:t>ORM para gestión y modelado de la base de datos: Prisma ORM.</w:t>
      </w:r>
    </w:p>
    <w:p w14:paraId="36B761CC" w14:textId="6D1BEB65" w:rsidR="001F10DE" w:rsidRPr="00C01918" w:rsidRDefault="001F10DE" w:rsidP="009A1845">
      <w:pPr>
        <w:pStyle w:val="Prrafodelista"/>
        <w:shd w:val="clear" w:color="auto" w:fill="FFFFFF" w:themeFill="background1"/>
        <w:ind w:left="0" w:firstLine="0"/>
        <w:rPr>
          <w:rFonts w:ascii="Arial" w:hAnsi="Arial" w:cs="Arial"/>
          <w:bCs/>
          <w:sz w:val="24"/>
          <w:szCs w:val="24"/>
        </w:rPr>
      </w:pPr>
      <w:r w:rsidRPr="00C01918">
        <w:rPr>
          <w:rFonts w:ascii="Arial" w:hAnsi="Arial" w:cs="Arial"/>
          <w:bCs/>
          <w:sz w:val="24"/>
          <w:szCs w:val="24"/>
        </w:rPr>
        <w:t>Herramienta de control de versiones: Git.</w:t>
      </w:r>
    </w:p>
    <w:p w14:paraId="7D2004DC" w14:textId="31CB6DCB" w:rsidR="001F10DE" w:rsidRPr="00C01918" w:rsidRDefault="001F10DE" w:rsidP="009A1845">
      <w:pPr>
        <w:pStyle w:val="Prrafodelista"/>
        <w:shd w:val="clear" w:color="auto" w:fill="FFFFFF" w:themeFill="background1"/>
        <w:ind w:left="0" w:firstLine="0"/>
        <w:rPr>
          <w:rFonts w:ascii="Arial" w:hAnsi="Arial" w:cs="Arial"/>
          <w:bCs/>
          <w:sz w:val="24"/>
          <w:szCs w:val="24"/>
        </w:rPr>
      </w:pPr>
      <w:r w:rsidRPr="00C01918">
        <w:rPr>
          <w:rFonts w:ascii="Arial" w:hAnsi="Arial" w:cs="Arial"/>
          <w:bCs/>
          <w:sz w:val="24"/>
          <w:szCs w:val="24"/>
        </w:rPr>
        <w:t>Repositorio remoto para versionamiento y respaldo: GitHub.</w:t>
      </w:r>
    </w:p>
    <w:p w14:paraId="135839AF" w14:textId="2B02FD9C" w:rsidR="00E0537D" w:rsidRPr="00C01918" w:rsidRDefault="00112AC6" w:rsidP="009A1845">
      <w:pPr>
        <w:pStyle w:val="Prrafodelista"/>
        <w:shd w:val="clear" w:color="auto" w:fill="FFFFFF" w:themeFill="background1"/>
        <w:ind w:left="0" w:firstLine="0"/>
        <w:rPr>
          <w:rFonts w:ascii="Arial" w:hAnsi="Arial" w:cs="Arial"/>
          <w:bCs/>
          <w:sz w:val="24"/>
          <w:szCs w:val="24"/>
        </w:rPr>
      </w:pPr>
      <w:r w:rsidRPr="00C01918">
        <w:rPr>
          <w:rFonts w:ascii="Arial" w:hAnsi="Arial" w:cs="Arial"/>
          <w:bCs/>
          <w:sz w:val="24"/>
          <w:szCs w:val="24"/>
        </w:rPr>
        <w:t>Cliente para pruebas de API: Thunder Client.</w:t>
      </w:r>
    </w:p>
    <w:sectPr w:rsidR="00E0537D" w:rsidRPr="00C01918" w:rsidSect="00E55065">
      <w:headerReference w:type="default" r:id="rId10"/>
      <w:footerReference w:type="default" r:id="rId11"/>
      <w:headerReference w:type="first" r:id="rId12"/>
      <w:footerReference w:type="first" r:id="rId13"/>
      <w:pgSz w:w="11906" w:h="16838"/>
      <w:pgMar w:top="1701" w:right="1701" w:bottom="1701" w:left="2268" w:header="708" w:footer="708" w:gutter="0"/>
      <w:pgNumType w:start="6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F457F6" w14:textId="77777777" w:rsidR="0030336E" w:rsidRDefault="0030336E" w:rsidP="00B63D1B">
      <w:pPr>
        <w:spacing w:line="240" w:lineRule="auto"/>
      </w:pPr>
      <w:r>
        <w:separator/>
      </w:r>
    </w:p>
  </w:endnote>
  <w:endnote w:type="continuationSeparator" w:id="0">
    <w:p w14:paraId="4EFB16A4" w14:textId="77777777" w:rsidR="0030336E" w:rsidRDefault="0030336E" w:rsidP="00B63D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A523C" w14:textId="413B0825" w:rsidR="00E55065" w:rsidRDefault="00E55065" w:rsidP="00E55065">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788BD" w14:textId="0BBC79FB" w:rsidR="00E55065" w:rsidRDefault="00E55065" w:rsidP="00E55065">
    <w:pPr>
      <w:pStyle w:val="Piedepgina"/>
      <w:jc w:val="center"/>
    </w:pP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4EDF59" w14:textId="77777777" w:rsidR="0030336E" w:rsidRDefault="0030336E" w:rsidP="00B63D1B">
      <w:pPr>
        <w:spacing w:line="240" w:lineRule="auto"/>
      </w:pPr>
      <w:r>
        <w:separator/>
      </w:r>
    </w:p>
  </w:footnote>
  <w:footnote w:type="continuationSeparator" w:id="0">
    <w:p w14:paraId="5D18F2B9" w14:textId="77777777" w:rsidR="0030336E" w:rsidRDefault="0030336E" w:rsidP="00B63D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119989"/>
      <w:docPartObj>
        <w:docPartGallery w:val="Page Numbers (Top of Page)"/>
        <w:docPartUnique/>
      </w:docPartObj>
    </w:sdtPr>
    <w:sdtEndPr/>
    <w:sdtContent>
      <w:p w14:paraId="03BCBFC2" w14:textId="73A90324" w:rsidR="00E55065" w:rsidRDefault="00E55065">
        <w:pPr>
          <w:pStyle w:val="Encabezado"/>
          <w:jc w:val="right"/>
        </w:pPr>
        <w:r>
          <w:fldChar w:fldCharType="begin"/>
        </w:r>
        <w:r>
          <w:instrText>PAGE   \* MERGEFORMAT</w:instrText>
        </w:r>
        <w:r>
          <w:fldChar w:fldCharType="separate"/>
        </w:r>
        <w:r>
          <w:t>2</w:t>
        </w:r>
        <w:r>
          <w:fldChar w:fldCharType="end"/>
        </w:r>
      </w:p>
    </w:sdtContent>
  </w:sdt>
  <w:p w14:paraId="33A3FAC9" w14:textId="77777777" w:rsidR="00E55065" w:rsidRDefault="00E5506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2D9D7" w14:textId="77777777" w:rsidR="00E55065" w:rsidRDefault="00E5506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D56"/>
    <w:multiLevelType w:val="hybridMultilevel"/>
    <w:tmpl w:val="CE40E9F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12920E32"/>
    <w:multiLevelType w:val="hybridMultilevel"/>
    <w:tmpl w:val="7816814C"/>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 w15:restartNumberingAfterBreak="0">
    <w:nsid w:val="1DE62CC7"/>
    <w:multiLevelType w:val="hybridMultilevel"/>
    <w:tmpl w:val="1D56C710"/>
    <w:lvl w:ilvl="0" w:tplc="0C0A0011">
      <w:start w:val="1"/>
      <w:numFmt w:val="decimal"/>
      <w:lvlText w:val="%1)"/>
      <w:lvlJc w:val="left"/>
      <w:pPr>
        <w:ind w:left="3555" w:hanging="360"/>
      </w:pPr>
    </w:lvl>
    <w:lvl w:ilvl="1" w:tplc="0C0A0019" w:tentative="1">
      <w:start w:val="1"/>
      <w:numFmt w:val="lowerLetter"/>
      <w:lvlText w:val="%2."/>
      <w:lvlJc w:val="left"/>
      <w:pPr>
        <w:ind w:left="4275" w:hanging="360"/>
      </w:pPr>
    </w:lvl>
    <w:lvl w:ilvl="2" w:tplc="0C0A001B" w:tentative="1">
      <w:start w:val="1"/>
      <w:numFmt w:val="lowerRoman"/>
      <w:lvlText w:val="%3."/>
      <w:lvlJc w:val="right"/>
      <w:pPr>
        <w:ind w:left="4995" w:hanging="180"/>
      </w:pPr>
    </w:lvl>
    <w:lvl w:ilvl="3" w:tplc="0C0A000F" w:tentative="1">
      <w:start w:val="1"/>
      <w:numFmt w:val="decimal"/>
      <w:lvlText w:val="%4."/>
      <w:lvlJc w:val="left"/>
      <w:pPr>
        <w:ind w:left="5715" w:hanging="360"/>
      </w:pPr>
    </w:lvl>
    <w:lvl w:ilvl="4" w:tplc="0C0A0019" w:tentative="1">
      <w:start w:val="1"/>
      <w:numFmt w:val="lowerLetter"/>
      <w:lvlText w:val="%5."/>
      <w:lvlJc w:val="left"/>
      <w:pPr>
        <w:ind w:left="6435" w:hanging="360"/>
      </w:pPr>
    </w:lvl>
    <w:lvl w:ilvl="5" w:tplc="0C0A001B" w:tentative="1">
      <w:start w:val="1"/>
      <w:numFmt w:val="lowerRoman"/>
      <w:lvlText w:val="%6."/>
      <w:lvlJc w:val="right"/>
      <w:pPr>
        <w:ind w:left="7155" w:hanging="180"/>
      </w:pPr>
    </w:lvl>
    <w:lvl w:ilvl="6" w:tplc="0C0A000F" w:tentative="1">
      <w:start w:val="1"/>
      <w:numFmt w:val="decimal"/>
      <w:lvlText w:val="%7."/>
      <w:lvlJc w:val="left"/>
      <w:pPr>
        <w:ind w:left="7875" w:hanging="360"/>
      </w:pPr>
    </w:lvl>
    <w:lvl w:ilvl="7" w:tplc="0C0A0019" w:tentative="1">
      <w:start w:val="1"/>
      <w:numFmt w:val="lowerLetter"/>
      <w:lvlText w:val="%8."/>
      <w:lvlJc w:val="left"/>
      <w:pPr>
        <w:ind w:left="8595" w:hanging="360"/>
      </w:pPr>
    </w:lvl>
    <w:lvl w:ilvl="8" w:tplc="0C0A001B" w:tentative="1">
      <w:start w:val="1"/>
      <w:numFmt w:val="lowerRoman"/>
      <w:lvlText w:val="%9."/>
      <w:lvlJc w:val="right"/>
      <w:pPr>
        <w:ind w:left="9315" w:hanging="180"/>
      </w:pPr>
    </w:lvl>
  </w:abstractNum>
  <w:abstractNum w:abstractNumId="3" w15:restartNumberingAfterBreak="0">
    <w:nsid w:val="2445344A"/>
    <w:multiLevelType w:val="hybridMultilevel"/>
    <w:tmpl w:val="DCC4CC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38F2A10"/>
    <w:multiLevelType w:val="multilevel"/>
    <w:tmpl w:val="17265A4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C5249BC"/>
    <w:multiLevelType w:val="hybridMultilevel"/>
    <w:tmpl w:val="252C4DD0"/>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6" w15:restartNumberingAfterBreak="0">
    <w:nsid w:val="421F6F87"/>
    <w:multiLevelType w:val="hybridMultilevel"/>
    <w:tmpl w:val="ADB8E0D0"/>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5541578A"/>
    <w:multiLevelType w:val="hybridMultilevel"/>
    <w:tmpl w:val="2A2057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B2E3632"/>
    <w:multiLevelType w:val="hybridMultilevel"/>
    <w:tmpl w:val="E932E338"/>
    <w:lvl w:ilvl="0" w:tplc="0C0A000F">
      <w:start w:val="1"/>
      <w:numFmt w:val="decimal"/>
      <w:lvlText w:val="%1."/>
      <w:lvlJc w:val="left"/>
      <w:pPr>
        <w:ind w:left="1287" w:hanging="360"/>
      </w:p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9" w15:restartNumberingAfterBreak="0">
    <w:nsid w:val="5E117735"/>
    <w:multiLevelType w:val="hybridMultilevel"/>
    <w:tmpl w:val="1B0CE900"/>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69A07EA3"/>
    <w:multiLevelType w:val="hybridMultilevel"/>
    <w:tmpl w:val="20F4A72E"/>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787311310">
    <w:abstractNumId w:val="4"/>
  </w:num>
  <w:num w:numId="2" w16cid:durableId="2082673659">
    <w:abstractNumId w:val="5"/>
  </w:num>
  <w:num w:numId="3" w16cid:durableId="2027369600">
    <w:abstractNumId w:val="6"/>
  </w:num>
  <w:num w:numId="4" w16cid:durableId="985667066">
    <w:abstractNumId w:val="8"/>
  </w:num>
  <w:num w:numId="5" w16cid:durableId="184484295">
    <w:abstractNumId w:val="2"/>
  </w:num>
  <w:num w:numId="6" w16cid:durableId="2082170189">
    <w:abstractNumId w:val="10"/>
  </w:num>
  <w:num w:numId="7" w16cid:durableId="1447115859">
    <w:abstractNumId w:val="9"/>
  </w:num>
  <w:num w:numId="8" w16cid:durableId="1793287005">
    <w:abstractNumId w:val="7"/>
  </w:num>
  <w:num w:numId="9" w16cid:durableId="1315140871">
    <w:abstractNumId w:val="3"/>
  </w:num>
  <w:num w:numId="10" w16cid:durableId="1544898895">
    <w:abstractNumId w:val="1"/>
  </w:num>
  <w:num w:numId="11" w16cid:durableId="322703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CE8"/>
    <w:rsid w:val="00025E36"/>
    <w:rsid w:val="00030FDE"/>
    <w:rsid w:val="00042CFD"/>
    <w:rsid w:val="00045858"/>
    <w:rsid w:val="0004667F"/>
    <w:rsid w:val="0004672E"/>
    <w:rsid w:val="0007476B"/>
    <w:rsid w:val="000854F8"/>
    <w:rsid w:val="0008690B"/>
    <w:rsid w:val="000B22AF"/>
    <w:rsid w:val="000B504A"/>
    <w:rsid w:val="000C7911"/>
    <w:rsid w:val="000D5253"/>
    <w:rsid w:val="000E2AE7"/>
    <w:rsid w:val="000F0818"/>
    <w:rsid w:val="000F4C29"/>
    <w:rsid w:val="001019F3"/>
    <w:rsid w:val="00103285"/>
    <w:rsid w:val="00103860"/>
    <w:rsid w:val="00112AC6"/>
    <w:rsid w:val="0011799B"/>
    <w:rsid w:val="00133A58"/>
    <w:rsid w:val="0013431A"/>
    <w:rsid w:val="00137740"/>
    <w:rsid w:val="00147786"/>
    <w:rsid w:val="001634BF"/>
    <w:rsid w:val="00185776"/>
    <w:rsid w:val="001A203D"/>
    <w:rsid w:val="001B33BC"/>
    <w:rsid w:val="001D0AFB"/>
    <w:rsid w:val="001D58D2"/>
    <w:rsid w:val="001F10DE"/>
    <w:rsid w:val="001F3470"/>
    <w:rsid w:val="00207630"/>
    <w:rsid w:val="002207D8"/>
    <w:rsid w:val="00232122"/>
    <w:rsid w:val="00241B4B"/>
    <w:rsid w:val="00250816"/>
    <w:rsid w:val="00254473"/>
    <w:rsid w:val="002860B4"/>
    <w:rsid w:val="002949D5"/>
    <w:rsid w:val="00297149"/>
    <w:rsid w:val="002B7785"/>
    <w:rsid w:val="002D663F"/>
    <w:rsid w:val="00301CCB"/>
    <w:rsid w:val="0030336E"/>
    <w:rsid w:val="003128EE"/>
    <w:rsid w:val="0032483E"/>
    <w:rsid w:val="00336BF9"/>
    <w:rsid w:val="00346101"/>
    <w:rsid w:val="003528C4"/>
    <w:rsid w:val="003847B9"/>
    <w:rsid w:val="00390E26"/>
    <w:rsid w:val="003A0B50"/>
    <w:rsid w:val="003A2065"/>
    <w:rsid w:val="003A31F1"/>
    <w:rsid w:val="003A6863"/>
    <w:rsid w:val="003F3728"/>
    <w:rsid w:val="003F37C2"/>
    <w:rsid w:val="003F38F7"/>
    <w:rsid w:val="003F7326"/>
    <w:rsid w:val="00423F1B"/>
    <w:rsid w:val="00426567"/>
    <w:rsid w:val="0044147E"/>
    <w:rsid w:val="00442E0E"/>
    <w:rsid w:val="0044464E"/>
    <w:rsid w:val="00447722"/>
    <w:rsid w:val="00453493"/>
    <w:rsid w:val="00471534"/>
    <w:rsid w:val="00484E22"/>
    <w:rsid w:val="00493920"/>
    <w:rsid w:val="004A5365"/>
    <w:rsid w:val="004A7106"/>
    <w:rsid w:val="004B189B"/>
    <w:rsid w:val="004F2DC7"/>
    <w:rsid w:val="00517C03"/>
    <w:rsid w:val="0052553E"/>
    <w:rsid w:val="005268CB"/>
    <w:rsid w:val="00531181"/>
    <w:rsid w:val="00540654"/>
    <w:rsid w:val="005429C3"/>
    <w:rsid w:val="00557B11"/>
    <w:rsid w:val="00562844"/>
    <w:rsid w:val="00563D11"/>
    <w:rsid w:val="005648A5"/>
    <w:rsid w:val="00565497"/>
    <w:rsid w:val="00572AF4"/>
    <w:rsid w:val="00582670"/>
    <w:rsid w:val="0058452E"/>
    <w:rsid w:val="00591DEC"/>
    <w:rsid w:val="00593748"/>
    <w:rsid w:val="00596531"/>
    <w:rsid w:val="005A4B8D"/>
    <w:rsid w:val="005B4168"/>
    <w:rsid w:val="005B75E8"/>
    <w:rsid w:val="005B7845"/>
    <w:rsid w:val="005D2C29"/>
    <w:rsid w:val="005D41EA"/>
    <w:rsid w:val="005F2797"/>
    <w:rsid w:val="00633900"/>
    <w:rsid w:val="00642CE5"/>
    <w:rsid w:val="006633A5"/>
    <w:rsid w:val="00687159"/>
    <w:rsid w:val="00687D6A"/>
    <w:rsid w:val="00691208"/>
    <w:rsid w:val="006A16C4"/>
    <w:rsid w:val="006A3B0B"/>
    <w:rsid w:val="006C2E3A"/>
    <w:rsid w:val="006C5431"/>
    <w:rsid w:val="006C5997"/>
    <w:rsid w:val="006D0625"/>
    <w:rsid w:val="006F6AC7"/>
    <w:rsid w:val="007022A4"/>
    <w:rsid w:val="0071486E"/>
    <w:rsid w:val="0071722A"/>
    <w:rsid w:val="00735B98"/>
    <w:rsid w:val="00737794"/>
    <w:rsid w:val="007510C2"/>
    <w:rsid w:val="007633CE"/>
    <w:rsid w:val="00766890"/>
    <w:rsid w:val="00774FC8"/>
    <w:rsid w:val="00776B9C"/>
    <w:rsid w:val="00781A42"/>
    <w:rsid w:val="00781CF4"/>
    <w:rsid w:val="0078695D"/>
    <w:rsid w:val="007A126E"/>
    <w:rsid w:val="007A4047"/>
    <w:rsid w:val="007A45CB"/>
    <w:rsid w:val="007A55A5"/>
    <w:rsid w:val="007B7D60"/>
    <w:rsid w:val="007E0301"/>
    <w:rsid w:val="007F0D4D"/>
    <w:rsid w:val="007F101D"/>
    <w:rsid w:val="00823FA0"/>
    <w:rsid w:val="00825D89"/>
    <w:rsid w:val="00844A0B"/>
    <w:rsid w:val="00846F47"/>
    <w:rsid w:val="00880298"/>
    <w:rsid w:val="008852AD"/>
    <w:rsid w:val="008A2ABD"/>
    <w:rsid w:val="008A3509"/>
    <w:rsid w:val="008B0EF6"/>
    <w:rsid w:val="008B2D63"/>
    <w:rsid w:val="008B4D41"/>
    <w:rsid w:val="008B4DCF"/>
    <w:rsid w:val="008D3924"/>
    <w:rsid w:val="008D3B5D"/>
    <w:rsid w:val="008D4B3C"/>
    <w:rsid w:val="008F4F0B"/>
    <w:rsid w:val="009104C6"/>
    <w:rsid w:val="00941BB9"/>
    <w:rsid w:val="00953797"/>
    <w:rsid w:val="00960BC7"/>
    <w:rsid w:val="0096521E"/>
    <w:rsid w:val="00965B8E"/>
    <w:rsid w:val="00974187"/>
    <w:rsid w:val="00983123"/>
    <w:rsid w:val="00996D19"/>
    <w:rsid w:val="009A10CF"/>
    <w:rsid w:val="009A1845"/>
    <w:rsid w:val="009A39EA"/>
    <w:rsid w:val="009B2AB8"/>
    <w:rsid w:val="009C376D"/>
    <w:rsid w:val="009C6509"/>
    <w:rsid w:val="009D29F4"/>
    <w:rsid w:val="009F0FE9"/>
    <w:rsid w:val="009F412A"/>
    <w:rsid w:val="009F6420"/>
    <w:rsid w:val="00A318DF"/>
    <w:rsid w:val="00A321A7"/>
    <w:rsid w:val="00A32407"/>
    <w:rsid w:val="00A507D8"/>
    <w:rsid w:val="00A55672"/>
    <w:rsid w:val="00A55CF2"/>
    <w:rsid w:val="00A55F97"/>
    <w:rsid w:val="00A70AA1"/>
    <w:rsid w:val="00A74876"/>
    <w:rsid w:val="00AA0AF1"/>
    <w:rsid w:val="00AC448F"/>
    <w:rsid w:val="00AC4CE8"/>
    <w:rsid w:val="00AD6530"/>
    <w:rsid w:val="00B0076C"/>
    <w:rsid w:val="00B019EC"/>
    <w:rsid w:val="00B05A4D"/>
    <w:rsid w:val="00B12D7D"/>
    <w:rsid w:val="00B331E5"/>
    <w:rsid w:val="00B3432B"/>
    <w:rsid w:val="00B46DD6"/>
    <w:rsid w:val="00B577C2"/>
    <w:rsid w:val="00B63D1B"/>
    <w:rsid w:val="00B74324"/>
    <w:rsid w:val="00B761A2"/>
    <w:rsid w:val="00B77702"/>
    <w:rsid w:val="00B822CF"/>
    <w:rsid w:val="00B83F46"/>
    <w:rsid w:val="00BA2D1F"/>
    <w:rsid w:val="00BB1658"/>
    <w:rsid w:val="00BB1A56"/>
    <w:rsid w:val="00BB5727"/>
    <w:rsid w:val="00BD5CAD"/>
    <w:rsid w:val="00BE0211"/>
    <w:rsid w:val="00BE4D0D"/>
    <w:rsid w:val="00BE6625"/>
    <w:rsid w:val="00BF48DA"/>
    <w:rsid w:val="00C000E2"/>
    <w:rsid w:val="00C01918"/>
    <w:rsid w:val="00C11F0A"/>
    <w:rsid w:val="00C156FA"/>
    <w:rsid w:val="00C16744"/>
    <w:rsid w:val="00C43381"/>
    <w:rsid w:val="00C47D2D"/>
    <w:rsid w:val="00C50F94"/>
    <w:rsid w:val="00C52C22"/>
    <w:rsid w:val="00C53EB0"/>
    <w:rsid w:val="00C65896"/>
    <w:rsid w:val="00C81690"/>
    <w:rsid w:val="00C85B3B"/>
    <w:rsid w:val="00C86D1D"/>
    <w:rsid w:val="00CA09AA"/>
    <w:rsid w:val="00CB0540"/>
    <w:rsid w:val="00CC20F1"/>
    <w:rsid w:val="00CF0C04"/>
    <w:rsid w:val="00D06CB4"/>
    <w:rsid w:val="00D07EF7"/>
    <w:rsid w:val="00D1134E"/>
    <w:rsid w:val="00D12D75"/>
    <w:rsid w:val="00D1566B"/>
    <w:rsid w:val="00D15BC7"/>
    <w:rsid w:val="00D177E3"/>
    <w:rsid w:val="00D21156"/>
    <w:rsid w:val="00D24854"/>
    <w:rsid w:val="00D449BB"/>
    <w:rsid w:val="00D51AC8"/>
    <w:rsid w:val="00D62EB4"/>
    <w:rsid w:val="00D80BCC"/>
    <w:rsid w:val="00D84DA4"/>
    <w:rsid w:val="00D934E3"/>
    <w:rsid w:val="00DB45E7"/>
    <w:rsid w:val="00DC4E60"/>
    <w:rsid w:val="00DD4832"/>
    <w:rsid w:val="00DD6680"/>
    <w:rsid w:val="00DD7696"/>
    <w:rsid w:val="00DE5A21"/>
    <w:rsid w:val="00DE6277"/>
    <w:rsid w:val="00E0537D"/>
    <w:rsid w:val="00E12820"/>
    <w:rsid w:val="00E25D05"/>
    <w:rsid w:val="00E25FF9"/>
    <w:rsid w:val="00E267D1"/>
    <w:rsid w:val="00E26E36"/>
    <w:rsid w:val="00E27B1C"/>
    <w:rsid w:val="00E36DAE"/>
    <w:rsid w:val="00E404A0"/>
    <w:rsid w:val="00E4638E"/>
    <w:rsid w:val="00E46B04"/>
    <w:rsid w:val="00E4772C"/>
    <w:rsid w:val="00E53942"/>
    <w:rsid w:val="00E55065"/>
    <w:rsid w:val="00E57320"/>
    <w:rsid w:val="00E64AE5"/>
    <w:rsid w:val="00E84FEE"/>
    <w:rsid w:val="00E903F5"/>
    <w:rsid w:val="00EA1008"/>
    <w:rsid w:val="00EA3465"/>
    <w:rsid w:val="00EA4401"/>
    <w:rsid w:val="00EB2303"/>
    <w:rsid w:val="00EC7D47"/>
    <w:rsid w:val="00ED7271"/>
    <w:rsid w:val="00ED7C57"/>
    <w:rsid w:val="00EF2D36"/>
    <w:rsid w:val="00F0790A"/>
    <w:rsid w:val="00F116B8"/>
    <w:rsid w:val="00F15254"/>
    <w:rsid w:val="00F16888"/>
    <w:rsid w:val="00F22077"/>
    <w:rsid w:val="00F31FAE"/>
    <w:rsid w:val="00F334DD"/>
    <w:rsid w:val="00F34242"/>
    <w:rsid w:val="00F76789"/>
    <w:rsid w:val="00F81263"/>
    <w:rsid w:val="00F9031F"/>
    <w:rsid w:val="00FA2F4B"/>
    <w:rsid w:val="00FA4C13"/>
    <w:rsid w:val="00FA574D"/>
    <w:rsid w:val="00FC5B05"/>
    <w:rsid w:val="00FF3B06"/>
    <w:rsid w:val="00FF46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AB206"/>
  <w15:chartTrackingRefBased/>
  <w15:docId w15:val="{28E4DDC8-4C1C-44E8-AB46-26918ED76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line="48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C4CE8"/>
    <w:pPr>
      <w:keepNext/>
      <w:jc w:val="center"/>
      <w:outlineLvl w:val="0"/>
    </w:pPr>
    <w:rPr>
      <w:rFonts w:ascii="Arial" w:hAnsi="Arial" w:cs="Arial"/>
      <w:b/>
      <w:sz w:val="24"/>
      <w:szCs w:val="24"/>
    </w:rPr>
  </w:style>
  <w:style w:type="paragraph" w:styleId="Ttulo2">
    <w:name w:val="heading 2"/>
    <w:basedOn w:val="Normal"/>
    <w:next w:val="Normal"/>
    <w:link w:val="Ttulo2Car"/>
    <w:uiPriority w:val="9"/>
    <w:unhideWhenUsed/>
    <w:qFormat/>
    <w:rsid w:val="008A3509"/>
    <w:pPr>
      <w:keepNext/>
      <w:spacing w:line="240" w:lineRule="auto"/>
      <w:outlineLvl w:val="1"/>
    </w:pPr>
    <w:rPr>
      <w:rFonts w:ascii="Arial" w:eastAsia="Times New Roman" w:hAnsi="Arial" w:cs="Arial"/>
      <w:b/>
      <w:sz w:val="24"/>
      <w:szCs w:val="24"/>
      <w:lang w:eastAsia="es-ES"/>
    </w:rPr>
  </w:style>
  <w:style w:type="paragraph" w:styleId="Ttulo3">
    <w:name w:val="heading 3"/>
    <w:basedOn w:val="Normal"/>
    <w:next w:val="Normal"/>
    <w:link w:val="Ttulo3Car"/>
    <w:uiPriority w:val="9"/>
    <w:unhideWhenUsed/>
    <w:qFormat/>
    <w:rsid w:val="004F2DC7"/>
    <w:pPr>
      <w:keepNext/>
      <w:outlineLvl w:val="2"/>
    </w:pPr>
    <w:rPr>
      <w:rFonts w:ascii="Arial" w:hAnsi="Arial" w:cs="Arial"/>
      <w:b/>
      <w:sz w:val="24"/>
      <w:szCs w:val="24"/>
    </w:rPr>
  </w:style>
  <w:style w:type="paragraph" w:styleId="Ttulo4">
    <w:name w:val="heading 4"/>
    <w:basedOn w:val="Normal"/>
    <w:next w:val="Normal"/>
    <w:link w:val="Ttulo4Car"/>
    <w:uiPriority w:val="9"/>
    <w:unhideWhenUsed/>
    <w:qFormat/>
    <w:rsid w:val="00A55F97"/>
    <w:pPr>
      <w:keepNext/>
      <w:spacing w:line="240" w:lineRule="auto"/>
      <w:ind w:firstLine="0"/>
      <w:outlineLvl w:val="3"/>
    </w:pPr>
    <w:rPr>
      <w:rFonts w:ascii="Arial" w:hAnsi="Arial" w:cs="Arial"/>
      <w:b/>
      <w:bCs/>
    </w:rPr>
  </w:style>
  <w:style w:type="paragraph" w:styleId="Ttulo5">
    <w:name w:val="heading 5"/>
    <w:basedOn w:val="Normal"/>
    <w:next w:val="Normal"/>
    <w:link w:val="Ttulo5Car"/>
    <w:uiPriority w:val="9"/>
    <w:unhideWhenUsed/>
    <w:qFormat/>
    <w:rsid w:val="00F16888"/>
    <w:pPr>
      <w:keepNext/>
      <w:spacing w:line="240" w:lineRule="auto"/>
      <w:ind w:firstLine="0"/>
      <w:jc w:val="center"/>
      <w:outlineLvl w:val="4"/>
    </w:pPr>
    <w:rPr>
      <w:rFonts w:ascii="Arial" w:hAnsi="Arial" w:cs="Arial"/>
      <w:b/>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4CE8"/>
    <w:rPr>
      <w:rFonts w:ascii="Arial" w:hAnsi="Arial" w:cs="Arial"/>
      <w:b/>
      <w:sz w:val="24"/>
      <w:szCs w:val="24"/>
    </w:rPr>
  </w:style>
  <w:style w:type="paragraph" w:styleId="Sangradetextonormal">
    <w:name w:val="Body Text Indent"/>
    <w:basedOn w:val="Normal"/>
    <w:link w:val="SangradetextonormalCar"/>
    <w:uiPriority w:val="99"/>
    <w:unhideWhenUsed/>
    <w:rsid w:val="003F7326"/>
    <w:rPr>
      <w:rFonts w:ascii="Arial" w:hAnsi="Arial" w:cs="Arial"/>
      <w:sz w:val="24"/>
      <w:szCs w:val="24"/>
    </w:rPr>
  </w:style>
  <w:style w:type="character" w:customStyle="1" w:styleId="SangradetextonormalCar">
    <w:name w:val="Sangría de texto normal Car"/>
    <w:basedOn w:val="Fuentedeprrafopredeter"/>
    <w:link w:val="Sangradetextonormal"/>
    <w:uiPriority w:val="99"/>
    <w:rsid w:val="003F7326"/>
    <w:rPr>
      <w:rFonts w:ascii="Arial" w:hAnsi="Arial" w:cs="Arial"/>
      <w:sz w:val="24"/>
      <w:szCs w:val="24"/>
    </w:rPr>
  </w:style>
  <w:style w:type="paragraph" w:styleId="Textoindependiente">
    <w:name w:val="Body Text"/>
    <w:basedOn w:val="Normal"/>
    <w:link w:val="TextoindependienteCar"/>
    <w:uiPriority w:val="99"/>
    <w:unhideWhenUsed/>
    <w:rsid w:val="0078695D"/>
    <w:rPr>
      <w:rFonts w:ascii="Arial" w:hAnsi="Arial" w:cs="Arial"/>
      <w:bCs/>
      <w:sz w:val="24"/>
      <w:szCs w:val="24"/>
    </w:rPr>
  </w:style>
  <w:style w:type="character" w:customStyle="1" w:styleId="TextoindependienteCar">
    <w:name w:val="Texto independiente Car"/>
    <w:basedOn w:val="Fuentedeprrafopredeter"/>
    <w:link w:val="Textoindependiente"/>
    <w:uiPriority w:val="99"/>
    <w:rsid w:val="0078695D"/>
    <w:rPr>
      <w:rFonts w:ascii="Arial" w:hAnsi="Arial" w:cs="Arial"/>
      <w:bCs/>
      <w:sz w:val="24"/>
      <w:szCs w:val="24"/>
    </w:rPr>
  </w:style>
  <w:style w:type="character" w:styleId="Textoennegrita">
    <w:name w:val="Strong"/>
    <w:basedOn w:val="Fuentedeprrafopredeter"/>
    <w:uiPriority w:val="22"/>
    <w:qFormat/>
    <w:rsid w:val="00E12820"/>
    <w:rPr>
      <w:b/>
      <w:bCs/>
    </w:rPr>
  </w:style>
  <w:style w:type="paragraph" w:styleId="Encabezado">
    <w:name w:val="header"/>
    <w:basedOn w:val="Normal"/>
    <w:link w:val="EncabezadoCar"/>
    <w:uiPriority w:val="99"/>
    <w:unhideWhenUsed/>
    <w:rsid w:val="00E55065"/>
    <w:pPr>
      <w:tabs>
        <w:tab w:val="center" w:pos="4252"/>
        <w:tab w:val="right" w:pos="8504"/>
      </w:tabs>
      <w:spacing w:line="240" w:lineRule="auto"/>
    </w:pPr>
    <w:rPr>
      <w:rFonts w:ascii="Arial" w:hAnsi="Arial"/>
      <w:sz w:val="24"/>
    </w:rPr>
  </w:style>
  <w:style w:type="character" w:customStyle="1" w:styleId="EncabezadoCar">
    <w:name w:val="Encabezado Car"/>
    <w:basedOn w:val="Fuentedeprrafopredeter"/>
    <w:link w:val="Encabezado"/>
    <w:uiPriority w:val="99"/>
    <w:rsid w:val="00E55065"/>
    <w:rPr>
      <w:rFonts w:ascii="Arial" w:hAnsi="Arial"/>
      <w:sz w:val="24"/>
    </w:rPr>
  </w:style>
  <w:style w:type="paragraph" w:styleId="Piedepgina">
    <w:name w:val="footer"/>
    <w:basedOn w:val="Normal"/>
    <w:link w:val="PiedepginaCar"/>
    <w:uiPriority w:val="99"/>
    <w:unhideWhenUsed/>
    <w:rsid w:val="00E55065"/>
    <w:pPr>
      <w:tabs>
        <w:tab w:val="center" w:pos="4252"/>
        <w:tab w:val="right" w:pos="8504"/>
      </w:tabs>
      <w:spacing w:line="240" w:lineRule="auto"/>
    </w:pPr>
    <w:rPr>
      <w:rFonts w:ascii="Arial" w:hAnsi="Arial"/>
      <w:sz w:val="24"/>
    </w:rPr>
  </w:style>
  <w:style w:type="character" w:customStyle="1" w:styleId="PiedepginaCar">
    <w:name w:val="Pie de página Car"/>
    <w:basedOn w:val="Fuentedeprrafopredeter"/>
    <w:link w:val="Piedepgina"/>
    <w:uiPriority w:val="99"/>
    <w:rsid w:val="00E55065"/>
    <w:rPr>
      <w:rFonts w:ascii="Arial" w:hAnsi="Arial"/>
      <w:sz w:val="24"/>
    </w:rPr>
  </w:style>
  <w:style w:type="character" w:customStyle="1" w:styleId="Ttulo2Car">
    <w:name w:val="Título 2 Car"/>
    <w:basedOn w:val="Fuentedeprrafopredeter"/>
    <w:link w:val="Ttulo2"/>
    <w:uiPriority w:val="9"/>
    <w:rsid w:val="008A3509"/>
    <w:rPr>
      <w:rFonts w:ascii="Arial" w:eastAsia="Times New Roman" w:hAnsi="Arial" w:cs="Arial"/>
      <w:b/>
      <w:sz w:val="24"/>
      <w:szCs w:val="24"/>
      <w:lang w:eastAsia="es-ES"/>
    </w:rPr>
  </w:style>
  <w:style w:type="character" w:customStyle="1" w:styleId="Ttulo3Car">
    <w:name w:val="Título 3 Car"/>
    <w:basedOn w:val="Fuentedeprrafopredeter"/>
    <w:link w:val="Ttulo3"/>
    <w:uiPriority w:val="9"/>
    <w:rsid w:val="004F2DC7"/>
    <w:rPr>
      <w:rFonts w:ascii="Arial" w:hAnsi="Arial" w:cs="Arial"/>
      <w:b/>
      <w:sz w:val="24"/>
      <w:szCs w:val="24"/>
    </w:rPr>
  </w:style>
  <w:style w:type="paragraph" w:styleId="Prrafodelista">
    <w:name w:val="List Paragraph"/>
    <w:basedOn w:val="Normal"/>
    <w:uiPriority w:val="34"/>
    <w:qFormat/>
    <w:rsid w:val="004F2DC7"/>
    <w:pPr>
      <w:ind w:left="720"/>
      <w:contextualSpacing/>
    </w:pPr>
  </w:style>
  <w:style w:type="paragraph" w:styleId="Descripcin">
    <w:name w:val="caption"/>
    <w:basedOn w:val="Normal"/>
    <w:next w:val="Normal"/>
    <w:uiPriority w:val="35"/>
    <w:unhideWhenUsed/>
    <w:qFormat/>
    <w:rsid w:val="00F116B8"/>
    <w:pPr>
      <w:spacing w:line="240" w:lineRule="auto"/>
      <w:jc w:val="center"/>
    </w:pPr>
    <w:rPr>
      <w:rFonts w:ascii="Arial" w:hAnsi="Arial" w:cs="Arial"/>
      <w:b/>
      <w:sz w:val="24"/>
      <w:szCs w:val="24"/>
    </w:rPr>
  </w:style>
  <w:style w:type="paragraph" w:styleId="Sangra2detindependiente">
    <w:name w:val="Body Text Indent 2"/>
    <w:basedOn w:val="Normal"/>
    <w:link w:val="Sangra2detindependienteCar"/>
    <w:uiPriority w:val="99"/>
    <w:unhideWhenUsed/>
    <w:rsid w:val="009C6509"/>
    <w:pPr>
      <w:spacing w:line="240" w:lineRule="auto"/>
      <w:jc w:val="left"/>
    </w:pPr>
    <w:rPr>
      <w:rFonts w:ascii="Arial" w:hAnsi="Arial" w:cs="Arial"/>
      <w:sz w:val="24"/>
      <w:szCs w:val="24"/>
    </w:rPr>
  </w:style>
  <w:style w:type="character" w:customStyle="1" w:styleId="Sangra2detindependienteCar">
    <w:name w:val="Sangría 2 de t. independiente Car"/>
    <w:basedOn w:val="Fuentedeprrafopredeter"/>
    <w:link w:val="Sangra2detindependiente"/>
    <w:uiPriority w:val="99"/>
    <w:rsid w:val="009C6509"/>
    <w:rPr>
      <w:rFonts w:ascii="Arial" w:hAnsi="Arial" w:cs="Arial"/>
      <w:sz w:val="24"/>
      <w:szCs w:val="24"/>
    </w:rPr>
  </w:style>
  <w:style w:type="character" w:customStyle="1" w:styleId="Ttulo4Car">
    <w:name w:val="Título 4 Car"/>
    <w:basedOn w:val="Fuentedeprrafopredeter"/>
    <w:link w:val="Ttulo4"/>
    <w:uiPriority w:val="9"/>
    <w:rsid w:val="00A55F97"/>
    <w:rPr>
      <w:rFonts w:ascii="Arial" w:hAnsi="Arial" w:cs="Arial"/>
      <w:b/>
      <w:bCs/>
    </w:rPr>
  </w:style>
  <w:style w:type="paragraph" w:styleId="Textoindependiente2">
    <w:name w:val="Body Text 2"/>
    <w:basedOn w:val="Normal"/>
    <w:link w:val="Textoindependiente2Car"/>
    <w:uiPriority w:val="99"/>
    <w:unhideWhenUsed/>
    <w:rsid w:val="00C65896"/>
    <w:pPr>
      <w:spacing w:line="240" w:lineRule="auto"/>
      <w:ind w:firstLine="0"/>
      <w:jc w:val="left"/>
    </w:pPr>
    <w:rPr>
      <w:rFonts w:ascii="Arial" w:hAnsi="Arial" w:cs="Arial"/>
      <w:sz w:val="24"/>
      <w:szCs w:val="24"/>
    </w:rPr>
  </w:style>
  <w:style w:type="character" w:customStyle="1" w:styleId="Textoindependiente2Car">
    <w:name w:val="Texto independiente 2 Car"/>
    <w:basedOn w:val="Fuentedeprrafopredeter"/>
    <w:link w:val="Textoindependiente2"/>
    <w:uiPriority w:val="99"/>
    <w:rsid w:val="00C65896"/>
    <w:rPr>
      <w:rFonts w:ascii="Arial" w:hAnsi="Arial" w:cs="Arial"/>
      <w:sz w:val="24"/>
      <w:szCs w:val="24"/>
    </w:rPr>
  </w:style>
  <w:style w:type="paragraph" w:styleId="Textoindependiente3">
    <w:name w:val="Body Text 3"/>
    <w:basedOn w:val="Normal"/>
    <w:link w:val="Textoindependiente3Car"/>
    <w:uiPriority w:val="99"/>
    <w:unhideWhenUsed/>
    <w:rsid w:val="00426567"/>
    <w:pPr>
      <w:spacing w:line="240" w:lineRule="auto"/>
      <w:ind w:firstLine="0"/>
    </w:pPr>
    <w:rPr>
      <w:rFonts w:ascii="Arial" w:hAnsi="Arial" w:cs="Arial"/>
      <w:sz w:val="24"/>
      <w:szCs w:val="24"/>
    </w:rPr>
  </w:style>
  <w:style w:type="character" w:customStyle="1" w:styleId="Textoindependiente3Car">
    <w:name w:val="Texto independiente 3 Car"/>
    <w:basedOn w:val="Fuentedeprrafopredeter"/>
    <w:link w:val="Textoindependiente3"/>
    <w:uiPriority w:val="99"/>
    <w:rsid w:val="00426567"/>
    <w:rPr>
      <w:rFonts w:ascii="Arial" w:hAnsi="Arial" w:cs="Arial"/>
      <w:sz w:val="24"/>
      <w:szCs w:val="24"/>
    </w:rPr>
  </w:style>
  <w:style w:type="table" w:styleId="Tablaconcuadrcula">
    <w:name w:val="Table Grid"/>
    <w:basedOn w:val="Tablanormal"/>
    <w:uiPriority w:val="39"/>
    <w:rsid w:val="002B778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5Car">
    <w:name w:val="Título 5 Car"/>
    <w:basedOn w:val="Fuentedeprrafopredeter"/>
    <w:link w:val="Ttulo5"/>
    <w:uiPriority w:val="9"/>
    <w:rsid w:val="00F16888"/>
    <w:rPr>
      <w:rFonts w:ascii="Arial" w:hAnsi="Arial" w:cs="Arial"/>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918224">
      <w:bodyDiv w:val="1"/>
      <w:marLeft w:val="0"/>
      <w:marRight w:val="0"/>
      <w:marTop w:val="0"/>
      <w:marBottom w:val="0"/>
      <w:divBdr>
        <w:top w:val="none" w:sz="0" w:space="0" w:color="auto"/>
        <w:left w:val="none" w:sz="0" w:space="0" w:color="auto"/>
        <w:bottom w:val="none" w:sz="0" w:space="0" w:color="auto"/>
        <w:right w:val="none" w:sz="0" w:space="0" w:color="auto"/>
      </w:divBdr>
    </w:div>
    <w:div w:id="930623748">
      <w:bodyDiv w:val="1"/>
      <w:marLeft w:val="0"/>
      <w:marRight w:val="0"/>
      <w:marTop w:val="0"/>
      <w:marBottom w:val="0"/>
      <w:divBdr>
        <w:top w:val="none" w:sz="0" w:space="0" w:color="auto"/>
        <w:left w:val="none" w:sz="0" w:space="0" w:color="auto"/>
        <w:bottom w:val="none" w:sz="0" w:space="0" w:color="auto"/>
        <w:right w:val="none" w:sz="0" w:space="0" w:color="auto"/>
      </w:divBdr>
    </w:div>
    <w:div w:id="1470897795">
      <w:bodyDiv w:val="1"/>
      <w:marLeft w:val="0"/>
      <w:marRight w:val="0"/>
      <w:marTop w:val="0"/>
      <w:marBottom w:val="0"/>
      <w:divBdr>
        <w:top w:val="none" w:sz="0" w:space="0" w:color="auto"/>
        <w:left w:val="none" w:sz="0" w:space="0" w:color="auto"/>
        <w:bottom w:val="none" w:sz="0" w:space="0" w:color="auto"/>
        <w:right w:val="none" w:sz="0" w:space="0" w:color="auto"/>
      </w:divBdr>
    </w:div>
    <w:div w:id="1599824083">
      <w:bodyDiv w:val="1"/>
      <w:marLeft w:val="0"/>
      <w:marRight w:val="0"/>
      <w:marTop w:val="0"/>
      <w:marBottom w:val="0"/>
      <w:divBdr>
        <w:top w:val="none" w:sz="0" w:space="0" w:color="auto"/>
        <w:left w:val="none" w:sz="0" w:space="0" w:color="auto"/>
        <w:bottom w:val="none" w:sz="0" w:space="0" w:color="auto"/>
        <w:right w:val="none" w:sz="0" w:space="0" w:color="auto"/>
      </w:divBdr>
    </w:div>
    <w:div w:id="1697736495">
      <w:bodyDiv w:val="1"/>
      <w:marLeft w:val="0"/>
      <w:marRight w:val="0"/>
      <w:marTop w:val="0"/>
      <w:marBottom w:val="0"/>
      <w:divBdr>
        <w:top w:val="none" w:sz="0" w:space="0" w:color="auto"/>
        <w:left w:val="none" w:sz="0" w:space="0" w:color="auto"/>
        <w:bottom w:val="none" w:sz="0" w:space="0" w:color="auto"/>
        <w:right w:val="none" w:sz="0" w:space="0" w:color="auto"/>
      </w:divBdr>
    </w:div>
    <w:div w:id="1750733648">
      <w:bodyDiv w:val="1"/>
      <w:marLeft w:val="0"/>
      <w:marRight w:val="0"/>
      <w:marTop w:val="0"/>
      <w:marBottom w:val="0"/>
      <w:divBdr>
        <w:top w:val="none" w:sz="0" w:space="0" w:color="auto"/>
        <w:left w:val="none" w:sz="0" w:space="0" w:color="auto"/>
        <w:bottom w:val="none" w:sz="0" w:space="0" w:color="auto"/>
        <w:right w:val="none" w:sz="0" w:space="0" w:color="auto"/>
      </w:divBdr>
      <w:divsChild>
        <w:div w:id="732853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8957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082BA5-4792-407D-8CE8-371A3487A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704</TotalTime>
  <Pages>19</Pages>
  <Words>3710</Words>
  <Characters>20407</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Vidal</dc:creator>
  <cp:keywords/>
  <dc:description/>
  <cp:lastModifiedBy>Jorge Jimenez</cp:lastModifiedBy>
  <cp:revision>274</cp:revision>
  <dcterms:created xsi:type="dcterms:W3CDTF">2026-01-27T01:48:00Z</dcterms:created>
  <dcterms:modified xsi:type="dcterms:W3CDTF">2026-06-17T23:42:00Z</dcterms:modified>
</cp:coreProperties>
</file>