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F2C50" w14:textId="77777777" w:rsidR="001543A7" w:rsidRDefault="001543A7">
      <w:pPr>
        <w:rPr>
          <w:rtl/>
        </w:rPr>
      </w:pPr>
    </w:p>
    <w:p w14:paraId="5F389E93" w14:textId="41D7FE80" w:rsidR="001543A7" w:rsidRDefault="00AE70ED" w:rsidP="00AE70ED">
      <w:pPr>
        <w:bidi/>
        <w:jc w:val="center"/>
        <w:rPr>
          <w:b/>
          <w:bCs/>
          <w:u w:val="single"/>
        </w:rPr>
      </w:pPr>
      <w:r>
        <w:rPr>
          <w:b/>
          <w:bCs/>
          <w:u w:val="single"/>
        </w:rPr>
        <w:t>Wizard.exe</w:t>
      </w:r>
    </w:p>
    <w:p w14:paraId="5C11873A" w14:textId="38DEC7BB" w:rsidR="00AC766F" w:rsidRDefault="00AC766F" w:rsidP="00AE70ED">
      <w:pPr>
        <w:bidi/>
        <w:rPr>
          <w:rtl/>
        </w:rPr>
      </w:pPr>
      <w:r>
        <w:rPr>
          <w:rFonts w:hint="cs"/>
          <w:rtl/>
        </w:rPr>
        <w:t xml:space="preserve">הרצנו את </w:t>
      </w:r>
      <w:r>
        <w:t>wizard</w:t>
      </w:r>
      <w:r>
        <w:rPr>
          <w:rFonts w:hint="cs"/>
          <w:rtl/>
        </w:rPr>
        <w:t xml:space="preserve"> וקיבלנו מגן דוד.</w:t>
      </w:r>
    </w:p>
    <w:p w14:paraId="5F2F1220" w14:textId="049826B4" w:rsidR="00AE70ED" w:rsidRPr="00AE70ED" w:rsidRDefault="00AC766F" w:rsidP="00AC766F">
      <w:pPr>
        <w:bidi/>
      </w:pPr>
      <w:r w:rsidRPr="00AC766F">
        <w:rPr>
          <w:rFonts w:cs="Arial"/>
          <w:noProof/>
          <w:rtl/>
        </w:rPr>
        <w:drawing>
          <wp:inline distT="0" distB="0" distL="0" distR="0" wp14:anchorId="0D210C87" wp14:editId="47EA5A54">
            <wp:extent cx="4315427" cy="3791479"/>
            <wp:effectExtent l="0" t="0" r="9525" b="0"/>
            <wp:docPr id="132311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15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85A3" w14:textId="4DFCE2FE" w:rsidR="00AE70ED" w:rsidRDefault="001B09A9" w:rsidP="001B09A9">
      <w:pPr>
        <w:bidi/>
        <w:rPr>
          <w:rtl/>
        </w:rPr>
      </w:pPr>
      <w:r>
        <w:rPr>
          <w:rFonts w:hint="cs"/>
          <w:rtl/>
        </w:rPr>
        <w:t>הנחנו שמדובר בחידה ואחרי גיגול מצאנו שצריך שסכום כל שורה או אלכסון יהיה 26.</w:t>
      </w:r>
    </w:p>
    <w:p w14:paraId="41D75011" w14:textId="1D06A311" w:rsidR="00891B9C" w:rsidRDefault="00891B9C" w:rsidP="00891B9C">
      <w:pPr>
        <w:bidi/>
        <w:rPr>
          <w:rtl/>
        </w:rPr>
      </w:pPr>
      <w:r>
        <w:rPr>
          <w:rFonts w:hint="cs"/>
          <w:rtl/>
        </w:rPr>
        <w:t>ניסינו להכניס מספרים מ 1 עד 12 כפי שצוין בחידה בגוגל וגילינו שזה לא עובד אז נכנסו ל</w:t>
      </w:r>
      <w:r>
        <w:t>ida</w:t>
      </w:r>
      <w:r>
        <w:rPr>
          <w:rFonts w:hint="cs"/>
          <w:rtl/>
        </w:rPr>
        <w:t>.</w:t>
      </w:r>
    </w:p>
    <w:p w14:paraId="02937F74" w14:textId="495C60EF" w:rsidR="00891B9C" w:rsidRDefault="00F61F6C" w:rsidP="00891B9C">
      <w:pPr>
        <w:bidi/>
        <w:rPr>
          <w:rtl/>
        </w:rPr>
      </w:pPr>
      <w:r>
        <w:rPr>
          <w:rFonts w:hint="cs"/>
          <w:rtl/>
        </w:rPr>
        <w:t xml:space="preserve">מצאנו קריאה ל </w:t>
      </w:r>
      <w:r>
        <w:t>scanf</w:t>
      </w:r>
      <w:r>
        <w:rPr>
          <w:rFonts w:hint="cs"/>
          <w:rtl/>
        </w:rPr>
        <w:t>:</w:t>
      </w:r>
    </w:p>
    <w:p w14:paraId="23B373B2" w14:textId="11499E96" w:rsidR="00F61F6C" w:rsidRDefault="00F61F6C" w:rsidP="00F61F6C">
      <w:pPr>
        <w:bidi/>
        <w:rPr>
          <w:rtl/>
        </w:rPr>
      </w:pPr>
      <w:r w:rsidRPr="00F61F6C">
        <w:rPr>
          <w:rFonts w:cs="Arial"/>
          <w:noProof/>
          <w:rtl/>
        </w:rPr>
        <w:drawing>
          <wp:inline distT="0" distB="0" distL="0" distR="0" wp14:anchorId="50559E9B" wp14:editId="54C62F27">
            <wp:extent cx="3463107" cy="2909455"/>
            <wp:effectExtent l="0" t="0" r="4445" b="5715"/>
            <wp:docPr id="193872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25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0678" cy="29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DAF7" w14:textId="55394433" w:rsidR="00F61F6C" w:rsidRDefault="00F61F6C" w:rsidP="00F61F6C">
      <w:pPr>
        <w:bidi/>
        <w:rPr>
          <w:rtl/>
        </w:rPr>
      </w:pPr>
      <w:r>
        <w:rPr>
          <w:rFonts w:hint="cs"/>
          <w:rtl/>
        </w:rPr>
        <w:lastRenderedPageBreak/>
        <w:t xml:space="preserve">וראינו שיש השוואה ל </w:t>
      </w:r>
      <w:r>
        <w:t>B</w:t>
      </w:r>
      <w:r>
        <w:rPr>
          <w:rFonts w:hint="cs"/>
          <w:rtl/>
        </w:rPr>
        <w:t xml:space="preserve"> (12) כלומר כנראה שאנחנו בכיוון הנכון אבל שמנו לב ש אם מוכנס 12 נקרא </w:t>
      </w:r>
      <w:r>
        <w:t>exit</w:t>
      </w:r>
      <w:r>
        <w:rPr>
          <w:rFonts w:hint="cs"/>
          <w:rtl/>
        </w:rPr>
        <w:t xml:space="preserve"> ולכן צריך מספר קטן מ 12.</w:t>
      </w:r>
    </w:p>
    <w:p w14:paraId="79CADDB3" w14:textId="601A6E0C" w:rsidR="00F82DDA" w:rsidRDefault="00F82DDA" w:rsidP="00F82DDA">
      <w:pPr>
        <w:bidi/>
        <w:rPr>
          <w:rtl/>
        </w:rPr>
      </w:pPr>
      <w:r>
        <w:rPr>
          <w:rFonts w:hint="cs"/>
          <w:rtl/>
        </w:rPr>
        <w:t>מצאנו שבהמשך(אם מכניסים מספר קטן מ 12) יש הוספה של 1:</w:t>
      </w:r>
    </w:p>
    <w:p w14:paraId="2B08E843" w14:textId="646B1068" w:rsidR="00F82DDA" w:rsidRDefault="00F82DDA" w:rsidP="00F82DDA">
      <w:pPr>
        <w:bidi/>
        <w:rPr>
          <w:rtl/>
        </w:rPr>
      </w:pPr>
      <w:r w:rsidRPr="00F82DDA">
        <w:rPr>
          <w:rFonts w:cs="Arial"/>
          <w:noProof/>
          <w:rtl/>
        </w:rPr>
        <w:drawing>
          <wp:inline distT="0" distB="0" distL="0" distR="0" wp14:anchorId="7A615319" wp14:editId="02BDE6D0">
            <wp:extent cx="3210373" cy="1438476"/>
            <wp:effectExtent l="0" t="0" r="0" b="9525"/>
            <wp:docPr id="197370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03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E62A" w14:textId="591E97BD" w:rsidR="00EA5CB2" w:rsidRDefault="004A67D3" w:rsidP="00F82DDA">
      <w:pPr>
        <w:bidi/>
        <w:rPr>
          <w:rtl/>
        </w:rPr>
      </w:pPr>
      <w:r>
        <w:rPr>
          <w:rFonts w:hint="cs"/>
          <w:rtl/>
        </w:rPr>
        <w:t xml:space="preserve">ולכן </w:t>
      </w:r>
      <w:r w:rsidR="00695DFD">
        <w:rPr>
          <w:rFonts w:hint="cs"/>
          <w:rtl/>
        </w:rPr>
        <w:t>הסקנו</w:t>
      </w:r>
      <w:r>
        <w:rPr>
          <w:rFonts w:hint="cs"/>
          <w:rtl/>
        </w:rPr>
        <w:t xml:space="preserve"> שצריך להכניס מספרים בין 0 ל 11.</w:t>
      </w:r>
    </w:p>
    <w:p w14:paraId="59D43D60" w14:textId="10D9CC15" w:rsidR="00EA5CB2" w:rsidRDefault="000C7043" w:rsidP="00EA5CB2">
      <w:pPr>
        <w:bidi/>
        <w:rPr>
          <w:rtl/>
        </w:rPr>
      </w:pPr>
      <w:r>
        <w:rPr>
          <w:rFonts w:hint="cs"/>
          <w:rtl/>
        </w:rPr>
        <w:t>אחרי הכנסה חוקית של מספרים הבנו שאכן כך(הודפס מגן דוד אמנם לא חוקי):</w:t>
      </w:r>
    </w:p>
    <w:p w14:paraId="7358411C" w14:textId="6D2D6DF7" w:rsidR="000C7043" w:rsidRDefault="000C7043" w:rsidP="000C7043">
      <w:pPr>
        <w:bidi/>
        <w:rPr>
          <w:rtl/>
        </w:rPr>
      </w:pPr>
      <w:r w:rsidRPr="000C7043">
        <w:rPr>
          <w:rFonts w:cs="Arial"/>
          <w:noProof/>
          <w:rtl/>
        </w:rPr>
        <w:drawing>
          <wp:inline distT="0" distB="0" distL="0" distR="0" wp14:anchorId="02E08556" wp14:editId="149F2F05">
            <wp:extent cx="3169397" cy="2653145"/>
            <wp:effectExtent l="0" t="0" r="0" b="0"/>
            <wp:docPr id="175483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32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1844" cy="265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73E8" w14:textId="78829302" w:rsidR="00EA5CB2" w:rsidRDefault="003234A8" w:rsidP="00EA5CB2">
      <w:pPr>
        <w:bidi/>
        <w:rPr>
          <w:rtl/>
        </w:rPr>
      </w:pPr>
      <w:r>
        <w:rPr>
          <w:rFonts w:hint="cs"/>
          <w:rtl/>
        </w:rPr>
        <w:t>שמנו לב שהמספרים שהכנסנו ממוקמים במקומות "ראנדומליים" וניסינו לשחק עם המיקומים.</w:t>
      </w:r>
    </w:p>
    <w:p w14:paraId="2A7BADA4" w14:textId="031C6C15" w:rsidR="005032F0" w:rsidRDefault="005032F0" w:rsidP="005032F0">
      <w:pPr>
        <w:bidi/>
        <w:rPr>
          <w:rtl/>
        </w:rPr>
      </w:pPr>
      <w:r>
        <w:rPr>
          <w:rFonts w:hint="cs"/>
          <w:rtl/>
        </w:rPr>
        <w:t>שמנו לב שאם הופכים את סדר הקלט לצורך העניין:</w:t>
      </w:r>
    </w:p>
    <w:p w14:paraId="4860BDA6" w14:textId="3A5A7160" w:rsidR="005032F0" w:rsidRDefault="005032F0" w:rsidP="005032F0">
      <w:pPr>
        <w:bidi/>
        <w:rPr>
          <w:rFonts w:cs="Arial"/>
          <w:rtl/>
        </w:rPr>
      </w:pPr>
      <w:r w:rsidRPr="005032F0">
        <w:rPr>
          <w:rFonts w:cs="Arial"/>
          <w:rtl/>
        </w:rPr>
        <w:t>1 9 4 3 7 11 0 5 6 10 2 8</w:t>
      </w:r>
      <w:r>
        <w:rPr>
          <w:rFonts w:cs="Arial" w:hint="cs"/>
          <w:rtl/>
        </w:rPr>
        <w:t xml:space="preserve"> (המספרים שמייצגים את המגן דוד לעיל)</w:t>
      </w:r>
    </w:p>
    <w:p w14:paraId="1ACE68F1" w14:textId="27AC7936" w:rsidR="005032F0" w:rsidRDefault="005032F0" w:rsidP="005032F0">
      <w:pPr>
        <w:bidi/>
        <w:rPr>
          <w:rFonts w:cs="Arial"/>
          <w:rtl/>
        </w:rPr>
      </w:pPr>
      <w:r>
        <w:rPr>
          <w:rFonts w:cs="Arial" w:hint="cs"/>
          <w:rtl/>
        </w:rPr>
        <w:t>אם נהפוך את 9 ו 2</w:t>
      </w:r>
      <w:r w:rsidR="003A5D1D">
        <w:rPr>
          <w:rFonts w:cs="Arial" w:hint="cs"/>
          <w:rtl/>
        </w:rPr>
        <w:t xml:space="preserve"> נקבל:</w:t>
      </w:r>
    </w:p>
    <w:p w14:paraId="4E853C17" w14:textId="78F326CC" w:rsidR="003A5D1D" w:rsidRDefault="00E1602A" w:rsidP="003A5D1D">
      <w:pPr>
        <w:bidi/>
        <w:rPr>
          <w:rtl/>
        </w:rPr>
      </w:pPr>
      <w:r w:rsidRPr="00E1602A">
        <w:rPr>
          <w:rFonts w:cs="Arial"/>
          <w:noProof/>
          <w:rtl/>
        </w:rPr>
        <w:lastRenderedPageBreak/>
        <w:drawing>
          <wp:inline distT="0" distB="0" distL="0" distR="0" wp14:anchorId="232457C6" wp14:editId="56476725">
            <wp:extent cx="3034936" cy="2445327"/>
            <wp:effectExtent l="0" t="0" r="0" b="0"/>
            <wp:docPr id="185288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85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7295" cy="244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C864" w14:textId="5170FABB" w:rsidR="00E1602A" w:rsidRDefault="00E1602A" w:rsidP="00E1602A">
      <w:pPr>
        <w:bidi/>
        <w:rPr>
          <w:rtl/>
        </w:rPr>
      </w:pPr>
      <w:r>
        <w:rPr>
          <w:rFonts w:hint="cs"/>
          <w:rtl/>
        </w:rPr>
        <w:t>כלומר כל המגן דוד השתנה למעט 2 ספרות שהפכו מקום</w:t>
      </w:r>
      <w:r w:rsidR="00A85BBE">
        <w:rPr>
          <w:rFonts w:hint="cs"/>
          <w:rtl/>
        </w:rPr>
        <w:t>(2 ו 4 בשמאל למעלה וימין למטה)</w:t>
      </w:r>
      <w:r>
        <w:rPr>
          <w:rFonts w:hint="cs"/>
          <w:rtl/>
        </w:rPr>
        <w:t>.</w:t>
      </w:r>
    </w:p>
    <w:p w14:paraId="09FF0084" w14:textId="015EFDB5" w:rsidR="000A3545" w:rsidRDefault="000A3545" w:rsidP="000A3545">
      <w:pPr>
        <w:bidi/>
        <w:rPr>
          <w:rtl/>
        </w:rPr>
      </w:pPr>
      <w:r>
        <w:rPr>
          <w:rFonts w:hint="cs"/>
          <w:rtl/>
        </w:rPr>
        <w:t>לכן הסקנו שלפי המיקום בקלט הספרה ממוקמת במגן דוד, ולפי הספרה שהוכנסה מתקבלת ספרה חדשה</w:t>
      </w:r>
      <w:r w:rsidR="00F16488">
        <w:rPr>
          <w:rFonts w:hint="cs"/>
          <w:rtl/>
        </w:rPr>
        <w:t>.</w:t>
      </w:r>
    </w:p>
    <w:p w14:paraId="101DBC6C" w14:textId="2CAF91D6" w:rsidR="00B96932" w:rsidRDefault="00F05AB4" w:rsidP="00B96932">
      <w:pPr>
        <w:bidi/>
        <w:rPr>
          <w:rtl/>
        </w:rPr>
      </w:pPr>
      <w:r>
        <w:rPr>
          <w:rFonts w:hint="cs"/>
          <w:rtl/>
        </w:rPr>
        <w:t>ביצענו מיפוי</w:t>
      </w:r>
      <w:r w:rsidR="005046E7">
        <w:rPr>
          <w:rFonts w:hint="cs"/>
          <w:rtl/>
        </w:rPr>
        <w:t xml:space="preserve"> ידני</w:t>
      </w:r>
      <w:r>
        <w:rPr>
          <w:rFonts w:hint="cs"/>
          <w:rtl/>
        </w:rPr>
        <w:t xml:space="preserve"> לכל הספרות </w:t>
      </w:r>
      <w:r w:rsidR="005046E7">
        <w:rPr>
          <w:rFonts w:hint="cs"/>
          <w:rtl/>
        </w:rPr>
        <w:t xml:space="preserve">(אחרי ניסיון לעשות </w:t>
      </w:r>
      <w:r w:rsidR="005046E7">
        <w:t>bruteforce</w:t>
      </w:r>
      <w:r w:rsidR="005046E7">
        <w:rPr>
          <w:rFonts w:hint="cs"/>
          <w:rtl/>
        </w:rPr>
        <w:t xml:space="preserve"> ב </w:t>
      </w:r>
      <w:r w:rsidR="005046E7">
        <w:t>python</w:t>
      </w:r>
      <w:r w:rsidR="005046E7">
        <w:rPr>
          <w:rFonts w:hint="cs"/>
          <w:rtl/>
        </w:rPr>
        <w:t xml:space="preserve"> שרץ יותר מדי זמן אז זנחנו את הרעיון) </w:t>
      </w:r>
      <w:r>
        <w:rPr>
          <w:rFonts w:hint="cs"/>
          <w:rtl/>
        </w:rPr>
        <w:t>על ידי היפוכן ע</w:t>
      </w:r>
      <w:r w:rsidR="00A457C0">
        <w:rPr>
          <w:rFonts w:hint="cs"/>
          <w:rtl/>
        </w:rPr>
        <w:t>ם</w:t>
      </w:r>
      <w:r>
        <w:rPr>
          <w:rFonts w:hint="cs"/>
          <w:rtl/>
        </w:rPr>
        <w:t xml:space="preserve"> ספרה שרירותית</w:t>
      </w:r>
      <w:r w:rsidR="002B4775">
        <w:rPr>
          <w:rFonts w:hint="cs"/>
          <w:rtl/>
        </w:rPr>
        <w:t xml:space="preserve"> וההנחה שהתבררה כנכונה שהספרות ממוקמות מלמעלה למטה משמאל לימין במגן דוד בהתאמה לקלט</w:t>
      </w:r>
      <w:r w:rsidR="00B96932">
        <w:rPr>
          <w:rFonts w:hint="cs"/>
          <w:rtl/>
        </w:rPr>
        <w:t xml:space="preserve"> וקיבלנו:</w:t>
      </w:r>
    </w:p>
    <w:p w14:paraId="0C8DD93C" w14:textId="42968917" w:rsidR="00B96932" w:rsidRDefault="00105CED" w:rsidP="00B96932">
      <w:pPr>
        <w:bidi/>
        <w:rPr>
          <w:rtl/>
        </w:rPr>
      </w:pPr>
      <w:r w:rsidRPr="00105CED">
        <w:rPr>
          <w:rFonts w:cs="Arial"/>
          <w:noProof/>
          <w:rtl/>
        </w:rPr>
        <w:drawing>
          <wp:inline distT="0" distB="0" distL="0" distR="0" wp14:anchorId="2415FCF7" wp14:editId="7A965FC0">
            <wp:extent cx="962159" cy="2800741"/>
            <wp:effectExtent l="0" t="0" r="9525" b="0"/>
            <wp:docPr id="185265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50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0AE7" w14:textId="5E395D48" w:rsidR="00105CED" w:rsidRDefault="00105CED" w:rsidP="00105CED">
      <w:pPr>
        <w:bidi/>
        <w:rPr>
          <w:rtl/>
        </w:rPr>
      </w:pPr>
      <w:r>
        <w:rPr>
          <w:rFonts w:hint="cs"/>
          <w:rtl/>
        </w:rPr>
        <w:t>כלומר אם נכניס 5 נקבל את הספרה 1 וכו.</w:t>
      </w:r>
    </w:p>
    <w:p w14:paraId="02867844" w14:textId="51981E06" w:rsidR="00963ACF" w:rsidRDefault="00963ACF" w:rsidP="00963ACF">
      <w:pPr>
        <w:bidi/>
        <w:rPr>
          <w:rtl/>
        </w:rPr>
      </w:pPr>
      <w:r>
        <w:rPr>
          <w:rFonts w:hint="cs"/>
          <w:rtl/>
        </w:rPr>
        <w:t>אחרי סידור הקלט שיתאים למגן דוד עם כמה פתרונות אפשריים מצאנו את הפתרון שהתאים עם הקלט:</w:t>
      </w:r>
    </w:p>
    <w:p w14:paraId="3E0FF23A" w14:textId="5B03FCAB" w:rsidR="00963ACF" w:rsidRDefault="0096425A" w:rsidP="00963ACF">
      <w:pPr>
        <w:bidi/>
        <w:rPr>
          <w:rtl/>
        </w:rPr>
      </w:pPr>
      <m:oMathPara>
        <m:oMath>
          <m:r>
            <w:rPr>
              <w:rFonts w:ascii="Cambria Math" w:hAnsi="Cambria Math" w:cs="Arial"/>
              <w:rtl/>
            </w:rPr>
            <m:t>8 9 4 3 7 11 0 5 6 10 2 1</m:t>
          </m:r>
        </m:oMath>
      </m:oMathPara>
    </w:p>
    <w:p w14:paraId="39A9BD9E" w14:textId="69FE0E8A" w:rsidR="008F2D0D" w:rsidRDefault="008F2D0D" w:rsidP="008F2D0D">
      <w:pPr>
        <w:bidi/>
        <w:rPr>
          <w:rtl/>
        </w:rPr>
      </w:pPr>
      <w:r>
        <w:rPr>
          <w:rFonts w:hint="cs"/>
          <w:rtl/>
        </w:rPr>
        <w:t>עד שקיבלנו:</w:t>
      </w:r>
      <w:r w:rsidR="00183166">
        <w:rPr>
          <w:rFonts w:hint="cs"/>
          <w:rtl/>
        </w:rPr>
        <w:t xml:space="preserve"> </w:t>
      </w:r>
      <w:r w:rsidR="00183166">
        <w:t>hash password 4c99</w:t>
      </w:r>
    </w:p>
    <w:p w14:paraId="750859E1" w14:textId="18AF225C" w:rsidR="008F2D0D" w:rsidRDefault="00377768" w:rsidP="008F2D0D">
      <w:pPr>
        <w:bidi/>
        <w:rPr>
          <w:rtl/>
        </w:rPr>
      </w:pPr>
      <w:r w:rsidRPr="00377768">
        <w:rPr>
          <w:rFonts w:cs="Arial"/>
          <w:noProof/>
          <w:rtl/>
        </w:rPr>
        <w:lastRenderedPageBreak/>
        <w:drawing>
          <wp:inline distT="0" distB="0" distL="0" distR="0" wp14:anchorId="11C5E0CB" wp14:editId="1BC79F7E">
            <wp:extent cx="3475146" cy="3054927"/>
            <wp:effectExtent l="0" t="0" r="0" b="0"/>
            <wp:docPr id="49812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29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4584" cy="306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6B52" w14:textId="22612E4F" w:rsidR="00377768" w:rsidRDefault="00077382" w:rsidP="00377768">
      <w:pPr>
        <w:bidi/>
        <w:rPr>
          <w:rtl/>
        </w:rPr>
      </w:pPr>
      <w:r>
        <w:rPr>
          <w:rFonts w:hint="cs"/>
          <w:rtl/>
        </w:rPr>
        <w:t xml:space="preserve">ראינו שיש עוד </w:t>
      </w:r>
      <w:r>
        <w:t>Scanf</w:t>
      </w:r>
      <w:r>
        <w:rPr>
          <w:rFonts w:hint="cs"/>
          <w:rtl/>
        </w:rPr>
        <w:t xml:space="preserve"> ולכן חיפשנו בגרף פונקציות מי קורא ל </w:t>
      </w:r>
      <w:r>
        <w:t>scanf</w:t>
      </w:r>
      <w:r>
        <w:rPr>
          <w:rFonts w:hint="cs"/>
          <w:rtl/>
        </w:rPr>
        <w:t>:</w:t>
      </w:r>
    </w:p>
    <w:p w14:paraId="2A2C6873" w14:textId="1713CC20" w:rsidR="00077382" w:rsidRDefault="00077382" w:rsidP="00077382">
      <w:pPr>
        <w:bidi/>
        <w:rPr>
          <w:rtl/>
        </w:rPr>
      </w:pPr>
      <w:r w:rsidRPr="00077382">
        <w:rPr>
          <w:rFonts w:cs="Arial"/>
          <w:noProof/>
          <w:rtl/>
        </w:rPr>
        <w:drawing>
          <wp:inline distT="0" distB="0" distL="0" distR="0" wp14:anchorId="6D8AB82C" wp14:editId="7DC853EF">
            <wp:extent cx="3115110" cy="1486107"/>
            <wp:effectExtent l="0" t="0" r="9525" b="0"/>
            <wp:docPr id="199920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02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4C8E" w14:textId="4BA926F8" w:rsidR="001C64E3" w:rsidRDefault="001C64E3" w:rsidP="001C64E3">
      <w:pPr>
        <w:bidi/>
        <w:rPr>
          <w:rtl/>
        </w:rPr>
      </w:pPr>
      <w:r>
        <w:rPr>
          <w:rFonts w:hint="cs"/>
          <w:rtl/>
        </w:rPr>
        <w:t>מצאנו בפונקציה ערך מחרוזתי חשוד:</w:t>
      </w:r>
    </w:p>
    <w:p w14:paraId="0DFD94BB" w14:textId="3639FAE1" w:rsidR="001C64E3" w:rsidRDefault="001C64E3" w:rsidP="001C64E3">
      <w:pPr>
        <w:bidi/>
        <w:rPr>
          <w:rtl/>
        </w:rPr>
      </w:pPr>
      <w:r w:rsidRPr="001C64E3">
        <w:rPr>
          <w:rFonts w:cs="Arial"/>
          <w:noProof/>
          <w:rtl/>
        </w:rPr>
        <w:drawing>
          <wp:inline distT="0" distB="0" distL="0" distR="0" wp14:anchorId="695A4C59" wp14:editId="5DF38FC3">
            <wp:extent cx="5731510" cy="1562735"/>
            <wp:effectExtent l="0" t="0" r="2540" b="0"/>
            <wp:docPr id="203044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47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D348" w14:textId="22B4588C" w:rsidR="005F4916" w:rsidRDefault="005F4916" w:rsidP="005F4916">
      <w:pPr>
        <w:bidi/>
        <w:rPr>
          <w:rtl/>
        </w:rPr>
      </w:pPr>
      <w:r>
        <w:rPr>
          <w:rFonts w:hint="cs"/>
          <w:rtl/>
        </w:rPr>
        <w:t>לאחר ניתוח סטטי הגענו למסקנה</w:t>
      </w:r>
      <w:r w:rsidR="005340B5">
        <w:rPr>
          <w:rFonts w:hint="cs"/>
          <w:rtl/>
        </w:rPr>
        <w:t xml:space="preserve"> שמחרוזת שנכנסת ב </w:t>
      </w:r>
      <w:r w:rsidR="005340B5">
        <w:t>scanf</w:t>
      </w:r>
      <w:r w:rsidR="005340B5">
        <w:rPr>
          <w:rFonts w:hint="cs"/>
          <w:rtl/>
        </w:rPr>
        <w:t xml:space="preserve"> עוברת פרמוטציה ואז מושווית לערך במחרוזת עבור 29 התווים הראשונים</w:t>
      </w:r>
      <w:r w:rsidR="00923265">
        <w:rPr>
          <w:rFonts w:hint="cs"/>
          <w:rtl/>
        </w:rPr>
        <w:t>.</w:t>
      </w:r>
    </w:p>
    <w:p w14:paraId="04EE6992" w14:textId="5B5C9A1F" w:rsidR="00923265" w:rsidRDefault="00051388" w:rsidP="00923265">
      <w:pPr>
        <w:bidi/>
        <w:rPr>
          <w:rtl/>
        </w:rPr>
      </w:pPr>
      <w:r>
        <w:rPr>
          <w:rFonts w:hint="cs"/>
          <w:rtl/>
        </w:rPr>
        <w:t xml:space="preserve">קיבלנו אישור להנחה כאשר ראינו לופ אחרי </w:t>
      </w:r>
      <w:r>
        <w:t>scanf</w:t>
      </w:r>
      <w:r>
        <w:rPr>
          <w:rFonts w:hint="cs"/>
          <w:rtl/>
        </w:rPr>
        <w:t xml:space="preserve"> שעושה פרמוטרציה 29 פעם של הורדת 65 מכל תו:</w:t>
      </w:r>
    </w:p>
    <w:p w14:paraId="586C2C38" w14:textId="011FCFA3" w:rsidR="00051388" w:rsidRDefault="00051388" w:rsidP="00051388">
      <w:pPr>
        <w:bidi/>
        <w:rPr>
          <w:rtl/>
        </w:rPr>
      </w:pPr>
      <w:r w:rsidRPr="00051388">
        <w:rPr>
          <w:rFonts w:cs="Arial"/>
          <w:noProof/>
          <w:rtl/>
        </w:rPr>
        <w:lastRenderedPageBreak/>
        <w:drawing>
          <wp:inline distT="0" distB="0" distL="0" distR="0" wp14:anchorId="3C6D526B" wp14:editId="1527E98F">
            <wp:extent cx="5731510" cy="3007995"/>
            <wp:effectExtent l="0" t="0" r="2540" b="1905"/>
            <wp:docPr id="123667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770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3B45" w14:textId="3073F375" w:rsidR="005046E7" w:rsidRDefault="00D76F17" w:rsidP="005046E7">
      <w:pPr>
        <w:bidi/>
        <w:rPr>
          <w:rtl/>
        </w:rPr>
      </w:pPr>
      <w:r>
        <w:rPr>
          <w:rFonts w:hint="cs"/>
          <w:rtl/>
        </w:rPr>
        <w:t>לאחר מכן מצאנו עוד פרמוטציה:</w:t>
      </w:r>
    </w:p>
    <w:p w14:paraId="6588BB88" w14:textId="44662A4B" w:rsidR="00D76F17" w:rsidRDefault="00D76F17" w:rsidP="00D76F17">
      <w:pPr>
        <w:bidi/>
        <w:rPr>
          <w:rtl/>
        </w:rPr>
      </w:pPr>
      <w:r w:rsidRPr="00D76F17">
        <w:rPr>
          <w:rFonts w:cs="Arial"/>
          <w:noProof/>
          <w:rtl/>
        </w:rPr>
        <w:drawing>
          <wp:inline distT="0" distB="0" distL="0" distR="0" wp14:anchorId="1E71653A" wp14:editId="5A53514B">
            <wp:extent cx="2594560" cy="3685309"/>
            <wp:effectExtent l="0" t="0" r="0" b="0"/>
            <wp:docPr id="12536340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34003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8357" cy="369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C3E4" w14:textId="68FA2F42" w:rsidR="002707ED" w:rsidRDefault="00D832B5" w:rsidP="002707ED">
      <w:pPr>
        <w:bidi/>
        <w:rPr>
          <w:rtl/>
        </w:rPr>
      </w:pPr>
      <w:r>
        <w:rPr>
          <w:rFonts w:hint="cs"/>
          <w:rtl/>
        </w:rPr>
        <w:t xml:space="preserve">שמנו לב למספר ה"חשוד" </w:t>
      </w:r>
      <w:r>
        <w:t>8D3DCB09h</w:t>
      </w:r>
      <w:r>
        <w:rPr>
          <w:rFonts w:hint="cs"/>
          <w:rtl/>
        </w:rPr>
        <w:t xml:space="preserve"> והנחנו שמדובר ב </w:t>
      </w:r>
      <w:r>
        <w:t>magic number</w:t>
      </w:r>
      <w:r>
        <w:rPr>
          <w:rFonts w:hint="cs"/>
          <w:rtl/>
        </w:rPr>
        <w:t xml:space="preserve"> כלשהו שמשמש לביצוע חילוק / מודולו בלי ביצוע </w:t>
      </w:r>
      <w:r>
        <w:t>Div</w:t>
      </w:r>
      <w:r>
        <w:rPr>
          <w:rFonts w:hint="cs"/>
          <w:rtl/>
        </w:rPr>
        <w:t xml:space="preserve"> ולאחר מכן ראינו שיש הכפלה ב </w:t>
      </w:r>
      <w:r>
        <w:t>1D</w:t>
      </w:r>
      <w:r>
        <w:rPr>
          <w:rFonts w:hint="cs"/>
          <w:rtl/>
        </w:rPr>
        <w:t>(=29)</w:t>
      </w:r>
      <w:r w:rsidR="001E155C">
        <w:rPr>
          <w:rFonts w:hint="cs"/>
          <w:rtl/>
        </w:rPr>
        <w:t xml:space="preserve">, כמו כן יש טיפול ב </w:t>
      </w:r>
      <w:r w:rsidR="001E155C">
        <w:t>sign extention</w:t>
      </w:r>
      <w:r w:rsidR="001E155C">
        <w:rPr>
          <w:rFonts w:hint="cs"/>
          <w:rtl/>
        </w:rPr>
        <w:t xml:space="preserve"> עם </w:t>
      </w:r>
      <w:r w:rsidR="001E155C">
        <w:t>SAR</w:t>
      </w:r>
      <w:r w:rsidR="001E155C">
        <w:rPr>
          <w:rFonts w:hint="cs"/>
          <w:rtl/>
        </w:rPr>
        <w:t xml:space="preserve"> על ערך 31</w:t>
      </w:r>
      <w:r>
        <w:rPr>
          <w:rFonts w:hint="cs"/>
          <w:rtl/>
        </w:rPr>
        <w:t xml:space="preserve"> ולכן הנחנו שמתבצע </w:t>
      </w:r>
      <w:r>
        <w:t>Mod29</w:t>
      </w:r>
      <w:r w:rsidR="001E155C">
        <w:rPr>
          <w:rFonts w:hint="cs"/>
          <w:rtl/>
        </w:rPr>
        <w:t xml:space="preserve">(ולא </w:t>
      </w:r>
      <w:r w:rsidR="001E155C">
        <w:t>div</w:t>
      </w:r>
      <w:r w:rsidR="001E155C">
        <w:rPr>
          <w:rFonts w:hint="cs"/>
          <w:rtl/>
        </w:rPr>
        <w:t>)</w:t>
      </w:r>
      <w:r>
        <w:rPr>
          <w:rFonts w:hint="cs"/>
          <w:rtl/>
        </w:rPr>
        <w:t>.</w:t>
      </w:r>
      <w:r w:rsidR="00801DA9">
        <w:rPr>
          <w:rFonts w:hint="cs"/>
          <w:rtl/>
        </w:rPr>
        <w:t xml:space="preserve"> לאחר המשך ניתוח הבנו שמתבצע </w:t>
      </w:r>
      <w:r w:rsidR="00801DA9">
        <w:t>xor</w:t>
      </w:r>
      <w:r w:rsidR="00801DA9">
        <w:rPr>
          <w:rFonts w:hint="cs"/>
          <w:rtl/>
        </w:rPr>
        <w:t xml:space="preserve"> בין האות הנוכחית שנבדקת ל אות הבאה בתור ב </w:t>
      </w:r>
      <w:r w:rsidR="00801DA9">
        <w:t>Loop around</w:t>
      </w:r>
      <w:r w:rsidR="00A4508D">
        <w:rPr>
          <w:rFonts w:hint="cs"/>
          <w:rtl/>
        </w:rPr>
        <w:t xml:space="preserve"> ל 29 אותיות הראשונות בקלט.</w:t>
      </w:r>
    </w:p>
    <w:p w14:paraId="065D0EBC" w14:textId="747E1550" w:rsidR="00360288" w:rsidRDefault="00360288" w:rsidP="00360288">
      <w:pPr>
        <w:bidi/>
        <w:rPr>
          <w:rtl/>
        </w:rPr>
      </w:pPr>
      <w:r>
        <w:rPr>
          <w:rFonts w:hint="cs"/>
          <w:rtl/>
        </w:rPr>
        <w:t>לאחר כל התהליך שוב מתבצעת הוספה של 65:</w:t>
      </w:r>
    </w:p>
    <w:p w14:paraId="5BF9D955" w14:textId="4C14F5F9" w:rsidR="00360288" w:rsidRDefault="00360288" w:rsidP="00360288">
      <w:pPr>
        <w:bidi/>
        <w:rPr>
          <w:rtl/>
        </w:rPr>
      </w:pPr>
      <w:r w:rsidRPr="00360288">
        <w:rPr>
          <w:rFonts w:cs="Arial"/>
          <w:noProof/>
          <w:rtl/>
        </w:rPr>
        <w:lastRenderedPageBreak/>
        <w:drawing>
          <wp:inline distT="0" distB="0" distL="0" distR="0" wp14:anchorId="5B2D20E1" wp14:editId="78A13713">
            <wp:extent cx="4137166" cy="2985655"/>
            <wp:effectExtent l="0" t="0" r="0" b="5715"/>
            <wp:docPr id="50607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749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8868" cy="298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6827" w14:textId="444B6BAD" w:rsidR="00360288" w:rsidRDefault="00CF63C1" w:rsidP="00360288">
      <w:pPr>
        <w:bidi/>
        <w:rPr>
          <w:rFonts w:cs="Arial"/>
          <w:rtl/>
        </w:rPr>
      </w:pPr>
      <w:r>
        <w:rPr>
          <w:rFonts w:hint="cs"/>
          <w:rtl/>
        </w:rPr>
        <w:t xml:space="preserve">ולכן כל שנותר לעשות הוא להנדס את הקלט ככה ש 29 התוים הראשונים לאחר </w:t>
      </w:r>
      <w:r>
        <w:t>xor</w:t>
      </w:r>
      <w:r>
        <w:rPr>
          <w:rFonts w:hint="cs"/>
          <w:rtl/>
        </w:rPr>
        <w:t xml:space="preserve"> יביאו את הפלט הרצוי </w:t>
      </w:r>
      <w:r w:rsidRPr="00CF63C1">
        <w:rPr>
          <w:rFonts w:cs="Arial"/>
          <w:rtl/>
        </w:rPr>
        <w:t>"</w:t>
      </w:r>
      <w:r w:rsidRPr="00CF63C1">
        <w:t>DDLILMENBHLDDBBLOJOGAKHEKBDLI</w:t>
      </w:r>
      <w:r w:rsidRPr="00CF63C1">
        <w:rPr>
          <w:rFonts w:cs="Arial"/>
          <w:rtl/>
        </w:rPr>
        <w:t>"</w:t>
      </w:r>
      <w:r>
        <w:rPr>
          <w:rFonts w:cs="Arial" w:hint="cs"/>
          <w:rtl/>
        </w:rPr>
        <w:t>.</w:t>
      </w:r>
    </w:p>
    <w:p w14:paraId="58FFE354" w14:textId="4C716B2F" w:rsidR="00CF63C1" w:rsidRDefault="000A7873" w:rsidP="00CF63C1">
      <w:pPr>
        <w:bidi/>
        <w:rPr>
          <w:rFonts w:cs="Arial"/>
          <w:rtl/>
        </w:rPr>
      </w:pPr>
      <w:r>
        <w:rPr>
          <w:rFonts w:cs="Arial" w:hint="cs"/>
          <w:rtl/>
        </w:rPr>
        <w:t>קיבלנו שהקלט המתאים הוא:</w:t>
      </w:r>
    </w:p>
    <w:p w14:paraId="7E58B6A1" w14:textId="6533006E" w:rsidR="000A7873" w:rsidRDefault="000A7873" w:rsidP="000A7873">
      <w:pPr>
        <w:bidi/>
        <w:rPr>
          <w:rtl/>
        </w:rPr>
      </w:pPr>
      <w:r w:rsidRPr="000A7873">
        <w:t>FGFOGNBFIJOFGFEFOAJHBBLMICDAL</w:t>
      </w:r>
      <w:r>
        <w:rPr>
          <w:rFonts w:hint="cs"/>
          <w:rtl/>
        </w:rPr>
        <w:t>.</w:t>
      </w:r>
    </w:p>
    <w:p w14:paraId="6FF7578A" w14:textId="3A1D8CDA" w:rsidR="000A7873" w:rsidRDefault="000A7873" w:rsidP="000A7873">
      <w:pPr>
        <w:bidi/>
        <w:rPr>
          <w:rtl/>
        </w:rPr>
      </w:pPr>
      <w:r>
        <w:rPr>
          <w:rFonts w:hint="cs"/>
          <w:rtl/>
        </w:rPr>
        <w:t xml:space="preserve">לאחר מכן יש קריאה ל </w:t>
      </w:r>
      <w:r>
        <w:t>sprintf</w:t>
      </w:r>
      <w:r>
        <w:rPr>
          <w:rFonts w:hint="cs"/>
          <w:rtl/>
        </w:rPr>
        <w:t>.</w:t>
      </w:r>
    </w:p>
    <w:p w14:paraId="184BD41F" w14:textId="2CC48710" w:rsidR="00563092" w:rsidRDefault="00563092" w:rsidP="00563092">
      <w:pPr>
        <w:bidi/>
        <w:rPr>
          <w:rtl/>
        </w:rPr>
      </w:pPr>
      <w:r w:rsidRPr="00563092">
        <w:rPr>
          <w:rFonts w:cs="Arial"/>
          <w:noProof/>
          <w:rtl/>
        </w:rPr>
        <w:drawing>
          <wp:inline distT="0" distB="0" distL="0" distR="0" wp14:anchorId="0A7E3081" wp14:editId="1A937E88">
            <wp:extent cx="3070329" cy="3913909"/>
            <wp:effectExtent l="0" t="0" r="0" b="0"/>
            <wp:docPr id="130312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246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5918" cy="392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B864" w14:textId="366CD0AF" w:rsidR="00563092" w:rsidRDefault="0088305D" w:rsidP="00563092">
      <w:pPr>
        <w:bidi/>
        <w:rPr>
          <w:rtl/>
        </w:rPr>
      </w:pPr>
      <w:r>
        <w:rPr>
          <w:rFonts w:hint="cs"/>
          <w:rtl/>
        </w:rPr>
        <w:t xml:space="preserve">ונראה שצריך לדאוג שב </w:t>
      </w:r>
      <w:r>
        <w:t>ebp+4</w:t>
      </w:r>
      <w:r>
        <w:rPr>
          <w:rFonts w:hint="cs"/>
          <w:rtl/>
        </w:rPr>
        <w:t xml:space="preserve"> יהיה </w:t>
      </w:r>
      <w:r>
        <w:t>offset sub_402281</w:t>
      </w:r>
      <w:r>
        <w:rPr>
          <w:rFonts w:hint="cs"/>
          <w:rtl/>
        </w:rPr>
        <w:t>.</w:t>
      </w:r>
    </w:p>
    <w:p w14:paraId="50A6DB65" w14:textId="5FF3D120" w:rsidR="00E67F5A" w:rsidRDefault="00E67F5A" w:rsidP="00E67F5A">
      <w:pPr>
        <w:bidi/>
        <w:rPr>
          <w:rtl/>
        </w:rPr>
      </w:pPr>
      <w:r>
        <w:rPr>
          <w:rFonts w:hint="cs"/>
          <w:rtl/>
        </w:rPr>
        <w:lastRenderedPageBreak/>
        <w:t xml:space="preserve">נשים לב שהכתובת של </w:t>
      </w:r>
      <w:r>
        <w:t>sub_402281</w:t>
      </w:r>
      <w:r>
        <w:rPr>
          <w:rFonts w:hint="cs"/>
          <w:rtl/>
        </w:rPr>
        <w:t xml:space="preserve"> מוכנסת ל</w:t>
      </w:r>
      <w:r>
        <w:t>sprintf</w:t>
      </w:r>
      <w:r>
        <w:rPr>
          <w:rFonts w:hint="cs"/>
          <w:rtl/>
        </w:rPr>
        <w:t xml:space="preserve"> בייט אחרי בייט החל מהקלט האחרון לכן אם נכניס מספיק תווים אחרי הקלט הרצוי עבור ה </w:t>
      </w:r>
      <w:r>
        <w:t>scanf</w:t>
      </w:r>
      <w:r>
        <w:rPr>
          <w:rFonts w:hint="cs"/>
          <w:rtl/>
        </w:rPr>
        <w:t xml:space="preserve"> שבודק 29 תווים בבדיקה הקודמת, אז נשתול את הפונקציה בדיוק במקום של </w:t>
      </w:r>
      <w:r>
        <w:t>ebp+4</w:t>
      </w:r>
      <w:r>
        <w:rPr>
          <w:rFonts w:hint="cs"/>
          <w:rtl/>
        </w:rPr>
        <w:t>.</w:t>
      </w:r>
    </w:p>
    <w:p w14:paraId="0BED069B" w14:textId="77777777" w:rsidR="00B62BC1" w:rsidRDefault="00B62BC1" w:rsidP="00B62BC1">
      <w:pPr>
        <w:bidi/>
        <w:rPr>
          <w:rtl/>
        </w:rPr>
      </w:pPr>
      <w:r>
        <w:rPr>
          <w:rFonts w:hint="cs"/>
          <w:rtl/>
        </w:rPr>
        <w:t>אחרי ספירה של הבתים הגענו למסקנה שצריך</w:t>
      </w:r>
    </w:p>
    <w:p w14:paraId="21C835DD" w14:textId="3783AAF6" w:rsidR="00B62BC1" w:rsidRPr="00B62BC1" w:rsidRDefault="00B62BC1" w:rsidP="00B62BC1">
      <w:pPr>
        <w:bidi/>
      </w:pPr>
      <m:oMathPara>
        <m:oMath>
          <m:r>
            <w:rPr>
              <w:rFonts w:ascii="Cambria Math" w:hAnsi="Cambria Math"/>
            </w:rPr>
            <m:t>60FF24-60FF14=10</m:t>
          </m:r>
          <m:r>
            <w:rPr>
              <w:rFonts w:ascii="Cambria Math" w:hAnsi="Cambria Math"/>
            </w:rPr>
            <m:t>h=16decimal</m:t>
          </m:r>
        </m:oMath>
      </m:oMathPara>
    </w:p>
    <w:p w14:paraId="092CA68F" w14:textId="1B81AAB6" w:rsidR="00B62BC1" w:rsidRDefault="00B62BC1" w:rsidP="00B62BC1">
      <w:pPr>
        <w:bidi/>
        <w:rPr>
          <w:rtl/>
        </w:rPr>
      </w:pPr>
      <w:r>
        <w:rPr>
          <w:rFonts w:hint="cs"/>
          <w:rtl/>
        </w:rPr>
        <w:t xml:space="preserve">כלומר עוד 16 תוים אחרי הקלט שהכנסנו ל </w:t>
      </w:r>
      <w:r>
        <w:t>scanf</w:t>
      </w:r>
      <w:r>
        <w:rPr>
          <w:rFonts w:hint="cs"/>
          <w:rtl/>
        </w:rPr>
        <w:t xml:space="preserve"> (כתוספת לקלט הזה) כדי להגיע למצב שה </w:t>
      </w:r>
      <w:r>
        <w:t>sprintf</w:t>
      </w:r>
      <w:r>
        <w:rPr>
          <w:rFonts w:hint="cs"/>
          <w:rtl/>
        </w:rPr>
        <w:t xml:space="preserve"> ישתול את הכתובת 402281 בכתובת </w:t>
      </w:r>
      <w:r>
        <w:t>ebp+4</w:t>
      </w:r>
      <w:r>
        <w:rPr>
          <w:rFonts w:hint="cs"/>
          <w:rtl/>
        </w:rPr>
        <w:t xml:space="preserve"> וההשוואה תעבור.</w:t>
      </w:r>
    </w:p>
    <w:p w14:paraId="05F417A3" w14:textId="58861A59" w:rsidR="00FB32CE" w:rsidRPr="00B62BC1" w:rsidRDefault="00FB32CE" w:rsidP="00FB32CE">
      <w:pPr>
        <w:bidi/>
        <w:rPr>
          <w:rtl/>
        </w:rPr>
      </w:pPr>
      <w:r>
        <w:rPr>
          <w:rFonts w:hint="cs"/>
          <w:rtl/>
        </w:rPr>
        <w:t>המחסנית:</w:t>
      </w:r>
    </w:p>
    <w:p w14:paraId="4FE892AD" w14:textId="780DA27B" w:rsidR="00B62BC1" w:rsidRDefault="00B62BC1" w:rsidP="00B62BC1">
      <w:pPr>
        <w:bidi/>
        <w:rPr>
          <w:rtl/>
        </w:rPr>
      </w:pPr>
      <w:r w:rsidRPr="00B62BC1">
        <w:rPr>
          <w:rFonts w:cs="Arial"/>
          <w:noProof/>
          <w:rtl/>
        </w:rPr>
        <w:drawing>
          <wp:inline distT="0" distB="0" distL="0" distR="0" wp14:anchorId="4A937879" wp14:editId="1681A69B">
            <wp:extent cx="3353268" cy="3477110"/>
            <wp:effectExtent l="0" t="0" r="0" b="9525"/>
            <wp:docPr id="139202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228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9C46" w14:textId="52B422A9" w:rsidR="00595595" w:rsidRDefault="00543B1E" w:rsidP="00595595">
      <w:pPr>
        <w:bidi/>
      </w:pPr>
      <w:r>
        <w:t>EBP+4:</w:t>
      </w:r>
    </w:p>
    <w:p w14:paraId="6C2B1CFB" w14:textId="5B1C6783" w:rsidR="00543B1E" w:rsidRDefault="00543B1E" w:rsidP="00543B1E">
      <w:pPr>
        <w:bidi/>
      </w:pPr>
      <w:r w:rsidRPr="00543B1E">
        <w:rPr>
          <w:rFonts w:cs="Arial"/>
          <w:noProof/>
          <w:rtl/>
        </w:rPr>
        <w:drawing>
          <wp:inline distT="0" distB="0" distL="0" distR="0" wp14:anchorId="6BBC043F" wp14:editId="334915AE">
            <wp:extent cx="5731510" cy="2373630"/>
            <wp:effectExtent l="0" t="0" r="2540" b="7620"/>
            <wp:docPr id="97305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550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47B8" w14:textId="11E8852A" w:rsidR="00543B1E" w:rsidRDefault="00543B1E" w:rsidP="00F60B48">
      <w:pPr>
        <w:bidi/>
        <w:rPr>
          <w:rtl/>
        </w:rPr>
      </w:pPr>
      <w:r>
        <w:rPr>
          <w:rFonts w:hint="cs"/>
          <w:rtl/>
        </w:rPr>
        <w:t>וסוף הקלט</w:t>
      </w:r>
      <w:r w:rsidR="00F60B48">
        <w:rPr>
          <w:rFonts w:hint="cs"/>
          <w:rtl/>
        </w:rPr>
        <w:t xml:space="preserve"> של ה </w:t>
      </w:r>
      <w:r w:rsidR="00F60B48">
        <w:t>Scanf</w:t>
      </w:r>
      <w:r w:rsidR="00F60B48">
        <w:rPr>
          <w:rFonts w:hint="cs"/>
          <w:rtl/>
        </w:rPr>
        <w:t xml:space="preserve"> לפני הוספה של </w:t>
      </w:r>
      <w:r w:rsidR="00F60B48">
        <w:t>padding</w:t>
      </w:r>
      <w:r>
        <w:rPr>
          <w:rFonts w:hint="cs"/>
          <w:rtl/>
        </w:rPr>
        <w:t>:</w:t>
      </w:r>
    </w:p>
    <w:p w14:paraId="38060B26" w14:textId="5C1CEE8F" w:rsidR="00F60B48" w:rsidRDefault="00F60B48" w:rsidP="00F60B48">
      <w:pPr>
        <w:bidi/>
        <w:rPr>
          <w:rtl/>
        </w:rPr>
      </w:pPr>
      <w:r w:rsidRPr="00F60B48">
        <w:rPr>
          <w:rFonts w:cs="Arial"/>
          <w:noProof/>
          <w:rtl/>
        </w:rPr>
        <w:lastRenderedPageBreak/>
        <w:drawing>
          <wp:inline distT="0" distB="0" distL="0" distR="0" wp14:anchorId="5CF8D4DD" wp14:editId="2386A444">
            <wp:extent cx="3410426" cy="1009791"/>
            <wp:effectExtent l="0" t="0" r="0" b="0"/>
            <wp:docPr id="153368225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82253" name="Picture 1" descr="A screen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3EFF" w14:textId="66D399F9" w:rsidR="00F60B48" w:rsidRDefault="008A7563" w:rsidP="00F60B48">
      <w:pPr>
        <w:bidi/>
        <w:rPr>
          <w:rtl/>
        </w:rPr>
      </w:pPr>
      <w:r>
        <w:rPr>
          <w:rFonts w:hint="cs"/>
          <w:rtl/>
        </w:rPr>
        <w:t>ולכן סהכ הקלט שנדרשנו להכניס הוא:</w:t>
      </w:r>
    </w:p>
    <w:p w14:paraId="0F11F9D2" w14:textId="288466F9" w:rsidR="008A7563" w:rsidRDefault="008A7563" w:rsidP="008A7563">
      <w:pPr>
        <w:bidi/>
        <w:rPr>
          <w:rtl/>
        </w:rPr>
      </w:pPr>
      <w:r w:rsidRPr="008A7563">
        <w:t>FGFOGNBFIJOFGFEFOAJHBBLMICDALAAAAAAAAAAAAAAAA</w:t>
      </w:r>
    </w:p>
    <w:p w14:paraId="134C0146" w14:textId="4C37EC43" w:rsidR="008A7563" w:rsidRDefault="008A7563" w:rsidP="008A7563">
      <w:pPr>
        <w:bidi/>
        <w:rPr>
          <w:rtl/>
        </w:rPr>
      </w:pPr>
      <w:r>
        <w:rPr>
          <w:rFonts w:hint="cs"/>
          <w:rtl/>
        </w:rPr>
        <w:t xml:space="preserve">כאשר במקום ה </w:t>
      </w:r>
      <w:r>
        <w:t>AAAA</w:t>
      </w:r>
      <w:r>
        <w:rPr>
          <w:rFonts w:hint="cs"/>
          <w:rtl/>
        </w:rPr>
        <w:t xml:space="preserve"> בסוף המחרוזת יכלנו להכניס כל 16 תוים אחרים שהם אותיות גדולות באנגלית.</w:t>
      </w:r>
    </w:p>
    <w:p w14:paraId="51778280" w14:textId="1C660176" w:rsidR="00851643" w:rsidRDefault="00851643" w:rsidP="00851643">
      <w:pPr>
        <w:bidi/>
        <w:rPr>
          <w:rtl/>
        </w:rPr>
      </w:pPr>
      <w:r>
        <w:rPr>
          <w:rFonts w:hint="cs"/>
          <w:rtl/>
        </w:rPr>
        <w:t>וכך קיבלנו את הפלט:</w:t>
      </w:r>
    </w:p>
    <w:p w14:paraId="54622B84" w14:textId="0DFB6A8A" w:rsidR="00AE70ED" w:rsidRPr="00506875" w:rsidRDefault="00EA297C" w:rsidP="00506875">
      <w:pPr>
        <w:bidi/>
        <w:rPr>
          <w:rtl/>
        </w:rPr>
      </w:pPr>
      <w:r w:rsidRPr="00EA297C">
        <w:rPr>
          <w:rFonts w:cs="Arial"/>
          <w:noProof/>
          <w:rtl/>
        </w:rPr>
        <w:drawing>
          <wp:inline distT="0" distB="0" distL="0" distR="0" wp14:anchorId="30D01058" wp14:editId="35918969">
            <wp:extent cx="4239217" cy="743054"/>
            <wp:effectExtent l="0" t="0" r="0" b="0"/>
            <wp:docPr id="98000399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03991" name="Picture 1" descr="A black background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0C7B" w14:textId="77777777" w:rsidR="00AE70ED" w:rsidRDefault="00AE70ED">
      <w:pPr>
        <w:rPr>
          <w:rtl/>
        </w:rPr>
      </w:pPr>
    </w:p>
    <w:p w14:paraId="008D4A90" w14:textId="77777777" w:rsidR="009A34E0" w:rsidRDefault="009A34E0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61C2453" w14:textId="6DC0E586" w:rsidR="009A34E0" w:rsidRDefault="009A34E0" w:rsidP="009A34E0">
      <w:pPr>
        <w:jc w:val="center"/>
      </w:pPr>
      <w:r>
        <w:rPr>
          <w:b/>
          <w:bCs/>
          <w:u w:val="single"/>
        </w:rPr>
        <w:lastRenderedPageBreak/>
        <w:t>giant</w:t>
      </w:r>
      <w:r>
        <w:rPr>
          <w:b/>
          <w:bCs/>
          <w:u w:val="single"/>
        </w:rPr>
        <w:t>.exe</w:t>
      </w:r>
    </w:p>
    <w:p w14:paraId="1B14B181" w14:textId="74A3AC76" w:rsidR="009A34E0" w:rsidRPr="0022600C" w:rsidRDefault="009A34E0" w:rsidP="009A34E0">
      <w:r w:rsidRPr="0022600C">
        <w:t xml:space="preserve">To begin analyzing giant.exe, </w:t>
      </w:r>
      <w:r>
        <w:t xml:space="preserve">We </w:t>
      </w:r>
      <w:r w:rsidRPr="0022600C">
        <w:t>focused on identifying the code path responsible for user input and transformation logic.</w:t>
      </w:r>
    </w:p>
    <w:p w14:paraId="03EA7257" w14:textId="77777777" w:rsidR="009A34E0" w:rsidRPr="0022600C" w:rsidRDefault="009A34E0" w:rsidP="009A34E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DBFC13" wp14:editId="006232AF">
            <wp:simplePos x="0" y="0"/>
            <wp:positionH relativeFrom="column">
              <wp:posOffset>2282825</wp:posOffset>
            </wp:positionH>
            <wp:positionV relativeFrom="paragraph">
              <wp:posOffset>68580</wp:posOffset>
            </wp:positionV>
            <wp:extent cx="3249295" cy="3814445"/>
            <wp:effectExtent l="0" t="0" r="8255" b="0"/>
            <wp:wrapSquare wrapText="bothSides"/>
            <wp:docPr id="1425580442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95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00C">
        <w:rPr>
          <w:b/>
          <w:bCs/>
        </w:rPr>
        <w:t>1. Finding the scanf usage</w:t>
      </w:r>
    </w:p>
    <w:p w14:paraId="54312A3A" w14:textId="77777777" w:rsidR="009A34E0" w:rsidRDefault="009A34E0" w:rsidP="009A34E0">
      <w:r>
        <w:t>We</w:t>
      </w:r>
      <w:r w:rsidRPr="0022600C">
        <w:t xml:space="preserve"> searched for cross-references to the scanf function. This led me to its usage inside a particular subroutine</w:t>
      </w:r>
      <w:r>
        <w:t>s</w:t>
      </w:r>
      <w:r w:rsidRPr="0022600C">
        <w:t>.</w:t>
      </w:r>
    </w:p>
    <w:p w14:paraId="7D2DDCDE" w14:textId="77777777" w:rsidR="009A34E0" w:rsidRDefault="009A34E0" w:rsidP="009A34E0"/>
    <w:p w14:paraId="637F1CC5" w14:textId="77777777" w:rsidR="009A34E0" w:rsidRDefault="009A34E0" w:rsidP="009A34E0"/>
    <w:p w14:paraId="1E7F8F9B" w14:textId="77777777" w:rsidR="009A34E0" w:rsidRDefault="009A34E0" w:rsidP="009A34E0"/>
    <w:p w14:paraId="1EB4DF37" w14:textId="77777777" w:rsidR="009A34E0" w:rsidRDefault="009A34E0" w:rsidP="009A34E0"/>
    <w:p w14:paraId="1BE3F369" w14:textId="77777777" w:rsidR="009A34E0" w:rsidRDefault="009A34E0" w:rsidP="009A34E0"/>
    <w:p w14:paraId="12FDBFFD" w14:textId="77777777" w:rsidR="009A34E0" w:rsidRDefault="009A34E0" w:rsidP="009A34E0"/>
    <w:p w14:paraId="2BBB1345" w14:textId="77777777" w:rsidR="009A34E0" w:rsidRDefault="009A34E0" w:rsidP="009A34E0"/>
    <w:p w14:paraId="42DF070C" w14:textId="77777777" w:rsidR="009A34E0" w:rsidRDefault="009A34E0" w:rsidP="009A34E0"/>
    <w:p w14:paraId="011E2E0E" w14:textId="77777777" w:rsidR="009A34E0" w:rsidRDefault="009A34E0" w:rsidP="009A34E0"/>
    <w:p w14:paraId="7DD988A1" w14:textId="77777777" w:rsidR="009A34E0" w:rsidRPr="0022600C" w:rsidRDefault="009A34E0" w:rsidP="009A34E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23F0584" wp14:editId="56C37DA8">
            <wp:simplePos x="0" y="0"/>
            <wp:positionH relativeFrom="column">
              <wp:posOffset>2809875</wp:posOffset>
            </wp:positionH>
            <wp:positionV relativeFrom="paragraph">
              <wp:posOffset>10795</wp:posOffset>
            </wp:positionV>
            <wp:extent cx="2721610" cy="3223260"/>
            <wp:effectExtent l="0" t="0" r="2540" b="0"/>
            <wp:wrapSquare wrapText="bothSides"/>
            <wp:docPr id="150818636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6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00C">
        <w:rPr>
          <w:b/>
          <w:bCs/>
        </w:rPr>
        <w:t>2. Building the call graph</w:t>
      </w:r>
    </w:p>
    <w:p w14:paraId="1D5B7583" w14:textId="77777777" w:rsidR="009A34E0" w:rsidRPr="0022600C" w:rsidRDefault="009A34E0" w:rsidP="009A34E0">
      <w:r w:rsidRPr="0022600C">
        <w:t xml:space="preserve">Using IDA, I followed the control flow graph from the program’s start function. </w:t>
      </w:r>
      <w:r>
        <w:t xml:space="preserve">We </w:t>
      </w:r>
      <w:r w:rsidRPr="0022600C">
        <w:t>quickly noticed three main branches stemming from an early dispatcher at sub_401473, each calling a different subroutine:</w:t>
      </w:r>
    </w:p>
    <w:p w14:paraId="58B7ECB1" w14:textId="77777777" w:rsidR="009A34E0" w:rsidRPr="0022600C" w:rsidRDefault="009A34E0" w:rsidP="009A34E0">
      <w:pPr>
        <w:numPr>
          <w:ilvl w:val="0"/>
          <w:numId w:val="1"/>
        </w:numPr>
      </w:pPr>
      <w:r w:rsidRPr="0022600C">
        <w:t>sub_40154E</w:t>
      </w:r>
    </w:p>
    <w:p w14:paraId="230034CB" w14:textId="77777777" w:rsidR="009A34E0" w:rsidRDefault="009A34E0" w:rsidP="009A34E0">
      <w:pPr>
        <w:numPr>
          <w:ilvl w:val="0"/>
          <w:numId w:val="1"/>
        </w:numPr>
      </w:pPr>
      <w:r w:rsidRPr="0022600C">
        <w:t>sub_40169C</w:t>
      </w:r>
    </w:p>
    <w:p w14:paraId="59F61833" w14:textId="77777777" w:rsidR="009A34E0" w:rsidRDefault="009A34E0" w:rsidP="009A34E0">
      <w:pPr>
        <w:numPr>
          <w:ilvl w:val="0"/>
          <w:numId w:val="1"/>
        </w:numPr>
      </w:pPr>
      <w:r w:rsidRPr="0022600C">
        <w:t>sub_401ADA</w:t>
      </w:r>
    </w:p>
    <w:p w14:paraId="510B4F2B" w14:textId="77777777" w:rsidR="009A34E0" w:rsidRDefault="009A34E0" w:rsidP="009A34E0">
      <w:r>
        <w:br w:type="page"/>
      </w:r>
    </w:p>
    <w:p w14:paraId="39E8FB04" w14:textId="77777777" w:rsidR="009A34E0" w:rsidRPr="00E11B45" w:rsidRDefault="009A34E0" w:rsidP="009A34E0">
      <w:pPr>
        <w:rPr>
          <w:b/>
          <w:bCs/>
        </w:rPr>
      </w:pPr>
      <w:r w:rsidRPr="00E11B45">
        <w:rPr>
          <w:b/>
          <w:bCs/>
        </w:rPr>
        <w:lastRenderedPageBreak/>
        <w:t>3. sub_40154E — Packed Input and Pointer Subtraction</w:t>
      </w:r>
    </w:p>
    <w:p w14:paraId="39F28C7D" w14:textId="77777777" w:rsidR="009A34E0" w:rsidRPr="00E11B45" w:rsidRDefault="009A34E0" w:rsidP="009A34E0">
      <w:r w:rsidRPr="00E11B45">
        <w:t>This subroutine reads 4 characters from the user, packs them into a 32-bit integer, and subtracts a magic constant. The packed input is built like this:</w:t>
      </w:r>
    </w:p>
    <w:p w14:paraId="29046E8E" w14:textId="77777777" w:rsidR="009A34E0" w:rsidRPr="00E11B45" w:rsidRDefault="009A34E0" w:rsidP="00464542">
      <w:pPr>
        <w:spacing w:after="0"/>
      </w:pPr>
      <w:r w:rsidRPr="00E11B45">
        <w:t xml:space="preserve">mov     [ebp+var_8], 4E4C554Ch  </w:t>
      </w:r>
    </w:p>
    <w:p w14:paraId="2A11FA94" w14:textId="77777777" w:rsidR="009A34E0" w:rsidRDefault="009A34E0" w:rsidP="00464542">
      <w:pPr>
        <w:spacing w:after="0"/>
      </w:pPr>
      <w:r w:rsidRPr="00E11B45">
        <w:t>call    scanf                  ; reads 4 chars</w:t>
      </w:r>
    </w:p>
    <w:p w14:paraId="3593A6CD" w14:textId="77777777" w:rsidR="00464542" w:rsidRPr="00E11B45" w:rsidRDefault="00464542" w:rsidP="00464542">
      <w:pPr>
        <w:spacing w:after="0"/>
      </w:pPr>
    </w:p>
    <w:p w14:paraId="0EC6D410" w14:textId="77777777" w:rsidR="009A34E0" w:rsidRPr="00E11B45" w:rsidRDefault="009A34E0" w:rsidP="009A34E0">
      <w:r w:rsidRPr="00E11B45">
        <w:t>The characters are then bit-shifted and OR’d to form the full value.</w:t>
      </w:r>
    </w:p>
    <w:p w14:paraId="7CC22A8C" w14:textId="77777777" w:rsidR="009A34E0" w:rsidRPr="00E11B45" w:rsidRDefault="009A34E0" w:rsidP="009A34E0">
      <w:r w:rsidRPr="00E11B45">
        <w:t>Then we reach this critical operation:</w:t>
      </w:r>
    </w:p>
    <w:p w14:paraId="3FE73AAA" w14:textId="77777777" w:rsidR="009A34E0" w:rsidRPr="00E11B45" w:rsidRDefault="009A34E0" w:rsidP="00464542">
      <w:pPr>
        <w:spacing w:after="0"/>
      </w:pPr>
      <w:r w:rsidRPr="00E11B45">
        <w:t>mov     edx, [ebp+var_C]       ; packed input</w:t>
      </w:r>
    </w:p>
    <w:p w14:paraId="24C264B3" w14:textId="77777777" w:rsidR="009A34E0" w:rsidRDefault="009A34E0" w:rsidP="00464542">
      <w:pPr>
        <w:spacing w:after="0"/>
      </w:pPr>
      <w:r w:rsidRPr="00E11B45">
        <w:t>sub     edx, [ebp+var_8]       ; 0x4E4C554C</w:t>
      </w:r>
    </w:p>
    <w:p w14:paraId="29B71B75" w14:textId="77777777" w:rsidR="00464542" w:rsidRPr="00E11B45" w:rsidRDefault="00464542" w:rsidP="00464542">
      <w:pPr>
        <w:spacing w:after="0"/>
      </w:pPr>
    </w:p>
    <w:p w14:paraId="509DF1CE" w14:textId="77777777" w:rsidR="009A34E0" w:rsidRPr="00E11B45" w:rsidRDefault="009A34E0" w:rsidP="009A34E0">
      <w:r w:rsidRPr="00E11B45">
        <w:t>→ The result is treated as a pointer and dereferenced.</w:t>
      </w:r>
    </w:p>
    <w:p w14:paraId="56525050" w14:textId="77777777" w:rsidR="009A34E0" w:rsidRDefault="009A34E0" w:rsidP="009A34E0">
      <w:r>
        <w:rPr>
          <w:noProof/>
        </w:rPr>
        <w:drawing>
          <wp:anchor distT="0" distB="0" distL="114300" distR="114300" simplePos="0" relativeHeight="251661312" behindDoc="0" locked="0" layoutInCell="1" allowOverlap="1" wp14:anchorId="24B8830E" wp14:editId="55886E93">
            <wp:simplePos x="0" y="0"/>
            <wp:positionH relativeFrom="column">
              <wp:posOffset>-357505</wp:posOffset>
            </wp:positionH>
            <wp:positionV relativeFrom="paragraph">
              <wp:posOffset>314325</wp:posOffset>
            </wp:positionV>
            <wp:extent cx="6000115" cy="2548890"/>
            <wp:effectExtent l="0" t="0" r="635" b="3810"/>
            <wp:wrapSquare wrapText="bothSides"/>
            <wp:docPr id="97403497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115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1B45">
        <w:t>logic in sub_40154E</w:t>
      </w:r>
      <w:r>
        <w:t xml:space="preserve"> :</w:t>
      </w:r>
    </w:p>
    <w:p w14:paraId="2EDFFD28" w14:textId="77777777" w:rsidR="009A34E0" w:rsidRDefault="009A34E0" w:rsidP="009A34E0"/>
    <w:p w14:paraId="61FFB72E" w14:textId="77777777" w:rsidR="009A34E0" w:rsidRDefault="009A34E0" w:rsidP="009A34E0">
      <w:r w:rsidRPr="00E11B45">
        <w:t>Only if this subtraction results in a pointer near 0x0, the SEH installed earlier (via SetUnhandledExceptionFilter) will recover gracefully. 'NULL' is the only input that makes this work.</w:t>
      </w:r>
    </w:p>
    <w:p w14:paraId="2A233CC6" w14:textId="77777777" w:rsidR="009A34E0" w:rsidRPr="00E11B45" w:rsidRDefault="009A34E0" w:rsidP="009A34E0">
      <w:r w:rsidRPr="00E11B45">
        <w:drawing>
          <wp:inline distT="0" distB="0" distL="0" distR="0" wp14:anchorId="6E06E9F9" wp14:editId="1A4AD6DE">
            <wp:extent cx="5274310" cy="738188"/>
            <wp:effectExtent l="0" t="0" r="2540" b="5080"/>
            <wp:docPr id="96268286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82865" name=""/>
                    <pic:cNvPicPr/>
                  </pic:nvPicPr>
                  <pic:blipFill rotWithShape="1">
                    <a:blip r:embed="rId26"/>
                    <a:srcRect b="49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8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F4256" w14:textId="77777777" w:rsidR="009A34E0" w:rsidRDefault="009A34E0" w:rsidP="009A34E0">
      <w:r>
        <w:br w:type="page"/>
      </w:r>
    </w:p>
    <w:p w14:paraId="5A6FB9C0" w14:textId="2A27518D" w:rsidR="001743B2" w:rsidRDefault="001743B2" w:rsidP="001743B2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4. </w:t>
      </w:r>
      <w:r w:rsidRPr="001743B2">
        <w:rPr>
          <w:b/>
          <w:bCs/>
        </w:rPr>
        <w:t>sub_40169C — Hex Input X</w:t>
      </w:r>
    </w:p>
    <w:p w14:paraId="2F5661E8" w14:textId="77777777" w:rsidR="001743B2" w:rsidRDefault="001743B2" w:rsidP="001743B2">
      <w:pPr>
        <w:spacing w:after="0"/>
        <w:rPr>
          <w:b/>
          <w:bCs/>
        </w:rPr>
      </w:pPr>
    </w:p>
    <w:p w14:paraId="797963EA" w14:textId="35A6C8BD" w:rsidR="001743B2" w:rsidRPr="001743B2" w:rsidRDefault="001743B2" w:rsidP="001743B2">
      <w:pPr>
        <w:spacing w:after="0"/>
      </w:pPr>
      <w:r w:rsidRPr="001743B2">
        <w:t>mov     [ebp+var_C], 0DEADBEEFh</w:t>
      </w:r>
    </w:p>
    <w:p w14:paraId="40FB0BBB" w14:textId="77777777" w:rsidR="001743B2" w:rsidRPr="001743B2" w:rsidRDefault="001743B2" w:rsidP="001743B2">
      <w:pPr>
        <w:spacing w:after="0"/>
      </w:pPr>
      <w:r w:rsidRPr="001743B2">
        <w:t>lea     eax, [ebp+var_C]</w:t>
      </w:r>
    </w:p>
    <w:p w14:paraId="79FDEB5B" w14:textId="77777777" w:rsidR="001743B2" w:rsidRPr="001743B2" w:rsidRDefault="001743B2" w:rsidP="001743B2">
      <w:pPr>
        <w:spacing w:after="0"/>
      </w:pPr>
      <w:r w:rsidRPr="001743B2">
        <w:t>mov     [esp+28h+Format], offset asc_406052 ; " %x"</w:t>
      </w:r>
    </w:p>
    <w:p w14:paraId="1D3B0DE1" w14:textId="77777777" w:rsidR="001743B2" w:rsidRPr="001743B2" w:rsidRDefault="001743B2" w:rsidP="001743B2">
      <w:pPr>
        <w:spacing w:after="0"/>
      </w:pPr>
      <w:r w:rsidRPr="001743B2">
        <w:t>call    scanf</w:t>
      </w:r>
    </w:p>
    <w:p w14:paraId="7D90221D" w14:textId="77777777" w:rsidR="001743B2" w:rsidRPr="001743B2" w:rsidRDefault="001743B2" w:rsidP="001743B2">
      <w:pPr>
        <w:spacing w:after="0"/>
      </w:pPr>
      <w:r w:rsidRPr="001743B2">
        <w:t>This reads a hexadecimal input into var_C.</w:t>
      </w:r>
    </w:p>
    <w:p w14:paraId="1D79A747" w14:textId="77777777" w:rsidR="001743B2" w:rsidRPr="001743B2" w:rsidRDefault="001743B2" w:rsidP="001743B2">
      <w:pPr>
        <w:spacing w:after="0"/>
      </w:pPr>
      <w:r w:rsidRPr="001743B2">
        <w:t>mov     eax, [ebp+var_C]</w:t>
      </w:r>
    </w:p>
    <w:p w14:paraId="5F130244" w14:textId="77777777" w:rsidR="001743B2" w:rsidRPr="001743B2" w:rsidRDefault="001743B2" w:rsidP="001743B2">
      <w:pPr>
        <w:spacing w:after="0"/>
      </w:pPr>
      <w:r w:rsidRPr="001743B2">
        <w:t>test    eax, eax</w:t>
      </w:r>
    </w:p>
    <w:p w14:paraId="774AE2BC" w14:textId="77777777" w:rsidR="001743B2" w:rsidRPr="001743B2" w:rsidRDefault="001743B2" w:rsidP="001743B2">
      <w:pPr>
        <w:spacing w:after="0"/>
      </w:pPr>
      <w:r w:rsidRPr="001743B2">
        <w:t>jns     short loc_4016D2</w:t>
      </w:r>
    </w:p>
    <w:p w14:paraId="0EE9460E" w14:textId="77777777" w:rsidR="001743B2" w:rsidRPr="001743B2" w:rsidRDefault="001743B2" w:rsidP="001743B2">
      <w:pPr>
        <w:spacing w:after="0"/>
      </w:pPr>
      <w:r w:rsidRPr="001743B2">
        <w:t>neg     eax</w:t>
      </w:r>
    </w:p>
    <w:p w14:paraId="26312F06" w14:textId="77777777" w:rsidR="001743B2" w:rsidRDefault="001743B2" w:rsidP="001743B2">
      <w:pPr>
        <w:spacing w:after="0"/>
      </w:pPr>
      <w:r w:rsidRPr="001743B2">
        <w:t>mov     [ebp+var_C], eax</w:t>
      </w:r>
    </w:p>
    <w:p w14:paraId="5A654542" w14:textId="77777777" w:rsidR="001743B2" w:rsidRPr="001743B2" w:rsidRDefault="001743B2" w:rsidP="001743B2">
      <w:pPr>
        <w:spacing w:after="0"/>
      </w:pPr>
    </w:p>
    <w:p w14:paraId="47E5CBE6" w14:textId="77777777" w:rsidR="001743B2" w:rsidRPr="001743B2" w:rsidRDefault="001743B2" w:rsidP="001743B2">
      <w:r w:rsidRPr="001743B2">
        <w:t>The input is negated if it is negative. No rejection or comparison follows this.</w:t>
      </w:r>
    </w:p>
    <w:p w14:paraId="55CC24C6" w14:textId="77777777" w:rsidR="001743B2" w:rsidRPr="001743B2" w:rsidRDefault="001743B2" w:rsidP="001743B2">
      <w:r w:rsidRPr="001743B2">
        <w:t>Any signed 32-bit integer is accepted, with negatives turned into positives.</w:t>
      </w:r>
      <w:r w:rsidRPr="001743B2">
        <w:br/>
        <w:t>X = 0x80000000 is valid. It becomes 2147483648 after the negation.</w:t>
      </w:r>
    </w:p>
    <w:p w14:paraId="3A537F70" w14:textId="1F0C2052" w:rsidR="001743B2" w:rsidRPr="001743B2" w:rsidRDefault="001743B2" w:rsidP="001743B2">
      <w:pPr>
        <w:rPr>
          <w:b/>
          <w:bCs/>
        </w:rPr>
      </w:pPr>
      <w:r w:rsidRPr="001743B2">
        <w:rPr>
          <w:b/>
          <w:bCs/>
        </w:rPr>
        <w:t xml:space="preserve">5. </w:t>
      </w:r>
      <w:r w:rsidRPr="001743B2">
        <w:rPr>
          <w:b/>
          <w:bCs/>
        </w:rPr>
        <w:t>sub_40169C — Hex Input and Polynomial Verification</w:t>
      </w:r>
    </w:p>
    <w:p w14:paraId="304CACBA" w14:textId="5DE5A261" w:rsidR="001743B2" w:rsidRPr="001743B2" w:rsidRDefault="008E37B6" w:rsidP="001743B2">
      <w:r w:rsidRPr="008E37B6">
        <w:drawing>
          <wp:anchor distT="0" distB="0" distL="114300" distR="114300" simplePos="0" relativeHeight="251666432" behindDoc="0" locked="0" layoutInCell="1" allowOverlap="1" wp14:anchorId="22C457F1" wp14:editId="6FEC1604">
            <wp:simplePos x="0" y="0"/>
            <wp:positionH relativeFrom="column">
              <wp:posOffset>3103245</wp:posOffset>
            </wp:positionH>
            <wp:positionV relativeFrom="paragraph">
              <wp:posOffset>12700</wp:posOffset>
            </wp:positionV>
            <wp:extent cx="3324860" cy="3338195"/>
            <wp:effectExtent l="0" t="0" r="8890" b="0"/>
            <wp:wrapSquare wrapText="bothSides"/>
            <wp:docPr id="2028216657" name="תמונה 1" descr="תמונה שמכילה טקסט, צילום מסך, תצוגה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16657" name="תמונה 1" descr="תמונה שמכילה טקסט, צילום מסך, תצוגה, תוכנה&#10;&#10;תוכן בינה מלאכותית גנרטיבית עשוי להיות שגוי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43B2" w:rsidRPr="001743B2">
        <w:t>Input is handled with the following block:</w:t>
      </w:r>
    </w:p>
    <w:p w14:paraId="300ADE70" w14:textId="278CC170" w:rsidR="001743B2" w:rsidRPr="001743B2" w:rsidRDefault="001743B2" w:rsidP="001743B2">
      <w:r w:rsidRPr="001743B2">
        <w:t>This reads three integers from the user: A, B, and C, storing them in var_14, var_10, and var_18, respectively.</w:t>
      </w:r>
    </w:p>
    <w:p w14:paraId="6C72E41C" w14:textId="3900373D" w:rsidR="001743B2" w:rsidRPr="001743B2" w:rsidRDefault="001743B2" w:rsidP="001743B2">
      <w:pPr>
        <w:spacing w:after="0"/>
      </w:pPr>
      <w:r w:rsidRPr="001743B2">
        <w:t>mov     edx, [ebp+var_14]</w:t>
      </w:r>
    </w:p>
    <w:p w14:paraId="0EA5ED94" w14:textId="08BB7C21" w:rsidR="001743B2" w:rsidRPr="001743B2" w:rsidRDefault="001743B2" w:rsidP="001743B2">
      <w:pPr>
        <w:spacing w:after="0"/>
      </w:pPr>
      <w:r w:rsidRPr="001743B2">
        <w:t>mov     eax, edx</w:t>
      </w:r>
    </w:p>
    <w:p w14:paraId="0E97ED5B" w14:textId="72486657" w:rsidR="001743B2" w:rsidRPr="001743B2" w:rsidRDefault="001743B2" w:rsidP="001743B2">
      <w:pPr>
        <w:spacing w:after="0"/>
      </w:pPr>
      <w:r w:rsidRPr="001743B2">
        <w:t>imul    eax, edx             ; eax = A^2</w:t>
      </w:r>
    </w:p>
    <w:p w14:paraId="75798470" w14:textId="77777777" w:rsidR="001743B2" w:rsidRPr="001743B2" w:rsidRDefault="001743B2" w:rsidP="001743B2">
      <w:pPr>
        <w:spacing w:after="0"/>
      </w:pPr>
      <w:r w:rsidRPr="001743B2">
        <w:t>imul    edx, eax, -51        ; edx = -51*A^2</w:t>
      </w:r>
    </w:p>
    <w:p w14:paraId="51DAA85C" w14:textId="77777777" w:rsidR="001743B2" w:rsidRPr="001743B2" w:rsidRDefault="001743B2" w:rsidP="001743B2">
      <w:pPr>
        <w:spacing w:after="0"/>
      </w:pPr>
      <w:r w:rsidRPr="001743B2">
        <w:t>mov     eax, [ebp+var_14]</w:t>
      </w:r>
    </w:p>
    <w:p w14:paraId="4C79AC02" w14:textId="77777777" w:rsidR="001743B2" w:rsidRPr="001743B2" w:rsidRDefault="001743B2" w:rsidP="001743B2">
      <w:pPr>
        <w:spacing w:after="0"/>
      </w:pPr>
      <w:r w:rsidRPr="001743B2">
        <w:t>imul    eax, 0FFFFEC7Ah      ; eax = -50054*A</w:t>
      </w:r>
    </w:p>
    <w:p w14:paraId="72C8B9B7" w14:textId="77777777" w:rsidR="001743B2" w:rsidRPr="001743B2" w:rsidRDefault="001743B2" w:rsidP="001743B2">
      <w:pPr>
        <w:spacing w:after="0"/>
      </w:pPr>
      <w:r w:rsidRPr="001743B2">
        <w:t>add     eax, edx</w:t>
      </w:r>
    </w:p>
    <w:p w14:paraId="19899E63" w14:textId="77777777" w:rsidR="001743B2" w:rsidRPr="001743B2" w:rsidRDefault="001743B2" w:rsidP="001743B2">
      <w:pPr>
        <w:spacing w:after="0"/>
      </w:pPr>
      <w:r w:rsidRPr="001743B2">
        <w:t>sub     eax, 1DE52h          ; subtract 122450</w:t>
      </w:r>
    </w:p>
    <w:p w14:paraId="4F8E0E03" w14:textId="77777777" w:rsidR="001743B2" w:rsidRPr="001743B2" w:rsidRDefault="001743B2" w:rsidP="001743B2">
      <w:pPr>
        <w:spacing w:after="0"/>
      </w:pPr>
      <w:r w:rsidRPr="001743B2">
        <w:t>mov     [ebp+var_4], eax</w:t>
      </w:r>
    </w:p>
    <w:p w14:paraId="17BC5EF6" w14:textId="77777777" w:rsidR="001743B2" w:rsidRDefault="001743B2" w:rsidP="001743B2">
      <w:pPr>
        <w:spacing w:after="0"/>
      </w:pPr>
      <w:r w:rsidRPr="001743B2">
        <w:t>cmp     [ebp+var_4], 1       ; must equal 1</w:t>
      </w:r>
    </w:p>
    <w:p w14:paraId="2694377C" w14:textId="77777777" w:rsidR="001743B2" w:rsidRPr="001743B2" w:rsidRDefault="001743B2" w:rsidP="001743B2">
      <w:pPr>
        <w:spacing w:after="0"/>
      </w:pPr>
    </w:p>
    <w:p w14:paraId="4CD66CFC" w14:textId="77777777" w:rsidR="008E37B6" w:rsidRDefault="001743B2" w:rsidP="008E37B6">
      <w:r w:rsidRPr="001743B2">
        <w:t>This enforces:</w:t>
      </w:r>
    </w:p>
    <w:p w14:paraId="2EC6038A" w14:textId="223E5883" w:rsidR="001743B2" w:rsidRPr="001743B2" w:rsidRDefault="001743B2" w:rsidP="008E37B6">
      <w:r w:rsidRPr="001743B2">
        <w:t>-51</w:t>
      </w:r>
      <w:r w:rsidRPr="001743B2">
        <w:rPr>
          <w:i/>
          <w:iCs/>
        </w:rPr>
        <w:t>A^2 - 50054</w:t>
      </w:r>
      <w:r w:rsidRPr="001743B2">
        <w:t>A - 122450 == 1</w:t>
      </w:r>
      <w:r w:rsidRPr="001743B2">
        <w:br/>
      </w:r>
      <w:r w:rsidRPr="001743B2">
        <w:rPr>
          <w:rFonts w:ascii="Cambria Math" w:hAnsi="Cambria Math" w:cs="Cambria Math"/>
        </w:rPr>
        <w:t>⇒</w:t>
      </w:r>
      <w:r w:rsidRPr="001743B2">
        <w:t xml:space="preserve"> -51</w:t>
      </w:r>
      <w:r w:rsidRPr="001743B2">
        <w:rPr>
          <w:i/>
          <w:iCs/>
        </w:rPr>
        <w:t>A^2 - 50054</w:t>
      </w:r>
      <w:r w:rsidRPr="001743B2">
        <w:t>A - 122451 == 0</w:t>
      </w:r>
    </w:p>
    <w:p w14:paraId="7D827F80" w14:textId="77777777" w:rsidR="001743B2" w:rsidRDefault="001743B2" w:rsidP="001743B2">
      <w:r w:rsidRPr="001743B2">
        <w:lastRenderedPageBreak/>
        <w:t>We attempted to solve this equation algebraically, but no integer solution was found.</w:t>
      </w:r>
      <w:r w:rsidRPr="001743B2">
        <w:br/>
        <w:t>Therefore, we brute-forced integer values and found that A = 239 satisfies the equation exactly in 32-bit signed arithmetic.</w:t>
      </w:r>
    </w:p>
    <w:p w14:paraId="3DAF34F0" w14:textId="14244D62" w:rsidR="009E2237" w:rsidRPr="001743B2" w:rsidRDefault="009E2237" w:rsidP="001743B2">
      <w:r w:rsidRPr="009E2237">
        <w:drawing>
          <wp:inline distT="0" distB="0" distL="0" distR="0" wp14:anchorId="4FB9625F" wp14:editId="36BAD7AA">
            <wp:extent cx="5731510" cy="851535"/>
            <wp:effectExtent l="0" t="0" r="2540" b="5715"/>
            <wp:docPr id="32060167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016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8576" w14:textId="10FAB817" w:rsidR="009E2237" w:rsidRPr="001743B2" w:rsidRDefault="008E37B6" w:rsidP="009E2237">
      <w:pPr>
        <w:rPr>
          <w:b/>
          <w:bCs/>
        </w:rPr>
      </w:pPr>
      <w:r w:rsidRPr="008E37B6">
        <w:drawing>
          <wp:anchor distT="0" distB="0" distL="114300" distR="114300" simplePos="0" relativeHeight="251665408" behindDoc="0" locked="0" layoutInCell="1" allowOverlap="1" wp14:anchorId="6BB87C27" wp14:editId="4C9A52DF">
            <wp:simplePos x="0" y="0"/>
            <wp:positionH relativeFrom="column">
              <wp:posOffset>3602990</wp:posOffset>
            </wp:positionH>
            <wp:positionV relativeFrom="paragraph">
              <wp:posOffset>271780</wp:posOffset>
            </wp:positionV>
            <wp:extent cx="2862580" cy="3810000"/>
            <wp:effectExtent l="0" t="0" r="0" b="0"/>
            <wp:wrapSquare wrapText="bothSides"/>
            <wp:docPr id="204966285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62852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58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2237" w:rsidRPr="001743B2">
        <w:rPr>
          <w:b/>
          <w:bCs/>
        </w:rPr>
        <w:t xml:space="preserve">5. sub_40169C — </w:t>
      </w:r>
      <w:r w:rsidR="009E2237" w:rsidRPr="009E2237">
        <w:rPr>
          <w:b/>
          <w:bCs/>
        </w:rPr>
        <w:t>Final Input Combination and Constraint Satisfaction</w:t>
      </w:r>
    </w:p>
    <w:p w14:paraId="1FFA090C" w14:textId="1DD8607F" w:rsidR="001743B2" w:rsidRPr="001743B2" w:rsidRDefault="001743B2" w:rsidP="001743B2">
      <w:pPr>
        <w:spacing w:after="0"/>
      </w:pPr>
      <w:r w:rsidRPr="001743B2">
        <w:t>mov     eax, [ebp+var_18]</w:t>
      </w:r>
    </w:p>
    <w:p w14:paraId="5639C3C9" w14:textId="50FC6407" w:rsidR="001743B2" w:rsidRPr="001743B2" w:rsidRDefault="001743B2" w:rsidP="001743B2">
      <w:pPr>
        <w:spacing w:after="0"/>
      </w:pPr>
      <w:r w:rsidRPr="001743B2">
        <w:t>mov     [ebp+var_5], al</w:t>
      </w:r>
    </w:p>
    <w:p w14:paraId="0118D93B" w14:textId="19A71024" w:rsidR="001743B2" w:rsidRPr="001743B2" w:rsidRDefault="001743B2" w:rsidP="001743B2">
      <w:pPr>
        <w:spacing w:after="0"/>
      </w:pPr>
      <w:r w:rsidRPr="001743B2">
        <w:t>cmp     [ebp+var_5], 0EFh</w:t>
      </w:r>
    </w:p>
    <w:p w14:paraId="3D4AE0F1" w14:textId="1C1EA4EA" w:rsidR="001743B2" w:rsidRPr="001743B2" w:rsidRDefault="001743B2" w:rsidP="008E37B6">
      <w:pPr>
        <w:spacing w:after="0"/>
      </w:pPr>
      <w:r w:rsidRPr="001743B2">
        <w:t>jnz     exit</w:t>
      </w:r>
    </w:p>
    <w:p w14:paraId="7CA45FBE" w14:textId="77777777" w:rsidR="001743B2" w:rsidRPr="001743B2" w:rsidRDefault="001743B2" w:rsidP="001743B2">
      <w:pPr>
        <w:spacing w:after="0"/>
      </w:pPr>
      <w:r w:rsidRPr="001743B2">
        <w:t>test    eax, eax</w:t>
      </w:r>
    </w:p>
    <w:p w14:paraId="48F9EA9E" w14:textId="77777777" w:rsidR="001743B2" w:rsidRDefault="001743B2" w:rsidP="001743B2">
      <w:pPr>
        <w:spacing w:after="0"/>
      </w:pPr>
      <w:r w:rsidRPr="001743B2">
        <w:t>jns     exit</w:t>
      </w:r>
    </w:p>
    <w:p w14:paraId="7E1ABDB9" w14:textId="77777777" w:rsidR="001743B2" w:rsidRPr="001743B2" w:rsidRDefault="001743B2" w:rsidP="001743B2">
      <w:pPr>
        <w:spacing w:after="0"/>
      </w:pPr>
    </w:p>
    <w:p w14:paraId="36AA8D22" w14:textId="77777777" w:rsidR="001743B2" w:rsidRDefault="001743B2" w:rsidP="001743B2">
      <w:r w:rsidRPr="001743B2">
        <w:t>These checks enforce that C must be negative and the low byte of C must be 0xEF.</w:t>
      </w:r>
    </w:p>
    <w:p w14:paraId="32D514DE" w14:textId="77777777" w:rsidR="00C940AC" w:rsidRPr="00C940AC" w:rsidRDefault="00C940AC" w:rsidP="00C940AC">
      <w:r w:rsidRPr="00C940AC">
        <w:t>Following this, additional constraints involving B and C appear later in the function and are part of the final verification path before reaching the output code.</w:t>
      </w:r>
    </w:p>
    <w:p w14:paraId="549B6E0C" w14:textId="04904B8B" w:rsidR="00C940AC" w:rsidRPr="001743B2" w:rsidRDefault="00C940AC" w:rsidP="00C940AC">
      <w:r w:rsidRPr="00C940AC">
        <w:t>The combination B = -2147483648 and C = -49 is one valid solution that passes all enforced checks and reaches the final block successfully, as verified during reverse engineering.</w:t>
      </w:r>
    </w:p>
    <w:p w14:paraId="34615505" w14:textId="70943C9D" w:rsidR="001743B2" w:rsidRPr="001743B2" w:rsidRDefault="001743B2" w:rsidP="001743B2">
      <w:r w:rsidRPr="001743B2">
        <w:rPr>
          <w:b/>
          <w:bCs/>
        </w:rPr>
        <w:t>Final Inputs</w:t>
      </w:r>
    </w:p>
    <w:p w14:paraId="150763BB" w14:textId="05ED2320" w:rsidR="001743B2" w:rsidRPr="001743B2" w:rsidRDefault="001743B2" w:rsidP="001743B2">
      <w:r w:rsidRPr="001743B2">
        <w:t>X = 80000000 is accepted as-is, no constraints.</w:t>
      </w:r>
      <w:r w:rsidRPr="001743B2">
        <w:br/>
        <w:t>A = 239 was discovered by brute-force, satisfies the quadratic condition.</w:t>
      </w:r>
      <w:r w:rsidRPr="001743B2">
        <w:br/>
        <w:t>B = -2147483648 works with C to satisfy the final arithmetic and passes the sign check.</w:t>
      </w:r>
      <w:r w:rsidRPr="001743B2">
        <w:br/>
        <w:t>C = -49 satisfies the byte and sign conditions.</w:t>
      </w:r>
    </w:p>
    <w:p w14:paraId="0253861F" w14:textId="6C585443" w:rsidR="001743B2" w:rsidRDefault="008E37B6" w:rsidP="001743B2">
      <w:r w:rsidRPr="008E37B6">
        <w:drawing>
          <wp:anchor distT="0" distB="0" distL="114300" distR="114300" simplePos="0" relativeHeight="251667456" behindDoc="0" locked="0" layoutInCell="1" allowOverlap="1" wp14:anchorId="45FCB90D" wp14:editId="72FE0257">
            <wp:simplePos x="0" y="0"/>
            <wp:positionH relativeFrom="column">
              <wp:posOffset>-214630</wp:posOffset>
            </wp:positionH>
            <wp:positionV relativeFrom="paragraph">
              <wp:posOffset>461645</wp:posOffset>
            </wp:positionV>
            <wp:extent cx="6574155" cy="1299845"/>
            <wp:effectExtent l="0" t="0" r="0" b="0"/>
            <wp:wrapSquare wrapText="bothSides"/>
            <wp:docPr id="1043724556" name="תמונה 1" descr="תמונה שמכילה טקסט, גופן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24556" name="תמונה 1" descr="תמונה שמכילה טקסט, גופן, צילום מסך&#10;&#10;תוכן בינה מלאכותית גנרטיבית עשוי להיות שגוי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415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43B2" w:rsidRPr="001743B2">
        <w:t>All values were verified directly through reverse engineering of the assembly logic.</w:t>
      </w:r>
    </w:p>
    <w:p w14:paraId="00D28A7B" w14:textId="32702D19" w:rsidR="00552DCF" w:rsidRPr="00552DCF" w:rsidRDefault="00552DCF" w:rsidP="00552DCF">
      <w:r>
        <w:rPr>
          <w:b/>
          <w:bCs/>
        </w:rPr>
        <w:lastRenderedPageBreak/>
        <w:t xml:space="preserve">4. </w:t>
      </w:r>
      <w:r w:rsidRPr="00552DCF">
        <w:rPr>
          <w:b/>
          <w:bCs/>
        </w:rPr>
        <w:t>sub_40197D — Code Injection via scanf + VirtualProtect</w:t>
      </w:r>
    </w:p>
    <w:p w14:paraId="28173B3F" w14:textId="10DFCAD1" w:rsidR="00552DCF" w:rsidRPr="00552DCF" w:rsidRDefault="00552DCF" w:rsidP="00552DCF">
      <w:r w:rsidRPr="00552DCF">
        <w:t>This function sets up execution of 5 custom bytes provided by the user:</w:t>
      </w:r>
    </w:p>
    <w:p w14:paraId="1E4899F6" w14:textId="225EA013" w:rsidR="00552DCF" w:rsidRPr="00552DCF" w:rsidRDefault="00552DCF" w:rsidP="00552DCF">
      <w:pPr>
        <w:spacing w:after="0"/>
      </w:pPr>
      <w:r w:rsidRPr="00552DCF">
        <w:t>mov [esp+34h+Format], offset a02x02x02x02x02 ; "%02X %02X %02X %02X %02X"</w:t>
      </w:r>
    </w:p>
    <w:p w14:paraId="62472893" w14:textId="7FA140ED" w:rsidR="00552DCF" w:rsidRDefault="00E47BC9" w:rsidP="00552DCF">
      <w:pPr>
        <w:spacing w:after="0"/>
      </w:pPr>
      <w:r w:rsidRPr="0064441E">
        <w:rPr>
          <w:b/>
          <w:bCs/>
          <w:u w:val="single"/>
        </w:rPr>
        <w:drawing>
          <wp:anchor distT="0" distB="0" distL="114300" distR="114300" simplePos="0" relativeHeight="251662336" behindDoc="0" locked="0" layoutInCell="1" allowOverlap="1" wp14:anchorId="1C3378DC" wp14:editId="10F0B09E">
            <wp:simplePos x="0" y="0"/>
            <wp:positionH relativeFrom="column">
              <wp:posOffset>2791460</wp:posOffset>
            </wp:positionH>
            <wp:positionV relativeFrom="paragraph">
              <wp:posOffset>176530</wp:posOffset>
            </wp:positionV>
            <wp:extent cx="3737610" cy="3614420"/>
            <wp:effectExtent l="0" t="0" r="0" b="5080"/>
            <wp:wrapSquare wrapText="bothSides"/>
            <wp:docPr id="598972562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72562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6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2DCF" w:rsidRPr="00552DCF">
        <w:t>call scanf</w:t>
      </w:r>
    </w:p>
    <w:p w14:paraId="00172CDA" w14:textId="0CE31B76" w:rsidR="00552DCF" w:rsidRPr="00552DCF" w:rsidRDefault="00552DCF" w:rsidP="00552DCF">
      <w:pPr>
        <w:spacing w:after="0"/>
      </w:pPr>
    </w:p>
    <w:p w14:paraId="5EEC8C6B" w14:textId="273F75CE" w:rsidR="00552DCF" w:rsidRPr="00552DCF" w:rsidRDefault="00552DCF" w:rsidP="00552DCF">
      <w:r w:rsidRPr="00552DCF">
        <w:t>Reads 5 bytes into a buffer (Src).</w:t>
      </w:r>
    </w:p>
    <w:p w14:paraId="33D3D484" w14:textId="0F254793" w:rsidR="00552DCF" w:rsidRPr="00552DCF" w:rsidRDefault="00552DCF" w:rsidP="00464542">
      <w:pPr>
        <w:spacing w:after="0"/>
      </w:pPr>
      <w:r w:rsidRPr="00552DCF">
        <w:t>mov [esp+34h+flNewProtect], 40h</w:t>
      </w:r>
    </w:p>
    <w:p w14:paraId="608C9827" w14:textId="710A04B8" w:rsidR="00552DCF" w:rsidRDefault="00552DCF" w:rsidP="00464542">
      <w:pPr>
        <w:spacing w:after="0"/>
      </w:pPr>
      <w:r w:rsidRPr="00552DCF">
        <w:t>call VirtualProtect</w:t>
      </w:r>
    </w:p>
    <w:p w14:paraId="3FEF1F79" w14:textId="08FF5FFD" w:rsidR="00464542" w:rsidRPr="00552DCF" w:rsidRDefault="00464542" w:rsidP="00464542">
      <w:pPr>
        <w:spacing w:after="0"/>
      </w:pPr>
    </w:p>
    <w:p w14:paraId="0CB605F5" w14:textId="58544A5A" w:rsidR="00552DCF" w:rsidRPr="00552DCF" w:rsidRDefault="00552DCF" w:rsidP="00552DCF">
      <w:r w:rsidRPr="00552DCF">
        <w:t>Marks the buffer as PAGE_EXECUTE_READWRITE.</w:t>
      </w:r>
      <w:r w:rsidRPr="00552DCF">
        <w:br/>
        <w:t>Then:</w:t>
      </w:r>
    </w:p>
    <w:p w14:paraId="3E0F5029" w14:textId="2B356892" w:rsidR="00552DCF" w:rsidRPr="00552DCF" w:rsidRDefault="00552DCF" w:rsidP="00552DCF">
      <w:r w:rsidRPr="00552DCF">
        <w:t>call memcpy</w:t>
      </w:r>
    </w:p>
    <w:p w14:paraId="6C830BA9" w14:textId="3AF9758B" w:rsidR="00552DCF" w:rsidRPr="00552DCF" w:rsidRDefault="00E47BC9" w:rsidP="00552DCF">
      <w:r>
        <w:rPr>
          <w:noProof/>
        </w:rPr>
        <w:drawing>
          <wp:anchor distT="0" distB="0" distL="114300" distR="114300" simplePos="0" relativeHeight="251663360" behindDoc="0" locked="0" layoutInCell="1" allowOverlap="1" wp14:anchorId="5EEFE2F5" wp14:editId="7EB8C1D3">
            <wp:simplePos x="0" y="0"/>
            <wp:positionH relativeFrom="column">
              <wp:posOffset>3829050</wp:posOffset>
            </wp:positionH>
            <wp:positionV relativeFrom="paragraph">
              <wp:posOffset>1412240</wp:posOffset>
            </wp:positionV>
            <wp:extent cx="2615565" cy="3309620"/>
            <wp:effectExtent l="0" t="0" r="0" b="5080"/>
            <wp:wrapSquare wrapText="bothSides"/>
            <wp:docPr id="115669692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65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2DCF" w:rsidRPr="00552DCF">
        <w:t>Copies the 5 bytes over a sequence of NOPs.</w:t>
      </w:r>
      <w:r w:rsidR="00552DCF" w:rsidRPr="00552DCF">
        <w:br/>
        <w:t>These NOPs are the injection point — we overwrite them with shellcode.</w:t>
      </w:r>
      <w:r w:rsidR="00552DCF" w:rsidRPr="00552DCF">
        <w:br/>
        <w:t>We found that only a short instruction can fit (5 bytes), and it must redirect execution to a recursive subroutine that mutates the stack.</w:t>
      </w:r>
    </w:p>
    <w:p w14:paraId="7A633945" w14:textId="718ED52F" w:rsidR="00552DCF" w:rsidRPr="00552DCF" w:rsidRDefault="00552DCF" w:rsidP="00552DCF">
      <w:r>
        <w:rPr>
          <w:b/>
          <w:bCs/>
        </w:rPr>
        <w:t>5.</w:t>
      </w:r>
      <w:r w:rsidRPr="00552DCF">
        <w:rPr>
          <w:b/>
          <w:bCs/>
        </w:rPr>
        <w:t xml:space="preserve"> sub_401ADA — Stack Setup and Transfer of Control</w:t>
      </w:r>
    </w:p>
    <w:p w14:paraId="4B98F50A" w14:textId="26906F85" w:rsidR="00552DCF" w:rsidRPr="00552DCF" w:rsidRDefault="00552DCF" w:rsidP="00552DCF">
      <w:r w:rsidRPr="00552DCF">
        <w:t>Stack values are initialized like this:</w:t>
      </w:r>
    </w:p>
    <w:p w14:paraId="45FD6CE7" w14:textId="350EA013" w:rsidR="00552DCF" w:rsidRPr="00552DCF" w:rsidRDefault="00552DCF" w:rsidP="00552DCF">
      <w:pPr>
        <w:spacing w:after="0"/>
      </w:pPr>
      <w:r w:rsidRPr="00552DCF">
        <w:t>mov [ebp+var_30], 1</w:t>
      </w:r>
    </w:p>
    <w:p w14:paraId="2647C5D1" w14:textId="68FB1B38" w:rsidR="00552DCF" w:rsidRPr="00552DCF" w:rsidRDefault="00552DCF" w:rsidP="00552DCF">
      <w:pPr>
        <w:spacing w:after="0"/>
      </w:pPr>
      <w:r w:rsidRPr="00552DCF">
        <w:t>mov [ebp+var_2C], 7</w:t>
      </w:r>
    </w:p>
    <w:p w14:paraId="2A7CABFC" w14:textId="5ADA7004" w:rsidR="00552DCF" w:rsidRPr="00552DCF" w:rsidRDefault="00552DCF" w:rsidP="00552DCF">
      <w:pPr>
        <w:spacing w:after="0"/>
      </w:pPr>
      <w:r w:rsidRPr="00552DCF">
        <w:t>mov [ebp+var_28], 8</w:t>
      </w:r>
    </w:p>
    <w:p w14:paraId="0BDE99D9" w14:textId="6C685F61" w:rsidR="00552DCF" w:rsidRPr="00552DCF" w:rsidRDefault="00552DCF" w:rsidP="00552DCF">
      <w:pPr>
        <w:spacing w:after="0"/>
      </w:pPr>
      <w:r w:rsidRPr="00552DCF">
        <w:t>mov [ebp+var_24], 3</w:t>
      </w:r>
    </w:p>
    <w:p w14:paraId="75C0CF41" w14:textId="70001E09" w:rsidR="00552DCF" w:rsidRPr="00552DCF" w:rsidRDefault="00552DCF" w:rsidP="00552DCF">
      <w:pPr>
        <w:spacing w:after="0"/>
      </w:pPr>
      <w:r w:rsidRPr="00552DCF">
        <w:t>mov [ebp+var_20], 5</w:t>
      </w:r>
    </w:p>
    <w:p w14:paraId="00DBDE03" w14:textId="7C62F06D" w:rsidR="00552DCF" w:rsidRPr="00552DCF" w:rsidRDefault="00552DCF" w:rsidP="00552DCF">
      <w:pPr>
        <w:spacing w:after="0"/>
      </w:pPr>
      <w:r w:rsidRPr="00552DCF">
        <w:t>mov [ebp+var_1C], 2</w:t>
      </w:r>
    </w:p>
    <w:p w14:paraId="0DE0D410" w14:textId="77777777" w:rsidR="00552DCF" w:rsidRPr="00552DCF" w:rsidRDefault="00552DCF" w:rsidP="00552DCF">
      <w:pPr>
        <w:spacing w:after="0"/>
      </w:pPr>
      <w:r w:rsidRPr="00552DCF">
        <w:t>mov [ebp+var_18], 9</w:t>
      </w:r>
    </w:p>
    <w:p w14:paraId="05341B6C" w14:textId="77777777" w:rsidR="00552DCF" w:rsidRPr="00552DCF" w:rsidRDefault="00552DCF" w:rsidP="00552DCF">
      <w:pPr>
        <w:spacing w:after="0"/>
      </w:pPr>
      <w:r w:rsidRPr="00552DCF">
        <w:t>mov [ebp+var_14], 4</w:t>
      </w:r>
    </w:p>
    <w:p w14:paraId="3B0CA04A" w14:textId="46CF8741" w:rsidR="00552DCF" w:rsidRPr="00552DCF" w:rsidRDefault="00552DCF" w:rsidP="00552DCF">
      <w:pPr>
        <w:spacing w:after="0"/>
      </w:pPr>
      <w:r>
        <w:t>…</w:t>
      </w:r>
    </w:p>
    <w:p w14:paraId="6E6E12DB" w14:textId="76CE1322" w:rsidR="00552DCF" w:rsidRDefault="00552DCF" w:rsidP="00552DCF">
      <w:pPr>
        <w:spacing w:after="0"/>
      </w:pPr>
      <w:r w:rsidRPr="00552DCF">
        <w:t>call sub_40197D</w:t>
      </w:r>
    </w:p>
    <w:p w14:paraId="586A3959" w14:textId="2EAACE84" w:rsidR="00552DCF" w:rsidRPr="00552DCF" w:rsidRDefault="00552DCF" w:rsidP="00552DCF">
      <w:pPr>
        <w:spacing w:after="0"/>
      </w:pPr>
    </w:p>
    <w:p w14:paraId="0FD64729" w14:textId="26A10918" w:rsidR="00552DCF" w:rsidRPr="00552DCF" w:rsidRDefault="00552DCF" w:rsidP="00552DCF">
      <w:r w:rsidRPr="00552DCF">
        <w:t>After the call, a loop reads and prints the stack. If sorted, output succeeds. If not, the program halts. So the injected code must sort the values in-place.</w:t>
      </w:r>
    </w:p>
    <w:p w14:paraId="2A749D14" w14:textId="2247BA6E" w:rsidR="00552DCF" w:rsidRPr="00552DCF" w:rsidRDefault="00552DCF" w:rsidP="00552DCF">
      <w:r w:rsidRPr="00552DCF">
        <w:rPr>
          <w:b/>
          <w:bCs/>
        </w:rPr>
        <w:t>The Instruction: CALL rel32</w:t>
      </w:r>
    </w:p>
    <w:p w14:paraId="56BAD00C" w14:textId="478042A9" w:rsidR="00552DCF" w:rsidRPr="00552DCF" w:rsidRDefault="00552DCF" w:rsidP="00552DCF">
      <w:r w:rsidRPr="00552DCF">
        <w:lastRenderedPageBreak/>
        <w:t>We needed a relative jump to the helper that performs stack mutation.</w:t>
      </w:r>
      <w:r w:rsidRPr="00552DCF">
        <w:br/>
        <w:t>Format of CALL rel32 is:</w:t>
      </w:r>
    </w:p>
    <w:p w14:paraId="57CC36A6" w14:textId="11DE970C" w:rsidR="00552DCF" w:rsidRPr="00552DCF" w:rsidRDefault="00552DCF" w:rsidP="00552DCF">
      <w:r w:rsidRPr="00552DCF">
        <w:t>E8 XX XX XX XX</w:t>
      </w:r>
    </w:p>
    <w:p w14:paraId="5059536C" w14:textId="43F7E0ED" w:rsidR="00552DCF" w:rsidRPr="00552DCF" w:rsidRDefault="00552DCF" w:rsidP="00552DCF">
      <w:r w:rsidRPr="00552DCF">
        <w:t>The offset must land at the start of the helper.</w:t>
      </w:r>
      <w:r w:rsidRPr="00552DCF">
        <w:br/>
        <w:t>To jump backwards ~0x136 bytes:</w:t>
      </w:r>
    </w:p>
    <w:p w14:paraId="0DE23D44" w14:textId="2EDC5496" w:rsidR="00552DCF" w:rsidRPr="00552DCF" w:rsidRDefault="00552DCF" w:rsidP="00552DCF">
      <w:r w:rsidRPr="00552DCF">
        <w:t>E8 CA FE FF FF</w:t>
      </w:r>
    </w:p>
    <w:p w14:paraId="3B5503D0" w14:textId="109EC6C5" w:rsidR="00552DCF" w:rsidRPr="00552DCF" w:rsidRDefault="00552DCF" w:rsidP="00552DCF">
      <w:r w:rsidRPr="00552DCF">
        <w:t>This resolves to a signed 32-bit relative offset: -310 → 0xFFFFFECA</w:t>
      </w:r>
    </w:p>
    <w:p w14:paraId="47801F8C" w14:textId="23042D2D" w:rsidR="00552DCF" w:rsidRPr="00552DCF" w:rsidRDefault="00552DCF" w:rsidP="00552DCF">
      <w:r w:rsidRPr="00552DCF">
        <w:rPr>
          <w:b/>
          <w:bCs/>
        </w:rPr>
        <w:t>Final Payload Injected:</w:t>
      </w:r>
    </w:p>
    <w:p w14:paraId="194727A9" w14:textId="6B2F328B" w:rsidR="00552DCF" w:rsidRPr="00552DCF" w:rsidRDefault="00552DCF" w:rsidP="00552DCF">
      <w:r w:rsidRPr="00552DCF">
        <w:t>E8 CA FE FF FF</w:t>
      </w:r>
    </w:p>
    <w:p w14:paraId="59C94427" w14:textId="314C7145" w:rsidR="00552DCF" w:rsidRPr="00552DCF" w:rsidRDefault="00552DCF" w:rsidP="00552DCF">
      <w:r w:rsidRPr="00552DCF">
        <w:t>This causes control to flow into a swap/sort helper.</w:t>
      </w:r>
      <w:r w:rsidRPr="00552DCF">
        <w:br/>
        <w:t>Result: stack values mutate into sorted order. The print loop succeeds.</w:t>
      </w:r>
    </w:p>
    <w:p w14:paraId="6D8C50D3" w14:textId="7245E6EB" w:rsidR="00552DCF" w:rsidRPr="00552DCF" w:rsidRDefault="00E47BC9" w:rsidP="00464542">
      <w:r>
        <w:rPr>
          <w:noProof/>
        </w:rPr>
        <w:drawing>
          <wp:anchor distT="0" distB="0" distL="114300" distR="114300" simplePos="0" relativeHeight="251664384" behindDoc="0" locked="0" layoutInCell="1" allowOverlap="1" wp14:anchorId="3D1CD47E" wp14:editId="134A36CB">
            <wp:simplePos x="0" y="0"/>
            <wp:positionH relativeFrom="column">
              <wp:posOffset>-95250</wp:posOffset>
            </wp:positionH>
            <wp:positionV relativeFrom="paragraph">
              <wp:posOffset>562610</wp:posOffset>
            </wp:positionV>
            <wp:extent cx="5729605" cy="1519555"/>
            <wp:effectExtent l="0" t="0" r="4445" b="4445"/>
            <wp:wrapSquare wrapText="bothSides"/>
            <wp:docPr id="2069774897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52DCF" w:rsidRPr="00552DCF">
        <w:t>All conditions were satisfied. The correct jump occurred, the stack was sorted, and the expected printout was produced.</w:t>
      </w:r>
    </w:p>
    <w:p w14:paraId="4D56A46F" w14:textId="4334CF2E" w:rsidR="00552DCF" w:rsidRPr="00552DCF" w:rsidRDefault="00552DCF" w:rsidP="00552DCF"/>
    <w:p w14:paraId="101C049D" w14:textId="7FBE1F7A" w:rsidR="00552DCF" w:rsidRPr="00552DCF" w:rsidRDefault="00552DCF"/>
    <w:p w14:paraId="2C3142B9" w14:textId="77777777" w:rsidR="00552DCF" w:rsidRPr="00552DCF" w:rsidRDefault="00552DCF"/>
    <w:p w14:paraId="4CE25895" w14:textId="77777777" w:rsidR="00552DCF" w:rsidRPr="00552DCF" w:rsidRDefault="00552DCF"/>
    <w:p w14:paraId="51F45A24" w14:textId="77777777" w:rsidR="00552DCF" w:rsidRPr="00552DCF" w:rsidRDefault="00552DCF"/>
    <w:p w14:paraId="645FDE20" w14:textId="77777777" w:rsidR="00552DCF" w:rsidRPr="00552DCF" w:rsidRDefault="00552DCF"/>
    <w:p w14:paraId="5D2541F1" w14:textId="162244A7" w:rsidR="0064441E" w:rsidRDefault="0064441E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A583820" w14:textId="750BB4D5" w:rsidR="001543A7" w:rsidRDefault="001543A7" w:rsidP="001543A7">
      <w:pPr>
        <w:jc w:val="center"/>
        <w:rPr>
          <w:b/>
          <w:bCs/>
          <w:u w:val="single"/>
          <w:rtl/>
        </w:rPr>
      </w:pPr>
      <w:r>
        <w:rPr>
          <w:b/>
          <w:bCs/>
          <w:u w:val="single"/>
        </w:rPr>
        <w:lastRenderedPageBreak/>
        <w:t>Decrypt</w:t>
      </w:r>
      <w:r w:rsidR="00501543">
        <w:rPr>
          <w:b/>
          <w:bCs/>
          <w:u w:val="single"/>
        </w:rPr>
        <w:t>+sheep.exe</w:t>
      </w:r>
    </w:p>
    <w:p w14:paraId="635EBF87" w14:textId="592E4124" w:rsidR="001543A7" w:rsidRDefault="001543A7" w:rsidP="001543A7">
      <w:pPr>
        <w:bidi/>
        <w:rPr>
          <w:rtl/>
        </w:rPr>
      </w:pPr>
      <w:r>
        <w:rPr>
          <w:rFonts w:hint="cs"/>
          <w:rtl/>
        </w:rPr>
        <w:t xml:space="preserve">אחרי שסיימנו את 3 האתגרים קיבלנו קלטים ל </w:t>
      </w:r>
      <w:r>
        <w:t>decrypt</w:t>
      </w:r>
      <w:r>
        <w:rPr>
          <w:rFonts w:hint="cs"/>
          <w:rtl/>
        </w:rPr>
        <w:t xml:space="preserve"> (לפי תמונה שהתקבלה)</w:t>
      </w:r>
    </w:p>
    <w:p w14:paraId="522A02D5" w14:textId="5EB7943B" w:rsidR="001543A7" w:rsidRDefault="001543A7" w:rsidP="001543A7">
      <w:pPr>
        <w:bidi/>
        <w:rPr>
          <w:rtl/>
        </w:rPr>
      </w:pPr>
      <w:r w:rsidRPr="001543A7">
        <w:rPr>
          <w:rFonts w:cs="Arial"/>
          <w:noProof/>
          <w:rtl/>
        </w:rPr>
        <w:drawing>
          <wp:inline distT="0" distB="0" distL="0" distR="0" wp14:anchorId="43BE756C" wp14:editId="6D74DEA9">
            <wp:extent cx="5731510" cy="2428240"/>
            <wp:effectExtent l="0" t="0" r="2540" b="0"/>
            <wp:docPr id="156002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258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CF2A" w14:textId="0CB4B65C" w:rsidR="001543A7" w:rsidRDefault="001543A7" w:rsidP="001543A7">
      <w:pPr>
        <w:bidi/>
        <w:rPr>
          <w:rtl/>
        </w:rPr>
      </w:pPr>
      <w:r>
        <w:rPr>
          <w:rFonts w:hint="cs"/>
          <w:rtl/>
        </w:rPr>
        <w:t xml:space="preserve">שיחקנו עם הקלטים ל </w:t>
      </w:r>
      <w:r>
        <w:t>decrypt</w:t>
      </w:r>
      <w:r>
        <w:rPr>
          <w:rFonts w:hint="cs"/>
          <w:rtl/>
        </w:rPr>
        <w:t xml:space="preserve"> עד שקיבלנו פלט כלשהו:</w:t>
      </w:r>
    </w:p>
    <w:p w14:paraId="0F6EC721" w14:textId="63D16B83" w:rsidR="001543A7" w:rsidRDefault="001543A7" w:rsidP="001543A7">
      <w:pPr>
        <w:bidi/>
        <w:rPr>
          <w:rtl/>
        </w:rPr>
      </w:pPr>
      <w:r w:rsidRPr="001543A7">
        <w:rPr>
          <w:rFonts w:cs="Arial"/>
          <w:noProof/>
          <w:rtl/>
        </w:rPr>
        <w:drawing>
          <wp:inline distT="0" distB="0" distL="0" distR="0" wp14:anchorId="74166F8E" wp14:editId="65E02874">
            <wp:extent cx="5731510" cy="544195"/>
            <wp:effectExtent l="0" t="0" r="2540" b="8255"/>
            <wp:docPr id="77194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498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06BE" w14:textId="6C1DA6C2" w:rsidR="001543A7" w:rsidRDefault="001543A7" w:rsidP="001543A7">
      <w:pPr>
        <w:bidi/>
        <w:rPr>
          <w:rtl/>
        </w:rPr>
      </w:pPr>
      <w:r>
        <w:rPr>
          <w:rFonts w:hint="cs"/>
          <w:rtl/>
        </w:rPr>
        <w:t xml:space="preserve">הבנו ש 32 מסמל את אורך הסיסמא ולכן צריך לחבר את </w:t>
      </w:r>
      <w:r>
        <w:t>4c99</w:t>
      </w:r>
      <w:r>
        <w:rPr>
          <w:rFonts w:hint="cs"/>
          <w:rtl/>
        </w:rPr>
        <w:t xml:space="preserve"> (סיסמא ראשונה מ </w:t>
      </w:r>
      <w:r>
        <w:t>wizard</w:t>
      </w:r>
      <w:r>
        <w:rPr>
          <w:rFonts w:hint="cs"/>
          <w:rtl/>
        </w:rPr>
        <w:t xml:space="preserve">) עם </w:t>
      </w:r>
      <w:r>
        <w:t>ebc…EE</w:t>
      </w:r>
      <w:r>
        <w:rPr>
          <w:rFonts w:hint="cs"/>
          <w:rtl/>
        </w:rPr>
        <w:t xml:space="preserve">(סיסמא 2 מ </w:t>
      </w:r>
      <w:r>
        <w:t>wizard</w:t>
      </w:r>
      <w:r>
        <w:rPr>
          <w:rFonts w:hint="cs"/>
          <w:rtl/>
        </w:rPr>
        <w:t>)</w:t>
      </w:r>
      <w:r w:rsidR="00D079D9">
        <w:rPr>
          <w:rFonts w:hint="cs"/>
          <w:rtl/>
        </w:rPr>
        <w:t xml:space="preserve"> שכן האורכים שלהם ביחד הוא 32 ואז קיבלנו את הפלט:</w:t>
      </w:r>
    </w:p>
    <w:p w14:paraId="6D53722C" w14:textId="18991EB5" w:rsidR="00423DD3" w:rsidRDefault="00FC5C23" w:rsidP="00423DD3">
      <w:pPr>
        <w:bidi/>
        <w:rPr>
          <w:rtl/>
        </w:rPr>
      </w:pPr>
      <w:r w:rsidRPr="00FC5C23">
        <w:rPr>
          <w:rFonts w:cs="Arial"/>
          <w:noProof/>
          <w:rtl/>
        </w:rPr>
        <w:drawing>
          <wp:inline distT="0" distB="0" distL="0" distR="0" wp14:anchorId="453BC452" wp14:editId="0DE672C8">
            <wp:extent cx="5731510" cy="378460"/>
            <wp:effectExtent l="0" t="0" r="2540" b="2540"/>
            <wp:docPr id="43952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267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8AF9" w14:textId="1FD1D0E3" w:rsidR="00A27C51" w:rsidRDefault="00A27C51" w:rsidP="00A27C51">
      <w:pPr>
        <w:bidi/>
        <w:rPr>
          <w:rtl/>
        </w:rPr>
      </w:pPr>
      <w:r>
        <w:rPr>
          <w:rFonts w:hint="cs"/>
          <w:rtl/>
        </w:rPr>
        <w:t xml:space="preserve">ניסינו את הסיסמא ב </w:t>
      </w:r>
      <w:r>
        <w:t>shared safe</w:t>
      </w:r>
      <w:r>
        <w:rPr>
          <w:rFonts w:hint="cs"/>
          <w:rtl/>
        </w:rPr>
        <w:t xml:space="preserve"> וזה לא עבד. אחרי שחקרנו את הקובץ ב </w:t>
      </w:r>
      <w:r>
        <w:t>ida</w:t>
      </w:r>
      <w:r>
        <w:rPr>
          <w:rFonts w:hint="cs"/>
          <w:rtl/>
        </w:rPr>
        <w:t xml:space="preserve"> הבנו שאין חשיבות לסוף הסיסמא ולכן הקטנו את </w:t>
      </w:r>
      <w:r>
        <w:t>4c99…</w:t>
      </w:r>
      <w:r>
        <w:rPr>
          <w:rFonts w:hint="cs"/>
          <w:rtl/>
        </w:rPr>
        <w:t xml:space="preserve"> ל 16 האותיות הראשונות וקיבלו את אותו הפלט.</w:t>
      </w:r>
    </w:p>
    <w:p w14:paraId="01A4A06B" w14:textId="53491F74" w:rsidR="00A27C51" w:rsidRDefault="004448E6" w:rsidP="00A27C51">
      <w:pPr>
        <w:bidi/>
        <w:rPr>
          <w:rtl/>
        </w:rPr>
      </w:pPr>
      <w:r>
        <w:rPr>
          <w:rFonts w:hint="cs"/>
          <w:rtl/>
        </w:rPr>
        <w:t>לכן פיצלנו את הסיסמא ל 2 וקיבלנו סיסמא חדשה:</w:t>
      </w:r>
    </w:p>
    <w:p w14:paraId="7330B55F" w14:textId="197F25AF" w:rsidR="004448E6" w:rsidRDefault="001D44AF" w:rsidP="004448E6">
      <w:pPr>
        <w:bidi/>
        <w:rPr>
          <w:rtl/>
        </w:rPr>
      </w:pPr>
      <w:r w:rsidRPr="001D44AF">
        <w:rPr>
          <w:rFonts w:cs="Arial"/>
          <w:noProof/>
          <w:rtl/>
        </w:rPr>
        <w:drawing>
          <wp:inline distT="0" distB="0" distL="0" distR="0" wp14:anchorId="3DD561B9" wp14:editId="62614166">
            <wp:extent cx="5731510" cy="340995"/>
            <wp:effectExtent l="0" t="0" r="2540" b="1905"/>
            <wp:docPr id="152379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900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CF2F" w14:textId="64156754" w:rsidR="004448E6" w:rsidRDefault="004448E6" w:rsidP="004448E6">
      <w:pPr>
        <w:bidi/>
        <w:rPr>
          <w:rtl/>
        </w:rPr>
      </w:pPr>
      <w:r>
        <w:rPr>
          <w:rFonts w:hint="cs"/>
          <w:rtl/>
        </w:rPr>
        <w:t>חיברנו את 2 הסיסמאות והצלחנו להכנס לכספת.</w:t>
      </w:r>
    </w:p>
    <w:p w14:paraId="79ECC90A" w14:textId="77777777" w:rsidR="008C2873" w:rsidRDefault="008C2873" w:rsidP="008C2873">
      <w:pPr>
        <w:bidi/>
        <w:rPr>
          <w:rtl/>
        </w:rPr>
      </w:pPr>
    </w:p>
    <w:p w14:paraId="29C0954E" w14:textId="1AEE429F" w:rsidR="008C2873" w:rsidRDefault="008C2873" w:rsidP="008C2873">
      <w:pPr>
        <w:bidi/>
        <w:rPr>
          <w:rtl/>
        </w:rPr>
      </w:pPr>
      <w:r>
        <w:rPr>
          <w:rFonts w:hint="cs"/>
          <w:rtl/>
        </w:rPr>
        <w:t>ה</w:t>
      </w:r>
      <w:r>
        <w:t>PDF</w:t>
      </w:r>
      <w:r>
        <w:rPr>
          <w:rFonts w:hint="cs"/>
          <w:rtl/>
        </w:rPr>
        <w:t xml:space="preserve"> של </w:t>
      </w:r>
      <w:r>
        <w:t>codes</w:t>
      </w:r>
      <w:r>
        <w:rPr>
          <w:rFonts w:hint="cs"/>
          <w:rtl/>
        </w:rPr>
        <w:t xml:space="preserve"> הסביר מה אנחנו צריכים לחפש.</w:t>
      </w:r>
    </w:p>
    <w:p w14:paraId="73A1BC74" w14:textId="05F58BEF" w:rsidR="00065E17" w:rsidRDefault="00065E17" w:rsidP="00065E17">
      <w:pPr>
        <w:bidi/>
        <w:rPr>
          <w:rtl/>
        </w:rPr>
      </w:pPr>
      <w:r>
        <w:rPr>
          <w:rFonts w:hint="cs"/>
          <w:rtl/>
        </w:rPr>
        <w:t xml:space="preserve">הכנסנו את </w:t>
      </w:r>
      <w:r>
        <w:t>sheep.jpg</w:t>
      </w:r>
      <w:r>
        <w:rPr>
          <w:rFonts w:hint="cs"/>
          <w:rtl/>
        </w:rPr>
        <w:t xml:space="preserve"> ל </w:t>
      </w:r>
      <w:r>
        <w:t>analyzer</w:t>
      </w:r>
      <w:r>
        <w:rPr>
          <w:rFonts w:hint="cs"/>
          <w:rtl/>
        </w:rPr>
        <w:t xml:space="preserve"> וקיבלנו קובץ </w:t>
      </w:r>
      <w:r>
        <w:t>out</w:t>
      </w:r>
      <w:r>
        <w:rPr>
          <w:rFonts w:hint="cs"/>
          <w:rtl/>
        </w:rPr>
        <w:t>.</w:t>
      </w:r>
    </w:p>
    <w:p w14:paraId="5C9F1147" w14:textId="79B09CED" w:rsidR="00065E17" w:rsidRDefault="00BE2502" w:rsidP="00065E17">
      <w:pPr>
        <w:bidi/>
        <w:rPr>
          <w:rtl/>
        </w:rPr>
      </w:pPr>
      <w:r>
        <w:rPr>
          <w:rFonts w:hint="cs"/>
          <w:rtl/>
        </w:rPr>
        <w:t xml:space="preserve">פתחנו אותו ב </w:t>
      </w:r>
      <w:r>
        <w:t>vscode</w:t>
      </w:r>
      <w:r>
        <w:rPr>
          <w:rFonts w:hint="cs"/>
          <w:rtl/>
        </w:rPr>
        <w:t xml:space="preserve"> והוא נראה כמו ג'יבריש אז החלטנו להמיר אותו ל </w:t>
      </w:r>
      <w:r>
        <w:t>.exe</w:t>
      </w:r>
      <w:r>
        <w:rPr>
          <w:rFonts w:hint="cs"/>
          <w:rtl/>
        </w:rPr>
        <w:t xml:space="preserve"> והוא אכן היה </w:t>
      </w:r>
      <w:r>
        <w:t>executable</w:t>
      </w:r>
      <w:r>
        <w:rPr>
          <w:rFonts w:hint="cs"/>
          <w:rtl/>
        </w:rPr>
        <w:t>.</w:t>
      </w:r>
    </w:p>
    <w:p w14:paraId="4B6E2A6E" w14:textId="054DE82F" w:rsidR="00B028C5" w:rsidRDefault="00B028C5" w:rsidP="00B028C5">
      <w:pPr>
        <w:bidi/>
        <w:rPr>
          <w:rtl/>
        </w:rPr>
      </w:pPr>
      <w:r>
        <w:rPr>
          <w:rFonts w:hint="cs"/>
          <w:rtl/>
        </w:rPr>
        <w:t xml:space="preserve">ניסינו להריץ אותו והוא חיכה לקלט, ניסינו להקליד דברים ראנדומליים והוא תמיד קרס אז פתחנו </w:t>
      </w:r>
      <w:r>
        <w:t>Ida</w:t>
      </w:r>
      <w:r>
        <w:rPr>
          <w:rFonts w:hint="cs"/>
          <w:rtl/>
        </w:rPr>
        <w:t xml:space="preserve"> וחיפשנו איפה הוא קורא ל </w:t>
      </w:r>
      <w:r>
        <w:t>scanf</w:t>
      </w:r>
      <w:r>
        <w:rPr>
          <w:rFonts w:hint="cs"/>
          <w:rtl/>
        </w:rPr>
        <w:t>.</w:t>
      </w:r>
    </w:p>
    <w:p w14:paraId="2590856C" w14:textId="4EDB8413" w:rsidR="00B028C5" w:rsidRDefault="00895CF9" w:rsidP="00B028C5">
      <w:pPr>
        <w:bidi/>
        <w:rPr>
          <w:rtl/>
        </w:rPr>
      </w:pPr>
      <w:r>
        <w:rPr>
          <w:rFonts w:hint="cs"/>
          <w:rtl/>
        </w:rPr>
        <w:lastRenderedPageBreak/>
        <w:t xml:space="preserve">ראינו שבפונקציה של ה </w:t>
      </w:r>
      <w:r>
        <w:t>scanf</w:t>
      </w:r>
      <w:r>
        <w:rPr>
          <w:rFonts w:hint="cs"/>
          <w:rtl/>
        </w:rPr>
        <w:t xml:space="preserve"> יש השוואה של הקלט עם אותיות ספציפיות:</w:t>
      </w:r>
    </w:p>
    <w:p w14:paraId="3D4DDF38" w14:textId="356C4722" w:rsidR="00895CF9" w:rsidRDefault="00895CF9" w:rsidP="00895CF9">
      <w:pPr>
        <w:bidi/>
        <w:rPr>
          <w:rtl/>
        </w:rPr>
      </w:pPr>
      <w:r w:rsidRPr="00895CF9">
        <w:rPr>
          <w:rFonts w:cs="Arial"/>
          <w:noProof/>
          <w:rtl/>
        </w:rPr>
        <w:drawing>
          <wp:inline distT="0" distB="0" distL="0" distR="0" wp14:anchorId="15F1A73D" wp14:editId="605E63A6">
            <wp:extent cx="5731510" cy="3007995"/>
            <wp:effectExtent l="0" t="0" r="2540" b="1905"/>
            <wp:docPr id="44482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255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3729" w14:textId="09AD6111" w:rsidR="00895CF9" w:rsidRDefault="002C2133" w:rsidP="00895CF9">
      <w:pPr>
        <w:bidi/>
        <w:rPr>
          <w:rtl/>
        </w:rPr>
      </w:pPr>
      <w:r>
        <w:rPr>
          <w:rFonts w:hint="cs"/>
          <w:rtl/>
        </w:rPr>
        <w:t>ניסינו להבין מה כל אות מסמלת עבור הקלט.</w:t>
      </w:r>
    </w:p>
    <w:p w14:paraId="77A56323" w14:textId="5CDB3DE1" w:rsidR="004448E6" w:rsidRDefault="00307CF0" w:rsidP="004448E6">
      <w:pPr>
        <w:bidi/>
        <w:rPr>
          <w:rtl/>
        </w:rPr>
      </w:pPr>
      <w:r>
        <w:rPr>
          <w:rFonts w:hint="cs"/>
          <w:rtl/>
        </w:rPr>
        <w:t xml:space="preserve">עבור ה </w:t>
      </w:r>
      <w:r>
        <w:t>sprintf</w:t>
      </w:r>
      <w:r>
        <w:rPr>
          <w:rFonts w:hint="cs"/>
          <w:rtl/>
        </w:rPr>
        <w:t xml:space="preserve"> שלפני ה </w:t>
      </w:r>
      <w:r>
        <w:t>scanf</w:t>
      </w:r>
      <w:r>
        <w:rPr>
          <w:rFonts w:hint="cs"/>
          <w:rtl/>
        </w:rPr>
        <w:t xml:space="preserve"> הבנו שה</w:t>
      </w:r>
      <w:r>
        <w:t>exe</w:t>
      </w:r>
      <w:r>
        <w:rPr>
          <w:rFonts w:hint="cs"/>
          <w:rtl/>
        </w:rPr>
        <w:t xml:space="preserve"> מכין </w:t>
      </w:r>
      <w:r w:rsidR="0039598B">
        <w:t>Buffer</w:t>
      </w:r>
      <w:r>
        <w:rPr>
          <w:rFonts w:hint="cs"/>
          <w:rtl/>
        </w:rPr>
        <w:t xml:space="preserve"> באורך 3 תוים:</w:t>
      </w:r>
    </w:p>
    <w:p w14:paraId="1E9CBC2B" w14:textId="08157043" w:rsidR="00307CF0" w:rsidRDefault="00307CF0" w:rsidP="00307CF0">
      <w:pPr>
        <w:bidi/>
        <w:rPr>
          <w:rtl/>
        </w:rPr>
      </w:pPr>
      <w:r w:rsidRPr="00307CF0">
        <w:rPr>
          <w:rFonts w:cs="Arial"/>
          <w:noProof/>
          <w:rtl/>
        </w:rPr>
        <w:drawing>
          <wp:inline distT="0" distB="0" distL="0" distR="0" wp14:anchorId="39806A98" wp14:editId="0E862229">
            <wp:extent cx="5058481" cy="1057423"/>
            <wp:effectExtent l="0" t="0" r="0" b="9525"/>
            <wp:docPr id="19826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85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2FF7" w14:textId="56DF33CF" w:rsidR="00307CF0" w:rsidRDefault="0039598B" w:rsidP="00307CF0">
      <w:pPr>
        <w:bidi/>
        <w:rPr>
          <w:rtl/>
        </w:rPr>
      </w:pPr>
      <w:r>
        <w:rPr>
          <w:rFonts w:hint="cs"/>
          <w:rtl/>
        </w:rPr>
        <w:t xml:space="preserve">כנראה עבור ה </w:t>
      </w:r>
      <w:r>
        <w:t>scanf</w:t>
      </w:r>
      <w:r>
        <w:rPr>
          <w:rFonts w:hint="cs"/>
          <w:rtl/>
        </w:rPr>
        <w:t>.</w:t>
      </w:r>
    </w:p>
    <w:p w14:paraId="64552A6C" w14:textId="40FAEBB5" w:rsidR="00BE2B46" w:rsidRDefault="00BE2B46" w:rsidP="00BE2B46">
      <w:pPr>
        <w:bidi/>
        <w:rPr>
          <w:rtl/>
        </w:rPr>
      </w:pPr>
      <w:r>
        <w:rPr>
          <w:rFonts w:hint="cs"/>
          <w:rtl/>
        </w:rPr>
        <w:t xml:space="preserve">פרמרטר אחד צריך להיות קטן מ </w:t>
      </w:r>
      <w:r>
        <w:t>D</w:t>
      </w:r>
      <w:r>
        <w:rPr>
          <w:rFonts w:hint="cs"/>
          <w:rtl/>
        </w:rPr>
        <w:t>:</w:t>
      </w:r>
    </w:p>
    <w:p w14:paraId="024003F6" w14:textId="7F5C8F76" w:rsidR="00BE2B46" w:rsidRDefault="00BE2B46" w:rsidP="00BE2B46">
      <w:pPr>
        <w:bidi/>
        <w:rPr>
          <w:rtl/>
        </w:rPr>
      </w:pPr>
      <w:r w:rsidRPr="00BE2B46">
        <w:rPr>
          <w:rFonts w:cs="Arial"/>
          <w:noProof/>
          <w:rtl/>
        </w:rPr>
        <w:drawing>
          <wp:inline distT="0" distB="0" distL="0" distR="0" wp14:anchorId="1CF8A8F7" wp14:editId="0A76D264">
            <wp:extent cx="2505425" cy="838317"/>
            <wp:effectExtent l="0" t="0" r="9525" b="0"/>
            <wp:docPr id="180324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409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B280" w14:textId="4BFA5085" w:rsidR="00BE2B46" w:rsidRDefault="00BE2B46" w:rsidP="00BE2B46">
      <w:pPr>
        <w:bidi/>
        <w:rPr>
          <w:rtl/>
        </w:rPr>
      </w:pPr>
      <w:r>
        <w:rPr>
          <w:rFonts w:hint="cs"/>
          <w:rtl/>
        </w:rPr>
        <w:t>אחר צריך להיות קטן מ 9:</w:t>
      </w:r>
    </w:p>
    <w:p w14:paraId="790D7F26" w14:textId="1DBDD840" w:rsidR="00BE2B46" w:rsidRDefault="00BE2B46" w:rsidP="00BE2B46">
      <w:pPr>
        <w:bidi/>
        <w:rPr>
          <w:rtl/>
        </w:rPr>
      </w:pPr>
      <w:r w:rsidRPr="00BE2B46">
        <w:rPr>
          <w:rFonts w:cs="Arial"/>
          <w:noProof/>
          <w:rtl/>
        </w:rPr>
        <w:drawing>
          <wp:inline distT="0" distB="0" distL="0" distR="0" wp14:anchorId="171DDE4D" wp14:editId="24719636">
            <wp:extent cx="3000794" cy="1190791"/>
            <wp:effectExtent l="0" t="0" r="9525" b="9525"/>
            <wp:docPr id="164487381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73814" name="Picture 1" descr="A computer screen shot of a computer code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A3EC" w14:textId="69FE5777" w:rsidR="00BE2B46" w:rsidRDefault="00A97DCF" w:rsidP="00BE2B46">
      <w:pPr>
        <w:bidi/>
        <w:rPr>
          <w:rtl/>
        </w:rPr>
      </w:pPr>
      <w:r>
        <w:rPr>
          <w:rFonts w:hint="cs"/>
          <w:rtl/>
        </w:rPr>
        <w:t xml:space="preserve">ועוד פרטמר שקשור ל </w:t>
      </w:r>
      <w:r>
        <w:t>4080E0</w:t>
      </w:r>
      <w:r>
        <w:rPr>
          <w:rFonts w:hint="cs"/>
          <w:rtl/>
        </w:rPr>
        <w:t>:</w:t>
      </w:r>
    </w:p>
    <w:p w14:paraId="15CEC3CB" w14:textId="590B885D" w:rsidR="00A97DCF" w:rsidRDefault="00A97DCF" w:rsidP="00A97DCF">
      <w:pPr>
        <w:bidi/>
        <w:rPr>
          <w:rtl/>
        </w:rPr>
      </w:pPr>
      <w:r w:rsidRPr="00A97DCF">
        <w:rPr>
          <w:rFonts w:cs="Arial"/>
          <w:noProof/>
          <w:rtl/>
        </w:rPr>
        <w:lastRenderedPageBreak/>
        <w:drawing>
          <wp:inline distT="0" distB="0" distL="0" distR="0" wp14:anchorId="2A7B45DB" wp14:editId="5633B5E1">
            <wp:extent cx="3315163" cy="3667637"/>
            <wp:effectExtent l="0" t="0" r="0" b="9525"/>
            <wp:docPr id="175090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068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3EB5" w14:textId="259A915A" w:rsidR="004D0528" w:rsidRDefault="004D0528" w:rsidP="006A6361">
      <w:pPr>
        <w:bidi/>
        <w:rPr>
          <w:rtl/>
        </w:rPr>
      </w:pPr>
      <w:r>
        <w:rPr>
          <w:rFonts w:hint="cs"/>
          <w:rtl/>
        </w:rPr>
        <w:t xml:space="preserve">חיפשנו </w:t>
      </w:r>
      <w:r w:rsidR="006A6361">
        <w:rPr>
          <w:rFonts w:hint="cs"/>
          <w:rtl/>
        </w:rPr>
        <w:t xml:space="preserve">איזה ערך אמור להיות ב </w:t>
      </w:r>
      <w:r w:rsidR="006A6361">
        <w:t>4080E0</w:t>
      </w:r>
      <w:r w:rsidR="00652CAA">
        <w:rPr>
          <w:rFonts w:hint="cs"/>
          <w:rtl/>
        </w:rPr>
        <w:t xml:space="preserve">,רפרנו על הפונקציות </w:t>
      </w:r>
      <w:r w:rsidR="006A6361">
        <w:rPr>
          <w:rFonts w:hint="cs"/>
          <w:rtl/>
        </w:rPr>
        <w:t xml:space="preserve">ומצאנו </w:t>
      </w:r>
      <w:r w:rsidR="006A6361">
        <w:t>memset</w:t>
      </w:r>
      <w:r w:rsidR="006A6361">
        <w:rPr>
          <w:rFonts w:hint="cs"/>
          <w:rtl/>
        </w:rPr>
        <w:t xml:space="preserve"> שמתחיל עם הכתובת:</w:t>
      </w:r>
    </w:p>
    <w:p w14:paraId="2A7E62E1" w14:textId="482DE529" w:rsidR="00652CAA" w:rsidRDefault="00652CAA" w:rsidP="00652CAA">
      <w:pPr>
        <w:bidi/>
        <w:rPr>
          <w:rtl/>
        </w:rPr>
      </w:pPr>
      <w:r w:rsidRPr="00652CAA">
        <w:rPr>
          <w:rFonts w:cs="Arial"/>
          <w:noProof/>
          <w:rtl/>
        </w:rPr>
        <w:drawing>
          <wp:inline distT="0" distB="0" distL="0" distR="0" wp14:anchorId="23BD30A2" wp14:editId="2BFF8F6B">
            <wp:extent cx="4706007" cy="1343212"/>
            <wp:effectExtent l="0" t="0" r="0" b="9525"/>
            <wp:docPr id="40768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838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CCB5" w14:textId="1C00746B" w:rsidR="00652CAA" w:rsidRDefault="00652CAA" w:rsidP="00652CAA">
      <w:pPr>
        <w:bidi/>
        <w:rPr>
          <w:rtl/>
        </w:rPr>
      </w:pPr>
      <w:r>
        <w:rPr>
          <w:rFonts w:hint="cs"/>
          <w:rtl/>
        </w:rPr>
        <w:t>ועם עוד אותיות.</w:t>
      </w:r>
    </w:p>
    <w:p w14:paraId="198AE450" w14:textId="5AC6EED1" w:rsidR="00652CAA" w:rsidRDefault="00CE2EA7" w:rsidP="00652CAA">
      <w:pPr>
        <w:bidi/>
        <w:rPr>
          <w:rtl/>
        </w:rPr>
      </w:pPr>
      <w:r>
        <w:rPr>
          <w:rFonts w:hint="cs"/>
          <w:rtl/>
        </w:rPr>
        <w:t>מיפינו את הערכים בכתובות לכדי בתים:</w:t>
      </w:r>
    </w:p>
    <w:p w14:paraId="3D98B839" w14:textId="559C813C" w:rsidR="00CE2EA7" w:rsidRDefault="00576C20" w:rsidP="00CE2EA7">
      <w:pPr>
        <w:bidi/>
        <w:rPr>
          <w:rtl/>
        </w:rPr>
      </w:pPr>
      <w:r w:rsidRPr="00576C20">
        <w:rPr>
          <w:rFonts w:cs="Arial"/>
          <w:noProof/>
          <w:rtl/>
        </w:rPr>
        <w:drawing>
          <wp:inline distT="0" distB="0" distL="0" distR="0" wp14:anchorId="7016BD2D" wp14:editId="33645425">
            <wp:extent cx="3191320" cy="1343212"/>
            <wp:effectExtent l="0" t="0" r="9525" b="9525"/>
            <wp:docPr id="79077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7520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D1E6" w14:textId="2AF31BFB" w:rsidR="00576C20" w:rsidRDefault="00576C20" w:rsidP="00576C20">
      <w:pPr>
        <w:bidi/>
        <w:rPr>
          <w:rtl/>
        </w:rPr>
      </w:pPr>
      <w:r>
        <w:rPr>
          <w:rFonts w:hint="cs"/>
          <w:rtl/>
        </w:rPr>
        <w:t>זה לא הביא לנו הרבה לעבוד איתו.</w:t>
      </w:r>
      <w:r w:rsidR="00C62BF4">
        <w:rPr>
          <w:rFonts w:hint="cs"/>
          <w:rtl/>
        </w:rPr>
        <w:t xml:space="preserve"> אחרי זמן רב שמנו לב שיש 36 אותיות סהכ וניסינו ליצור </w:t>
      </w:r>
      <w:r w:rsidR="00C62BF4">
        <w:t>grid</w:t>
      </w:r>
      <w:r w:rsidR="00C62BF4">
        <w:rPr>
          <w:rFonts w:hint="cs"/>
          <w:rtl/>
        </w:rPr>
        <w:t xml:space="preserve"> של </w:t>
      </w:r>
      <w:r w:rsidR="00C62BF4">
        <w:t>6x6</w:t>
      </w:r>
      <w:r w:rsidR="00C62BF4">
        <w:rPr>
          <w:rFonts w:hint="cs"/>
          <w:rtl/>
        </w:rPr>
        <w:t xml:space="preserve"> וקיבלנו:</w:t>
      </w:r>
    </w:p>
    <w:p w14:paraId="52A5884F" w14:textId="2C2E810E" w:rsidR="00C62BF4" w:rsidRDefault="00491FCD" w:rsidP="00C62BF4">
      <w:pPr>
        <w:bidi/>
        <w:rPr>
          <w:rtl/>
        </w:rPr>
      </w:pPr>
      <w:r w:rsidRPr="00491FCD">
        <w:rPr>
          <w:rFonts w:cs="Arial"/>
          <w:noProof/>
          <w:rtl/>
        </w:rPr>
        <w:lastRenderedPageBreak/>
        <w:drawing>
          <wp:inline distT="0" distB="0" distL="0" distR="0" wp14:anchorId="0F19D326" wp14:editId="6CC62335">
            <wp:extent cx="2629267" cy="1486107"/>
            <wp:effectExtent l="0" t="0" r="0" b="0"/>
            <wp:docPr id="59862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241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EBF2" w14:textId="2DCD1542" w:rsidR="00491FCD" w:rsidRDefault="005A48B5" w:rsidP="00491FCD">
      <w:pPr>
        <w:bidi/>
        <w:rPr>
          <w:rtl/>
        </w:rPr>
      </w:pPr>
      <w:r>
        <w:rPr>
          <w:rFonts w:hint="cs"/>
          <w:rtl/>
        </w:rPr>
        <w:t xml:space="preserve">הבנו שכנראה מדובר בחידה כמו המגן דוד מ </w:t>
      </w:r>
      <w:r>
        <w:t>wizard</w:t>
      </w:r>
      <w:r w:rsidR="0061720D">
        <w:rPr>
          <w:rFonts w:hint="cs"/>
          <w:rtl/>
        </w:rPr>
        <w:t xml:space="preserve"> ולכן חיפשנו משחקים עם לוח 6 על 6 בגוגל</w:t>
      </w:r>
      <w:r w:rsidR="00CB05D0">
        <w:rPr>
          <w:rFonts w:hint="cs"/>
          <w:rtl/>
        </w:rPr>
        <w:t xml:space="preserve"> בשאיפה לראות משהו מוכר</w:t>
      </w:r>
      <w:r w:rsidR="0061720D">
        <w:rPr>
          <w:rFonts w:hint="cs"/>
          <w:rtl/>
        </w:rPr>
        <w:t>:</w:t>
      </w:r>
    </w:p>
    <w:p w14:paraId="296D03D8" w14:textId="03579126" w:rsidR="0061720D" w:rsidRDefault="004F1099" w:rsidP="0061720D">
      <w:pPr>
        <w:bidi/>
      </w:pPr>
      <w:r w:rsidRPr="004F1099">
        <w:rPr>
          <w:rFonts w:cs="Arial"/>
          <w:noProof/>
          <w:rtl/>
        </w:rPr>
        <w:drawing>
          <wp:inline distT="0" distB="0" distL="0" distR="0" wp14:anchorId="516813DA" wp14:editId="4D753EB2">
            <wp:extent cx="5731510" cy="1288415"/>
            <wp:effectExtent l="0" t="0" r="2540" b="6985"/>
            <wp:docPr id="188646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6639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14B2" w14:textId="4732B26C" w:rsidR="004F1099" w:rsidRDefault="004F1099" w:rsidP="004F1099">
      <w:pPr>
        <w:bidi/>
        <w:rPr>
          <w:rtl/>
        </w:rPr>
      </w:pPr>
      <w:r>
        <w:rPr>
          <w:rFonts w:hint="cs"/>
          <w:rtl/>
        </w:rPr>
        <w:t>מצאנו שייתכן ומדובר במשחק דומה.</w:t>
      </w:r>
    </w:p>
    <w:p w14:paraId="5DD4DFC0" w14:textId="5543B165" w:rsidR="00E441E8" w:rsidRDefault="00E441E8" w:rsidP="00E441E8">
      <w:pPr>
        <w:bidi/>
        <w:rPr>
          <w:rtl/>
        </w:rPr>
      </w:pPr>
      <w:r>
        <w:rPr>
          <w:rFonts w:hint="cs"/>
          <w:rtl/>
        </w:rPr>
        <w:t>כלומר כל אותיות צמודות בלוח מסמלות בלוק וצריך להוציא את האדומה.</w:t>
      </w:r>
    </w:p>
    <w:p w14:paraId="17782D38" w14:textId="2915337A" w:rsidR="00E441E8" w:rsidRDefault="0022665F" w:rsidP="00E441E8">
      <w:pPr>
        <w:bidi/>
        <w:rPr>
          <w:rtl/>
        </w:rPr>
      </w:pPr>
      <w:r>
        <w:rPr>
          <w:rFonts w:hint="cs"/>
          <w:rtl/>
        </w:rPr>
        <w:t xml:space="preserve">ניסינו להכניס קלט שמתאים להזזה למטה של </w:t>
      </w:r>
      <w:r>
        <w:t>G</w:t>
      </w:r>
      <w:r>
        <w:rPr>
          <w:rFonts w:hint="cs"/>
          <w:rtl/>
        </w:rPr>
        <w:t>:</w:t>
      </w:r>
    </w:p>
    <w:p w14:paraId="086CEA92" w14:textId="219F9E8D" w:rsidR="0022665F" w:rsidRDefault="0022665F" w:rsidP="0022665F">
      <w:pPr>
        <w:bidi/>
        <w:rPr>
          <w:rtl/>
        </w:rPr>
      </w:pPr>
      <w:r w:rsidRPr="0022665F">
        <w:rPr>
          <w:rFonts w:cs="Arial"/>
          <w:noProof/>
          <w:rtl/>
        </w:rPr>
        <w:drawing>
          <wp:inline distT="0" distB="0" distL="0" distR="0" wp14:anchorId="039242F2" wp14:editId="1D1EE87A">
            <wp:extent cx="3781953" cy="419158"/>
            <wp:effectExtent l="0" t="0" r="9525" b="0"/>
            <wp:docPr id="119299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994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AF66" w14:textId="5D2C71C9" w:rsidR="0022665F" w:rsidRDefault="0022665F" w:rsidP="0022665F">
      <w:pPr>
        <w:bidi/>
        <w:rPr>
          <w:rtl/>
        </w:rPr>
      </w:pPr>
      <w:r>
        <w:rPr>
          <w:rFonts w:hint="cs"/>
          <w:rtl/>
        </w:rPr>
        <w:t>ואכן אפשר לאחר מכן להכניס עוד קלט.</w:t>
      </w:r>
    </w:p>
    <w:p w14:paraId="6E87B03C" w14:textId="1EB2722B" w:rsidR="00E21B53" w:rsidRDefault="00ED5ACF" w:rsidP="00C92681">
      <w:pPr>
        <w:bidi/>
        <w:rPr>
          <w:rtl/>
        </w:rPr>
      </w:pPr>
      <w:r>
        <w:rPr>
          <w:rFonts w:hint="cs"/>
          <w:rtl/>
        </w:rPr>
        <w:t xml:space="preserve">ניסינו להוציא את </w:t>
      </w:r>
      <w:r>
        <w:t>R</w:t>
      </w:r>
      <w:r>
        <w:rPr>
          <w:rFonts w:hint="cs"/>
          <w:rtl/>
        </w:rPr>
        <w:t>(הזזה אחת ימינה</w:t>
      </w:r>
      <w:r w:rsidR="00C92681">
        <w:rPr>
          <w:rFonts w:hint="cs"/>
          <w:rtl/>
        </w:rPr>
        <w:t>)</w:t>
      </w:r>
      <w:r>
        <w:rPr>
          <w:rFonts w:hint="cs"/>
          <w:rtl/>
        </w:rPr>
        <w:t xml:space="preserve"> אך קיבלנו </w:t>
      </w:r>
      <w:r w:rsidR="00E21B53">
        <w:rPr>
          <w:rFonts w:hint="cs"/>
          <w:rtl/>
        </w:rPr>
        <w:t>כשלון</w:t>
      </w:r>
      <w:r w:rsidR="00C92681">
        <w:rPr>
          <w:rFonts w:hint="cs"/>
          <w:rtl/>
        </w:rPr>
        <w:t xml:space="preserve"> אז הנחנו שלא בהכרח מדובר על הבלוק האדום.</w:t>
      </w:r>
    </w:p>
    <w:p w14:paraId="3172790D" w14:textId="656749ED" w:rsidR="00566D54" w:rsidRDefault="00566D54" w:rsidP="00566D54">
      <w:pPr>
        <w:bidi/>
        <w:rPr>
          <w:rtl/>
        </w:rPr>
      </w:pPr>
      <w:r>
        <w:rPr>
          <w:rFonts w:hint="cs"/>
          <w:rtl/>
        </w:rPr>
        <w:t xml:space="preserve">ניסינו להוציא את כל הבלוקים עד שהצלחנו להוציא את </w:t>
      </w:r>
      <w:r>
        <w:t>X</w:t>
      </w:r>
      <w:r>
        <w:rPr>
          <w:rFonts w:hint="cs"/>
          <w:rtl/>
        </w:rPr>
        <w:t>:</w:t>
      </w:r>
    </w:p>
    <w:p w14:paraId="04EEC4EB" w14:textId="72C2A056" w:rsidR="00566D54" w:rsidRDefault="00554190" w:rsidP="00566D54">
      <w:pPr>
        <w:bidi/>
        <w:rPr>
          <w:rtl/>
        </w:rPr>
      </w:pPr>
      <w:r w:rsidRPr="00554190">
        <w:rPr>
          <w:rFonts w:cs="Arial"/>
          <w:noProof/>
          <w:rtl/>
        </w:rPr>
        <w:drawing>
          <wp:inline distT="0" distB="0" distL="0" distR="0" wp14:anchorId="2F8DF955" wp14:editId="267868F5">
            <wp:extent cx="5731510" cy="1892935"/>
            <wp:effectExtent l="0" t="0" r="2540" b="0"/>
            <wp:docPr id="106590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043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01C0" w14:textId="601AAF73" w:rsidR="00554190" w:rsidRDefault="00554190" w:rsidP="00554190">
      <w:pPr>
        <w:bidi/>
        <w:rPr>
          <w:rtl/>
        </w:rPr>
      </w:pPr>
      <w:r>
        <w:rPr>
          <w:rFonts w:hint="cs"/>
          <w:rtl/>
        </w:rPr>
        <w:t>עם פלט מוזר.</w:t>
      </w:r>
    </w:p>
    <w:p w14:paraId="23D3F647" w14:textId="4B3EB7ED" w:rsidR="009801B0" w:rsidRDefault="009801B0" w:rsidP="009801B0">
      <w:pPr>
        <w:bidi/>
        <w:rPr>
          <w:rtl/>
        </w:rPr>
      </w:pPr>
      <w:r>
        <w:rPr>
          <w:rFonts w:hint="cs"/>
          <w:rtl/>
        </w:rPr>
        <w:lastRenderedPageBreak/>
        <w:t xml:space="preserve">הבנו שכנראה צריך להוציא את </w:t>
      </w:r>
      <w:r>
        <w:t>X</w:t>
      </w:r>
      <w:r>
        <w:rPr>
          <w:rFonts w:hint="cs"/>
          <w:rtl/>
        </w:rPr>
        <w:t xml:space="preserve"> אבל סדר הבלוקים משנה ולכן החלפנו את סדר הבלוקים שהזזנו עד שקיבלנו לבסוף:</w:t>
      </w:r>
    </w:p>
    <w:p w14:paraId="1225F52B" w14:textId="20F00D01" w:rsidR="009801B0" w:rsidRDefault="00DB40F1" w:rsidP="009801B0">
      <w:pPr>
        <w:bidi/>
        <w:rPr>
          <w:rtl/>
        </w:rPr>
      </w:pPr>
      <w:r w:rsidRPr="00DB40F1">
        <w:rPr>
          <w:rFonts w:cs="Arial"/>
          <w:noProof/>
          <w:rtl/>
        </w:rPr>
        <w:drawing>
          <wp:inline distT="0" distB="0" distL="0" distR="0" wp14:anchorId="342FA5CC" wp14:editId="59257796">
            <wp:extent cx="5068007" cy="2276793"/>
            <wp:effectExtent l="0" t="0" r="0" b="9525"/>
            <wp:docPr id="1006920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2094" name="Picture 1" descr="A screen 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5519" w14:textId="4A7295C4" w:rsidR="00DB40F1" w:rsidRDefault="0069283E" w:rsidP="00DB40F1">
      <w:pPr>
        <w:bidi/>
        <w:rPr>
          <w:rtl/>
        </w:rPr>
      </w:pPr>
      <w:r>
        <w:rPr>
          <w:rFonts w:hint="cs"/>
          <w:rtl/>
        </w:rPr>
        <w:t>ניסינו להכניס את הקוד למפה אבל זה לא עבד.</w:t>
      </w:r>
    </w:p>
    <w:p w14:paraId="33FC15FF" w14:textId="19D70E62" w:rsidR="00E53B30" w:rsidRDefault="00E53B30" w:rsidP="00E53B30">
      <w:pPr>
        <w:bidi/>
      </w:pPr>
      <w:r>
        <w:rPr>
          <w:rFonts w:hint="cs"/>
          <w:rtl/>
        </w:rPr>
        <w:t>נזכרנו שצריך להכניס סיומת לקוד,</w:t>
      </w:r>
      <w:r w:rsidR="00376F54">
        <w:rPr>
          <w:rFonts w:hint="cs"/>
          <w:rtl/>
        </w:rPr>
        <w:t xml:space="preserve"> הכנסנו תמונה שקיבלנו ב </w:t>
      </w:r>
      <w:r w:rsidR="00376F54">
        <w:t>wizard</w:t>
      </w:r>
      <w:r w:rsidR="00376F54">
        <w:rPr>
          <w:rFonts w:hint="cs"/>
          <w:rtl/>
        </w:rPr>
        <w:t xml:space="preserve"> ל </w:t>
      </w:r>
      <w:r w:rsidR="00376F54">
        <w:t>analyzer</w:t>
      </w:r>
      <w:r w:rsidR="00376F54">
        <w:rPr>
          <w:rFonts w:hint="cs"/>
          <w:rtl/>
        </w:rPr>
        <w:t xml:space="preserve"> וקיבלנו סיומת </w:t>
      </w:r>
      <w:r w:rsidR="00376F54">
        <w:t>-c0</w:t>
      </w:r>
    </w:p>
    <w:p w14:paraId="0529EE59" w14:textId="22DD688B" w:rsidR="00376F54" w:rsidRDefault="00376F54" w:rsidP="00376F54">
      <w:pPr>
        <w:bidi/>
      </w:pPr>
      <w:r w:rsidRPr="00376F54">
        <w:rPr>
          <w:rFonts w:cs="Arial"/>
          <w:noProof/>
          <w:rtl/>
        </w:rPr>
        <w:drawing>
          <wp:inline distT="0" distB="0" distL="0" distR="0" wp14:anchorId="230056A4" wp14:editId="3C7DA490">
            <wp:extent cx="2439495" cy="2723284"/>
            <wp:effectExtent l="0" t="0" r="0" b="1270"/>
            <wp:docPr id="89584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4791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41450" cy="272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7780" w14:textId="03E734E5" w:rsidR="00376F54" w:rsidRDefault="00376F54" w:rsidP="00376F54">
      <w:pPr>
        <w:bidi/>
        <w:rPr>
          <w:rtl/>
        </w:rPr>
      </w:pPr>
      <w:r>
        <w:rPr>
          <w:rFonts w:hint="cs"/>
          <w:rtl/>
        </w:rPr>
        <w:t>הכנסנו את הקוד וקיבלנו כבשה רוקדת עד שהלוח התאזן עם הערכים:</w:t>
      </w:r>
    </w:p>
    <w:p w14:paraId="35FD012A" w14:textId="4C5A150A" w:rsidR="00586E6D" w:rsidRDefault="003F009A">
      <w:pPr>
        <w:rPr>
          <w:rtl/>
        </w:rPr>
      </w:pPr>
      <w:r w:rsidRPr="003F009A">
        <w:rPr>
          <w:noProof/>
        </w:rPr>
        <w:lastRenderedPageBreak/>
        <w:drawing>
          <wp:inline distT="0" distB="0" distL="0" distR="0" wp14:anchorId="0B9560DD" wp14:editId="6D45D724">
            <wp:extent cx="5731510" cy="5036820"/>
            <wp:effectExtent l="0" t="0" r="2540" b="0"/>
            <wp:docPr id="86832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287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73AA3"/>
    <w:multiLevelType w:val="multilevel"/>
    <w:tmpl w:val="6932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107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D7"/>
    <w:rsid w:val="00003BF8"/>
    <w:rsid w:val="00051388"/>
    <w:rsid w:val="00061026"/>
    <w:rsid w:val="00065E17"/>
    <w:rsid w:val="0007087A"/>
    <w:rsid w:val="00077382"/>
    <w:rsid w:val="000A3545"/>
    <w:rsid w:val="000A7873"/>
    <w:rsid w:val="000C7043"/>
    <w:rsid w:val="000D0CB5"/>
    <w:rsid w:val="00105CED"/>
    <w:rsid w:val="001543A7"/>
    <w:rsid w:val="001743B2"/>
    <w:rsid w:val="00183166"/>
    <w:rsid w:val="001B09A9"/>
    <w:rsid w:val="001B306C"/>
    <w:rsid w:val="001C64E3"/>
    <w:rsid w:val="001D44AF"/>
    <w:rsid w:val="001E155C"/>
    <w:rsid w:val="002134D7"/>
    <w:rsid w:val="0022665F"/>
    <w:rsid w:val="002707ED"/>
    <w:rsid w:val="00292C64"/>
    <w:rsid w:val="002B4775"/>
    <w:rsid w:val="002C2133"/>
    <w:rsid w:val="00307CF0"/>
    <w:rsid w:val="003234A8"/>
    <w:rsid w:val="00360288"/>
    <w:rsid w:val="00376F54"/>
    <w:rsid w:val="00377768"/>
    <w:rsid w:val="0039598B"/>
    <w:rsid w:val="003A5D1D"/>
    <w:rsid w:val="003D0207"/>
    <w:rsid w:val="003F009A"/>
    <w:rsid w:val="00423DD3"/>
    <w:rsid w:val="004448E6"/>
    <w:rsid w:val="00464542"/>
    <w:rsid w:val="00491FCD"/>
    <w:rsid w:val="004A67D3"/>
    <w:rsid w:val="004D0528"/>
    <w:rsid w:val="004D64E1"/>
    <w:rsid w:val="004F1099"/>
    <w:rsid w:val="00501543"/>
    <w:rsid w:val="005032F0"/>
    <w:rsid w:val="005046E7"/>
    <w:rsid w:val="00506875"/>
    <w:rsid w:val="005340B5"/>
    <w:rsid w:val="00543B1E"/>
    <w:rsid w:val="00552DCF"/>
    <w:rsid w:val="00554190"/>
    <w:rsid w:val="00563092"/>
    <w:rsid w:val="00566D54"/>
    <w:rsid w:val="00576C20"/>
    <w:rsid w:val="00586E6D"/>
    <w:rsid w:val="00595595"/>
    <w:rsid w:val="005A48B5"/>
    <w:rsid w:val="005F4916"/>
    <w:rsid w:val="0061720D"/>
    <w:rsid w:val="0064441E"/>
    <w:rsid w:val="00652CAA"/>
    <w:rsid w:val="0069283E"/>
    <w:rsid w:val="00695DFD"/>
    <w:rsid w:val="006A6361"/>
    <w:rsid w:val="006F1BB8"/>
    <w:rsid w:val="00752359"/>
    <w:rsid w:val="00801DA9"/>
    <w:rsid w:val="00851643"/>
    <w:rsid w:val="0088305D"/>
    <w:rsid w:val="008850ED"/>
    <w:rsid w:val="00891B9C"/>
    <w:rsid w:val="00895CF9"/>
    <w:rsid w:val="008A7563"/>
    <w:rsid w:val="008C2873"/>
    <w:rsid w:val="008E37B6"/>
    <w:rsid w:val="008F2D0D"/>
    <w:rsid w:val="00923265"/>
    <w:rsid w:val="00963ACF"/>
    <w:rsid w:val="0096425A"/>
    <w:rsid w:val="009801B0"/>
    <w:rsid w:val="009A34E0"/>
    <w:rsid w:val="009E2237"/>
    <w:rsid w:val="00A27C51"/>
    <w:rsid w:val="00A4508D"/>
    <w:rsid w:val="00A457C0"/>
    <w:rsid w:val="00A85BBE"/>
    <w:rsid w:val="00A97DCF"/>
    <w:rsid w:val="00AB1423"/>
    <w:rsid w:val="00AC766F"/>
    <w:rsid w:val="00AE70ED"/>
    <w:rsid w:val="00B028C5"/>
    <w:rsid w:val="00B62BC1"/>
    <w:rsid w:val="00B96932"/>
    <w:rsid w:val="00B9781C"/>
    <w:rsid w:val="00BE2502"/>
    <w:rsid w:val="00BE2B46"/>
    <w:rsid w:val="00C62BF4"/>
    <w:rsid w:val="00C92681"/>
    <w:rsid w:val="00C940AC"/>
    <w:rsid w:val="00C96692"/>
    <w:rsid w:val="00CB05D0"/>
    <w:rsid w:val="00CB56AF"/>
    <w:rsid w:val="00CE2EA7"/>
    <w:rsid w:val="00CF63C1"/>
    <w:rsid w:val="00D00DBA"/>
    <w:rsid w:val="00D079D9"/>
    <w:rsid w:val="00D76F17"/>
    <w:rsid w:val="00D832B5"/>
    <w:rsid w:val="00DB40F1"/>
    <w:rsid w:val="00E1602A"/>
    <w:rsid w:val="00E21B53"/>
    <w:rsid w:val="00E26040"/>
    <w:rsid w:val="00E441E8"/>
    <w:rsid w:val="00E47BC9"/>
    <w:rsid w:val="00E53B30"/>
    <w:rsid w:val="00E67F5A"/>
    <w:rsid w:val="00EA297C"/>
    <w:rsid w:val="00EA5CB2"/>
    <w:rsid w:val="00ED5ACF"/>
    <w:rsid w:val="00F05AB4"/>
    <w:rsid w:val="00F16488"/>
    <w:rsid w:val="00F60B48"/>
    <w:rsid w:val="00F61F6C"/>
    <w:rsid w:val="00F82DDA"/>
    <w:rsid w:val="00FB32CE"/>
    <w:rsid w:val="00FC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BAAF9"/>
  <w15:chartTrackingRefBased/>
  <w15:docId w15:val="{503C8D01-22AB-47CD-9D84-95011C7F9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2237"/>
  </w:style>
  <w:style w:type="paragraph" w:styleId="1">
    <w:name w:val="heading 1"/>
    <w:basedOn w:val="a"/>
    <w:next w:val="a"/>
    <w:link w:val="10"/>
    <w:uiPriority w:val="9"/>
    <w:qFormat/>
    <w:rsid w:val="00213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13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13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13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134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134D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134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134D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134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134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13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13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3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134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34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34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3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134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34D7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62B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047BF-E5DB-4641-9973-AA6F6D4F5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1734</Words>
  <Characters>8670</Characters>
  <Application>Microsoft Office Word</Application>
  <DocSecurity>0</DocSecurity>
  <Lines>72</Lines>
  <Paragraphs>20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Tavor Ashkenazi</dc:creator>
  <cp:keywords/>
  <dc:description/>
  <cp:lastModifiedBy>Ofri Leifer</cp:lastModifiedBy>
  <cp:revision>2</cp:revision>
  <dcterms:created xsi:type="dcterms:W3CDTF">2025-06-05T18:34:00Z</dcterms:created>
  <dcterms:modified xsi:type="dcterms:W3CDTF">2025-06-05T18:34:00Z</dcterms:modified>
</cp:coreProperties>
</file>