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336DD8" w14:textId="77777777" w:rsidR="0030622C" w:rsidRPr="0030622C" w:rsidRDefault="0030622C" w:rsidP="0030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0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Параметры</w:t>
      </w:r>
      <w:r w:rsidRPr="0030622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30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функции</w:t>
      </w:r>
    </w:p>
    <w:p w14:paraId="7909BB6D" w14:textId="77777777" w:rsidR="0030622C" w:rsidRPr="0030622C" w:rsidRDefault="0030622C" w:rsidP="00306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get_positive_</w:t>
      </w:r>
      <w:proofErr w:type="gram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integer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min_value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=1,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max_value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=10**9,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max_length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=10)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671"/>
      </w:tblGrid>
      <w:tr w:rsidR="0030622C" w:rsidRPr="0030622C" w14:paraId="53FB4EAD" w14:textId="77777777" w:rsidTr="003062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83B23" w14:textId="77777777" w:rsidR="0030622C" w:rsidRPr="0030622C" w:rsidRDefault="0030622C" w:rsidP="00306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62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AB16EFB" w14:textId="77777777" w:rsidR="0030622C" w:rsidRPr="0030622C" w:rsidRDefault="0030622C" w:rsidP="003062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062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30622C" w:rsidRPr="0030622C" w14:paraId="537A2A99" w14:textId="77777777" w:rsidTr="003062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6253A" w14:textId="77777777" w:rsidR="0030622C" w:rsidRPr="0030622C" w:rsidRDefault="0030622C" w:rsidP="0030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622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min_value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F0EDD" w14:textId="77777777" w:rsidR="0030622C" w:rsidRPr="0030622C" w:rsidRDefault="0030622C" w:rsidP="0030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минимально допустимое значение</w:t>
            </w:r>
          </w:p>
        </w:tc>
      </w:tr>
      <w:tr w:rsidR="0030622C" w:rsidRPr="0030622C" w14:paraId="5C3F8F46" w14:textId="77777777" w:rsidTr="003062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10228" w14:textId="77777777" w:rsidR="0030622C" w:rsidRPr="0030622C" w:rsidRDefault="0030622C" w:rsidP="0030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622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max_value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7C7273" w14:textId="77777777" w:rsidR="0030622C" w:rsidRPr="0030622C" w:rsidRDefault="0030622C" w:rsidP="0030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максимально допустимое значение</w:t>
            </w:r>
          </w:p>
        </w:tc>
      </w:tr>
      <w:tr w:rsidR="0030622C" w:rsidRPr="0030622C" w14:paraId="07A5A411" w14:textId="77777777" w:rsidTr="003062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8670B" w14:textId="77777777" w:rsidR="0030622C" w:rsidRPr="0030622C" w:rsidRDefault="0030622C" w:rsidP="0030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622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max_length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5D913" w14:textId="77777777" w:rsidR="0030622C" w:rsidRPr="0030622C" w:rsidRDefault="0030622C" w:rsidP="003062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2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максимальная длина строки</w:t>
            </w:r>
          </w:p>
        </w:tc>
      </w:tr>
    </w:tbl>
    <w:p w14:paraId="7893E4E2" w14:textId="5E613D9D" w:rsidR="0030622C" w:rsidRPr="0030622C" w:rsidRDefault="0030622C" w:rsidP="0030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C0A198" w14:textId="582CE437" w:rsidR="0030622C" w:rsidRPr="0030622C" w:rsidRDefault="0030622C" w:rsidP="0030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0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Особенности</w:t>
      </w:r>
    </w:p>
    <w:p w14:paraId="650428D8" w14:textId="77777777" w:rsidR="0030622C" w:rsidRPr="0030622C" w:rsidRDefault="0030622C" w:rsidP="00306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Полная защита от некорректного ввода </w:t>
      </w:r>
    </w:p>
    <w:p w14:paraId="6B9FE47F" w14:textId="77777777" w:rsidR="0030622C" w:rsidRPr="0030622C" w:rsidRDefault="0030622C" w:rsidP="00306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Исключения не приводят к падению программы </w:t>
      </w:r>
    </w:p>
    <w:p w14:paraId="700DC9E7" w14:textId="77777777" w:rsidR="0030622C" w:rsidRPr="0030622C" w:rsidRDefault="0030622C" w:rsidP="00306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Легко расширяется (например, можно </w:t>
      </w:r>
      <w:bookmarkStart w:id="0" w:name="_GoBack"/>
      <w:bookmarkEnd w:id="0"/>
      <w:r w:rsidRPr="0030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новые правила) </w:t>
      </w:r>
    </w:p>
    <w:p w14:paraId="5C07A72A" w14:textId="53858647" w:rsidR="0030622C" w:rsidRPr="0030622C" w:rsidRDefault="0030622C" w:rsidP="0030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A4E707" w14:textId="75B86F5D" w:rsidR="0030622C" w:rsidRPr="0030622C" w:rsidRDefault="0030622C" w:rsidP="00306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06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Тестирование</w:t>
      </w:r>
    </w:p>
    <w:p w14:paraId="4D3FB92E" w14:textId="77777777" w:rsidR="0030622C" w:rsidRPr="0030622C" w:rsidRDefault="0030622C" w:rsidP="00306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22C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протестировать программу, лучше вынести логику проверки в отдельную функцию.</w:t>
      </w:r>
    </w:p>
    <w:p w14:paraId="20AFF80C" w14:textId="1295EDE0" w:rsidR="0030622C" w:rsidRPr="0030622C" w:rsidRDefault="0030622C" w:rsidP="0030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0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Рефакторинг для тестов</w:t>
      </w:r>
    </w:p>
    <w:p w14:paraId="19CBB223" w14:textId="77777777" w:rsidR="0030622C" w:rsidRPr="0030622C" w:rsidRDefault="0030622C" w:rsidP="00306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re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def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validate_input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user_input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min_value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=1,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max_value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=10**9,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max_length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=10):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user_input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user_input.strip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if not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user_input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False, "</w:t>
      </w:r>
      <w:r w:rsidRPr="0030622C">
        <w:rPr>
          <w:rFonts w:ascii="Courier New" w:eastAsia="Times New Roman" w:hAnsi="Courier New" w:cs="Courier New"/>
          <w:sz w:val="20"/>
          <w:szCs w:val="20"/>
          <w:lang w:eastAsia="ru-RU"/>
        </w:rPr>
        <w:t>Пустой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0622C">
        <w:rPr>
          <w:rFonts w:ascii="Courier New" w:eastAsia="Times New Roman" w:hAnsi="Courier New" w:cs="Courier New"/>
          <w:sz w:val="20"/>
          <w:szCs w:val="20"/>
          <w:lang w:eastAsia="ru-RU"/>
        </w:rPr>
        <w:t>ввод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if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user_input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&gt;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max_length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False, "</w:t>
      </w:r>
      <w:r w:rsidRPr="0030622C">
        <w:rPr>
          <w:rFonts w:ascii="Courier New" w:eastAsia="Times New Roman" w:hAnsi="Courier New" w:cs="Courier New"/>
          <w:sz w:val="20"/>
          <w:szCs w:val="20"/>
          <w:lang w:eastAsia="ru-RU"/>
        </w:rPr>
        <w:t>Слишком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0622C">
        <w:rPr>
          <w:rFonts w:ascii="Courier New" w:eastAsia="Times New Roman" w:hAnsi="Courier New" w:cs="Courier New"/>
          <w:sz w:val="20"/>
          <w:szCs w:val="20"/>
          <w:lang w:eastAsia="ru-RU"/>
        </w:rPr>
        <w:t>длинное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0622C">
        <w:rPr>
          <w:rFonts w:ascii="Courier New" w:eastAsia="Times New Roman" w:hAnsi="Courier New" w:cs="Courier New"/>
          <w:sz w:val="20"/>
          <w:szCs w:val="20"/>
          <w:lang w:eastAsia="ru-RU"/>
        </w:rPr>
        <w:t>значение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if not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re.fullmatch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(r"\d+",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user_input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False, "</w:t>
      </w:r>
      <w:r w:rsidRPr="0030622C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0622C">
        <w:rPr>
          <w:rFonts w:ascii="Courier New" w:eastAsia="Times New Roman" w:hAnsi="Courier New" w:cs="Courier New"/>
          <w:sz w:val="20"/>
          <w:szCs w:val="20"/>
          <w:lang w:eastAsia="ru-RU"/>
        </w:rPr>
        <w:t>только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0622C">
        <w:rPr>
          <w:rFonts w:ascii="Courier New" w:eastAsia="Times New Roman" w:hAnsi="Courier New" w:cs="Courier New"/>
          <w:sz w:val="20"/>
          <w:szCs w:val="20"/>
          <w:lang w:eastAsia="ru-RU"/>
        </w:rPr>
        <w:t>цифры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if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user_input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&gt; 1 and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user_input.startswith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("0"):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False, "</w:t>
      </w:r>
      <w:r w:rsidRPr="0030622C">
        <w:rPr>
          <w:rFonts w:ascii="Courier New" w:eastAsia="Times New Roman" w:hAnsi="Courier New" w:cs="Courier New"/>
          <w:sz w:val="20"/>
          <w:szCs w:val="20"/>
          <w:lang w:eastAsia="ru-RU"/>
        </w:rPr>
        <w:t>Ведущие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0622C">
        <w:rPr>
          <w:rFonts w:ascii="Courier New" w:eastAsia="Times New Roman" w:hAnsi="Courier New" w:cs="Courier New"/>
          <w:sz w:val="20"/>
          <w:szCs w:val="20"/>
          <w:lang w:eastAsia="ru-RU"/>
        </w:rPr>
        <w:t>нули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number = int(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user_input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if number == 0: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False, "</w:t>
      </w:r>
      <w:r w:rsidRPr="0030622C">
        <w:rPr>
          <w:rFonts w:ascii="Courier New" w:eastAsia="Times New Roman" w:hAnsi="Courier New" w:cs="Courier New"/>
          <w:sz w:val="20"/>
          <w:szCs w:val="20"/>
          <w:lang w:eastAsia="ru-RU"/>
        </w:rPr>
        <w:t>Ноль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0622C">
        <w:rPr>
          <w:rFonts w:ascii="Courier New" w:eastAsia="Times New Roman" w:hAnsi="Courier New" w:cs="Courier New"/>
          <w:sz w:val="20"/>
          <w:szCs w:val="20"/>
          <w:lang w:eastAsia="ru-RU"/>
        </w:rPr>
        <w:t>недопустим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if number &lt;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min_value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False, "</w:t>
      </w:r>
      <w:r w:rsidRPr="0030622C">
        <w:rPr>
          <w:rFonts w:ascii="Courier New" w:eastAsia="Times New Roman" w:hAnsi="Courier New" w:cs="Courier New"/>
          <w:sz w:val="20"/>
          <w:szCs w:val="20"/>
          <w:lang w:eastAsia="ru-RU"/>
        </w:rPr>
        <w:t>Меньше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0622C">
        <w:rPr>
          <w:rFonts w:ascii="Courier New" w:eastAsia="Times New Roman" w:hAnsi="Courier New" w:cs="Courier New"/>
          <w:sz w:val="20"/>
          <w:szCs w:val="20"/>
          <w:lang w:eastAsia="ru-RU"/>
        </w:rPr>
        <w:t>минимального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if number &gt;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max_value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False, "</w:t>
      </w:r>
      <w:r w:rsidRPr="0030622C">
        <w:rPr>
          <w:rFonts w:ascii="Courier New" w:eastAsia="Times New Roman" w:hAnsi="Courier New" w:cs="Courier New"/>
          <w:sz w:val="20"/>
          <w:szCs w:val="20"/>
          <w:lang w:eastAsia="ru-RU"/>
        </w:rPr>
        <w:t>Больше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0622C">
        <w:rPr>
          <w:rFonts w:ascii="Courier New" w:eastAsia="Times New Roman" w:hAnsi="Courier New" w:cs="Courier New"/>
          <w:sz w:val="20"/>
          <w:szCs w:val="20"/>
          <w:lang w:eastAsia="ru-RU"/>
        </w:rPr>
        <w:t>максимального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return True, number</w:t>
      </w:r>
    </w:p>
    <w:p w14:paraId="367DB106" w14:textId="11645300" w:rsidR="0030622C" w:rsidRPr="0030622C" w:rsidRDefault="0030622C" w:rsidP="0030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FCF186" w14:textId="0DE9D371" w:rsidR="0030622C" w:rsidRPr="0030622C" w:rsidRDefault="0030622C" w:rsidP="0030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0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Примеры</w:t>
      </w:r>
      <w:r w:rsidRPr="0030622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30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тестов</w:t>
      </w:r>
      <w:r w:rsidRPr="0030622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(</w:t>
      </w:r>
      <w:r w:rsidRPr="0030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без</w:t>
      </w:r>
      <w:r w:rsidRPr="0030622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30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библиотек</w:t>
      </w:r>
      <w:r w:rsidRPr="0030622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</w:t>
      </w:r>
    </w:p>
    <w:p w14:paraId="18CA59F4" w14:textId="77777777" w:rsidR="0030622C" w:rsidRPr="0030622C" w:rsidRDefault="0030622C" w:rsidP="00306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def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run_tests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():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test_cases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[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("123", True),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("1", True),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("999999999", True),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("0", False),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("-5", False),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("12.3", False),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("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abc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", False),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("", False),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("   ", False),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("00123", False),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("123456789012345", False),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("12 3", False),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]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for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input_value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expected in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test_cases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result, _ =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validate_input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input_value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status = "OK" if result == expected else "FAIL"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print(f"{status}: '{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input_value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}'")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run_tests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25E9A8EE" w14:textId="447D2E41" w:rsidR="0030622C" w:rsidRPr="0030622C" w:rsidRDefault="0030622C" w:rsidP="0030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026A49" w14:textId="67A8B97A" w:rsidR="0030622C" w:rsidRPr="0030622C" w:rsidRDefault="0030622C" w:rsidP="0030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0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Тесты</w:t>
      </w:r>
      <w:r w:rsidRPr="0030622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30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</w:t>
      </w:r>
      <w:r w:rsidRPr="0030622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30622C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unittest</w:t>
      </w:r>
      <w:proofErr w:type="spellEnd"/>
    </w:p>
    <w:p w14:paraId="47B4325C" w14:textId="77777777" w:rsidR="0030622C" w:rsidRPr="0030622C" w:rsidRDefault="0030622C" w:rsidP="00306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unittest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class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TestValidation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unittest.TestCase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def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test_valid_numbers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(self):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self.assertTrue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validate_input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("123")[0])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self.assertTrue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validate_input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("1")[0])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def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test_zero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(self):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self.assertFalse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validate_input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("0")[0])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def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test_negative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(self):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self.assertFalse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validate_input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("-5")[0])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def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test_text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(self):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self.assertFalse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validate_input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("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abc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")[0])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def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test_float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(self):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self.assertFalse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validate_input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("12.3")[0])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def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test_empty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(self):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self.assertFalse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validate_input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("")[0])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def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test_spaces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(self):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self.assertFalse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validate_input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("   ")[0])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def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test_leading_zeros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(self):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self.assertFalse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validate_input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("001")[0])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def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test_long_number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(self):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self.assertFalse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validate_input</w:t>
      </w:r>
      <w:proofErr w:type="spell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("123456789012345")[0])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if __name__ == "__main__":</w:t>
      </w:r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proofErr w:type="gramStart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unittest.main</w:t>
      </w:r>
      <w:proofErr w:type="spellEnd"/>
      <w:proofErr w:type="gramEnd"/>
      <w:r w:rsidRPr="0030622C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66FCC3F8" w14:textId="50D0E33E" w:rsidR="0030622C" w:rsidRPr="0030622C" w:rsidRDefault="0030622C" w:rsidP="0030622C">
      <w:pPr>
        <w:spacing w:after="0" w:line="240" w:lineRule="auto"/>
        <w:ind w:left="14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F6E50D" w14:textId="53A636D9" w:rsidR="0030622C" w:rsidRPr="0030622C" w:rsidRDefault="0030622C" w:rsidP="00306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062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Что покрывают тесты</w:t>
      </w:r>
    </w:p>
    <w:p w14:paraId="5FBDE309" w14:textId="77777777" w:rsidR="0030622C" w:rsidRPr="0030622C" w:rsidRDefault="0030622C" w:rsidP="00306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22C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30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Корректные числа </w:t>
      </w:r>
    </w:p>
    <w:p w14:paraId="12BBBCC5" w14:textId="77777777" w:rsidR="0030622C" w:rsidRPr="0030622C" w:rsidRDefault="0030622C" w:rsidP="00306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22C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30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Ноль </w:t>
      </w:r>
    </w:p>
    <w:p w14:paraId="474585A4" w14:textId="77777777" w:rsidR="0030622C" w:rsidRPr="0030622C" w:rsidRDefault="0030622C" w:rsidP="00306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22C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30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Отрицательные значения </w:t>
      </w:r>
    </w:p>
    <w:p w14:paraId="5124C7A2" w14:textId="77777777" w:rsidR="0030622C" w:rsidRPr="0030622C" w:rsidRDefault="0030622C" w:rsidP="00306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22C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30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Дробные числа </w:t>
      </w:r>
    </w:p>
    <w:p w14:paraId="0B0B70A4" w14:textId="77777777" w:rsidR="0030622C" w:rsidRPr="0030622C" w:rsidRDefault="0030622C" w:rsidP="00306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22C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30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Текст </w:t>
      </w:r>
    </w:p>
    <w:p w14:paraId="50ECEE70" w14:textId="77777777" w:rsidR="0030622C" w:rsidRPr="0030622C" w:rsidRDefault="0030622C" w:rsidP="00306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22C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30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Пустой ввод </w:t>
      </w:r>
    </w:p>
    <w:p w14:paraId="2C8414A2" w14:textId="77777777" w:rsidR="0030622C" w:rsidRPr="0030622C" w:rsidRDefault="0030622C" w:rsidP="00306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22C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30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Пробелы </w:t>
      </w:r>
    </w:p>
    <w:p w14:paraId="62184B70" w14:textId="77777777" w:rsidR="0030622C" w:rsidRPr="0030622C" w:rsidRDefault="0030622C" w:rsidP="00306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22C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30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Ведущие нули </w:t>
      </w:r>
    </w:p>
    <w:p w14:paraId="5912F78E" w14:textId="77777777" w:rsidR="0030622C" w:rsidRPr="0030622C" w:rsidRDefault="0030622C" w:rsidP="00306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22C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3062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Слишком длинные значения</w:t>
      </w:r>
    </w:p>
    <w:p w14:paraId="50BF4A98" w14:textId="77777777" w:rsidR="005C6162" w:rsidRDefault="005C6162"/>
    <w:sectPr w:rsidR="005C6162" w:rsidSect="0030622C">
      <w:pgSz w:w="11906" w:h="16838"/>
      <w:pgMar w:top="567" w:right="566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8F0F0E"/>
    <w:multiLevelType w:val="multilevel"/>
    <w:tmpl w:val="6D3A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3667B"/>
    <w:multiLevelType w:val="multilevel"/>
    <w:tmpl w:val="93CA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9DB"/>
    <w:rsid w:val="0030622C"/>
    <w:rsid w:val="005C6162"/>
    <w:rsid w:val="009C1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FE3B1"/>
  <w15:chartTrackingRefBased/>
  <w15:docId w15:val="{14A1992A-0C05-4C6F-A11E-064D87217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062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062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622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0622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3062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0622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">
    <w:name w:val="ͼt"/>
    <w:basedOn w:val="a0"/>
    <w:rsid w:val="0030622C"/>
  </w:style>
  <w:style w:type="character" w:customStyle="1" w:styleId="n">
    <w:name w:val="ͼn"/>
    <w:basedOn w:val="a0"/>
    <w:rsid w:val="0030622C"/>
  </w:style>
  <w:style w:type="character" w:customStyle="1" w:styleId="q">
    <w:name w:val="ͼq"/>
    <w:basedOn w:val="a0"/>
    <w:rsid w:val="0030622C"/>
  </w:style>
  <w:style w:type="character" w:styleId="HTML1">
    <w:name w:val="HTML Code"/>
    <w:basedOn w:val="a0"/>
    <w:uiPriority w:val="99"/>
    <w:semiHidden/>
    <w:unhideWhenUsed/>
    <w:rsid w:val="0030622C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306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">
    <w:name w:val="ͼr"/>
    <w:basedOn w:val="a0"/>
    <w:rsid w:val="0030622C"/>
  </w:style>
  <w:style w:type="character" w:customStyle="1" w:styleId="s">
    <w:name w:val="ͼs"/>
    <w:basedOn w:val="a0"/>
    <w:rsid w:val="003062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6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56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0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72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877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317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942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111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44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9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65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736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84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50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5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8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263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38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54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006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670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056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437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4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31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5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69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8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997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389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55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89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561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63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108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970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9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9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33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21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368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391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1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4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64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2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769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Tikhov</dc:creator>
  <cp:keywords/>
  <dc:description/>
  <cp:lastModifiedBy>Aleksey Tikhov</cp:lastModifiedBy>
  <cp:revision>2</cp:revision>
  <dcterms:created xsi:type="dcterms:W3CDTF">2026-04-17T08:10:00Z</dcterms:created>
  <dcterms:modified xsi:type="dcterms:W3CDTF">2026-04-17T08:11:00Z</dcterms:modified>
</cp:coreProperties>
</file>