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93B" w:rsidRPr="00D2074F" w:rsidRDefault="000F6B16" w:rsidP="00D2074F">
      <w:r>
        <w:t>9959123768---sunitha</w:t>
      </w:r>
    </w:p>
    <w:sectPr w:rsidR="00BD093B" w:rsidRPr="00D2074F" w:rsidSect="0051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7005"/>
    <w:rsid w:val="000F6B16"/>
    <w:rsid w:val="001D236C"/>
    <w:rsid w:val="00516233"/>
    <w:rsid w:val="008F20C2"/>
    <w:rsid w:val="00997FED"/>
    <w:rsid w:val="00A925A3"/>
    <w:rsid w:val="00AC7511"/>
    <w:rsid w:val="00BD093B"/>
    <w:rsid w:val="00CE27B5"/>
    <w:rsid w:val="00D2074F"/>
    <w:rsid w:val="00E47005"/>
    <w:rsid w:val="00EC7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</cp:revision>
  <dcterms:created xsi:type="dcterms:W3CDTF">2012-01-06T03:45:00Z</dcterms:created>
  <dcterms:modified xsi:type="dcterms:W3CDTF">2012-01-10T03:21:00Z</dcterms:modified>
</cp:coreProperties>
</file>