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3E9AC" w14:textId="7E08937D" w:rsidR="007E43D3" w:rsidRDefault="007E43D3">
      <w:pPr>
        <w:rPr>
          <w:lang w:val="en-US"/>
        </w:rPr>
      </w:pPr>
      <w:proofErr w:type="spellStart"/>
      <w:r>
        <w:rPr>
          <w:lang w:val="en-US"/>
        </w:rPr>
        <w:t>Pasarea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Animal.</w:t>
      </w:r>
    </w:p>
    <w:p w14:paraId="2A0F2C0E" w14:textId="52E7F67C" w:rsidR="007E43D3" w:rsidRDefault="007E43D3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vietate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Inghetata</w:t>
      </w:r>
      <w:proofErr w:type="spellEnd"/>
      <w:r>
        <w:rPr>
          <w:lang w:val="en-US"/>
        </w:rPr>
        <w:t>.</w:t>
      </w:r>
    </w:p>
    <w:p w14:paraId="27E7C9A1" w14:textId="22ED4A67" w:rsidR="007E43D3" w:rsidRDefault="007E43D3">
      <w:pPr>
        <w:rPr>
          <w:lang w:val="en-US"/>
        </w:rPr>
      </w:pPr>
      <w:proofErr w:type="spellStart"/>
      <w:r>
        <w:rPr>
          <w:lang w:val="en-US"/>
        </w:rPr>
        <w:t>Regnul</w:t>
      </w:r>
      <w:proofErr w:type="spellEnd"/>
      <w:r>
        <w:rPr>
          <w:lang w:val="en-US"/>
        </w:rPr>
        <w:t xml:space="preserve"> animal include </w:t>
      </w:r>
      <w:proofErr w:type="spellStart"/>
      <w:r>
        <w:rPr>
          <w:lang w:val="en-US"/>
        </w:rPr>
        <w:t>specii</w:t>
      </w:r>
      <w:proofErr w:type="spellEnd"/>
      <w:r>
        <w:rPr>
          <w:lang w:val="en-US"/>
        </w:rPr>
        <w:t xml:space="preserve"> precum </w:t>
      </w:r>
      <w:proofErr w:type="spellStart"/>
      <w:r>
        <w:rPr>
          <w:lang w:val="en-US"/>
        </w:rPr>
        <w:t>Pisica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Canine.</w:t>
      </w:r>
    </w:p>
    <w:p w14:paraId="044C208C" w14:textId="1294B17C" w:rsidR="007E43D3" w:rsidRPr="007E43D3" w:rsidRDefault="007E43D3">
      <w:pPr>
        <w:rPr>
          <w:lang w:val="en-US"/>
        </w:rPr>
      </w:pPr>
      <w:proofErr w:type="spellStart"/>
      <w:r>
        <w:rPr>
          <w:lang w:val="en-US"/>
        </w:rPr>
        <w:t>Mixerul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Electric.</w:t>
      </w:r>
      <w:bookmarkStart w:id="0" w:name="_GoBack"/>
      <w:bookmarkEnd w:id="0"/>
    </w:p>
    <w:sectPr w:rsidR="007E43D3" w:rsidRPr="007E4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A"/>
    <w:rsid w:val="007E43D3"/>
    <w:rsid w:val="00886107"/>
    <w:rsid w:val="00F9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E30"/>
  <w15:chartTrackingRefBased/>
  <w15:docId w15:val="{C604B9DF-B72B-4192-8D4E-C474CA7F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2018-01-18T07:19:00Z</dcterms:created>
  <dcterms:modified xsi:type="dcterms:W3CDTF">2018-01-18T07:21:00Z</dcterms:modified>
</cp:coreProperties>
</file>