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7F433A" w14:textId="1FA9CCA7" w:rsidR="001E6035" w:rsidRDefault="00B2213D">
      <w:pPr>
        <w:rPr>
          <w:b/>
          <w:bCs/>
        </w:rPr>
      </w:pPr>
      <w:r w:rsidRPr="00B2213D">
        <w:rPr>
          <w:b/>
          <w:bCs/>
        </w:rPr>
        <w:t xml:space="preserve">CHALLENGES ON THE CURRENT SYSTEM </w:t>
      </w:r>
    </w:p>
    <w:p w14:paraId="33B1CD38" w14:textId="658881B9" w:rsidR="00B2213D" w:rsidRPr="00B2213D" w:rsidRDefault="00B2213D" w:rsidP="00B2213D">
      <w:pPr>
        <w:pStyle w:val="ListParagraph"/>
        <w:numPr>
          <w:ilvl w:val="0"/>
          <w:numId w:val="2"/>
        </w:numPr>
      </w:pPr>
      <w:r w:rsidRPr="00B2213D">
        <w:t>Work load (inability to meet timelines)</w:t>
      </w:r>
    </w:p>
    <w:p w14:paraId="40E57404" w14:textId="2CE07180" w:rsidR="00B2213D" w:rsidRPr="00B2213D" w:rsidRDefault="00B2213D" w:rsidP="00B2213D">
      <w:pPr>
        <w:pStyle w:val="ListParagraph"/>
        <w:numPr>
          <w:ilvl w:val="0"/>
          <w:numId w:val="2"/>
        </w:numPr>
      </w:pPr>
      <w:r w:rsidRPr="00B2213D">
        <w:t>Risk of lost files</w:t>
      </w:r>
    </w:p>
    <w:p w14:paraId="141CF685" w14:textId="501CD3E5" w:rsidR="00B2213D" w:rsidRPr="00B2213D" w:rsidRDefault="00B2213D" w:rsidP="00B2213D">
      <w:pPr>
        <w:pStyle w:val="ListParagraph"/>
        <w:numPr>
          <w:ilvl w:val="0"/>
          <w:numId w:val="2"/>
        </w:numPr>
      </w:pPr>
      <w:r w:rsidRPr="00B2213D">
        <w:t>disorganised records keeping</w:t>
      </w:r>
    </w:p>
    <w:p w14:paraId="7CF9DEFD" w14:textId="37CED677" w:rsidR="00B2213D" w:rsidRPr="00B2213D" w:rsidRDefault="00B2213D" w:rsidP="00B2213D">
      <w:pPr>
        <w:pStyle w:val="ListParagraph"/>
        <w:numPr>
          <w:ilvl w:val="0"/>
          <w:numId w:val="2"/>
        </w:numPr>
      </w:pPr>
      <w:r w:rsidRPr="00B2213D">
        <w:t>lack of dedicated help desk</w:t>
      </w:r>
    </w:p>
    <w:p w14:paraId="09FEF7B9" w14:textId="15067444" w:rsidR="00B2213D" w:rsidRPr="00B2213D" w:rsidRDefault="00B2213D" w:rsidP="00B2213D">
      <w:pPr>
        <w:pStyle w:val="ListParagraph"/>
        <w:numPr>
          <w:ilvl w:val="0"/>
          <w:numId w:val="2"/>
        </w:numPr>
      </w:pPr>
      <w:r w:rsidRPr="00B2213D">
        <w:t>lack of real time tracking</w:t>
      </w:r>
    </w:p>
    <w:p w14:paraId="33A710CC" w14:textId="6FBF1EA1" w:rsidR="00B2213D" w:rsidRPr="00B2213D" w:rsidRDefault="00B2213D" w:rsidP="00B2213D">
      <w:pPr>
        <w:pStyle w:val="ListParagraph"/>
        <w:numPr>
          <w:ilvl w:val="0"/>
          <w:numId w:val="2"/>
        </w:numPr>
      </w:pPr>
      <w:r w:rsidRPr="00B2213D">
        <w:t>poor communication channels</w:t>
      </w:r>
    </w:p>
    <w:p w14:paraId="1206ED4B" w14:textId="3E7F1FBA" w:rsidR="00B2213D" w:rsidRPr="00B2213D" w:rsidRDefault="00B2213D" w:rsidP="00B2213D">
      <w:pPr>
        <w:pStyle w:val="ListParagraph"/>
        <w:numPr>
          <w:ilvl w:val="0"/>
          <w:numId w:val="2"/>
        </w:numPr>
      </w:pPr>
      <w:r w:rsidRPr="00B2213D">
        <w:t>inability to check authenticity of some documents</w:t>
      </w:r>
    </w:p>
    <w:p w14:paraId="1B887F9F" w14:textId="3718B48E" w:rsidR="00B2213D" w:rsidRPr="00B2213D" w:rsidRDefault="00B2213D" w:rsidP="00B2213D">
      <w:pPr>
        <w:pStyle w:val="ListParagraph"/>
        <w:numPr>
          <w:ilvl w:val="0"/>
          <w:numId w:val="2"/>
        </w:numPr>
      </w:pPr>
      <w:r w:rsidRPr="00B2213D">
        <w:t>missing and incomplete documents</w:t>
      </w:r>
    </w:p>
    <w:p w14:paraId="49D37DDB" w14:textId="2739ED94" w:rsidR="00B2213D" w:rsidRPr="00B2213D" w:rsidRDefault="00B2213D" w:rsidP="00B2213D">
      <w:pPr>
        <w:pStyle w:val="ListParagraph"/>
        <w:numPr>
          <w:ilvl w:val="0"/>
          <w:numId w:val="2"/>
        </w:numPr>
      </w:pPr>
      <w:r w:rsidRPr="00B2213D">
        <w:t>risk of forged or altered documents</w:t>
      </w:r>
    </w:p>
    <w:p w14:paraId="745C0028" w14:textId="78362B36" w:rsidR="00B2213D" w:rsidRPr="00D52A85" w:rsidRDefault="00B2213D" w:rsidP="00B2213D">
      <w:pPr>
        <w:pStyle w:val="ListParagraph"/>
        <w:numPr>
          <w:ilvl w:val="0"/>
          <w:numId w:val="2"/>
        </w:numPr>
        <w:rPr>
          <w:b/>
          <w:bCs/>
        </w:rPr>
      </w:pPr>
      <w:r w:rsidRPr="00B2213D">
        <w:t>high paper usage and storage costs</w:t>
      </w:r>
    </w:p>
    <w:p w14:paraId="5124A536" w14:textId="634CDF0A" w:rsidR="00D52A85" w:rsidRDefault="00D52A85" w:rsidP="00D52A85">
      <w:pPr>
        <w:ind w:left="360"/>
        <w:rPr>
          <w:b/>
          <w:bCs/>
        </w:rPr>
      </w:pPr>
      <w:proofErr w:type="gramStart"/>
      <w:r>
        <w:rPr>
          <w:b/>
          <w:bCs/>
        </w:rPr>
        <w:t>NEEDS  AND</w:t>
      </w:r>
      <w:proofErr w:type="gramEnd"/>
      <w:r>
        <w:rPr>
          <w:b/>
          <w:bCs/>
        </w:rPr>
        <w:t xml:space="preserve"> WANTS</w:t>
      </w:r>
    </w:p>
    <w:p w14:paraId="4010D281" w14:textId="2079980D" w:rsidR="00D52A85" w:rsidRPr="00575AC1" w:rsidRDefault="00575AC1" w:rsidP="00D52A85">
      <w:pPr>
        <w:ind w:left="360"/>
      </w:pPr>
      <w:r w:rsidRPr="00575AC1">
        <w:t>Biometric verification</w:t>
      </w:r>
    </w:p>
    <w:p w14:paraId="43220A5B" w14:textId="23CF9772" w:rsidR="00D52A85" w:rsidRPr="00575AC1" w:rsidRDefault="00575AC1" w:rsidP="00D52A85">
      <w:pPr>
        <w:ind w:left="360"/>
      </w:pPr>
      <w:r w:rsidRPr="00575AC1">
        <w:t>Face recognition</w:t>
      </w:r>
    </w:p>
    <w:p w14:paraId="00534722" w14:textId="6BDB3FF8" w:rsidR="00D52A85" w:rsidRPr="00575AC1" w:rsidRDefault="00575AC1" w:rsidP="00D52A85">
      <w:pPr>
        <w:ind w:left="360"/>
      </w:pPr>
      <w:r w:rsidRPr="00575AC1">
        <w:t>Computers for officers</w:t>
      </w:r>
    </w:p>
    <w:p w14:paraId="2EFB80E8" w14:textId="0878E74B" w:rsidR="00D52A85" w:rsidRPr="00575AC1" w:rsidRDefault="00575AC1" w:rsidP="00D52A85">
      <w:pPr>
        <w:ind w:left="360"/>
      </w:pPr>
      <w:r w:rsidRPr="00575AC1">
        <w:t>Automated alerts</w:t>
      </w:r>
    </w:p>
    <w:p w14:paraId="33A6C885" w14:textId="444C0A5C" w:rsidR="00D52A85" w:rsidRPr="00575AC1" w:rsidRDefault="00575AC1" w:rsidP="00D52A85">
      <w:pPr>
        <w:ind w:left="360"/>
      </w:pPr>
      <w:r w:rsidRPr="00575AC1">
        <w:t xml:space="preserve">Rebate kiosk </w:t>
      </w:r>
    </w:p>
    <w:p w14:paraId="140F0B51" w14:textId="77777777" w:rsidR="00D52A85" w:rsidRPr="00D52A85" w:rsidRDefault="00D52A85" w:rsidP="00D52A85">
      <w:pPr>
        <w:ind w:left="360"/>
        <w:rPr>
          <w:b/>
          <w:bCs/>
        </w:rPr>
      </w:pPr>
    </w:p>
    <w:sectPr w:rsidR="00D52A85" w:rsidRPr="00D52A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F011E4"/>
    <w:multiLevelType w:val="hybridMultilevel"/>
    <w:tmpl w:val="242AD75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E767098"/>
    <w:multiLevelType w:val="hybridMultilevel"/>
    <w:tmpl w:val="68308314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213D"/>
    <w:rsid w:val="001E6035"/>
    <w:rsid w:val="00575AC1"/>
    <w:rsid w:val="00B2213D"/>
    <w:rsid w:val="00D52A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31F5B2"/>
  <w15:chartTrackingRefBased/>
  <w15:docId w15:val="{DBF62D32-29C7-4BAF-B638-6FABB928EB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2213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</Pages>
  <Words>70</Words>
  <Characters>401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Blessed Mary Baradza</dc:creator>
  <cp:keywords/>
  <dc:description/>
  <cp:lastModifiedBy>Blessed Mary Baradza</cp:lastModifiedBy>
  <cp:revision>1</cp:revision>
  <dcterms:created xsi:type="dcterms:W3CDTF">2026-05-25T08:25:00Z</dcterms:created>
  <dcterms:modified xsi:type="dcterms:W3CDTF">2026-05-25T09:26:00Z</dcterms:modified>
</cp:coreProperties>
</file>