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5C6E" w14:textId="161B7F39" w:rsidR="00101865" w:rsidRPr="00E5633C" w:rsidRDefault="00EB5B93" w:rsidP="00C33603">
      <w:pPr>
        <w:spacing w:after="0" w:line="240" w:lineRule="auto"/>
        <w:jc w:val="thaiDistribute"/>
        <w:rPr>
          <w:b/>
          <w:bCs/>
          <w:sz w:val="40"/>
        </w:rPr>
      </w:pPr>
      <w:r w:rsidRPr="00E5633C">
        <w:rPr>
          <w:noProof/>
        </w:rPr>
        <w:drawing>
          <wp:anchor distT="0" distB="0" distL="114300" distR="114300" simplePos="0" relativeHeight="251660288" behindDoc="0" locked="0" layoutInCell="1" allowOverlap="1" wp14:anchorId="37EC5951" wp14:editId="741EF41F">
            <wp:simplePos x="0" y="0"/>
            <wp:positionH relativeFrom="column">
              <wp:posOffset>5019675</wp:posOffset>
            </wp:positionH>
            <wp:positionV relativeFrom="paragraph">
              <wp:posOffset>-68580</wp:posOffset>
            </wp:positionV>
            <wp:extent cx="846455" cy="758190"/>
            <wp:effectExtent l="0" t="0" r="0" b="3810"/>
            <wp:wrapNone/>
            <wp:docPr id="686577387" name="Picture 4" descr="A computer screen with a red and blue gradi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77387" name="Picture 4" descr="A computer screen with a red and blue gradient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6455" cy="75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01865" w:rsidRPr="00E5633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499655" wp14:editId="6F8A8FDF">
                <wp:simplePos x="0" y="0"/>
                <wp:positionH relativeFrom="margin">
                  <wp:align>left</wp:align>
                </wp:positionH>
                <wp:positionV relativeFrom="paragraph">
                  <wp:posOffset>821534</wp:posOffset>
                </wp:positionV>
                <wp:extent cx="5866645" cy="0"/>
                <wp:effectExtent l="0" t="19050" r="20320" b="19050"/>
                <wp:wrapNone/>
                <wp:docPr id="113062049" name="Straight Connector 113062049" descr="P1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6645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030F04" id="Straight Connector 113062049" o:spid="_x0000_s1026" alt="P1#y1" style="position:absolute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64.7pt" to="461.95pt,6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" strokecolor="black [3213]" strokeweight="3pt">
                <v:stroke joinstyle="miter"/>
                <w10:wrap anchorx="margin"/>
              </v:line>
            </w:pict>
          </mc:Fallback>
        </mc:AlternateContent>
      </w:r>
      <w:r w:rsidR="00101865" w:rsidRPr="00E5633C">
        <w:rPr>
          <w:noProof/>
        </w:rPr>
        <w:drawing>
          <wp:inline distT="0" distB="0" distL="0" distR="0" wp14:anchorId="64BFDD94" wp14:editId="0E92E791">
            <wp:extent cx="2844177" cy="751851"/>
            <wp:effectExtent l="0" t="0" r="0" b="0"/>
            <wp:docPr id="1242519499" name="Picture 1242519499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519499" name="Picture 1242519499" descr="P1#yIS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9694" b="89796" l="4178" r="94744">
                                  <a14:foregroundMark x1="4178" y1="42857" x2="4178" y2="42857"/>
                                  <a14:foregroundMark x1="19542" y1="32143" x2="19542" y2="32143"/>
                                  <a14:foregroundMark x1="45687" y1="44388" x2="45687" y2="44388"/>
                                  <a14:foregroundMark x1="55660" y1="41327" x2="55660" y2="41327"/>
                                  <a14:foregroundMark x1="60647" y1="47959" x2="60647" y2="47959"/>
                                  <a14:foregroundMark x1="70216" y1="48469" x2="70216" y2="48469"/>
                                  <a14:foregroundMark x1="76280" y1="54592" x2="76280" y2="54592"/>
                                  <a14:foregroundMark x1="86658" y1="47959" x2="86658" y2="47959"/>
                                  <a14:foregroundMark x1="91509" y1="19388" x2="91509" y2="19388"/>
                                  <a14:foregroundMark x1="94744" y1="17857" x2="94744" y2="17857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4177" cy="751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616DB" w14:textId="77777777" w:rsidR="00D777F4" w:rsidRPr="00E5633C" w:rsidRDefault="00D777F4" w:rsidP="00C33603">
      <w:pPr>
        <w:spacing w:after="0" w:line="240" w:lineRule="auto"/>
        <w:jc w:val="thaiDistribute"/>
      </w:pPr>
    </w:p>
    <w:p w14:paraId="79D09722" w14:textId="09FA9FAF" w:rsidR="00D777F4" w:rsidRPr="00E5633C" w:rsidRDefault="00101865" w:rsidP="00C33603">
      <w:pPr>
        <w:spacing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LAB</w:t>
      </w:r>
      <w:r w:rsidRPr="00E5633C">
        <w:rPr>
          <w:b/>
          <w:bCs/>
          <w:cs/>
        </w:rPr>
        <w:t xml:space="preserve"> </w:t>
      </w:r>
      <w:r w:rsidR="00DC4F23" w:rsidRPr="00E5633C">
        <w:rPr>
          <w:b/>
          <w:bCs/>
        </w:rPr>
        <w:t>1</w:t>
      </w:r>
      <w:r w:rsidR="00331F89" w:rsidRPr="00E5633C">
        <w:rPr>
          <w:b/>
          <w:bCs/>
        </w:rPr>
        <w:t>.</w:t>
      </w:r>
      <w:r w:rsidR="00001C74" w:rsidRPr="00E5633C">
        <w:rPr>
          <w:b/>
          <w:bCs/>
        </w:rPr>
        <w:t>1</w:t>
      </w:r>
      <w:r w:rsidRPr="00E5633C">
        <w:rPr>
          <w:b/>
          <w:bCs/>
          <w:cs/>
        </w:rPr>
        <w:t xml:space="preserve">: </w:t>
      </w:r>
      <w:r w:rsidR="00001C74" w:rsidRPr="00E5633C">
        <w:rPr>
          <w:b/>
          <w:bCs/>
        </w:rPr>
        <w:t>Potentiometer</w:t>
      </w:r>
    </w:p>
    <w:p w14:paraId="612C0AA2" w14:textId="77777777" w:rsidR="00101865" w:rsidRPr="00E5633C" w:rsidRDefault="00101865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Name</w:t>
      </w:r>
    </w:p>
    <w:p w14:paraId="71A0E4C8" w14:textId="47BC4644" w:rsidR="00101865" w:rsidRPr="00E5633C" w:rsidRDefault="00EC13A9" w:rsidP="00C33603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นายตะวัน</w:t>
      </w:r>
      <w:r w:rsidRPr="00E5633C">
        <w:t xml:space="preserve"> </w:t>
      </w:r>
      <w:r w:rsidRPr="00E5633C">
        <w:rPr>
          <w:cs/>
        </w:rPr>
        <w:t>นพเกตุ</w:t>
      </w:r>
      <w:r w:rsidRPr="00E5633C">
        <w:t xml:space="preserve"> </w:t>
      </w:r>
      <w:r w:rsidR="009D2311" w:rsidRPr="00E5633C">
        <w:t>673405000</w:t>
      </w:r>
      <w:r w:rsidR="000B7157" w:rsidRPr="00E5633C">
        <w:t>14</w:t>
      </w:r>
    </w:p>
    <w:p w14:paraId="52677316" w14:textId="1CE06B82" w:rsidR="009D2311" w:rsidRPr="00E5633C" w:rsidRDefault="009D2311" w:rsidP="00C33603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</w:t>
      </w:r>
      <w:r w:rsidR="00603B15" w:rsidRPr="00E5633C">
        <w:rPr>
          <w:cs/>
        </w:rPr>
        <w:t>พีรกานต์ ยู</w:t>
      </w:r>
      <w:r w:rsidRPr="00E5633C">
        <w:t xml:space="preserve"> 673405000</w:t>
      </w:r>
      <w:r w:rsidR="000B7157" w:rsidRPr="00E5633C">
        <w:t>31</w:t>
      </w:r>
    </w:p>
    <w:p w14:paraId="1C03A1EB" w14:textId="45877E6C" w:rsidR="009D2311" w:rsidRPr="00E5633C" w:rsidRDefault="009431E9" w:rsidP="00C33603">
      <w:pPr>
        <w:numPr>
          <w:ilvl w:val="0"/>
          <w:numId w:val="1"/>
        </w:numPr>
        <w:tabs>
          <w:tab w:val="left" w:pos="2268"/>
        </w:tabs>
        <w:spacing w:after="0" w:line="240" w:lineRule="auto"/>
        <w:jc w:val="thaiDistribute"/>
      </w:pPr>
      <w:r w:rsidRPr="00E5633C">
        <w:rPr>
          <w:cs/>
        </w:rPr>
        <w:t>นายพุฒิพงศ์</w:t>
      </w:r>
      <w:r w:rsidRPr="00E5633C">
        <w:t xml:space="preserve"> </w:t>
      </w:r>
      <w:r w:rsidRPr="00E5633C">
        <w:rPr>
          <w:cs/>
        </w:rPr>
        <w:t>วงษ์พงษ์</w:t>
      </w:r>
      <w:r w:rsidRPr="00E5633C">
        <w:t xml:space="preserve"> </w:t>
      </w:r>
      <w:r w:rsidR="009D2311" w:rsidRPr="00E5633C">
        <w:t>673405000</w:t>
      </w:r>
      <w:r w:rsidR="00392E82" w:rsidRPr="00E5633C">
        <w:t>7</w:t>
      </w:r>
      <w:r w:rsidR="000B7157" w:rsidRPr="00E5633C">
        <w:t>3</w:t>
      </w:r>
      <w:r w:rsidR="00C33603">
        <w:t xml:space="preserve">   </w:t>
      </w:r>
    </w:p>
    <w:p w14:paraId="3475AD4B" w14:textId="77777777" w:rsidR="001F7334" w:rsidRDefault="00101865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</w:rPr>
        <w:t>Objectives</w:t>
      </w:r>
    </w:p>
    <w:p w14:paraId="5BBDF954" w14:textId="77777777" w:rsidR="001F7334" w:rsidRPr="001F7334" w:rsidRDefault="00DA3D8E" w:rsidP="00C33603">
      <w:pPr>
        <w:pStyle w:val="ListParagraph"/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>เพื่อศึกษาหลักการทำงานของ</w:t>
      </w:r>
      <w:r w:rsidRPr="001F7334">
        <w:rPr>
          <w:b w:val="0"/>
          <w:bCs w:val="0"/>
        </w:rPr>
        <w:t xml:space="preserve"> Potentiometer </w:t>
      </w:r>
      <w:r w:rsidRPr="001F7334">
        <w:rPr>
          <w:b w:val="0"/>
          <w:bCs w:val="0"/>
          <w:cs/>
        </w:rPr>
        <w:t>และการเปลี่ยนแปลงแรงดันตามตำแหน่งของตัวต้านทานปรับค่าได</w:t>
      </w:r>
      <w:r w:rsidR="00AF3976" w:rsidRPr="001F7334">
        <w:rPr>
          <w:rFonts w:hint="cs"/>
          <w:b w:val="0"/>
          <w:bCs w:val="0"/>
          <w:cs/>
        </w:rPr>
        <w:t>้</w:t>
      </w:r>
    </w:p>
    <w:p w14:paraId="254CFDAB" w14:textId="77777777" w:rsidR="001F7334" w:rsidRPr="001F7334" w:rsidRDefault="00DA3D8E" w:rsidP="00C33603">
      <w:pPr>
        <w:pStyle w:val="ListParagraph"/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เพื่อเรียนรู้และเปรียบเทียบคุณสมบัติของ </w:t>
      </w:r>
      <w:r w:rsidRPr="001F7334">
        <w:rPr>
          <w:b w:val="0"/>
          <w:bCs w:val="0"/>
        </w:rPr>
        <w:t xml:space="preserve">Potentiometer </w:t>
      </w:r>
      <w:r w:rsidRPr="001F7334">
        <w:rPr>
          <w:b w:val="0"/>
          <w:bCs w:val="0"/>
          <w:cs/>
        </w:rPr>
        <w:t>ชนิดต่าง ๆ</w:t>
      </w:r>
    </w:p>
    <w:p w14:paraId="0AD8C3E9" w14:textId="77777777" w:rsidR="001F7334" w:rsidRPr="001F7334" w:rsidRDefault="00DA3D8E" w:rsidP="00C33603">
      <w:pPr>
        <w:pStyle w:val="ListParagraph"/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>เพื่อออกแบบและจำลองการทำงานของ</w:t>
      </w:r>
      <w:r w:rsidRPr="001F7334">
        <w:rPr>
          <w:b w:val="0"/>
          <w:bCs w:val="0"/>
        </w:rPr>
        <w:t xml:space="preserve"> Schmitt Trigger </w:t>
      </w:r>
      <w:r w:rsidRPr="001F7334">
        <w:rPr>
          <w:b w:val="0"/>
          <w:bCs w:val="0"/>
          <w:cs/>
        </w:rPr>
        <w:t xml:space="preserve">ใน </w:t>
      </w:r>
      <w:r w:rsidRPr="001F7334">
        <w:rPr>
          <w:b w:val="0"/>
          <w:bCs w:val="0"/>
        </w:rPr>
        <w:t>Simulink</w:t>
      </w:r>
    </w:p>
    <w:p w14:paraId="115ED26F" w14:textId="4A07085D" w:rsidR="009D2311" w:rsidRPr="001F7334" w:rsidRDefault="00C72ED5" w:rsidP="00C33603">
      <w:pPr>
        <w:pStyle w:val="ListParagraph"/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>เพื่อกำหนดค่า</w:t>
      </w:r>
      <w:r w:rsidR="00DA33D1" w:rsidRPr="001F7334">
        <w:rPr>
          <w:b w:val="0"/>
          <w:bCs w:val="0"/>
          <w:cs/>
        </w:rPr>
        <w:t>เกณฑ์ขั้นสูง (</w:t>
      </w:r>
      <w:r w:rsidR="00DA33D1" w:rsidRPr="001F7334">
        <w:rPr>
          <w:b w:val="0"/>
          <w:bCs w:val="0"/>
        </w:rPr>
        <w:t xml:space="preserve">Upper Threshold) </w:t>
      </w:r>
      <w:r w:rsidR="00DA33D1" w:rsidRPr="001F7334">
        <w:rPr>
          <w:b w:val="0"/>
          <w:bCs w:val="0"/>
          <w:cs/>
        </w:rPr>
        <w:t>และเกณฑ์ขั้นต่ำ</w:t>
      </w:r>
      <w:r w:rsidR="00DA33D1" w:rsidRPr="001F7334">
        <w:rPr>
          <w:rFonts w:hint="cs"/>
          <w:b w:val="0"/>
          <w:bCs w:val="0"/>
          <w:cs/>
        </w:rPr>
        <w:t xml:space="preserve"> </w:t>
      </w:r>
      <w:r w:rsidR="00DA33D1" w:rsidRPr="001F7334">
        <w:rPr>
          <w:b w:val="0"/>
          <w:bCs w:val="0"/>
          <w:cs/>
        </w:rPr>
        <w:t>(</w:t>
      </w:r>
      <w:r w:rsidR="00DA33D1" w:rsidRPr="001F7334">
        <w:rPr>
          <w:b w:val="0"/>
          <w:bCs w:val="0"/>
        </w:rPr>
        <w:t>Lower Threshold)</w:t>
      </w:r>
      <w:r w:rsidR="00EE14A5" w:rsidRPr="001F7334">
        <w:rPr>
          <w:b w:val="0"/>
          <w:bCs w:val="0"/>
        </w:rPr>
        <w:t xml:space="preserve"> </w:t>
      </w:r>
      <w:r w:rsidR="00EE14A5" w:rsidRPr="001F7334">
        <w:rPr>
          <w:rFonts w:hint="cs"/>
          <w:b w:val="0"/>
          <w:bCs w:val="0"/>
          <w:cs/>
        </w:rPr>
        <w:t>เพื่อศึกษา</w:t>
      </w:r>
      <w:r w:rsidRPr="001F7334">
        <w:rPr>
          <w:b w:val="0"/>
          <w:bCs w:val="0"/>
          <w:cs/>
        </w:rPr>
        <w:t xml:space="preserve">พฤติกรรมของสัญญาณ </w:t>
      </w:r>
      <w:r w:rsidRPr="001F7334">
        <w:rPr>
          <w:b w:val="0"/>
          <w:bCs w:val="0"/>
        </w:rPr>
        <w:t>Output</w:t>
      </w:r>
    </w:p>
    <w:p w14:paraId="1C85F1D1" w14:textId="77777777" w:rsidR="00EB633B" w:rsidRPr="00EE14A5" w:rsidRDefault="00EB633B" w:rsidP="00C33603">
      <w:pPr>
        <w:spacing w:after="0" w:line="240" w:lineRule="auto"/>
        <w:jc w:val="thaiDistribute"/>
      </w:pPr>
    </w:p>
    <w:p w14:paraId="1DCC1E9B" w14:textId="77777777" w:rsidR="00EB633B" w:rsidRPr="00E5633C" w:rsidRDefault="00EB633B" w:rsidP="00C33603">
      <w:pPr>
        <w:spacing w:after="0" w:line="240" w:lineRule="auto"/>
        <w:jc w:val="thaiDistribute"/>
      </w:pPr>
    </w:p>
    <w:p w14:paraId="4603555D" w14:textId="77777777" w:rsidR="00EB633B" w:rsidRPr="00E5633C" w:rsidRDefault="00EB633B" w:rsidP="00C33603">
      <w:pPr>
        <w:spacing w:after="0" w:line="240" w:lineRule="auto"/>
        <w:jc w:val="thaiDistribute"/>
      </w:pPr>
    </w:p>
    <w:p w14:paraId="47650A2D" w14:textId="77777777" w:rsidR="00EB633B" w:rsidRPr="00E5633C" w:rsidRDefault="00EB633B" w:rsidP="00C33603">
      <w:pPr>
        <w:spacing w:after="0" w:line="240" w:lineRule="auto"/>
        <w:jc w:val="thaiDistribute"/>
      </w:pPr>
    </w:p>
    <w:p w14:paraId="765C5666" w14:textId="77777777" w:rsidR="00EB633B" w:rsidRPr="00E5633C" w:rsidRDefault="00EB633B" w:rsidP="00C33603">
      <w:pPr>
        <w:spacing w:after="0" w:line="240" w:lineRule="auto"/>
        <w:jc w:val="thaiDistribute"/>
      </w:pPr>
    </w:p>
    <w:p w14:paraId="6B8CBC95" w14:textId="77777777" w:rsidR="00EB633B" w:rsidRPr="00E5633C" w:rsidRDefault="00EB633B" w:rsidP="00C33603">
      <w:pPr>
        <w:spacing w:after="0" w:line="240" w:lineRule="auto"/>
        <w:jc w:val="thaiDistribute"/>
      </w:pPr>
    </w:p>
    <w:p w14:paraId="5028E06B" w14:textId="77777777" w:rsidR="00EB633B" w:rsidRPr="00E5633C" w:rsidRDefault="00EB633B" w:rsidP="00C33603">
      <w:pPr>
        <w:spacing w:after="0" w:line="240" w:lineRule="auto"/>
        <w:jc w:val="thaiDistribute"/>
      </w:pPr>
    </w:p>
    <w:p w14:paraId="7C0EAD42" w14:textId="77777777" w:rsidR="00EB633B" w:rsidRPr="00E5633C" w:rsidRDefault="00EB633B" w:rsidP="00C33603">
      <w:pPr>
        <w:spacing w:after="0" w:line="240" w:lineRule="auto"/>
        <w:jc w:val="thaiDistribute"/>
      </w:pPr>
    </w:p>
    <w:p w14:paraId="29CBB041" w14:textId="77777777" w:rsidR="00EB633B" w:rsidRPr="00E5633C" w:rsidRDefault="00EB633B" w:rsidP="00C33603">
      <w:pPr>
        <w:spacing w:after="0" w:line="240" w:lineRule="auto"/>
        <w:jc w:val="thaiDistribute"/>
      </w:pPr>
    </w:p>
    <w:p w14:paraId="4B448539" w14:textId="77777777" w:rsidR="00EB633B" w:rsidRPr="00E5633C" w:rsidRDefault="00EB633B" w:rsidP="00C33603">
      <w:pPr>
        <w:spacing w:after="0" w:line="240" w:lineRule="auto"/>
        <w:jc w:val="thaiDistribute"/>
      </w:pPr>
    </w:p>
    <w:p w14:paraId="081E74A6" w14:textId="77777777" w:rsidR="00EB633B" w:rsidRPr="00E5633C" w:rsidRDefault="00EB633B" w:rsidP="00C33603">
      <w:pPr>
        <w:spacing w:after="0" w:line="240" w:lineRule="auto"/>
        <w:jc w:val="thaiDistribute"/>
      </w:pPr>
    </w:p>
    <w:p w14:paraId="7297EC2E" w14:textId="77777777" w:rsidR="00EB633B" w:rsidRPr="00E5633C" w:rsidRDefault="00EB633B" w:rsidP="00C33603">
      <w:pPr>
        <w:spacing w:after="0" w:line="240" w:lineRule="auto"/>
        <w:jc w:val="thaiDistribute"/>
      </w:pPr>
    </w:p>
    <w:p w14:paraId="19F177C3" w14:textId="77777777" w:rsidR="00EB633B" w:rsidRDefault="00EB633B" w:rsidP="00C33603">
      <w:pPr>
        <w:spacing w:after="0" w:line="240" w:lineRule="auto"/>
        <w:jc w:val="thaiDistribute"/>
      </w:pPr>
    </w:p>
    <w:p w14:paraId="67210A26" w14:textId="77777777" w:rsidR="00DC1D8D" w:rsidRPr="00E5633C" w:rsidRDefault="00DC1D8D" w:rsidP="00C33603">
      <w:pPr>
        <w:spacing w:after="0" w:line="240" w:lineRule="auto"/>
        <w:jc w:val="thaiDistribute"/>
      </w:pPr>
    </w:p>
    <w:p w14:paraId="1ACD5B3C" w14:textId="77777777" w:rsidR="00EB633B" w:rsidRPr="00E5633C" w:rsidRDefault="00EB633B" w:rsidP="00C33603">
      <w:pPr>
        <w:spacing w:after="0" w:line="240" w:lineRule="auto"/>
        <w:jc w:val="thaiDistribute"/>
        <w:rPr>
          <w:cs/>
        </w:rPr>
      </w:pPr>
    </w:p>
    <w:p w14:paraId="38CF29E0" w14:textId="77777777" w:rsidR="008E4417" w:rsidRDefault="00EB633B" w:rsidP="00C33603">
      <w:pPr>
        <w:spacing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หลักการทำงานและทฤษฎีที่เกี่ยวข้อง</w:t>
      </w:r>
    </w:p>
    <w:p w14:paraId="29CDFA9D" w14:textId="5E6A2AC6" w:rsidR="006D0C10" w:rsidRPr="008E4417" w:rsidRDefault="007133CB" w:rsidP="00C33603">
      <w:pPr>
        <w:pStyle w:val="ListParagraph"/>
        <w:numPr>
          <w:ilvl w:val="2"/>
          <w:numId w:val="99"/>
        </w:numPr>
        <w:spacing w:before="0"/>
        <w:ind w:left="714" w:hanging="357"/>
      </w:pPr>
      <w:r w:rsidRPr="006D0C10">
        <w:rPr>
          <w:cs/>
        </w:rPr>
        <w:t>การแปลงค่าดิจิทัลจากตัวแปลงสัญญาณอนาล็อกเป็นดิจิทัล (</w:t>
      </w:r>
      <w:r w:rsidRPr="006D0C10">
        <w:t xml:space="preserve">ADC) </w:t>
      </w:r>
      <w:r w:rsidRPr="006D0C10">
        <w:rPr>
          <w:cs/>
        </w:rPr>
        <w:t>ไปเป็นค่าแรงดันไฟฟ้า</w:t>
      </w:r>
    </w:p>
    <w:p w14:paraId="66B25673" w14:textId="163FD4A8" w:rsidR="007133CB" w:rsidRPr="006D0C10" w:rsidRDefault="007133CB" w:rsidP="00C33603">
      <w:pPr>
        <w:spacing w:after="0"/>
        <w:ind w:left="357" w:firstLine="357"/>
        <w:jc w:val="thaiDistribute"/>
        <w:rPr>
          <w:b/>
          <w:bCs/>
        </w:rPr>
      </w:pPr>
      <w:r w:rsidRPr="00E5633C">
        <w:rPr>
          <w:cs/>
        </w:rPr>
        <w:t xml:space="preserve">ตัวแปลงสัญญาณอนาล็อกเป็นดิจิทัลเป็นวงจรที่ทำหน้าที่แปลงสัญญาณแรงดันไฟฟ้าอนาล็อกให้เป็นค่าดิจิทัลในรูปของตัวเลข เพื่อให้ไมโครคอนโทรลเลอร์สามารถประมวลผลได้ การทำงานของ </w:t>
      </w:r>
      <w:r w:rsidRPr="00E5633C">
        <w:t xml:space="preserve">ADC </w:t>
      </w:r>
      <w:r w:rsidRPr="00E5633C">
        <w:rPr>
          <w:cs/>
        </w:rPr>
        <w:t xml:space="preserve">อาศัยการเปรียบเทียบแรงดันอินพุตกับค่าอ้างอิง แล้วแปลงเป็นค่าดิจิทัลตามจำนวนบิตที่กำหนด เช่น </w:t>
      </w:r>
      <w:r w:rsidRPr="00E5633C">
        <w:t xml:space="preserve">8-bit, 10-bit, 12-bit </w:t>
      </w:r>
      <w:r w:rsidRPr="00E5633C">
        <w:rPr>
          <w:cs/>
        </w:rPr>
        <w:t>เป็นต้น</w:t>
      </w:r>
    </w:p>
    <w:p w14:paraId="3D3CBF2F" w14:textId="463ADCEA" w:rsidR="007133CB" w:rsidRPr="00E5633C" w:rsidRDefault="007133CB" w:rsidP="00E46C9D">
      <w:pPr>
        <w:spacing w:after="0"/>
        <w:ind w:firstLine="714"/>
        <w:jc w:val="thaiDistribute"/>
      </w:pPr>
      <w:r w:rsidRPr="00E5633C">
        <w:rPr>
          <w:cs/>
        </w:rPr>
        <w:t>เราจึงสามารถหาค่าแรงดันออกได้โดย</w:t>
      </w:r>
    </w:p>
    <w:p w14:paraId="7BA6049B" w14:textId="1410253D" w:rsidR="007133CB" w:rsidRPr="00DC1D8D" w:rsidRDefault="00000000" w:rsidP="00C33603">
      <w:pPr>
        <w:jc w:val="thaiDistribute"/>
        <w:rPr>
          <w:i/>
          <w:iCs/>
          <w:sz w:val="24"/>
          <w:szCs w:val="24"/>
          <w: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ADC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value</m:t>
                  </m:r>
                </m:sub>
              </m:sSub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4095</m:t>
              </m:r>
            </m:den>
          </m:f>
          <m:r>
            <w:rPr>
              <w:rFonts w:ascii="Cambria Math" w:hAnsi="Cambria Math"/>
              <w:sz w:val="24"/>
              <w:szCs w:val="24"/>
            </w:rPr>
            <m:t xml:space="preserve"> ×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ref</m:t>
              </m:r>
            </m:sub>
          </m:sSub>
        </m:oMath>
      </m:oMathPara>
    </w:p>
    <w:p w14:paraId="50B61677" w14:textId="41E7FFD4" w:rsidR="007133CB" w:rsidRPr="00E5633C" w:rsidRDefault="00CF292A" w:rsidP="00C33603">
      <w:pPr>
        <w:spacing w:after="0"/>
        <w:jc w:val="thaiDistribute"/>
      </w:pPr>
      <w:r w:rsidRPr="00E5633C">
        <w:rPr>
          <w:cs/>
        </w:rPr>
        <w:tab/>
        <w:t>โดยที่</w:t>
      </w:r>
    </w:p>
    <w:p w14:paraId="63BF6385" w14:textId="6466F7B0" w:rsidR="00CF292A" w:rsidRPr="00E5633C" w:rsidRDefault="00CF292A" w:rsidP="00C33603">
      <w:pPr>
        <w:spacing w:after="0"/>
        <w:jc w:val="thaiDistribute"/>
        <w:rPr>
          <w:rFonts w:eastAsiaTheme="minorEastAsia"/>
          <w:i/>
          <w:sz w:val="28"/>
          <w:szCs w:val="28"/>
          <w:cs/>
        </w:rPr>
      </w:pPr>
      <w:r w:rsidRPr="00E5633C">
        <w:rPr>
          <w:sz w:val="28"/>
          <w:szCs w:val="28"/>
          <w:cs/>
        </w:rPr>
        <w:tab/>
      </w:r>
      <w:r w:rsidRPr="00E5633C">
        <w:rPr>
          <w:sz w:val="28"/>
          <w:szCs w:val="28"/>
          <w:cs/>
        </w:rPr>
        <w:tab/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hAnsi="Cambria Math"/>
                <w:sz w:val="24"/>
                <w:szCs w:val="24"/>
              </w:rPr>
              <m:t>out</m:t>
            </m:r>
          </m:sub>
        </m:sSub>
        <m:r>
          <w:rPr>
            <w:rFonts w:ascii="Cambria Math" w:hAnsi="Cambria Math"/>
            <w:sz w:val="24"/>
            <w:szCs w:val="24"/>
          </w:rPr>
          <m:t>=</m:t>
        </m:r>
      </m:oMath>
      <w:r w:rsidRPr="00E5633C">
        <w:rPr>
          <w:rFonts w:eastAsiaTheme="minorEastAsia"/>
          <w:i/>
          <w:sz w:val="28"/>
          <w:szCs w:val="28"/>
        </w:rPr>
        <w:t xml:space="preserve"> </w:t>
      </w:r>
      <w:r w:rsidRPr="00DC1D8D">
        <w:rPr>
          <w:rFonts w:eastAsiaTheme="minorEastAsia"/>
          <w:i/>
          <w:cs/>
        </w:rPr>
        <w:t>ค่าแรงดันที่อ่านได้</w:t>
      </w:r>
    </w:p>
    <w:p w14:paraId="3391CB55" w14:textId="53B5E40F" w:rsidR="00CF292A" w:rsidRPr="00E5633C" w:rsidRDefault="00CF292A" w:rsidP="00C33603">
      <w:pPr>
        <w:spacing w:after="0"/>
        <w:jc w:val="thaiDistribute"/>
        <w:rPr>
          <w:rFonts w:eastAsiaTheme="minorEastAsia"/>
          <w:i/>
          <w:sz w:val="28"/>
          <w:szCs w:val="28"/>
        </w:rPr>
      </w:pPr>
      <w:r w:rsidRPr="00E5633C">
        <w:rPr>
          <w:rFonts w:eastAsiaTheme="minorEastAsia"/>
          <w:i/>
          <w:sz w:val="28"/>
          <w:szCs w:val="28"/>
        </w:rPr>
        <w:tab/>
      </w:r>
      <w:r w:rsidRPr="00E5633C">
        <w:rPr>
          <w:rFonts w:eastAsiaTheme="minorEastAsia"/>
          <w:i/>
          <w:sz w:val="28"/>
          <w:szCs w:val="28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ADC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value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</m:oMath>
      <w:r w:rsidRPr="00E5633C">
        <w:rPr>
          <w:rFonts w:eastAsiaTheme="minorEastAsia"/>
          <w:i/>
          <w:sz w:val="28"/>
          <w:szCs w:val="28"/>
        </w:rPr>
        <w:t xml:space="preserve"> </w:t>
      </w:r>
      <w:r w:rsidRPr="00E5633C">
        <w:rPr>
          <w:rFonts w:eastAsiaTheme="minorEastAsia"/>
          <w:i/>
          <w:cs/>
        </w:rPr>
        <w:t>ค่าดิจิตอลที่อ่านได้</w:t>
      </w:r>
    </w:p>
    <w:p w14:paraId="3A960891" w14:textId="42825959" w:rsidR="00CF292A" w:rsidRPr="00E5633C" w:rsidRDefault="00CF292A" w:rsidP="00C33603">
      <w:pPr>
        <w:spacing w:after="0"/>
        <w:jc w:val="thaiDistribute"/>
        <w:rPr>
          <w:rFonts w:eastAsiaTheme="minorEastAsia"/>
          <w:i/>
        </w:rPr>
      </w:pPr>
      <w:r w:rsidRPr="00E5633C">
        <w:rPr>
          <w:rFonts w:eastAsiaTheme="minorEastAsia"/>
          <w:i/>
          <w:sz w:val="28"/>
          <w:szCs w:val="28"/>
        </w:rPr>
        <w:tab/>
      </w:r>
      <w:r w:rsidRPr="00E5633C">
        <w:rPr>
          <w:rFonts w:eastAsiaTheme="minorEastAsia"/>
          <w:i/>
          <w:sz w:val="28"/>
          <w:szCs w:val="28"/>
        </w:rPr>
        <w:tab/>
      </w:r>
      <m:oMath>
        <m:r>
          <w:rPr>
            <w:rFonts w:ascii="Cambria Math" w:eastAsiaTheme="minorEastAsia" w:hAnsi="Cambria Math"/>
            <w:sz w:val="24"/>
            <w:szCs w:val="24"/>
          </w:rPr>
          <m:t>4095=</m:t>
        </m:r>
      </m:oMath>
      <w:r w:rsidRPr="00DC1D8D">
        <w:rPr>
          <w:rFonts w:eastAsiaTheme="minorEastAsia"/>
          <w:i/>
        </w:rPr>
        <w:t xml:space="preserve"> </w:t>
      </w:r>
      <w:r w:rsidRPr="00E5633C">
        <w:rPr>
          <w:rFonts w:eastAsiaTheme="minorEastAsia"/>
          <w:i/>
          <w:cs/>
        </w:rPr>
        <w:t xml:space="preserve">ค่าความละเอียด </w:t>
      </w:r>
      <w:r w:rsidRPr="00DC1D8D">
        <w:rPr>
          <w:rFonts w:eastAsiaTheme="minorEastAsia"/>
          <w:iCs/>
        </w:rPr>
        <w:t>(12-bit)</w:t>
      </w:r>
    </w:p>
    <w:p w14:paraId="7AA09E6E" w14:textId="36736040" w:rsidR="00CF292A" w:rsidRPr="00E5633C" w:rsidRDefault="00CF292A" w:rsidP="00C33603">
      <w:pPr>
        <w:spacing w:after="0"/>
        <w:jc w:val="thaiDistribute"/>
        <w:rPr>
          <w:rFonts w:eastAsiaTheme="minorEastAsia"/>
          <w:i/>
        </w:rPr>
      </w:pPr>
      <w:r w:rsidRPr="00E5633C">
        <w:rPr>
          <w:rFonts w:eastAsiaTheme="minorEastAsia"/>
          <w:i/>
        </w:rPr>
        <w:tab/>
      </w:r>
      <w:r w:rsidRPr="00E5633C">
        <w:rPr>
          <w:rFonts w:eastAsiaTheme="minorEastAsia"/>
          <w:i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ref 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= </m:t>
        </m:r>
      </m:oMath>
      <w:r w:rsidRPr="00E5633C">
        <w:rPr>
          <w:rFonts w:eastAsiaTheme="minorEastAsia"/>
          <w:i/>
          <w:cs/>
        </w:rPr>
        <w:t xml:space="preserve">แรงดันอ้างอิง </w:t>
      </w:r>
      <w:r w:rsidRPr="00DC1D8D">
        <w:rPr>
          <w:rFonts w:eastAsiaTheme="minorEastAsia"/>
          <w:iCs/>
        </w:rPr>
        <w:t>(3.3 V)</w:t>
      </w:r>
    </w:p>
    <w:p w14:paraId="6BCBF63D" w14:textId="77777777" w:rsidR="00CF292A" w:rsidRPr="00E5633C" w:rsidRDefault="00CF292A" w:rsidP="00C33603">
      <w:pPr>
        <w:spacing w:after="0"/>
        <w:jc w:val="thaiDistribute"/>
        <w:rPr>
          <w:rFonts w:eastAsiaTheme="minorEastAsia"/>
          <w:i/>
          <w:cs/>
        </w:rPr>
      </w:pPr>
      <w:r w:rsidRPr="00E5633C">
        <w:rPr>
          <w:rFonts w:eastAsiaTheme="minorEastAsia"/>
          <w:iCs/>
        </w:rPr>
        <w:tab/>
      </w:r>
      <w:r w:rsidRPr="00E5633C">
        <w:rPr>
          <w:rFonts w:eastAsiaTheme="minorEastAsia"/>
          <w:i/>
          <w:cs/>
        </w:rPr>
        <w:t xml:space="preserve">โดยสามารถเขียน </w:t>
      </w:r>
      <w:r w:rsidRPr="00E5633C">
        <w:rPr>
          <w:rFonts w:eastAsiaTheme="minorEastAsia"/>
          <w:iCs/>
        </w:rPr>
        <w:t xml:space="preserve">MATLAB Function </w:t>
      </w:r>
      <w:r w:rsidRPr="00E5633C">
        <w:rPr>
          <w:rFonts w:eastAsiaTheme="minorEastAsia"/>
          <w:i/>
          <w:cs/>
        </w:rPr>
        <w:t>ได้ดังนี้</w:t>
      </w:r>
    </w:p>
    <w:p w14:paraId="0EB23B44" w14:textId="21409411" w:rsidR="00CF292A" w:rsidRPr="00DC1D8D" w:rsidRDefault="00CF292A" w:rsidP="008D5173">
      <w:pPr>
        <w:spacing w:after="0"/>
        <w:jc w:val="center"/>
        <w:rPr>
          <w:rFonts w:eastAsiaTheme="minorEastAsia"/>
          <w:iCs/>
        </w:rPr>
      </w:pPr>
      <w:r w:rsidRPr="00E5633C">
        <w:rPr>
          <w:rFonts w:eastAsiaTheme="minorEastAsia"/>
          <w:i/>
          <w:cs/>
        </w:rPr>
        <w:t xml:space="preserve">รูปที่ 1 </w:t>
      </w:r>
      <w:r w:rsidR="009123E6" w:rsidRPr="00E5633C">
        <w:rPr>
          <w:rFonts w:eastAsiaTheme="minorEastAsia"/>
          <w:iCs/>
        </w:rPr>
        <w:t xml:space="preserve">MATLAB Function </w:t>
      </w:r>
      <w:r w:rsidR="009123E6" w:rsidRPr="00E5633C">
        <w:rPr>
          <w:rFonts w:eastAsiaTheme="minorEastAsia"/>
          <w:i/>
          <w:cs/>
        </w:rPr>
        <w:t xml:space="preserve">สำหรับแปลงค่า </w:t>
      </w:r>
      <w:r w:rsidR="009123E6" w:rsidRPr="00E5633C">
        <w:rPr>
          <w:rFonts w:eastAsiaTheme="minorEastAsia"/>
          <w:iCs/>
        </w:rPr>
        <w:t xml:space="preserve">ADC </w:t>
      </w:r>
      <w:r w:rsidR="009123E6" w:rsidRPr="00E5633C">
        <w:rPr>
          <w:rFonts w:eastAsiaTheme="minorEastAsia"/>
          <w:i/>
          <w:cs/>
        </w:rPr>
        <w:t>เป็นแรงดัน</w:t>
      </w:r>
      <w:r w:rsidR="00DC1D8D">
        <w:rPr>
          <w:rFonts w:eastAsiaTheme="minorEastAsia" w:hint="cs"/>
          <w:i/>
          <w:cs/>
        </w:rPr>
        <w:t xml:space="preserve"> </w:t>
      </w:r>
      <w:r w:rsidR="00DC1D8D">
        <w:rPr>
          <w:rFonts w:eastAsiaTheme="minorEastAsia"/>
          <w:iCs/>
        </w:rPr>
        <w:t>(</w:t>
      </w:r>
      <w:r w:rsidR="00DC1D8D" w:rsidRPr="00DC1D8D">
        <w:rPr>
          <w:rFonts w:eastAsiaTheme="minorEastAsia"/>
          <w:i/>
          <w:cs/>
        </w:rPr>
        <w:t>ดูในภาคผนวก</w:t>
      </w:r>
      <w:r w:rsidR="00DC1D8D">
        <w:rPr>
          <w:rFonts w:eastAsiaTheme="minorEastAsia"/>
          <w:iCs/>
        </w:rPr>
        <w:t>)</w:t>
      </w:r>
    </w:p>
    <w:p w14:paraId="2A107802" w14:textId="354B7563" w:rsidR="006D0C10" w:rsidRDefault="009123E6" w:rsidP="00C33603">
      <w:pPr>
        <w:pStyle w:val="ListParagraph"/>
        <w:numPr>
          <w:ilvl w:val="2"/>
          <w:numId w:val="99"/>
        </w:numPr>
        <w:ind w:left="714" w:hanging="357"/>
      </w:pPr>
      <w:r w:rsidRPr="00E5633C">
        <w:t>Voltage Divider</w:t>
      </w:r>
    </w:p>
    <w:p w14:paraId="61D00458" w14:textId="03FA07F8" w:rsidR="009123E6" w:rsidRPr="006D0C10" w:rsidRDefault="009123E6" w:rsidP="00C33603">
      <w:pPr>
        <w:spacing w:after="0"/>
        <w:ind w:left="357" w:firstLine="357"/>
        <w:jc w:val="thaiDistribute"/>
        <w:rPr>
          <w:b/>
          <w:bCs/>
        </w:rPr>
      </w:pPr>
      <w:r w:rsidRPr="00E5633C">
        <w:t xml:space="preserve">Potentiometer </w:t>
      </w:r>
      <w:r w:rsidRPr="00E5633C">
        <w:rPr>
          <w:cs/>
        </w:rPr>
        <w:t xml:space="preserve">เป็นตัวต้านทานปรับค่าได้ที่มีขั้ว </w:t>
      </w:r>
      <w:r w:rsidRPr="00E5633C">
        <w:t xml:space="preserve">3 </w:t>
      </w:r>
      <w:r w:rsidRPr="00E5633C">
        <w:rPr>
          <w:cs/>
        </w:rPr>
        <w:t xml:space="preserve">ขา ได้แก่ </w:t>
      </w:r>
      <w:r w:rsidRPr="00E5633C">
        <w:t>V</w:t>
      </w:r>
      <w:r w:rsidR="00B951E3">
        <w:t>CC</w:t>
      </w:r>
      <w:r w:rsidRPr="00E5633C">
        <w:t xml:space="preserve">, GND </w:t>
      </w:r>
      <w:r w:rsidRPr="00E5633C">
        <w:rPr>
          <w:cs/>
        </w:rPr>
        <w:t>และ</w:t>
      </w:r>
      <w:r w:rsidRPr="00E5633C">
        <w:t xml:space="preserve"> Out </w:t>
      </w:r>
      <w:r w:rsidRPr="00E5633C">
        <w:rPr>
          <w:cs/>
        </w:rPr>
        <w:t>ซึ่งใช้ในการแบ่งแรงดันไฟฟ้า (</w:t>
      </w:r>
      <w:r w:rsidRPr="00E5633C">
        <w:t xml:space="preserve">Voltage Divider) </w:t>
      </w:r>
      <w:r w:rsidRPr="00E5633C">
        <w:rPr>
          <w:cs/>
        </w:rPr>
        <w:t>ตามตำแหน่งของตัวปรับเมื่อหมุนหรือเลื่อนตัวปรับ ค่าความต้านทานระหว่างขาทั้งสองด้านจะเปลี่ยน ส่งผลให้แรงดันขาออกเปลี่ยนแปลงตาม</w:t>
      </w:r>
    </w:p>
    <w:p w14:paraId="6FD28F0A" w14:textId="0448B9ED" w:rsidR="009123E6" w:rsidRPr="00E5633C" w:rsidRDefault="009123E6" w:rsidP="00E46C9D">
      <w:pPr>
        <w:spacing w:after="0"/>
        <w:ind w:firstLine="714"/>
        <w:jc w:val="thaiDistribute"/>
      </w:pPr>
      <w:r w:rsidRPr="00E5633C">
        <w:rPr>
          <w:cs/>
        </w:rPr>
        <w:t>หลักการคำนวณพื้นฐานคือ</w:t>
      </w:r>
    </w:p>
    <w:p w14:paraId="6CD92F83" w14:textId="621361F2" w:rsidR="009123E6" w:rsidRPr="005E4BEB" w:rsidRDefault="00000000" w:rsidP="008D5173">
      <w:pPr>
        <w:jc w:val="center"/>
        <w:rPr>
          <w:i/>
          <w:iCs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out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in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 xml:space="preserve"> × 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den>
          </m:f>
        </m:oMath>
      </m:oMathPara>
    </w:p>
    <w:p w14:paraId="5C908A20" w14:textId="1527573F" w:rsidR="009123E6" w:rsidRPr="00D86808" w:rsidRDefault="009123E6" w:rsidP="00C33603">
      <w:pPr>
        <w:jc w:val="thaiDistribute"/>
      </w:pPr>
      <w:r w:rsidRPr="00E5633C">
        <w:rPr>
          <w:sz w:val="28"/>
          <w:szCs w:val="28"/>
        </w:rPr>
        <w:tab/>
      </w:r>
      <w:r w:rsidRPr="00D86808">
        <w:rPr>
          <w:cs/>
        </w:rPr>
        <w:t xml:space="preserve">โดยที่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D86808">
        <w:rPr>
          <w:rFonts w:eastAsiaTheme="minorEastAsia"/>
        </w:rPr>
        <w:t xml:space="preserve"> </w:t>
      </w:r>
      <w:r w:rsidRPr="00D86808">
        <w:rPr>
          <w:cs/>
        </w:rPr>
        <w:t xml:space="preserve">และ </w:t>
      </w:r>
      <m:oMath>
        <m:sSub>
          <m:sSubPr>
            <m:ctrlPr>
              <w:rPr>
                <w:rFonts w:ascii="Cambria Math" w:hAnsi="Cambria Math"/>
                <w:iCs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R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/>
            <w:sz w:val="24"/>
            <w:szCs w:val="24"/>
          </w:rPr>
          <m:t xml:space="preserve"> </m:t>
        </m:r>
      </m:oMath>
      <w:r w:rsidRPr="00D86808">
        <w:rPr>
          <w:cs/>
        </w:rPr>
        <w:t>เป็นค่าความต้านทานของแต่ละส่วนของแถบตัวต้านทานที่แบ่งโดยตำแหน่งของตัวปรับ</w:t>
      </w:r>
    </w:p>
    <w:p w14:paraId="5A033C43" w14:textId="0B65CC25" w:rsidR="004C18A6" w:rsidRDefault="009123E6" w:rsidP="00C33603">
      <w:pPr>
        <w:pStyle w:val="ListParagraph"/>
        <w:numPr>
          <w:ilvl w:val="2"/>
          <w:numId w:val="99"/>
        </w:numPr>
        <w:ind w:left="714" w:hanging="357"/>
      </w:pPr>
      <w:r w:rsidRPr="00E5633C">
        <w:t>Schmitt Trigger</w:t>
      </w:r>
    </w:p>
    <w:p w14:paraId="572CD4B9" w14:textId="64883FC4" w:rsidR="00D75365" w:rsidRPr="004C18A6" w:rsidRDefault="00D75365" w:rsidP="00C33603">
      <w:pPr>
        <w:spacing w:after="0"/>
        <w:ind w:left="357" w:firstLine="363"/>
        <w:jc w:val="thaiDistribute"/>
        <w:rPr>
          <w:b/>
          <w:bCs/>
        </w:rPr>
      </w:pPr>
      <w:r w:rsidRPr="00E5633C">
        <w:t xml:space="preserve">Schmitt Trigger </w:t>
      </w:r>
      <w:r w:rsidRPr="00E5633C">
        <w:rPr>
          <w:cs/>
        </w:rPr>
        <w:t>เป็นวงจรเปรียบเทียบ (</w:t>
      </w:r>
      <w:r w:rsidRPr="00E5633C">
        <w:t xml:space="preserve">Comparator Circuit) </w:t>
      </w:r>
      <w:r w:rsidRPr="00E5633C">
        <w:rPr>
          <w:cs/>
        </w:rPr>
        <w:t>ที่มีการทำงานแบบ</w:t>
      </w:r>
      <w:r w:rsidRPr="00E5633C">
        <w:t xml:space="preserve"> Hysteresis </w:t>
      </w:r>
      <w:r w:rsidRPr="00E5633C">
        <w:rPr>
          <w:cs/>
        </w:rPr>
        <w:t xml:space="preserve">  ซึ่งจะกำหนด</w:t>
      </w:r>
      <w:r w:rsidR="00D86808" w:rsidRPr="00D86808">
        <w:rPr>
          <w:cs/>
        </w:rPr>
        <w:t>เกณฑ์ขั้นสูง</w:t>
      </w:r>
      <w:r w:rsidRPr="00E5633C">
        <w:rPr>
          <w:cs/>
        </w:rPr>
        <w:t xml:space="preserve"> (</w:t>
      </w:r>
      <w:r w:rsidRPr="00E5633C">
        <w:t xml:space="preserve">Upper Threshold) </w:t>
      </w:r>
      <w:r w:rsidRPr="00E5633C">
        <w:rPr>
          <w:cs/>
        </w:rPr>
        <w:t>และ</w:t>
      </w:r>
      <w:r w:rsidR="00D86808" w:rsidRPr="00D86808">
        <w:rPr>
          <w:cs/>
        </w:rPr>
        <w:t>เกณฑ์ขั้นต่ำ</w:t>
      </w:r>
      <w:r w:rsidR="00D86808">
        <w:rPr>
          <w:rFonts w:hint="cs"/>
          <w:cs/>
        </w:rPr>
        <w:t xml:space="preserve"> </w:t>
      </w:r>
      <w:r w:rsidRPr="00E5633C">
        <w:rPr>
          <w:cs/>
        </w:rPr>
        <w:t>(</w:t>
      </w:r>
      <w:r w:rsidRPr="00E5633C">
        <w:t xml:space="preserve">Lower Threshold) </w:t>
      </w:r>
      <w:r w:rsidRPr="00E5633C">
        <w:rPr>
          <w:cs/>
        </w:rPr>
        <w:t>สำหรับการเปลี่ยนสถานะของสัญญาณดิจิทัล</w:t>
      </w:r>
      <w:r w:rsidR="00504B67" w:rsidRPr="00E5633C">
        <w:rPr>
          <w:cs/>
        </w:rPr>
        <w:t xml:space="preserve"> </w:t>
      </w:r>
      <w:r w:rsidRPr="00E5633C">
        <w:rPr>
          <w:cs/>
        </w:rPr>
        <w:t xml:space="preserve">การมี </w:t>
      </w:r>
      <w:r w:rsidRPr="00E5633C">
        <w:t xml:space="preserve">Hysteresis </w:t>
      </w:r>
      <w:r w:rsidRPr="00E5633C">
        <w:rPr>
          <w:cs/>
        </w:rPr>
        <w:t>ช่วยป้องกันการสั่นหรือการเปลี่ยนสถานะรวดเร็วเกินไปของสัญญาณในกรณีที่มี</w:t>
      </w:r>
      <w:r w:rsidR="00D86808" w:rsidRPr="00D86808">
        <w:rPr>
          <w:cs/>
        </w:rPr>
        <w:t>สัญญาณรบกวน (</w:t>
      </w:r>
      <w:r w:rsidR="00D86808" w:rsidRPr="00D86808">
        <w:t>Noise)</w:t>
      </w:r>
      <w:r w:rsidR="00D86808">
        <w:rPr>
          <w:rFonts w:hint="cs"/>
          <w:cs/>
        </w:rPr>
        <w:t xml:space="preserve"> </w:t>
      </w:r>
      <w:r w:rsidRPr="00E5633C">
        <w:rPr>
          <w:cs/>
        </w:rPr>
        <w:t>ทำให้สัญญาณขาออกมีความเสถียรและเหมาะสมสำหรับการประมวลผลในระบบดิจิทัล</w:t>
      </w:r>
    </w:p>
    <w:p w14:paraId="3C8420C9" w14:textId="77777777" w:rsidR="00E46C9D" w:rsidRDefault="00504B67" w:rsidP="00E46C9D">
      <w:pPr>
        <w:spacing w:after="0"/>
        <w:ind w:firstLine="720"/>
        <w:jc w:val="thaiDistribute"/>
      </w:pPr>
      <w:r w:rsidRPr="00E5633C">
        <w:rPr>
          <w:cs/>
        </w:rPr>
        <w:t xml:space="preserve">โดยช่วงแรงดันคือ </w:t>
      </w:r>
      <w:r w:rsidRPr="00E5633C">
        <w:t>0 – 3.3 V</w:t>
      </w:r>
      <w:r w:rsidRPr="00E5633C">
        <w:rPr>
          <w:cs/>
        </w:rPr>
        <w:t xml:space="preserve"> ดังนั้นจึงเลือกค่าช่วงเปิด</w:t>
      </w:r>
      <w:r w:rsidR="00D86808">
        <w:rPr>
          <w:rFonts w:hint="cs"/>
          <w:cs/>
        </w:rPr>
        <w:t xml:space="preserve"> </w:t>
      </w:r>
      <w:r w:rsidRPr="00E5633C">
        <w:rPr>
          <w:cs/>
        </w:rPr>
        <w:t>–</w:t>
      </w:r>
      <w:r w:rsidR="00D86808">
        <w:rPr>
          <w:rFonts w:hint="cs"/>
          <w:cs/>
        </w:rPr>
        <w:t xml:space="preserve"> </w:t>
      </w:r>
      <w:r w:rsidRPr="00E5633C">
        <w:rPr>
          <w:cs/>
        </w:rPr>
        <w:t>ปิด (</w:t>
      </w:r>
      <w:r w:rsidR="00D86808">
        <w:t>H</w:t>
      </w:r>
      <w:r w:rsidRPr="00E5633C">
        <w:t xml:space="preserve">ysteresis) </w:t>
      </w:r>
      <w:r w:rsidRPr="00E5633C">
        <w:rPr>
          <w:cs/>
        </w:rPr>
        <w:t xml:space="preserve">ให้อยู่ราว </w:t>
      </w:r>
      <w:r w:rsidRPr="00E5633C">
        <w:t xml:space="preserve">1 V </w:t>
      </w:r>
      <w:r w:rsidRPr="00E5633C">
        <w:rPr>
          <w:cs/>
        </w:rPr>
        <w:t xml:space="preserve">ถึง </w:t>
      </w:r>
      <w:r w:rsidRPr="00E5633C">
        <w:t xml:space="preserve">2 V </w:t>
      </w:r>
    </w:p>
    <w:p w14:paraId="19AA482A" w14:textId="5583CE09" w:rsidR="00504B67" w:rsidRPr="00E5633C" w:rsidRDefault="00504B67" w:rsidP="00E46C9D">
      <w:pPr>
        <w:spacing w:after="0"/>
        <w:ind w:firstLine="357"/>
        <w:jc w:val="thaiDistribute"/>
        <w:rPr>
          <w:cs/>
        </w:rPr>
      </w:pPr>
      <w:r w:rsidRPr="00E5633C">
        <w:rPr>
          <w:cs/>
        </w:rPr>
        <w:t>เพื่อป้องกันการสลับสถานะบ่อยเมื่อมีสัญญาณรบกวน</w:t>
      </w:r>
      <w:r w:rsidR="00D86808">
        <w:t xml:space="preserve"> </w:t>
      </w:r>
      <w:r w:rsidR="00D86808">
        <w:rPr>
          <w:rFonts w:hint="cs"/>
          <w:cs/>
        </w:rPr>
        <w:t>โดยกำหนดให้</w:t>
      </w:r>
    </w:p>
    <w:p w14:paraId="349F357F" w14:textId="109A8339" w:rsidR="00504B67" w:rsidRPr="00504B67" w:rsidRDefault="00D86808" w:rsidP="00621C3A">
      <w:pPr>
        <w:spacing w:after="0"/>
        <w:ind w:firstLine="720"/>
        <w:jc w:val="thaiDistribute"/>
      </w:pPr>
      <w:r w:rsidRPr="00D86808">
        <w:rPr>
          <w:cs/>
        </w:rPr>
        <w:lastRenderedPageBreak/>
        <w:t>เกณฑ์ขั้นสูง</w:t>
      </w:r>
      <w:r>
        <w:rPr>
          <w:rFonts w:hint="cs"/>
          <w:cs/>
        </w:rPr>
        <w:t xml:space="preserve"> </w:t>
      </w:r>
      <w:r w:rsidR="00504B67" w:rsidRPr="00504B67">
        <w:t xml:space="preserve">2.2 V ≈ 2/3 </w:t>
      </w:r>
      <w:r w:rsidR="00504B67" w:rsidRPr="00504B67">
        <w:rPr>
          <w:cs/>
        </w:rPr>
        <w:t xml:space="preserve">ของ </w:t>
      </w:r>
      <w:r w:rsidR="00504B67" w:rsidRPr="00E5633C">
        <w:t>3.3 V</w:t>
      </w:r>
    </w:p>
    <w:p w14:paraId="32D60137" w14:textId="22B4FCEA" w:rsidR="00504B67" w:rsidRPr="00E5633C" w:rsidRDefault="00D86808" w:rsidP="00621C3A">
      <w:pPr>
        <w:spacing w:after="0"/>
        <w:ind w:firstLine="720"/>
        <w:jc w:val="thaiDistribute"/>
        <w:rPr>
          <w:cs/>
        </w:rPr>
      </w:pPr>
      <w:r w:rsidRPr="00D86808">
        <w:rPr>
          <w:cs/>
        </w:rPr>
        <w:t>เกณฑ์ขั้นต่ำ</w:t>
      </w:r>
      <w:r>
        <w:rPr>
          <w:rFonts w:hint="cs"/>
          <w:cs/>
        </w:rPr>
        <w:t xml:space="preserve"> </w:t>
      </w:r>
      <w:r w:rsidR="00504B67" w:rsidRPr="00504B67">
        <w:t xml:space="preserve">1.1 V ≈ 1/3 </w:t>
      </w:r>
      <w:r w:rsidR="00504B67" w:rsidRPr="00504B67">
        <w:rPr>
          <w:cs/>
        </w:rPr>
        <w:t xml:space="preserve">ของ </w:t>
      </w:r>
      <w:r w:rsidR="00504B67" w:rsidRPr="00E5633C">
        <w:t>3.3 V</w:t>
      </w:r>
    </w:p>
    <w:p w14:paraId="3C17C716" w14:textId="760A33CF" w:rsidR="00D75365" w:rsidRPr="00E5633C" w:rsidRDefault="00D75365" w:rsidP="008D5173">
      <w:pPr>
        <w:spacing w:after="0"/>
        <w:jc w:val="center"/>
        <w:rPr>
          <w:iCs/>
        </w:rPr>
      </w:pPr>
      <w:r w:rsidRPr="00E5633C">
        <w:rPr>
          <w:rFonts w:eastAsiaTheme="minorEastAsia"/>
          <w:i/>
          <w:cs/>
        </w:rPr>
        <w:t>รูปที่ 2 แสดง</w:t>
      </w:r>
      <w:r w:rsidR="00504B67" w:rsidRPr="00E5633C">
        <w:rPr>
          <w:rFonts w:eastAsiaTheme="minorEastAsia"/>
          <w:iCs/>
        </w:rPr>
        <w:t xml:space="preserve"> MATLAB Function </w:t>
      </w:r>
      <w:r w:rsidR="00504B67" w:rsidRPr="00E5633C">
        <w:rPr>
          <w:rFonts w:eastAsiaTheme="minorEastAsia"/>
          <w:i/>
          <w:cs/>
        </w:rPr>
        <w:t xml:space="preserve">เพื่อจำลองวงจร </w:t>
      </w:r>
      <w:r w:rsidRPr="00E5633C">
        <w:t>Schmitt Trigger</w:t>
      </w:r>
      <w:r w:rsidR="0033531B">
        <w:rPr>
          <w:iCs/>
        </w:rPr>
        <w:t xml:space="preserve"> </w:t>
      </w:r>
      <w:r w:rsidR="0033531B">
        <w:rPr>
          <w:rFonts w:eastAsiaTheme="minorEastAsia"/>
          <w:iCs/>
        </w:rPr>
        <w:t>(</w:t>
      </w:r>
      <w:r w:rsidR="0033531B" w:rsidRPr="00DC1D8D">
        <w:rPr>
          <w:rFonts w:eastAsiaTheme="minorEastAsia"/>
          <w:i/>
          <w:cs/>
        </w:rPr>
        <w:t>ดูในภาคผนวก</w:t>
      </w:r>
      <w:r w:rsidR="0033531B">
        <w:rPr>
          <w:rFonts w:eastAsiaTheme="minorEastAsia"/>
          <w:iCs/>
        </w:rPr>
        <w:t>)</w:t>
      </w:r>
    </w:p>
    <w:p w14:paraId="7C8A4784" w14:textId="3BC5A6FE" w:rsidR="001B18A6" w:rsidRPr="00E5633C" w:rsidRDefault="001B18A6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 xml:space="preserve">การทดลองที่ 1 </w:t>
      </w:r>
      <w:r w:rsidR="00C72ED5" w:rsidRPr="00E5633C">
        <w:rPr>
          <w:b/>
          <w:bCs/>
          <w:cs/>
        </w:rPr>
        <w:t xml:space="preserve">หลักการทำงานของ </w:t>
      </w:r>
      <w:r w:rsidR="00EB633B" w:rsidRPr="00E5633C">
        <w:rPr>
          <w:b/>
          <w:bCs/>
        </w:rPr>
        <w:t xml:space="preserve">Potentiometer </w:t>
      </w:r>
      <w:r w:rsidR="00EB633B" w:rsidRPr="00E5633C">
        <w:rPr>
          <w:b/>
          <w:bCs/>
          <w:cs/>
        </w:rPr>
        <w:t>แบบหมุน</w:t>
      </w:r>
      <w:r w:rsidR="00EB633B" w:rsidRPr="00E5633C">
        <w:rPr>
          <w:b/>
          <w:bCs/>
        </w:rPr>
        <w:t xml:space="preserve"> </w:t>
      </w:r>
      <w:r w:rsidR="00C72ED5" w:rsidRPr="00E5633C">
        <w:rPr>
          <w:b/>
          <w:bCs/>
        </w:rPr>
        <w:t>(</w:t>
      </w:r>
      <w:r w:rsidR="00EB633B" w:rsidRPr="00E5633C">
        <w:rPr>
          <w:b/>
          <w:bCs/>
        </w:rPr>
        <w:t>Principle of Operation of Rotary Potentiometer</w:t>
      </w:r>
      <w:r w:rsidR="00C72ED5" w:rsidRPr="00E5633C">
        <w:rPr>
          <w:b/>
          <w:bCs/>
        </w:rPr>
        <w:t>)</w:t>
      </w:r>
    </w:p>
    <w:p w14:paraId="45579D0F" w14:textId="2EED1F09" w:rsidR="00C72ED5" w:rsidRPr="00E5633C" w:rsidRDefault="00C72ED5" w:rsidP="00C33603">
      <w:pPr>
        <w:spacing w:before="240" w:after="0" w:line="240" w:lineRule="auto"/>
        <w:jc w:val="thaiDistribute"/>
        <w:rPr>
          <w:b/>
          <w:bCs/>
          <w:cs/>
        </w:rPr>
      </w:pPr>
      <w:r w:rsidRPr="00E5633C">
        <w:rPr>
          <w:b/>
          <w:bCs/>
          <w:cs/>
        </w:rPr>
        <w:t>จุดประสงค์</w:t>
      </w:r>
    </w:p>
    <w:p w14:paraId="3AA5EB24" w14:textId="77777777" w:rsidR="001F7334" w:rsidRPr="001F7334" w:rsidRDefault="003C7115" w:rsidP="00C33603">
      <w:pPr>
        <w:pStyle w:val="ListParagraph"/>
        <w:numPr>
          <w:ilvl w:val="0"/>
          <w:numId w:val="89"/>
        </w:numPr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>เพื่อศึกษาความสัมพันธ์ระหว่างแรงดันไฟฟ้ากับตำแหน่ง</w:t>
      </w:r>
      <w:r w:rsidR="00DD696B" w:rsidRPr="001F7334">
        <w:rPr>
          <w:rFonts w:hint="cs"/>
          <w:b w:val="0"/>
          <w:bCs w:val="0"/>
          <w:cs/>
        </w:rPr>
        <w:t xml:space="preserve">การหมุนของ </w:t>
      </w:r>
      <w:r w:rsidR="00DD696B" w:rsidRPr="001F7334">
        <w:rPr>
          <w:b w:val="0"/>
          <w:bCs w:val="0"/>
        </w:rPr>
        <w:t>Potentiometer</w:t>
      </w:r>
    </w:p>
    <w:p w14:paraId="04DBD3E8" w14:textId="6CA615F9" w:rsidR="003C7115" w:rsidRPr="001F7334" w:rsidRDefault="003C7115" w:rsidP="00C33603">
      <w:pPr>
        <w:pStyle w:val="ListParagraph"/>
        <w:numPr>
          <w:ilvl w:val="0"/>
          <w:numId w:val="89"/>
        </w:numPr>
        <w:spacing w:before="0"/>
        <w:ind w:left="714" w:hanging="357"/>
        <w:rPr>
          <w:b w:val="0"/>
          <w:bCs w:val="0"/>
          <w:cs/>
        </w:rPr>
      </w:pPr>
      <w:r w:rsidRPr="001F7334">
        <w:rPr>
          <w:b w:val="0"/>
          <w:bCs w:val="0"/>
          <w:cs/>
        </w:rPr>
        <w:t xml:space="preserve">เพื่อเปรียบเทียบคุณสมบัติของ </w:t>
      </w:r>
      <w:r w:rsidRPr="001F7334">
        <w:rPr>
          <w:b w:val="0"/>
          <w:bCs w:val="0"/>
        </w:rPr>
        <w:t xml:space="preserve">Potentiometer </w:t>
      </w:r>
      <w:r w:rsidRPr="001F7334">
        <w:rPr>
          <w:b w:val="0"/>
          <w:bCs w:val="0"/>
          <w:cs/>
        </w:rPr>
        <w:t>ชนิดต่าง ๆ</w:t>
      </w:r>
    </w:p>
    <w:p w14:paraId="51B51898" w14:textId="48BC8E89" w:rsidR="00E5633C" w:rsidRPr="00E5633C" w:rsidRDefault="000C2CAE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สมมติฐาน</w:t>
      </w:r>
    </w:p>
    <w:p w14:paraId="0911F6DF" w14:textId="10BC4582" w:rsidR="00E5633C" w:rsidRPr="001F7334" w:rsidRDefault="003C7115" w:rsidP="00C33603">
      <w:pPr>
        <w:pStyle w:val="ListParagraph"/>
        <w:numPr>
          <w:ilvl w:val="0"/>
          <w:numId w:val="66"/>
        </w:numPr>
        <w:spacing w:before="0"/>
        <w:ind w:left="714" w:hanging="357"/>
        <w:rPr>
          <w:b w:val="0"/>
          <w:bCs w:val="0"/>
          <w:cs/>
        </w:rPr>
      </w:pPr>
      <w:r w:rsidRPr="001F7334">
        <w:rPr>
          <w:b w:val="0"/>
          <w:bCs w:val="0"/>
          <w:cs/>
        </w:rPr>
        <w:t>เมื่อ</w:t>
      </w:r>
      <w:r w:rsidR="004D4B6E" w:rsidRPr="001F7334">
        <w:rPr>
          <w:b w:val="0"/>
          <w:bCs w:val="0"/>
          <w:cs/>
        </w:rPr>
        <w:t>เปลี่ยนตำแหน่ง</w:t>
      </w:r>
      <w:r w:rsidRPr="001F7334">
        <w:rPr>
          <w:b w:val="0"/>
          <w:bCs w:val="0"/>
          <w:cs/>
        </w:rPr>
        <w:t xml:space="preserve">ตัวปรับของ </w:t>
      </w:r>
      <w:r w:rsidRPr="001F7334">
        <w:rPr>
          <w:b w:val="0"/>
          <w:bCs w:val="0"/>
        </w:rPr>
        <w:t xml:space="preserve">Potentiometer </w:t>
      </w:r>
      <w:r w:rsidRPr="001F7334">
        <w:rPr>
          <w:b w:val="0"/>
          <w:bCs w:val="0"/>
          <w:cs/>
        </w:rPr>
        <w:t>ค่าแรงดันขาออกจะเปลี่ยนแปลงตามตำแหน่ง</w:t>
      </w:r>
      <w:r w:rsidR="00DD696B" w:rsidRPr="001F7334">
        <w:rPr>
          <w:rFonts w:hint="cs"/>
          <w:b w:val="0"/>
          <w:bCs w:val="0"/>
          <w:cs/>
        </w:rPr>
        <w:t>การหมุน</w:t>
      </w:r>
    </w:p>
    <w:p w14:paraId="25FBB113" w14:textId="115A7BB4" w:rsidR="00E5633C" w:rsidRPr="001F7334" w:rsidRDefault="00DD696B" w:rsidP="00C33603">
      <w:pPr>
        <w:pStyle w:val="ListParagraph"/>
        <w:numPr>
          <w:ilvl w:val="0"/>
          <w:numId w:val="66"/>
        </w:numPr>
        <w:ind w:left="714" w:hanging="357"/>
        <w:rPr>
          <w:b w:val="0"/>
          <w:bCs w:val="0"/>
        </w:rPr>
      </w:pPr>
      <w:r w:rsidRPr="001F7334">
        <w:rPr>
          <w:b w:val="0"/>
          <w:bCs w:val="0"/>
        </w:rPr>
        <w:t xml:space="preserve">Potentiometer </w:t>
      </w:r>
      <w:r w:rsidR="003C7115" w:rsidRPr="001F7334">
        <w:rPr>
          <w:b w:val="0"/>
          <w:bCs w:val="0"/>
          <w:cs/>
        </w:rPr>
        <w:t xml:space="preserve">แบบ </w:t>
      </w:r>
      <w:r w:rsidR="003C7115" w:rsidRPr="001F7334">
        <w:rPr>
          <w:b w:val="0"/>
          <w:bCs w:val="0"/>
        </w:rPr>
        <w:t xml:space="preserve">Linear Taper </w:t>
      </w:r>
      <w:r w:rsidR="003C7115" w:rsidRPr="001F7334">
        <w:rPr>
          <w:b w:val="0"/>
          <w:bCs w:val="0"/>
          <w:cs/>
        </w:rPr>
        <w:t>จะให้ความสัมพันธ์ระหว่างแรงดันกับ</w:t>
      </w:r>
      <w:r w:rsidR="004D4B6E" w:rsidRPr="001F7334">
        <w:rPr>
          <w:b w:val="0"/>
          <w:bCs w:val="0"/>
          <w:cs/>
        </w:rPr>
        <w:t>ตำแหน่งตัว</w:t>
      </w:r>
      <w:r w:rsidR="00EB633B" w:rsidRPr="001F7334">
        <w:rPr>
          <w:b w:val="0"/>
          <w:bCs w:val="0"/>
          <w:cs/>
        </w:rPr>
        <w:t>หมุน</w:t>
      </w:r>
      <w:r w:rsidR="003C7115" w:rsidRPr="001F7334">
        <w:rPr>
          <w:b w:val="0"/>
          <w:bCs w:val="0"/>
          <w:cs/>
        </w:rPr>
        <w:t>เป็นเชิงเส้น</w:t>
      </w:r>
    </w:p>
    <w:p w14:paraId="28A8785E" w14:textId="745CDE77" w:rsidR="003C7115" w:rsidRPr="001F7334" w:rsidRDefault="00DD696B" w:rsidP="00C33603">
      <w:pPr>
        <w:pStyle w:val="ListParagraph"/>
        <w:numPr>
          <w:ilvl w:val="0"/>
          <w:numId w:val="66"/>
        </w:numPr>
        <w:ind w:left="714" w:hanging="357"/>
        <w:rPr>
          <w:b w:val="0"/>
          <w:bCs w:val="0"/>
          <w:cs/>
        </w:rPr>
      </w:pPr>
      <w:r w:rsidRPr="001F7334">
        <w:rPr>
          <w:b w:val="0"/>
          <w:bCs w:val="0"/>
        </w:rPr>
        <w:t xml:space="preserve">Potentiometer </w:t>
      </w:r>
      <w:r w:rsidR="003C7115" w:rsidRPr="001F7334">
        <w:rPr>
          <w:b w:val="0"/>
          <w:bCs w:val="0"/>
          <w:cs/>
        </w:rPr>
        <w:t xml:space="preserve">แบบ </w:t>
      </w:r>
      <w:r w:rsidR="003C7115" w:rsidRPr="001F7334">
        <w:rPr>
          <w:b w:val="0"/>
          <w:bCs w:val="0"/>
        </w:rPr>
        <w:t>Audio</w:t>
      </w:r>
      <w:r w:rsidR="00575260" w:rsidRPr="001F7334">
        <w:rPr>
          <w:b w:val="0"/>
          <w:bCs w:val="0"/>
        </w:rPr>
        <w:t xml:space="preserve"> </w:t>
      </w:r>
      <w:r w:rsidR="003C7115" w:rsidRPr="001F7334">
        <w:rPr>
          <w:b w:val="0"/>
          <w:bCs w:val="0"/>
          <w:cs/>
        </w:rPr>
        <w:t xml:space="preserve">และ </w:t>
      </w:r>
      <w:r w:rsidR="003C7115" w:rsidRPr="001F7334">
        <w:rPr>
          <w:b w:val="0"/>
          <w:bCs w:val="0"/>
        </w:rPr>
        <w:t xml:space="preserve">Reverse </w:t>
      </w:r>
      <w:r w:rsidR="00575260" w:rsidRPr="001F7334">
        <w:rPr>
          <w:b w:val="0"/>
          <w:bCs w:val="0"/>
        </w:rPr>
        <w:t>Audio</w:t>
      </w:r>
      <w:r w:rsidR="003C7115" w:rsidRPr="001F7334">
        <w:rPr>
          <w:b w:val="0"/>
          <w:bCs w:val="0"/>
        </w:rPr>
        <w:t xml:space="preserve"> Taper </w:t>
      </w:r>
      <w:r w:rsidR="003C7115" w:rsidRPr="001F7334">
        <w:rPr>
          <w:b w:val="0"/>
          <w:bCs w:val="0"/>
          <w:cs/>
        </w:rPr>
        <w:t>จะให้ความสัมพันธ์แบบไม่เชิงเส้นตามลักษณะของแต่ละชนิด</w:t>
      </w:r>
    </w:p>
    <w:p w14:paraId="3E66470E" w14:textId="77777777" w:rsidR="001F7334" w:rsidRDefault="000C2CAE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ตัวแปร</w:t>
      </w:r>
    </w:p>
    <w:p w14:paraId="55644CA4" w14:textId="7C251AE3" w:rsidR="004C18A6" w:rsidRPr="001F7334" w:rsidRDefault="000C2CAE" w:rsidP="00C33603">
      <w:pPr>
        <w:pStyle w:val="ListParagraph"/>
        <w:numPr>
          <w:ilvl w:val="0"/>
          <w:numId w:val="90"/>
        </w:numPr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>ตัวแปรต้น</w:t>
      </w:r>
    </w:p>
    <w:p w14:paraId="78DD21F6" w14:textId="27BC8F0D" w:rsidR="000A31B7" w:rsidRPr="001F7334" w:rsidRDefault="00575260" w:rsidP="00C33603">
      <w:pPr>
        <w:pStyle w:val="ListParagraph"/>
        <w:numPr>
          <w:ilvl w:val="0"/>
          <w:numId w:val="74"/>
        </w:numPr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ชนิดของ </w:t>
      </w:r>
      <w:r w:rsidRPr="001F7334">
        <w:rPr>
          <w:b w:val="0"/>
          <w:bCs w:val="0"/>
        </w:rPr>
        <w:t>Potentiometer</w:t>
      </w:r>
    </w:p>
    <w:p w14:paraId="586A53FE" w14:textId="77777777" w:rsidR="001F7334" w:rsidRPr="001F7334" w:rsidRDefault="00575260" w:rsidP="00C33603">
      <w:pPr>
        <w:pStyle w:val="ListParagraph"/>
        <w:numPr>
          <w:ilvl w:val="0"/>
          <w:numId w:val="74"/>
        </w:numPr>
        <w:rPr>
          <w:b w:val="0"/>
          <w:bCs w:val="0"/>
        </w:rPr>
      </w:pPr>
      <w:r w:rsidRPr="001F7334">
        <w:rPr>
          <w:b w:val="0"/>
          <w:bCs w:val="0"/>
          <w:cs/>
        </w:rPr>
        <w:t>ตำแหน่งของตัว</w:t>
      </w:r>
      <w:r w:rsidR="00EB633B" w:rsidRPr="001F7334">
        <w:rPr>
          <w:b w:val="0"/>
          <w:bCs w:val="0"/>
          <w:cs/>
        </w:rPr>
        <w:t>หมุน</w:t>
      </w:r>
    </w:p>
    <w:p w14:paraId="2BF49444" w14:textId="19642C92" w:rsidR="004C18A6" w:rsidRPr="001F7334" w:rsidRDefault="00575260" w:rsidP="00C33603">
      <w:pPr>
        <w:pStyle w:val="ListParagraph"/>
        <w:numPr>
          <w:ilvl w:val="0"/>
          <w:numId w:val="90"/>
        </w:numPr>
        <w:rPr>
          <w:b w:val="0"/>
          <w:bCs w:val="0"/>
        </w:rPr>
      </w:pPr>
      <w:r w:rsidRPr="001F7334">
        <w:rPr>
          <w:b w:val="0"/>
          <w:bCs w:val="0"/>
          <w:cs/>
        </w:rPr>
        <w:t>ตัวแปรตาม</w:t>
      </w:r>
    </w:p>
    <w:p w14:paraId="2FE4F71B" w14:textId="77777777" w:rsidR="004C18A6" w:rsidRPr="001F7334" w:rsidRDefault="004C18A6" w:rsidP="00C33603">
      <w:pPr>
        <w:spacing w:after="0"/>
        <w:ind w:left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ab/>
      </w:r>
      <w:r w:rsidR="00575260" w:rsidRPr="001F7334">
        <w:rPr>
          <w:cs/>
        </w:rPr>
        <w:t>ค่าแรงดันไฟฟ้าขาออกที่เปลี่ยนไปตามตำแหน่งของตัว</w:t>
      </w:r>
      <w:r w:rsidR="00EB633B" w:rsidRPr="001F7334">
        <w:rPr>
          <w:cs/>
        </w:rPr>
        <w:t>หมุน</w:t>
      </w:r>
    </w:p>
    <w:p w14:paraId="3A257E12" w14:textId="57F23320" w:rsidR="006D0C10" w:rsidRPr="001F7334" w:rsidRDefault="004C18A6" w:rsidP="00C33603">
      <w:pPr>
        <w:spacing w:after="0"/>
        <w:ind w:left="360"/>
        <w:jc w:val="thaiDistribute"/>
      </w:pPr>
      <w:r w:rsidRPr="001F7334">
        <w:rPr>
          <w:rFonts w:hint="cs"/>
          <w:cs/>
        </w:rPr>
        <w:t>3.</w:t>
      </w:r>
      <w:r w:rsidRPr="001F7334">
        <w:rPr>
          <w:cs/>
        </w:rPr>
        <w:tab/>
      </w:r>
      <w:r w:rsidR="00575260" w:rsidRPr="001F7334">
        <w:rPr>
          <w:cs/>
        </w:rPr>
        <w:t>ตัวแปรควบคุม</w:t>
      </w:r>
    </w:p>
    <w:p w14:paraId="27CA8293" w14:textId="41D6343C" w:rsidR="00575260" w:rsidRPr="001F7334" w:rsidRDefault="006D0C10" w:rsidP="00C33603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Pr="001F7334">
        <w:rPr>
          <w:cs/>
        </w:rPr>
        <w:tab/>
      </w:r>
      <w:r w:rsidR="00575260" w:rsidRPr="001F7334">
        <w:rPr>
          <w:cs/>
        </w:rPr>
        <w:t xml:space="preserve">ค่าแรงดันไฟฟ้าขาเข้าที่จ่ายให้กับ </w:t>
      </w:r>
      <w:r w:rsidR="00575260" w:rsidRPr="001F7334">
        <w:t>Potentiometer</w:t>
      </w:r>
    </w:p>
    <w:p w14:paraId="1F000883" w14:textId="519ECA52" w:rsidR="00575260" w:rsidRPr="001F7334" w:rsidRDefault="006D5DF9" w:rsidP="00C33603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="00575260" w:rsidRPr="001F7334">
        <w:rPr>
          <w:cs/>
        </w:rPr>
        <w:t xml:space="preserve"> </w:t>
      </w:r>
      <w:r w:rsidR="006D0C10" w:rsidRPr="001F7334">
        <w:rPr>
          <w:cs/>
        </w:rPr>
        <w:tab/>
      </w:r>
      <w:r w:rsidR="00575260" w:rsidRPr="001F7334">
        <w:rPr>
          <w:cs/>
        </w:rPr>
        <w:t xml:space="preserve">ค่าความต้านทานรวมของ </w:t>
      </w:r>
      <w:r w:rsidR="00575260" w:rsidRPr="001F7334">
        <w:t>Potentiometer</w:t>
      </w:r>
    </w:p>
    <w:p w14:paraId="303FEDAD" w14:textId="53C4948A" w:rsidR="004D4B6E" w:rsidRPr="001F7334" w:rsidRDefault="006D5DF9" w:rsidP="00C33603">
      <w:pPr>
        <w:spacing w:after="0" w:line="240" w:lineRule="auto"/>
        <w:ind w:left="714" w:hanging="357"/>
        <w:jc w:val="thaiDistribute"/>
      </w:pPr>
      <w:r w:rsidRPr="001F7334">
        <w:rPr>
          <w:rFonts w:hint="cs"/>
          <w:cs/>
        </w:rPr>
        <w:t>-</w:t>
      </w:r>
      <w:r w:rsidR="00575260" w:rsidRPr="001F7334">
        <w:rPr>
          <w:cs/>
        </w:rPr>
        <w:t xml:space="preserve"> </w:t>
      </w:r>
      <w:r w:rsidR="006D0C10" w:rsidRPr="001F7334">
        <w:rPr>
          <w:cs/>
        </w:rPr>
        <w:tab/>
      </w:r>
      <w:r w:rsidR="00575260" w:rsidRPr="001F7334">
        <w:rPr>
          <w:cs/>
        </w:rPr>
        <w:t>อุณหภูมิและสภาวะแวดล้อมระหว่างการทดลอง</w:t>
      </w:r>
    </w:p>
    <w:p w14:paraId="3D3AE687" w14:textId="77777777" w:rsidR="00D86808" w:rsidRDefault="00D86808" w:rsidP="00C33603">
      <w:pPr>
        <w:spacing w:after="0" w:line="240" w:lineRule="auto"/>
        <w:ind w:left="720" w:firstLine="720"/>
        <w:jc w:val="thaiDistribute"/>
      </w:pPr>
    </w:p>
    <w:p w14:paraId="086B4773" w14:textId="77777777" w:rsidR="00D86808" w:rsidRDefault="00D86808" w:rsidP="00C33603">
      <w:pPr>
        <w:spacing w:after="0" w:line="240" w:lineRule="auto"/>
        <w:ind w:left="720" w:firstLine="720"/>
        <w:jc w:val="thaiDistribute"/>
      </w:pPr>
    </w:p>
    <w:p w14:paraId="5D4D708F" w14:textId="77777777" w:rsidR="00D86808" w:rsidRDefault="00D86808" w:rsidP="00C33603">
      <w:pPr>
        <w:spacing w:after="0" w:line="240" w:lineRule="auto"/>
        <w:jc w:val="thaiDistribute"/>
      </w:pPr>
    </w:p>
    <w:p w14:paraId="34149E5F" w14:textId="77777777" w:rsidR="004C18A6" w:rsidRDefault="004C18A6" w:rsidP="00C33603">
      <w:pPr>
        <w:spacing w:after="0" w:line="240" w:lineRule="auto"/>
        <w:jc w:val="thaiDistribute"/>
      </w:pPr>
    </w:p>
    <w:p w14:paraId="78983407" w14:textId="77777777" w:rsidR="004C18A6" w:rsidRDefault="004C18A6" w:rsidP="00C33603">
      <w:pPr>
        <w:spacing w:after="0" w:line="240" w:lineRule="auto"/>
        <w:jc w:val="thaiDistribute"/>
      </w:pPr>
    </w:p>
    <w:p w14:paraId="1F4A3577" w14:textId="77777777" w:rsidR="004C18A6" w:rsidRDefault="004C18A6" w:rsidP="00C33603">
      <w:pPr>
        <w:spacing w:after="0" w:line="240" w:lineRule="auto"/>
        <w:jc w:val="thaiDistribute"/>
      </w:pPr>
    </w:p>
    <w:p w14:paraId="4ACA6CB2" w14:textId="77777777" w:rsidR="001F7334" w:rsidRPr="00E5633C" w:rsidRDefault="001F7334" w:rsidP="00C33603">
      <w:pPr>
        <w:spacing w:after="0" w:line="240" w:lineRule="auto"/>
        <w:jc w:val="thaiDistribute"/>
      </w:pPr>
    </w:p>
    <w:p w14:paraId="1633732C" w14:textId="77777777" w:rsidR="001F7334" w:rsidRDefault="00A73E6D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lastRenderedPageBreak/>
        <w:t>ขั้นตอนการดำเนินงาน</w:t>
      </w:r>
    </w:p>
    <w:p w14:paraId="36D0F9BA" w14:textId="77777777" w:rsidR="001F7334" w:rsidRPr="001F7334" w:rsidRDefault="004D4B6E" w:rsidP="00C33603">
      <w:pPr>
        <w:pStyle w:val="ListParagraph"/>
        <w:numPr>
          <w:ilvl w:val="0"/>
          <w:numId w:val="92"/>
        </w:numPr>
        <w:spacing w:before="0"/>
        <w:ind w:left="714" w:hanging="357"/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เชื่อมต่อบอร์ด </w:t>
      </w:r>
      <w:r w:rsidRPr="001F7334">
        <w:rPr>
          <w:b w:val="0"/>
          <w:bCs w:val="0"/>
        </w:rPr>
        <w:t>NUCLEO-G474RE</w:t>
      </w:r>
      <w:r w:rsidRPr="001F7334">
        <w:rPr>
          <w:b w:val="0"/>
          <w:bCs w:val="0"/>
          <w:cs/>
        </w:rPr>
        <w:t xml:space="preserve"> กับ </w:t>
      </w:r>
      <w:r w:rsidRPr="001F7334">
        <w:rPr>
          <w:b w:val="0"/>
          <w:bCs w:val="0"/>
        </w:rPr>
        <w:t xml:space="preserve">Potentiometer </w:t>
      </w:r>
      <w:r w:rsidRPr="001F7334">
        <w:rPr>
          <w:b w:val="0"/>
          <w:bCs w:val="0"/>
          <w:cs/>
        </w:rPr>
        <w:t xml:space="preserve">ทุกชนิดโดยเชื่อมต่อขา </w:t>
      </w:r>
      <w:r w:rsidRPr="001F7334">
        <w:rPr>
          <w:b w:val="0"/>
          <w:bCs w:val="0"/>
        </w:rPr>
        <w:t xml:space="preserve">VCC, GND </w:t>
      </w:r>
      <w:r w:rsidRPr="001F7334">
        <w:rPr>
          <w:b w:val="0"/>
          <w:bCs w:val="0"/>
          <w:cs/>
        </w:rPr>
        <w:t xml:space="preserve">และ </w:t>
      </w:r>
      <w:r w:rsidRPr="001F7334">
        <w:rPr>
          <w:b w:val="0"/>
          <w:bCs w:val="0"/>
        </w:rPr>
        <w:t xml:space="preserve">Out </w:t>
      </w:r>
      <w:r w:rsidRPr="001F7334">
        <w:rPr>
          <w:b w:val="0"/>
          <w:bCs w:val="0"/>
          <w:cs/>
        </w:rPr>
        <w:t xml:space="preserve">เข้ากับตัวบอร์ดตาม </w:t>
      </w:r>
      <w:r w:rsidRPr="001F7334">
        <w:rPr>
          <w:b w:val="0"/>
          <w:bCs w:val="0"/>
        </w:rPr>
        <w:t xml:space="preserve">Pin </w:t>
      </w:r>
      <w:r w:rsidRPr="001F7334">
        <w:rPr>
          <w:b w:val="0"/>
          <w:bCs w:val="0"/>
          <w:cs/>
        </w:rPr>
        <w:t>ที่กำหนด</w:t>
      </w:r>
    </w:p>
    <w:p w14:paraId="34D0A250" w14:textId="77777777" w:rsidR="001F7334" w:rsidRPr="001F7334" w:rsidRDefault="004D4B6E" w:rsidP="00C33603">
      <w:pPr>
        <w:pStyle w:val="ListParagraph"/>
        <w:numPr>
          <w:ilvl w:val="0"/>
          <w:numId w:val="92"/>
        </w:numPr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กำหนดค่าแรงดันอินพุตเท่ากันที่ </w:t>
      </w:r>
      <w:r w:rsidRPr="001F7334">
        <w:rPr>
          <w:b w:val="0"/>
          <w:bCs w:val="0"/>
        </w:rPr>
        <w:t xml:space="preserve">3.3 V </w:t>
      </w:r>
    </w:p>
    <w:p w14:paraId="397496F7" w14:textId="77777777" w:rsidR="001F7334" w:rsidRPr="001F7334" w:rsidRDefault="004D4B6E" w:rsidP="00C33603">
      <w:pPr>
        <w:pStyle w:val="ListParagraph"/>
        <w:numPr>
          <w:ilvl w:val="0"/>
          <w:numId w:val="92"/>
        </w:numPr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หมุนแกนของ </w:t>
      </w:r>
      <w:r w:rsidRPr="001F7334">
        <w:rPr>
          <w:b w:val="0"/>
          <w:bCs w:val="0"/>
        </w:rPr>
        <w:t>Potentiometer</w:t>
      </w:r>
      <w:r w:rsidR="00B951E3" w:rsidRPr="001F7334">
        <w:rPr>
          <w:b w:val="0"/>
          <w:bCs w:val="0"/>
        </w:rPr>
        <w:t xml:space="preserve"> </w:t>
      </w:r>
      <w:r w:rsidRPr="001F7334">
        <w:rPr>
          <w:b w:val="0"/>
          <w:bCs w:val="0"/>
        </w:rPr>
        <w:t>(Rotational Travel</w:t>
      </w:r>
      <w:r w:rsidRPr="001F7334">
        <w:rPr>
          <w:b w:val="0"/>
          <w:bCs w:val="0"/>
          <w:cs/>
        </w:rPr>
        <w:t>) ทีละ 10</w:t>
      </w:r>
      <w:r w:rsidRPr="001F7334">
        <w:rPr>
          <w:b w:val="0"/>
          <w:bCs w:val="0"/>
        </w:rPr>
        <w:t xml:space="preserve">% </w:t>
      </w:r>
      <w:r w:rsidRPr="001F7334">
        <w:rPr>
          <w:b w:val="0"/>
          <w:bCs w:val="0"/>
          <w:cs/>
        </w:rPr>
        <w:t>และวัดค่าแรงดันขาออกในแต่ละตำแหน่ง</w:t>
      </w:r>
      <w:r w:rsidR="00C17CCA" w:rsidRPr="001F7334">
        <w:rPr>
          <w:b w:val="0"/>
          <w:bCs w:val="0"/>
          <w:cs/>
        </w:rPr>
        <w:t>ของตัวหมุน</w:t>
      </w:r>
    </w:p>
    <w:p w14:paraId="7EF21E7E" w14:textId="77777777" w:rsidR="001F7334" w:rsidRPr="001F7334" w:rsidRDefault="004D4B6E" w:rsidP="00C33603">
      <w:pPr>
        <w:pStyle w:val="ListParagraph"/>
        <w:numPr>
          <w:ilvl w:val="0"/>
          <w:numId w:val="92"/>
        </w:numPr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บันทึกค่าแรงดันขาออกที่ได้จากแต่ละชนิดของ </w:t>
      </w:r>
      <w:r w:rsidRPr="001F7334">
        <w:rPr>
          <w:b w:val="0"/>
          <w:bCs w:val="0"/>
        </w:rPr>
        <w:t>Potentiometer</w:t>
      </w:r>
      <w:r w:rsidR="00EB633B" w:rsidRPr="001F7334">
        <w:rPr>
          <w:b w:val="0"/>
          <w:bCs w:val="0"/>
        </w:rPr>
        <w:t xml:space="preserve"> </w:t>
      </w:r>
      <w:r w:rsidR="00EB633B" w:rsidRPr="001F7334">
        <w:rPr>
          <w:b w:val="0"/>
          <w:bCs w:val="0"/>
          <w:cs/>
        </w:rPr>
        <w:t xml:space="preserve">ตำแหน่งละ </w:t>
      </w:r>
      <w:r w:rsidR="00EB633B" w:rsidRPr="001F7334">
        <w:rPr>
          <w:b w:val="0"/>
          <w:bCs w:val="0"/>
        </w:rPr>
        <w:t xml:space="preserve">30 </w:t>
      </w:r>
      <w:r w:rsidR="00EB633B" w:rsidRPr="001F7334">
        <w:rPr>
          <w:b w:val="0"/>
          <w:bCs w:val="0"/>
          <w:cs/>
        </w:rPr>
        <w:t>ค่า</w:t>
      </w:r>
    </w:p>
    <w:p w14:paraId="11C290D7" w14:textId="77777777" w:rsidR="001F7334" w:rsidRPr="001F7334" w:rsidRDefault="004D4B6E" w:rsidP="00C33603">
      <w:pPr>
        <w:pStyle w:val="ListParagraph"/>
        <w:numPr>
          <w:ilvl w:val="0"/>
          <w:numId w:val="92"/>
        </w:numPr>
        <w:rPr>
          <w:b w:val="0"/>
          <w:bCs w:val="0"/>
        </w:rPr>
      </w:pPr>
      <w:r w:rsidRPr="001F7334">
        <w:rPr>
          <w:b w:val="0"/>
          <w:bCs w:val="0"/>
          <w:cs/>
        </w:rPr>
        <w:t>นำค่าที่ได้</w:t>
      </w:r>
      <w:r w:rsidR="00C17CCA" w:rsidRPr="001F7334">
        <w:rPr>
          <w:b w:val="0"/>
          <w:bCs w:val="0"/>
          <w:cs/>
        </w:rPr>
        <w:t>ของแต่ละตำแหน่ง</w:t>
      </w:r>
      <w:r w:rsidRPr="001F7334">
        <w:rPr>
          <w:b w:val="0"/>
          <w:bCs w:val="0"/>
          <w:cs/>
        </w:rPr>
        <w:t>มา</w:t>
      </w:r>
      <w:r w:rsidR="00EB633B" w:rsidRPr="001F7334">
        <w:rPr>
          <w:b w:val="0"/>
          <w:bCs w:val="0"/>
          <w:cs/>
        </w:rPr>
        <w:t>หาค่าเฉลี่ยและ</w:t>
      </w:r>
      <w:r w:rsidRPr="001F7334">
        <w:rPr>
          <w:b w:val="0"/>
          <w:bCs w:val="0"/>
          <w:cs/>
        </w:rPr>
        <w:t>วาดกราฟแสดงความสัมพันธ์ระหว่างแรงดันขาออกกับ</w:t>
      </w:r>
      <w:r w:rsidR="00EB633B" w:rsidRPr="001F7334">
        <w:rPr>
          <w:b w:val="0"/>
          <w:bCs w:val="0"/>
          <w:cs/>
        </w:rPr>
        <w:t>ตำแหน่งตัว</w:t>
      </w:r>
      <w:r w:rsidR="00C17CCA" w:rsidRPr="001F7334">
        <w:rPr>
          <w:b w:val="0"/>
          <w:bCs w:val="0"/>
          <w:cs/>
        </w:rPr>
        <w:t>หมุน</w:t>
      </w:r>
    </w:p>
    <w:p w14:paraId="3D6C8744" w14:textId="65AF50FB" w:rsidR="00504B67" w:rsidRPr="001F7334" w:rsidRDefault="004D4B6E" w:rsidP="00C33603">
      <w:pPr>
        <w:pStyle w:val="ListParagraph"/>
        <w:numPr>
          <w:ilvl w:val="0"/>
          <w:numId w:val="92"/>
        </w:numPr>
        <w:rPr>
          <w:b w:val="0"/>
          <w:bCs w:val="0"/>
        </w:rPr>
      </w:pPr>
      <w:r w:rsidRPr="001F7334">
        <w:rPr>
          <w:b w:val="0"/>
          <w:bCs w:val="0"/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Pr="001F7334">
        <w:rPr>
          <w:b w:val="0"/>
          <w:bCs w:val="0"/>
        </w:rPr>
        <w:t>Potentiometer</w:t>
      </w:r>
    </w:p>
    <w:p w14:paraId="16294457" w14:textId="77777777" w:rsidR="004C18A6" w:rsidRDefault="00044523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ผลการทดลอง</w:t>
      </w:r>
    </w:p>
    <w:p w14:paraId="46CD9CBE" w14:textId="7518E477" w:rsidR="00AD3262" w:rsidRPr="008D5173" w:rsidRDefault="00EB633B" w:rsidP="00C33603">
      <w:pPr>
        <w:pStyle w:val="ListParagraph"/>
        <w:numPr>
          <w:ilvl w:val="0"/>
          <w:numId w:val="75"/>
        </w:numPr>
        <w:spacing w:before="0"/>
        <w:ind w:left="714" w:hanging="357"/>
        <w:rPr>
          <w:b w:val="0"/>
          <w:bCs w:val="0"/>
        </w:rPr>
      </w:pPr>
      <w:r w:rsidRPr="008D5173">
        <w:rPr>
          <w:b w:val="0"/>
          <w:bCs w:val="0"/>
        </w:rPr>
        <w:t>Potentiometer Type A</w:t>
      </w:r>
    </w:p>
    <w:p w14:paraId="325E8198" w14:textId="43EC27F6" w:rsidR="006D5DF9" w:rsidRPr="00E5633C" w:rsidRDefault="00AD3262" w:rsidP="008D5173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71552" behindDoc="0" locked="0" layoutInCell="1" allowOverlap="1" wp14:anchorId="267DE16E" wp14:editId="69484526">
            <wp:simplePos x="0" y="0"/>
            <wp:positionH relativeFrom="margin">
              <wp:align>center</wp:align>
            </wp:positionH>
            <wp:positionV relativeFrom="paragraph">
              <wp:posOffset>276225</wp:posOffset>
            </wp:positionV>
            <wp:extent cx="4290060" cy="2164080"/>
            <wp:effectExtent l="0" t="0" r="15240" b="7620"/>
            <wp:wrapTopAndBottom/>
            <wp:docPr id="55898911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4517BC6-9CB4-AFCD-C56E-011C226DE76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DF9">
        <w:rPr>
          <w:rFonts w:hint="cs"/>
          <w:cs/>
        </w:rPr>
        <w:t>ตารางที่ 1 ตารางแสดงค่า</w:t>
      </w:r>
      <w:r w:rsidR="003D5C86">
        <w:rPr>
          <w:rFonts w:hint="cs"/>
          <w:cs/>
        </w:rPr>
        <w:t>เฉลี่ย</w:t>
      </w:r>
      <w:r w:rsidR="006D5DF9">
        <w:rPr>
          <w:rFonts w:hint="cs"/>
          <w:cs/>
        </w:rPr>
        <w:t xml:space="preserve">แรงดันในแต่ละ </w:t>
      </w:r>
      <w:r w:rsidR="006D5DF9">
        <w:t xml:space="preserve">Rotational Travel </w:t>
      </w:r>
      <w:r w:rsidR="006D5DF9">
        <w:rPr>
          <w:rFonts w:hint="cs"/>
          <w:cs/>
        </w:rPr>
        <w:t xml:space="preserve">ของ </w:t>
      </w:r>
      <w:r w:rsidR="006D5DF9">
        <w:t>Type A</w:t>
      </w:r>
      <w:r w:rsidR="009C57C8">
        <w:t xml:space="preserve"> </w:t>
      </w:r>
      <w:r w:rsidR="009C57C8">
        <w:rPr>
          <w:rFonts w:eastAsiaTheme="minorEastAsia"/>
          <w:iCs/>
        </w:rPr>
        <w:t>(</w:t>
      </w:r>
      <w:r w:rsidR="009C57C8" w:rsidRPr="00DC1D8D">
        <w:rPr>
          <w:rFonts w:eastAsiaTheme="minorEastAsia"/>
          <w:i/>
          <w:cs/>
        </w:rPr>
        <w:t>ดูในภาคผนวก</w:t>
      </w:r>
      <w:r w:rsidR="009C57C8">
        <w:rPr>
          <w:rFonts w:eastAsiaTheme="minorEastAsia"/>
          <w:iCs/>
        </w:rPr>
        <w:t>)</w:t>
      </w:r>
    </w:p>
    <w:p w14:paraId="5DDF253C" w14:textId="6A939B92" w:rsidR="004050FF" w:rsidRPr="00E5633C" w:rsidRDefault="00F63DB5" w:rsidP="008D5173">
      <w:pPr>
        <w:spacing w:after="0" w:line="240" w:lineRule="auto"/>
        <w:jc w:val="center"/>
      </w:pPr>
      <w:r w:rsidRPr="00E5633C">
        <w:rPr>
          <w:cs/>
        </w:rPr>
        <w:t xml:space="preserve">รูปที่ </w:t>
      </w:r>
      <w:r w:rsidR="00D75365" w:rsidRPr="00E5633C">
        <w:rPr>
          <w:cs/>
        </w:rPr>
        <w:t>3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A</w:t>
      </w:r>
    </w:p>
    <w:p w14:paraId="5AA686CC" w14:textId="77777777" w:rsidR="009C57C8" w:rsidRDefault="009C57C8" w:rsidP="00C33603">
      <w:pPr>
        <w:spacing w:after="0" w:line="240" w:lineRule="auto"/>
        <w:jc w:val="thaiDistribute"/>
        <w:rPr>
          <w:noProof/>
        </w:rPr>
      </w:pPr>
    </w:p>
    <w:p w14:paraId="07912265" w14:textId="77777777" w:rsidR="009C57C8" w:rsidRDefault="009C57C8" w:rsidP="00C33603">
      <w:pPr>
        <w:spacing w:after="0" w:line="240" w:lineRule="auto"/>
        <w:jc w:val="thaiDistribute"/>
        <w:rPr>
          <w:noProof/>
        </w:rPr>
      </w:pPr>
    </w:p>
    <w:p w14:paraId="0CD35E58" w14:textId="77777777" w:rsidR="009C57C8" w:rsidRDefault="009C57C8" w:rsidP="00C33603">
      <w:pPr>
        <w:spacing w:after="0" w:line="240" w:lineRule="auto"/>
        <w:jc w:val="thaiDistribute"/>
        <w:rPr>
          <w:noProof/>
        </w:rPr>
      </w:pPr>
    </w:p>
    <w:p w14:paraId="0EF0854B" w14:textId="77777777" w:rsidR="009C57C8" w:rsidRDefault="009C57C8" w:rsidP="00C33603">
      <w:pPr>
        <w:spacing w:after="0" w:line="240" w:lineRule="auto"/>
        <w:jc w:val="thaiDistribute"/>
        <w:rPr>
          <w:noProof/>
        </w:rPr>
      </w:pPr>
    </w:p>
    <w:p w14:paraId="2CE389FE" w14:textId="0BFF0AD4" w:rsidR="009C57C8" w:rsidRDefault="009C57C8" w:rsidP="00C33603">
      <w:pPr>
        <w:spacing w:after="0" w:line="240" w:lineRule="auto"/>
        <w:jc w:val="thaiDistribute"/>
        <w:rPr>
          <w:noProof/>
        </w:rPr>
      </w:pPr>
    </w:p>
    <w:p w14:paraId="15A954AF" w14:textId="77777777" w:rsidR="008E4417" w:rsidRDefault="008E4417" w:rsidP="00C33603">
      <w:pPr>
        <w:spacing w:after="0" w:line="240" w:lineRule="auto"/>
        <w:jc w:val="thaiDistribute"/>
      </w:pPr>
    </w:p>
    <w:p w14:paraId="12F9B856" w14:textId="77777777" w:rsidR="001F7334" w:rsidRDefault="001F7334" w:rsidP="00C33603">
      <w:pPr>
        <w:spacing w:after="0" w:line="240" w:lineRule="auto"/>
        <w:jc w:val="thaiDistribute"/>
      </w:pPr>
    </w:p>
    <w:p w14:paraId="49372ACF" w14:textId="77777777" w:rsidR="001F7334" w:rsidRDefault="001F7334" w:rsidP="00C33603">
      <w:pPr>
        <w:spacing w:after="0" w:line="240" w:lineRule="auto"/>
        <w:jc w:val="thaiDistribute"/>
      </w:pPr>
    </w:p>
    <w:p w14:paraId="0C6CABA6" w14:textId="77777777" w:rsidR="001F7334" w:rsidRDefault="001F7334" w:rsidP="00C33603">
      <w:pPr>
        <w:spacing w:after="0" w:line="240" w:lineRule="auto"/>
        <w:jc w:val="thaiDistribute"/>
      </w:pPr>
    </w:p>
    <w:p w14:paraId="1D59A724" w14:textId="77777777" w:rsidR="001F7334" w:rsidRDefault="001F7334" w:rsidP="00C33603">
      <w:pPr>
        <w:spacing w:after="0" w:line="240" w:lineRule="auto"/>
        <w:jc w:val="thaiDistribute"/>
      </w:pPr>
    </w:p>
    <w:p w14:paraId="65313A3E" w14:textId="0359A399" w:rsidR="00AD3262" w:rsidRPr="008D5173" w:rsidRDefault="00F63DB5" w:rsidP="00C33603">
      <w:pPr>
        <w:pStyle w:val="ListParagraph"/>
        <w:numPr>
          <w:ilvl w:val="0"/>
          <w:numId w:val="75"/>
        </w:numPr>
        <w:rPr>
          <w:b w:val="0"/>
          <w:bCs w:val="0"/>
        </w:rPr>
      </w:pPr>
      <w:r w:rsidRPr="008D5173">
        <w:rPr>
          <w:b w:val="0"/>
          <w:bCs w:val="0"/>
        </w:rPr>
        <w:lastRenderedPageBreak/>
        <w:t>Potentiometer Type B</w:t>
      </w:r>
    </w:p>
    <w:p w14:paraId="629FA96A" w14:textId="0214133C" w:rsidR="009C57C8" w:rsidRPr="00E5633C" w:rsidRDefault="009C57C8" w:rsidP="008D5173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73600" behindDoc="0" locked="0" layoutInCell="1" allowOverlap="1" wp14:anchorId="7D223D61" wp14:editId="4688AED3">
            <wp:simplePos x="0" y="0"/>
            <wp:positionH relativeFrom="margin">
              <wp:align>center</wp:align>
            </wp:positionH>
            <wp:positionV relativeFrom="paragraph">
              <wp:posOffset>298450</wp:posOffset>
            </wp:positionV>
            <wp:extent cx="4312920" cy="2217420"/>
            <wp:effectExtent l="0" t="0" r="11430" b="11430"/>
            <wp:wrapTopAndBottom/>
            <wp:docPr id="194896496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6FE01982-143F-3EE9-DA93-B9BC48F937F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DF9">
        <w:rPr>
          <w:rFonts w:hint="cs"/>
          <w:cs/>
        </w:rPr>
        <w:t xml:space="preserve">ตารางที่ 2 </w:t>
      </w:r>
      <w:r w:rsidR="003D5C86">
        <w:rPr>
          <w:rFonts w:hint="cs"/>
          <w:cs/>
        </w:rPr>
        <w:t xml:space="preserve">ตารางแสดงค่าเฉลี่ยแรงดันในแต่ละ </w:t>
      </w:r>
      <w:r w:rsidR="003D5C86">
        <w:t>Rotational Travel</w:t>
      </w:r>
      <w:r w:rsidR="003D5C86">
        <w:rPr>
          <w:rFonts w:hint="cs"/>
          <w:cs/>
        </w:rPr>
        <w:t xml:space="preserve"> </w:t>
      </w:r>
      <w:r w:rsidR="006D5DF9">
        <w:rPr>
          <w:rFonts w:hint="cs"/>
          <w:cs/>
        </w:rPr>
        <w:t xml:space="preserve">ของ </w:t>
      </w:r>
      <w:r w:rsidR="006D5DF9">
        <w:t>Type B</w:t>
      </w:r>
      <w:r w:rsidR="003D5C86">
        <w:t xml:space="preserve"> </w:t>
      </w:r>
      <w:r w:rsidR="003D5C86">
        <w:rPr>
          <w:rFonts w:eastAsiaTheme="minorEastAsia"/>
          <w:iCs/>
        </w:rPr>
        <w:t>(</w:t>
      </w:r>
      <w:r w:rsidR="003D5C86" w:rsidRPr="00DC1D8D">
        <w:rPr>
          <w:rFonts w:eastAsiaTheme="minorEastAsia"/>
          <w:i/>
          <w:cs/>
        </w:rPr>
        <w:t>ดูในภาคผนวก</w:t>
      </w:r>
      <w:r w:rsidR="003D5C86">
        <w:rPr>
          <w:rFonts w:eastAsiaTheme="minorEastAsia"/>
          <w:iCs/>
        </w:rPr>
        <w:t>)</w:t>
      </w:r>
    </w:p>
    <w:p w14:paraId="77AA0625" w14:textId="7A246D4E" w:rsidR="00F63DB5" w:rsidRPr="00E5633C" w:rsidRDefault="00F63DB5" w:rsidP="008D5173">
      <w:pPr>
        <w:spacing w:after="0" w:line="240" w:lineRule="auto"/>
        <w:jc w:val="center"/>
      </w:pPr>
      <w:r w:rsidRPr="00E5633C">
        <w:rPr>
          <w:cs/>
        </w:rPr>
        <w:t xml:space="preserve">รูปที่ </w:t>
      </w:r>
      <w:r w:rsidR="00D75365" w:rsidRPr="00E5633C">
        <w:rPr>
          <w:cs/>
        </w:rPr>
        <w:t>4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B</w:t>
      </w:r>
    </w:p>
    <w:p w14:paraId="4D3BEDC1" w14:textId="69AB1472" w:rsidR="009C57C8" w:rsidRPr="008D5173" w:rsidRDefault="00F63DB5" w:rsidP="00C33603">
      <w:pPr>
        <w:pStyle w:val="ListParagraph"/>
        <w:numPr>
          <w:ilvl w:val="0"/>
          <w:numId w:val="75"/>
        </w:numPr>
        <w:rPr>
          <w:b w:val="0"/>
          <w:bCs w:val="0"/>
        </w:rPr>
      </w:pPr>
      <w:r w:rsidRPr="008D5173">
        <w:rPr>
          <w:b w:val="0"/>
          <w:bCs w:val="0"/>
        </w:rPr>
        <w:t>Potentiometer Type C</w:t>
      </w:r>
    </w:p>
    <w:p w14:paraId="227EDA6C" w14:textId="020FA4C6" w:rsidR="009C57C8" w:rsidRPr="00E5633C" w:rsidRDefault="009C57C8" w:rsidP="008D5173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75648" behindDoc="0" locked="0" layoutInCell="1" allowOverlap="1" wp14:anchorId="78727FAC" wp14:editId="1D3BA9DB">
            <wp:simplePos x="0" y="0"/>
            <wp:positionH relativeFrom="margin">
              <wp:align>center</wp:align>
            </wp:positionH>
            <wp:positionV relativeFrom="paragraph">
              <wp:posOffset>336550</wp:posOffset>
            </wp:positionV>
            <wp:extent cx="4343400" cy="2590800"/>
            <wp:effectExtent l="0" t="0" r="0" b="0"/>
            <wp:wrapTopAndBottom/>
            <wp:docPr id="15124733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D956DC75-152C-580A-8E0E-0D3B751ACF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5DF9">
        <w:rPr>
          <w:rFonts w:hint="cs"/>
          <w:cs/>
        </w:rPr>
        <w:t xml:space="preserve">ตารางที่ 3 </w:t>
      </w:r>
      <w:r w:rsidR="003D5C86">
        <w:rPr>
          <w:rFonts w:hint="cs"/>
          <w:cs/>
        </w:rPr>
        <w:t xml:space="preserve">ตารางแสดงค่าเฉลี่ยแรงดันในแต่ละ </w:t>
      </w:r>
      <w:r w:rsidR="003D5C86">
        <w:t>Rotational Travel</w:t>
      </w:r>
      <w:r w:rsidR="003D5C86">
        <w:rPr>
          <w:rFonts w:hint="cs"/>
          <w:cs/>
        </w:rPr>
        <w:t xml:space="preserve"> </w:t>
      </w:r>
      <w:r w:rsidR="006D5DF9">
        <w:rPr>
          <w:rFonts w:hint="cs"/>
          <w:cs/>
        </w:rPr>
        <w:t xml:space="preserve">ของ </w:t>
      </w:r>
      <w:r w:rsidR="006D5DF9">
        <w:t>Type C</w:t>
      </w:r>
      <w:r w:rsidR="003D5C86">
        <w:t xml:space="preserve"> </w:t>
      </w:r>
      <w:r w:rsidR="003D5C86">
        <w:rPr>
          <w:rFonts w:eastAsiaTheme="minorEastAsia"/>
          <w:iCs/>
        </w:rPr>
        <w:t>(</w:t>
      </w:r>
      <w:r w:rsidR="003D5C86" w:rsidRPr="00DC1D8D">
        <w:rPr>
          <w:rFonts w:eastAsiaTheme="minorEastAsia"/>
          <w:i/>
          <w:cs/>
        </w:rPr>
        <w:t>ดูในภาคผนวก</w:t>
      </w:r>
      <w:r w:rsidR="003D5C86">
        <w:rPr>
          <w:rFonts w:eastAsiaTheme="minorEastAsia"/>
          <w:iCs/>
        </w:rPr>
        <w:t>)</w:t>
      </w:r>
    </w:p>
    <w:p w14:paraId="414B3F40" w14:textId="64B2C501" w:rsidR="00D75365" w:rsidRPr="00E5633C" w:rsidRDefault="00F63DB5" w:rsidP="008D5173">
      <w:pPr>
        <w:spacing w:after="0" w:line="240" w:lineRule="auto"/>
        <w:jc w:val="center"/>
      </w:pPr>
      <w:r w:rsidRPr="00E5633C">
        <w:rPr>
          <w:cs/>
        </w:rPr>
        <w:t xml:space="preserve">รูปที่ </w:t>
      </w:r>
      <w:r w:rsidR="00D75365" w:rsidRPr="00E5633C">
        <w:rPr>
          <w:cs/>
        </w:rPr>
        <w:t>5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กราฟแสดงความสัมพันธ์ของแรงดันขาออกกับตำแหน่งตัวหมุนของ </w:t>
      </w:r>
      <w:r w:rsidRPr="00E5633C">
        <w:t>Type C</w:t>
      </w:r>
    </w:p>
    <w:p w14:paraId="4C35F46F" w14:textId="77777777" w:rsidR="008E4417" w:rsidRDefault="00CD7D11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สรุปผลการทดลอง</w:t>
      </w:r>
    </w:p>
    <w:p w14:paraId="33EEBD29" w14:textId="4665D8AB" w:rsidR="00F63DB5" w:rsidRDefault="00F63DB5" w:rsidP="00C33603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จากการทดลองพบว่า </w:t>
      </w:r>
      <w:r w:rsidRPr="00E5633C">
        <w:t xml:space="preserve">Potentiometer </w:t>
      </w:r>
      <w:r w:rsidRPr="00E5633C">
        <w:rPr>
          <w:cs/>
        </w:rPr>
        <w:t>แบบหมุนสามารถแบ่งแรงดันไฟฟ้าได้ตามตำแหน่งของตัวหมุ</w:t>
      </w:r>
      <w:r w:rsidR="008E4417">
        <w:rPr>
          <w:rFonts w:hint="cs"/>
          <w:cs/>
        </w:rPr>
        <w:t>น</w:t>
      </w:r>
      <w:r w:rsidRPr="00E5633C">
        <w:rPr>
          <w:cs/>
        </w:rPr>
        <w:t>จริง โดย</w:t>
      </w:r>
      <w:r w:rsidR="00036054">
        <w:t>Potentiometer Type B</w:t>
      </w:r>
      <w:r w:rsidRPr="00E5633C">
        <w:t xml:space="preserve"> </w:t>
      </w:r>
      <w:r w:rsidRPr="00E5633C">
        <w:rPr>
          <w:cs/>
        </w:rPr>
        <w:t xml:space="preserve">ให้ความสัมพันธ์เชิงเส้นระหว่างแรงดันกับการหมุน ส่วนชนิด </w:t>
      </w:r>
      <w:r w:rsidR="00036054">
        <w:t xml:space="preserve">Potentiometer Type A </w:t>
      </w:r>
      <w:r w:rsidR="00036054">
        <w:rPr>
          <w:rFonts w:hint="cs"/>
          <w:cs/>
        </w:rPr>
        <w:t xml:space="preserve">และ </w:t>
      </w:r>
      <w:r w:rsidR="00036054">
        <w:t>Type C</w:t>
      </w:r>
      <w:r w:rsidRPr="00E5633C">
        <w:t xml:space="preserve"> </w:t>
      </w:r>
      <w:r w:rsidRPr="00E5633C">
        <w:rPr>
          <w:cs/>
        </w:rPr>
        <w:t xml:space="preserve">ให้ความสัมพันธ์แบบโค้งตามลักษณะของการตอบสนองแต่ละชนิด ผลการทดลองจึงยืนยันหลักการทำงานของ </w:t>
      </w:r>
      <w:r w:rsidRPr="00E5633C">
        <w:t xml:space="preserve">Potentiometer </w:t>
      </w:r>
      <w:r w:rsidRPr="00E5633C">
        <w:rPr>
          <w:cs/>
        </w:rPr>
        <w:t>ตามทฤษฎีได้อย่างถูกต้อง</w:t>
      </w:r>
    </w:p>
    <w:p w14:paraId="6FAD69DD" w14:textId="77777777" w:rsidR="006D5DF9" w:rsidRDefault="006D5DF9" w:rsidP="00C33603">
      <w:pPr>
        <w:spacing w:after="0" w:line="240" w:lineRule="auto"/>
        <w:jc w:val="thaiDistribute"/>
      </w:pPr>
    </w:p>
    <w:p w14:paraId="7F97DFD9" w14:textId="77777777" w:rsidR="008E4417" w:rsidRPr="00E5633C" w:rsidRDefault="008E4417" w:rsidP="00C33603">
      <w:pPr>
        <w:spacing w:after="0" w:line="240" w:lineRule="auto"/>
        <w:jc w:val="thaiDistribute"/>
      </w:pPr>
    </w:p>
    <w:p w14:paraId="4941ED98" w14:textId="77777777" w:rsidR="001F7334" w:rsidRDefault="00CD7D11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อภิปรายผล</w:t>
      </w:r>
    </w:p>
    <w:p w14:paraId="0F68D2F1" w14:textId="78D973F1" w:rsidR="00504B67" w:rsidRPr="003D5C86" w:rsidRDefault="00F63DB5" w:rsidP="00C33603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จากการทดลองเมื่อหมุนแกนของ </w:t>
      </w:r>
      <w:r w:rsidRPr="00E5633C">
        <w:t xml:space="preserve">Potentiometer </w:t>
      </w:r>
      <w:r w:rsidRPr="00E5633C">
        <w:rPr>
          <w:cs/>
        </w:rPr>
        <w:t>จะพบว่าแรงดันขาออกเปลี่ยนแปลงตามตำแหน่งการหมุนของตัวหมุนซึ่งสอดคล้องกับหลักการแบ่งแรงดัน (</w:t>
      </w:r>
      <w:r w:rsidRPr="00E5633C">
        <w:t xml:space="preserve">Voltage Divider) </w:t>
      </w:r>
      <w:r w:rsidRPr="00E5633C">
        <w:rPr>
          <w:cs/>
        </w:rPr>
        <w:t>ตามทฤษฎี โดย</w:t>
      </w:r>
      <w:r w:rsidR="003D5C86">
        <w:rPr>
          <w:rFonts w:hint="cs"/>
          <w:cs/>
        </w:rPr>
        <w:t xml:space="preserve"> </w:t>
      </w:r>
      <w:r w:rsidR="003D5C86">
        <w:t>Type B</w:t>
      </w:r>
      <w:r w:rsidRPr="00E5633C">
        <w:t xml:space="preserve"> </w:t>
      </w:r>
      <w:r w:rsidRPr="00E5633C">
        <w:rPr>
          <w:cs/>
        </w:rPr>
        <w:t>มีการเปลี่ยนแปลงของแรงดันที่เป็นสัดส่วนตรงกับมุมการหมุน ส่วนแบบ</w:t>
      </w:r>
      <w:r w:rsidRPr="00E5633C">
        <w:t xml:space="preserve"> </w:t>
      </w:r>
      <w:r w:rsidR="003D5C86">
        <w:t>Type A</w:t>
      </w:r>
      <w:r w:rsidRPr="00E5633C">
        <w:t xml:space="preserve"> </w:t>
      </w:r>
      <w:r w:rsidRPr="00E5633C">
        <w:rPr>
          <w:cs/>
        </w:rPr>
        <w:t>และ</w:t>
      </w:r>
      <w:r w:rsidRPr="00E5633C">
        <w:t xml:space="preserve"> </w:t>
      </w:r>
      <w:r w:rsidR="003D5C86">
        <w:t>Type C</w:t>
      </w:r>
      <w:r w:rsidRPr="00E5633C">
        <w:t xml:space="preserve"> </w:t>
      </w:r>
      <w:r w:rsidRPr="00E5633C">
        <w:rPr>
          <w:cs/>
        </w:rPr>
        <w:t>แสดงลักษณะการเปลี่ยนแปลงของแรงดันที่ไม่เป็นเชิงเส้น คือแรงดันจะเพิ่มขึ้นเร็วหรือช้าในบางช่วงของการหมุน ทั้งนี้อาจมีความคลาดเคลื่อนจากค่าทางทฤษฎี เนื่องจากความไม่แม่นยำของการอ่านค่า มุมหมุนไม่สม่ำเสมอ หรือค่าความต้านทานภายในของอุปกรณ์</w:t>
      </w:r>
    </w:p>
    <w:p w14:paraId="57DD55EE" w14:textId="2A0B5280" w:rsidR="00C17CCA" w:rsidRPr="00E5633C" w:rsidRDefault="00C17CCA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 xml:space="preserve">การทดลองที่ 2 หลักการทำงานของ </w:t>
      </w:r>
      <w:r w:rsidRPr="00E5633C">
        <w:rPr>
          <w:b/>
          <w:bCs/>
        </w:rPr>
        <w:t xml:space="preserve">Potentiometer </w:t>
      </w:r>
      <w:r w:rsidRPr="00E5633C">
        <w:rPr>
          <w:b/>
          <w:bCs/>
          <w:cs/>
        </w:rPr>
        <w:t>แบบเส้นตรง</w:t>
      </w:r>
      <w:r w:rsidRPr="00E5633C">
        <w:rPr>
          <w:b/>
          <w:bCs/>
        </w:rPr>
        <w:t xml:space="preserve"> (Principle of Operation of Linear Potentiometer)</w:t>
      </w:r>
    </w:p>
    <w:p w14:paraId="55AC8D0B" w14:textId="77777777" w:rsidR="00C33603" w:rsidRDefault="00C17CCA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จุดประสงค์</w:t>
      </w:r>
    </w:p>
    <w:p w14:paraId="6D050D47" w14:textId="77777777" w:rsidR="00C33603" w:rsidRPr="00C33603" w:rsidRDefault="00C17CCA" w:rsidP="00C33603">
      <w:pPr>
        <w:pStyle w:val="ListParagraph"/>
        <w:numPr>
          <w:ilvl w:val="2"/>
          <w:numId w:val="100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>เพื่อศึกษาความสัมพันธ์ระหว่างแรงดันไฟฟ้ากับระยะเลื่อน</w:t>
      </w:r>
    </w:p>
    <w:p w14:paraId="67C6EF54" w14:textId="719E9D4A" w:rsidR="00C17CCA" w:rsidRPr="00C33603" w:rsidRDefault="00C17CCA" w:rsidP="00C33603">
      <w:pPr>
        <w:pStyle w:val="ListParagraph"/>
        <w:numPr>
          <w:ilvl w:val="2"/>
          <w:numId w:val="100"/>
        </w:numPr>
        <w:spacing w:before="0"/>
        <w:ind w:left="714" w:hanging="357"/>
        <w:rPr>
          <w:b w:val="0"/>
          <w:bCs w:val="0"/>
          <w:cs/>
        </w:rPr>
      </w:pPr>
      <w:r w:rsidRPr="00C33603">
        <w:rPr>
          <w:b w:val="0"/>
          <w:bCs w:val="0"/>
          <w:cs/>
        </w:rPr>
        <w:t xml:space="preserve">เพื่อเปรียบเทียบคุณสมบัติของ </w:t>
      </w:r>
      <w:r w:rsidRPr="00C33603">
        <w:rPr>
          <w:b w:val="0"/>
          <w:bCs w:val="0"/>
        </w:rPr>
        <w:t xml:space="preserve">Potentiometer </w:t>
      </w:r>
      <w:r w:rsidRPr="00C33603">
        <w:rPr>
          <w:b w:val="0"/>
          <w:bCs w:val="0"/>
          <w:cs/>
        </w:rPr>
        <w:t>ชนิดต่าง ๆ</w:t>
      </w:r>
    </w:p>
    <w:p w14:paraId="62B774BC" w14:textId="77777777" w:rsidR="00C33603" w:rsidRDefault="00C17CCA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สมมติฐาน</w:t>
      </w:r>
    </w:p>
    <w:p w14:paraId="13CC81AF" w14:textId="77777777" w:rsidR="00C33603" w:rsidRPr="00C33603" w:rsidRDefault="00C17CCA" w:rsidP="00C33603">
      <w:pPr>
        <w:pStyle w:val="ListParagraph"/>
        <w:numPr>
          <w:ilvl w:val="2"/>
          <w:numId w:val="104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เมื่อเปลี่ยนตำแหน่งตัวปรับของ </w:t>
      </w:r>
      <w:r w:rsidRPr="00C33603">
        <w:rPr>
          <w:b w:val="0"/>
          <w:bCs w:val="0"/>
        </w:rPr>
        <w:t xml:space="preserve">Potentiometer </w:t>
      </w:r>
      <w:r w:rsidRPr="00C33603">
        <w:rPr>
          <w:b w:val="0"/>
          <w:bCs w:val="0"/>
          <w:cs/>
        </w:rPr>
        <w:t>ค่าแรงดันขาออกจะเปลี่ยนแปลงตามระยะเลื่อน</w:t>
      </w:r>
    </w:p>
    <w:p w14:paraId="3030A8BA" w14:textId="77777777" w:rsidR="00C33603" w:rsidRPr="00C33603" w:rsidRDefault="00C17CCA" w:rsidP="00C33603">
      <w:pPr>
        <w:pStyle w:val="ListParagraph"/>
        <w:numPr>
          <w:ilvl w:val="2"/>
          <w:numId w:val="104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แบบ </w:t>
      </w:r>
      <w:r w:rsidRPr="00C33603">
        <w:rPr>
          <w:b w:val="0"/>
          <w:bCs w:val="0"/>
        </w:rPr>
        <w:t xml:space="preserve">Linear Taper </w:t>
      </w:r>
      <w:r w:rsidRPr="00C33603">
        <w:rPr>
          <w:b w:val="0"/>
          <w:bCs w:val="0"/>
          <w:cs/>
        </w:rPr>
        <w:t>จะให้ความสัมพันธ์ระหว่างแรงดันกับระยะเลื่อนเป็นเชิงเส้น</w:t>
      </w:r>
    </w:p>
    <w:p w14:paraId="5CBECCF7" w14:textId="772DB975" w:rsidR="00C17CCA" w:rsidRPr="00C33603" w:rsidRDefault="00C17CCA" w:rsidP="00C33603">
      <w:pPr>
        <w:pStyle w:val="ListParagraph"/>
        <w:numPr>
          <w:ilvl w:val="2"/>
          <w:numId w:val="104"/>
        </w:numPr>
        <w:spacing w:before="0"/>
        <w:ind w:left="714" w:hanging="357"/>
        <w:rPr>
          <w:b w:val="0"/>
          <w:bCs w:val="0"/>
          <w:cs/>
        </w:rPr>
      </w:pPr>
      <w:r w:rsidRPr="00C33603">
        <w:rPr>
          <w:b w:val="0"/>
          <w:bCs w:val="0"/>
          <w:cs/>
        </w:rPr>
        <w:t xml:space="preserve">แบบ </w:t>
      </w:r>
      <w:r w:rsidRPr="00C33603">
        <w:rPr>
          <w:b w:val="0"/>
          <w:bCs w:val="0"/>
        </w:rPr>
        <w:t xml:space="preserve">Audio Taper </w:t>
      </w:r>
      <w:r w:rsidRPr="00C33603">
        <w:rPr>
          <w:b w:val="0"/>
          <w:bCs w:val="0"/>
          <w:cs/>
        </w:rPr>
        <w:t>จะให้ความสัมพันธ์ระหว่างแรงดันกับระยะเลื่อนไม่เป็นเชิงเส้น</w:t>
      </w:r>
    </w:p>
    <w:p w14:paraId="1F4305BA" w14:textId="77777777" w:rsidR="008E4417" w:rsidRDefault="00C17CCA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t>ตัวแปร</w:t>
      </w:r>
    </w:p>
    <w:p w14:paraId="728C0670" w14:textId="008BAA54" w:rsidR="008E4417" w:rsidRPr="00C33603" w:rsidRDefault="00C17CCA" w:rsidP="00C33603">
      <w:pPr>
        <w:pStyle w:val="ListParagraph"/>
        <w:numPr>
          <w:ilvl w:val="2"/>
          <w:numId w:val="105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>ตัวแปรต้น</w:t>
      </w:r>
    </w:p>
    <w:p w14:paraId="698E825E" w14:textId="77777777" w:rsidR="008E4417" w:rsidRDefault="008E4417" w:rsidP="00C33603">
      <w:pPr>
        <w:spacing w:after="0"/>
        <w:ind w:left="357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="00C17CCA" w:rsidRPr="00E5633C">
        <w:rPr>
          <w:cs/>
        </w:rPr>
        <w:t xml:space="preserve">ชนิดของ </w:t>
      </w:r>
      <w:r w:rsidR="00C17CCA" w:rsidRPr="00E5633C">
        <w:t>Potentiometer</w:t>
      </w:r>
    </w:p>
    <w:p w14:paraId="40CF873D" w14:textId="77777777" w:rsidR="008E4417" w:rsidRDefault="008E4417" w:rsidP="00C33603">
      <w:pPr>
        <w:spacing w:after="0"/>
        <w:ind w:left="357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="00C17CCA" w:rsidRPr="00E5633C">
        <w:rPr>
          <w:cs/>
        </w:rPr>
        <w:t>ตำแหน่งของตัวหมุน</w:t>
      </w:r>
    </w:p>
    <w:p w14:paraId="656E4447" w14:textId="3C728255" w:rsidR="00C17CCA" w:rsidRPr="00C33603" w:rsidRDefault="00C17CCA" w:rsidP="00C33603">
      <w:pPr>
        <w:pStyle w:val="ListParagraph"/>
        <w:numPr>
          <w:ilvl w:val="2"/>
          <w:numId w:val="105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>ตัวแปรตาม</w:t>
      </w:r>
    </w:p>
    <w:p w14:paraId="0BE242F2" w14:textId="3A5301DF" w:rsidR="008E4417" w:rsidRDefault="008E4417" w:rsidP="00C33603">
      <w:pPr>
        <w:spacing w:after="0" w:line="240" w:lineRule="auto"/>
        <w:ind w:firstLine="360"/>
        <w:jc w:val="thaiDistribute"/>
      </w:pPr>
      <w:r>
        <w:rPr>
          <w:rFonts w:hint="cs"/>
          <w:cs/>
        </w:rPr>
        <w:t xml:space="preserve">- </w:t>
      </w:r>
      <w:r>
        <w:rPr>
          <w:cs/>
        </w:rPr>
        <w:tab/>
      </w:r>
      <w:r w:rsidR="00C17CCA" w:rsidRPr="00E5633C">
        <w:rPr>
          <w:cs/>
        </w:rPr>
        <w:t>ค่าแรงดันไฟฟ้าขาออกที่เปลี่ยนไปตามตำแหน่งของตัวหมุน</w:t>
      </w:r>
    </w:p>
    <w:p w14:paraId="6B6BD97F" w14:textId="77777777" w:rsidR="008E4417" w:rsidRDefault="008E4417" w:rsidP="00C33603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3.</w:t>
      </w:r>
      <w:r>
        <w:rPr>
          <w:cs/>
        </w:rPr>
        <w:tab/>
      </w:r>
      <w:r w:rsidR="00C17CCA" w:rsidRPr="00E5633C">
        <w:rPr>
          <w:cs/>
        </w:rPr>
        <w:t>ตัวแปรควบคุม</w:t>
      </w:r>
    </w:p>
    <w:p w14:paraId="757AD28D" w14:textId="77777777" w:rsidR="008E4417" w:rsidRDefault="008E4417" w:rsidP="00C33603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="00C17CCA" w:rsidRPr="00E5633C">
        <w:rPr>
          <w:cs/>
        </w:rPr>
        <w:t xml:space="preserve">ค่าแรงดันไฟฟ้าขาเข้าที่จ่ายให้กับ </w:t>
      </w:r>
      <w:r w:rsidR="00C17CCA" w:rsidRPr="00E5633C">
        <w:t>Potentiometer</w:t>
      </w:r>
    </w:p>
    <w:p w14:paraId="5348B2E0" w14:textId="77777777" w:rsidR="008E4417" w:rsidRDefault="008E4417" w:rsidP="00C33603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="00C17CCA" w:rsidRPr="00E5633C">
        <w:rPr>
          <w:cs/>
        </w:rPr>
        <w:t xml:space="preserve">ค่าความต้านทานรวมของ </w:t>
      </w:r>
      <w:r w:rsidR="00C17CCA" w:rsidRPr="00E5633C">
        <w:t>Potentiometer</w:t>
      </w:r>
    </w:p>
    <w:p w14:paraId="6DA0C00E" w14:textId="3C549086" w:rsidR="00C17CCA" w:rsidRPr="00E5633C" w:rsidRDefault="008E4417" w:rsidP="00C33603">
      <w:pPr>
        <w:spacing w:after="0" w:line="240" w:lineRule="auto"/>
        <w:ind w:firstLine="360"/>
        <w:jc w:val="thaiDistribute"/>
      </w:pPr>
      <w:r>
        <w:rPr>
          <w:rFonts w:hint="cs"/>
          <w:cs/>
        </w:rPr>
        <w:t>-</w:t>
      </w:r>
      <w:r>
        <w:rPr>
          <w:cs/>
        </w:rPr>
        <w:tab/>
      </w:r>
      <w:r w:rsidR="00C17CCA" w:rsidRPr="00E5633C">
        <w:rPr>
          <w:cs/>
        </w:rPr>
        <w:t>อุณหภูมิและสภาวะแวดล้อมระหว่างการทดลอง</w:t>
      </w:r>
    </w:p>
    <w:p w14:paraId="3DB6041F" w14:textId="77777777" w:rsidR="00C33603" w:rsidRDefault="00C33603" w:rsidP="00C33603">
      <w:pPr>
        <w:spacing w:before="240" w:after="0" w:line="240" w:lineRule="auto"/>
        <w:jc w:val="thaiDistribute"/>
        <w:rPr>
          <w:b/>
          <w:bCs/>
        </w:rPr>
      </w:pPr>
    </w:p>
    <w:p w14:paraId="57659DAC" w14:textId="77777777" w:rsidR="00C33603" w:rsidRDefault="00C33603" w:rsidP="00C33603">
      <w:pPr>
        <w:spacing w:before="240" w:after="0" w:line="240" w:lineRule="auto"/>
        <w:jc w:val="thaiDistribute"/>
        <w:rPr>
          <w:b/>
          <w:bCs/>
        </w:rPr>
      </w:pPr>
    </w:p>
    <w:p w14:paraId="7BB7D9A1" w14:textId="77777777" w:rsidR="00C33603" w:rsidRDefault="00C33603" w:rsidP="00C33603">
      <w:pPr>
        <w:spacing w:before="240" w:after="0" w:line="240" w:lineRule="auto"/>
        <w:jc w:val="thaiDistribute"/>
        <w:rPr>
          <w:b/>
          <w:bCs/>
        </w:rPr>
      </w:pPr>
    </w:p>
    <w:p w14:paraId="293312CB" w14:textId="705EB0F7" w:rsidR="001F7334" w:rsidRDefault="00C17CCA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lastRenderedPageBreak/>
        <w:t>ขั้นตอนการดำเนินงาน</w:t>
      </w:r>
    </w:p>
    <w:p w14:paraId="38B499B1" w14:textId="77777777" w:rsidR="001F7334" w:rsidRPr="00C33603" w:rsidRDefault="00C17CCA" w:rsidP="00C33603">
      <w:pPr>
        <w:pStyle w:val="ListParagraph"/>
        <w:numPr>
          <w:ilvl w:val="0"/>
          <w:numId w:val="97"/>
        </w:numPr>
        <w:spacing w:before="0"/>
        <w:ind w:left="714" w:hanging="357"/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เชื่อมต่อบอร์ด </w:t>
      </w:r>
      <w:r w:rsidRPr="00C33603">
        <w:rPr>
          <w:b w:val="0"/>
          <w:bCs w:val="0"/>
        </w:rPr>
        <w:t>NUCLEO-G474RE</w:t>
      </w:r>
      <w:r w:rsidRPr="00C33603">
        <w:rPr>
          <w:b w:val="0"/>
          <w:bCs w:val="0"/>
          <w:cs/>
        </w:rPr>
        <w:t xml:space="preserve"> กับ </w:t>
      </w:r>
      <w:r w:rsidRPr="00C33603">
        <w:rPr>
          <w:b w:val="0"/>
          <w:bCs w:val="0"/>
        </w:rPr>
        <w:t xml:space="preserve">Potentiometer </w:t>
      </w:r>
      <w:r w:rsidRPr="00C33603">
        <w:rPr>
          <w:b w:val="0"/>
          <w:bCs w:val="0"/>
          <w:cs/>
        </w:rPr>
        <w:t xml:space="preserve">ทุกชนิดโดยเชื่อมต่อขา </w:t>
      </w:r>
      <w:r w:rsidRPr="00C33603">
        <w:rPr>
          <w:b w:val="0"/>
          <w:bCs w:val="0"/>
        </w:rPr>
        <w:t xml:space="preserve">VCC, GND </w:t>
      </w:r>
      <w:r w:rsidRPr="00C33603">
        <w:rPr>
          <w:b w:val="0"/>
          <w:bCs w:val="0"/>
          <w:cs/>
        </w:rPr>
        <w:t xml:space="preserve">และ </w:t>
      </w:r>
      <w:r w:rsidRPr="00C33603">
        <w:rPr>
          <w:b w:val="0"/>
          <w:bCs w:val="0"/>
        </w:rPr>
        <w:t xml:space="preserve">Out </w:t>
      </w:r>
      <w:r w:rsidRPr="00C33603">
        <w:rPr>
          <w:b w:val="0"/>
          <w:bCs w:val="0"/>
          <w:cs/>
        </w:rPr>
        <w:t xml:space="preserve">เข้ากับตัวบอร์ดตาม </w:t>
      </w:r>
      <w:r w:rsidRPr="00C33603">
        <w:rPr>
          <w:b w:val="0"/>
          <w:bCs w:val="0"/>
        </w:rPr>
        <w:t xml:space="preserve">Pin </w:t>
      </w:r>
      <w:r w:rsidRPr="00C33603">
        <w:rPr>
          <w:b w:val="0"/>
          <w:bCs w:val="0"/>
          <w:cs/>
        </w:rPr>
        <w:t>ที่กำหนด</w:t>
      </w:r>
    </w:p>
    <w:p w14:paraId="52D123DD" w14:textId="77777777" w:rsidR="001F7334" w:rsidRPr="00C33603" w:rsidRDefault="00C17CCA" w:rsidP="00C33603">
      <w:pPr>
        <w:pStyle w:val="ListParagraph"/>
        <w:numPr>
          <w:ilvl w:val="0"/>
          <w:numId w:val="97"/>
        </w:numPr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กำหนดค่าแรงดันอินพุตเท่ากันที่ </w:t>
      </w:r>
      <w:r w:rsidRPr="00C33603">
        <w:rPr>
          <w:b w:val="0"/>
          <w:bCs w:val="0"/>
        </w:rPr>
        <w:t xml:space="preserve">3.3 V </w:t>
      </w:r>
    </w:p>
    <w:p w14:paraId="48DA8A16" w14:textId="77777777" w:rsidR="001F7334" w:rsidRPr="00C33603" w:rsidRDefault="00C17CCA" w:rsidP="00C33603">
      <w:pPr>
        <w:pStyle w:val="ListParagraph"/>
        <w:numPr>
          <w:ilvl w:val="0"/>
          <w:numId w:val="97"/>
        </w:numPr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เลื่อนแกนของ </w:t>
      </w:r>
      <w:r w:rsidRPr="00C33603">
        <w:rPr>
          <w:b w:val="0"/>
          <w:bCs w:val="0"/>
        </w:rPr>
        <w:t xml:space="preserve">Potentiometer </w:t>
      </w:r>
      <w:r w:rsidRPr="00C33603">
        <w:rPr>
          <w:b w:val="0"/>
          <w:bCs w:val="0"/>
          <w:cs/>
        </w:rPr>
        <w:t xml:space="preserve">ทีละ </w:t>
      </w:r>
      <w:r w:rsidRPr="00C33603">
        <w:rPr>
          <w:b w:val="0"/>
          <w:bCs w:val="0"/>
        </w:rPr>
        <w:t xml:space="preserve">10 mm </w:t>
      </w:r>
      <w:r w:rsidRPr="00C33603">
        <w:rPr>
          <w:b w:val="0"/>
          <w:bCs w:val="0"/>
          <w:cs/>
        </w:rPr>
        <w:t>และวัดค่าแรงดันขาออกในแต่ละตำแหน่ง</w:t>
      </w:r>
    </w:p>
    <w:p w14:paraId="6E504269" w14:textId="77777777" w:rsidR="001F7334" w:rsidRPr="00C33603" w:rsidRDefault="00C17CCA" w:rsidP="00C33603">
      <w:pPr>
        <w:pStyle w:val="ListParagraph"/>
        <w:numPr>
          <w:ilvl w:val="0"/>
          <w:numId w:val="97"/>
        </w:numPr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บันทึกค่าแรงดันขาออกที่ได้จากแต่ละชนิดของ </w:t>
      </w:r>
      <w:r w:rsidRPr="00C33603">
        <w:rPr>
          <w:b w:val="0"/>
          <w:bCs w:val="0"/>
        </w:rPr>
        <w:t xml:space="preserve">Potentiometer </w:t>
      </w:r>
      <w:r w:rsidRPr="00C33603">
        <w:rPr>
          <w:b w:val="0"/>
          <w:bCs w:val="0"/>
          <w:cs/>
        </w:rPr>
        <w:t xml:space="preserve">ตำแหน่งละ </w:t>
      </w:r>
      <w:r w:rsidRPr="00C33603">
        <w:rPr>
          <w:b w:val="0"/>
          <w:bCs w:val="0"/>
        </w:rPr>
        <w:t xml:space="preserve">30 </w:t>
      </w:r>
      <w:r w:rsidRPr="00C33603">
        <w:rPr>
          <w:b w:val="0"/>
          <w:bCs w:val="0"/>
          <w:cs/>
        </w:rPr>
        <w:t>ค่า</w:t>
      </w:r>
    </w:p>
    <w:p w14:paraId="1B6B97F3" w14:textId="77777777" w:rsidR="001F7334" w:rsidRPr="00C33603" w:rsidRDefault="00C17CCA" w:rsidP="00C33603">
      <w:pPr>
        <w:pStyle w:val="ListParagraph"/>
        <w:numPr>
          <w:ilvl w:val="0"/>
          <w:numId w:val="97"/>
        </w:numPr>
        <w:rPr>
          <w:b w:val="0"/>
          <w:bCs w:val="0"/>
        </w:rPr>
      </w:pPr>
      <w:r w:rsidRPr="00C33603">
        <w:rPr>
          <w:b w:val="0"/>
          <w:bCs w:val="0"/>
          <w:cs/>
        </w:rPr>
        <w:t>นำค่าที่ได้ของแต่ละตำแหน่งมาหาค่าเฉลี่ยและวาดกราฟแสดงความสัมพันธ์ระหว่างแรงดันขาออกกับระยะเลื่อน</w:t>
      </w:r>
    </w:p>
    <w:p w14:paraId="19C7FC41" w14:textId="5AF8F213" w:rsidR="00DD696B" w:rsidRPr="00C33603" w:rsidRDefault="00C17CCA" w:rsidP="00C33603">
      <w:pPr>
        <w:pStyle w:val="ListParagraph"/>
        <w:numPr>
          <w:ilvl w:val="0"/>
          <w:numId w:val="97"/>
        </w:numPr>
        <w:rPr>
          <w:b w:val="0"/>
          <w:bCs w:val="0"/>
        </w:rPr>
      </w:pPr>
      <w:r w:rsidRPr="00C33603">
        <w:rPr>
          <w:b w:val="0"/>
          <w:bCs w:val="0"/>
          <w:cs/>
        </w:rPr>
        <w:t xml:space="preserve">วิเคราะห์รูปกราฟเพื่อเปรียบเทียบลักษณะการเปลี่ยนแปลงของแต่ละชนิดของ </w:t>
      </w:r>
      <w:r w:rsidRPr="00C33603">
        <w:rPr>
          <w:b w:val="0"/>
          <w:bCs w:val="0"/>
        </w:rPr>
        <w:t>Potentiometer</w:t>
      </w:r>
    </w:p>
    <w:p w14:paraId="604A2E34" w14:textId="77777777" w:rsidR="001F7334" w:rsidRDefault="00C17CCA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ผลการทดลอง</w:t>
      </w:r>
    </w:p>
    <w:p w14:paraId="74A05787" w14:textId="2FF1671E" w:rsidR="00F63DB5" w:rsidRPr="008D5173" w:rsidRDefault="00F63DB5" w:rsidP="00C33603">
      <w:pPr>
        <w:pStyle w:val="ListParagraph"/>
        <w:numPr>
          <w:ilvl w:val="0"/>
          <w:numId w:val="98"/>
        </w:numPr>
        <w:spacing w:before="0"/>
        <w:ind w:left="714" w:hanging="357"/>
        <w:rPr>
          <w:b w:val="0"/>
          <w:bCs w:val="0"/>
        </w:rPr>
      </w:pPr>
      <w:r w:rsidRPr="008D5173">
        <w:rPr>
          <w:b w:val="0"/>
          <w:bCs w:val="0"/>
        </w:rPr>
        <w:t>Audio Taper</w:t>
      </w:r>
    </w:p>
    <w:p w14:paraId="5B671B03" w14:textId="4BC08E03" w:rsidR="009C57C8" w:rsidRPr="00E5633C" w:rsidRDefault="009C57C8" w:rsidP="008D5173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77696" behindDoc="0" locked="0" layoutInCell="1" allowOverlap="1" wp14:anchorId="63D6ECDE" wp14:editId="1549D937">
            <wp:simplePos x="0" y="0"/>
            <wp:positionH relativeFrom="margin">
              <wp:align>center</wp:align>
            </wp:positionH>
            <wp:positionV relativeFrom="paragraph">
              <wp:posOffset>316865</wp:posOffset>
            </wp:positionV>
            <wp:extent cx="4391025" cy="2722880"/>
            <wp:effectExtent l="0" t="0" r="9525" b="1270"/>
            <wp:wrapTopAndBottom/>
            <wp:docPr id="1027385262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B6CEFD3B-1559-D7B6-847F-5B2F63306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  <wp14:sizeRelH relativeFrom="margin">
              <wp14:pctWidth>0</wp14:pctWidth>
            </wp14:sizeRelH>
          </wp:anchor>
        </w:drawing>
      </w:r>
      <w:r w:rsidR="003D5C86">
        <w:rPr>
          <w:rFonts w:hint="cs"/>
          <w:cs/>
        </w:rPr>
        <w:t xml:space="preserve">ตารางที่ 4 ตารางแสดงค่าเฉลี่ยแรงดันในแต่ละระยะการเลื่อนของ </w:t>
      </w:r>
      <w:r w:rsidR="003D5C86" w:rsidRPr="00E5633C">
        <w:t>Audio Taper</w:t>
      </w:r>
      <w:r w:rsidR="003D5C86">
        <w:t xml:space="preserve"> </w:t>
      </w:r>
      <w:r w:rsidR="003D5C86">
        <w:rPr>
          <w:rFonts w:eastAsiaTheme="minorEastAsia"/>
          <w:iCs/>
        </w:rPr>
        <w:t>(</w:t>
      </w:r>
      <w:r w:rsidR="003D5C86" w:rsidRPr="00DC1D8D">
        <w:rPr>
          <w:rFonts w:eastAsiaTheme="minorEastAsia"/>
          <w:i/>
          <w:cs/>
        </w:rPr>
        <w:t>ดูในภาคผนวก</w:t>
      </w:r>
      <w:r w:rsidR="003D5C86">
        <w:rPr>
          <w:rFonts w:eastAsiaTheme="minorEastAsia"/>
          <w:iCs/>
        </w:rPr>
        <w:t>)</w:t>
      </w:r>
    </w:p>
    <w:p w14:paraId="3C237D1A" w14:textId="77777777" w:rsidR="001F7334" w:rsidRDefault="00370ABC" w:rsidP="008D5173">
      <w:pPr>
        <w:spacing w:after="0" w:line="240" w:lineRule="auto"/>
        <w:jc w:val="center"/>
      </w:pPr>
      <w:r w:rsidRPr="00E5633C">
        <w:rPr>
          <w:cs/>
        </w:rPr>
        <w:t xml:space="preserve">รูปที่ </w:t>
      </w:r>
      <w:r w:rsidR="00D75365" w:rsidRPr="00E5633C">
        <w:rPr>
          <w:cs/>
        </w:rPr>
        <w:t>6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กราฟแสดงความสัมพันธ์ของแรงดันขาออกกับระยะเลื่อนของ </w:t>
      </w:r>
      <w:r w:rsidRPr="00E5633C">
        <w:t>Audio Taper</w:t>
      </w:r>
    </w:p>
    <w:p w14:paraId="04EF70B0" w14:textId="77777777" w:rsidR="001F7334" w:rsidRDefault="001F7334" w:rsidP="00C33603">
      <w:pPr>
        <w:spacing w:after="0" w:line="240" w:lineRule="auto"/>
        <w:jc w:val="thaiDistribute"/>
      </w:pPr>
    </w:p>
    <w:p w14:paraId="7BEC1E60" w14:textId="77777777" w:rsidR="001F7334" w:rsidRDefault="001F7334" w:rsidP="00C33603">
      <w:pPr>
        <w:spacing w:after="0" w:line="240" w:lineRule="auto"/>
        <w:jc w:val="thaiDistribute"/>
      </w:pPr>
    </w:p>
    <w:p w14:paraId="0189C0B2" w14:textId="77777777" w:rsidR="001F7334" w:rsidRDefault="001F7334" w:rsidP="00C33603">
      <w:pPr>
        <w:spacing w:after="0" w:line="240" w:lineRule="auto"/>
        <w:jc w:val="thaiDistribute"/>
      </w:pPr>
    </w:p>
    <w:p w14:paraId="76574FF7" w14:textId="77777777" w:rsidR="001F7334" w:rsidRDefault="001F7334" w:rsidP="00C33603">
      <w:pPr>
        <w:spacing w:after="0" w:line="240" w:lineRule="auto"/>
        <w:jc w:val="thaiDistribute"/>
      </w:pPr>
    </w:p>
    <w:p w14:paraId="3B0820F3" w14:textId="77777777" w:rsidR="001F7334" w:rsidRDefault="001F7334" w:rsidP="00C33603">
      <w:pPr>
        <w:spacing w:after="0" w:line="240" w:lineRule="auto"/>
        <w:jc w:val="thaiDistribute"/>
      </w:pPr>
    </w:p>
    <w:p w14:paraId="05D67BA7" w14:textId="77777777" w:rsidR="001F7334" w:rsidRDefault="001F7334" w:rsidP="00C33603">
      <w:pPr>
        <w:spacing w:after="0" w:line="240" w:lineRule="auto"/>
        <w:jc w:val="thaiDistribute"/>
      </w:pPr>
    </w:p>
    <w:p w14:paraId="4228BE2D" w14:textId="77777777" w:rsidR="001F7334" w:rsidRDefault="001F7334" w:rsidP="00C33603">
      <w:pPr>
        <w:spacing w:after="0" w:line="240" w:lineRule="auto"/>
        <w:jc w:val="thaiDistribute"/>
      </w:pPr>
    </w:p>
    <w:p w14:paraId="18E1E194" w14:textId="77777777" w:rsidR="00C33603" w:rsidRDefault="00C33603" w:rsidP="00C33603">
      <w:pPr>
        <w:spacing w:after="0" w:line="240" w:lineRule="auto"/>
        <w:jc w:val="thaiDistribute"/>
      </w:pPr>
    </w:p>
    <w:p w14:paraId="77B1F6D8" w14:textId="4F0F49C3" w:rsidR="00370ABC" w:rsidRPr="008D5173" w:rsidRDefault="00370ABC" w:rsidP="00C33603">
      <w:pPr>
        <w:pStyle w:val="ListParagraph"/>
        <w:numPr>
          <w:ilvl w:val="0"/>
          <w:numId w:val="98"/>
        </w:numPr>
        <w:rPr>
          <w:b w:val="0"/>
          <w:bCs w:val="0"/>
        </w:rPr>
      </w:pPr>
      <w:r w:rsidRPr="008D5173">
        <w:rPr>
          <w:b w:val="0"/>
          <w:bCs w:val="0"/>
        </w:rPr>
        <w:lastRenderedPageBreak/>
        <w:t>Linear Taper</w:t>
      </w:r>
    </w:p>
    <w:p w14:paraId="54E3624E" w14:textId="77E3E922" w:rsidR="009C57C8" w:rsidRPr="00E5633C" w:rsidRDefault="009C57C8" w:rsidP="008D5173">
      <w:pPr>
        <w:spacing w:after="0" w:line="240" w:lineRule="auto"/>
        <w:jc w:val="center"/>
      </w:pPr>
      <w:r w:rsidRPr="00E5633C">
        <w:rPr>
          <w:noProof/>
        </w:rPr>
        <w:drawing>
          <wp:anchor distT="0" distB="0" distL="114300" distR="114300" simplePos="0" relativeHeight="251679744" behindDoc="0" locked="0" layoutInCell="1" allowOverlap="1" wp14:anchorId="4A8C4AF2" wp14:editId="468515DC">
            <wp:simplePos x="0" y="0"/>
            <wp:positionH relativeFrom="margin">
              <wp:align>center</wp:align>
            </wp:positionH>
            <wp:positionV relativeFrom="paragraph">
              <wp:posOffset>314960</wp:posOffset>
            </wp:positionV>
            <wp:extent cx="4391025" cy="2524125"/>
            <wp:effectExtent l="0" t="0" r="9525" b="9525"/>
            <wp:wrapTopAndBottom/>
            <wp:docPr id="1485591395" name="แผนภูมิ 1">
              <a:extLst xmlns:a="http://schemas.openxmlformats.org/drawingml/2006/main">
                <a:ext uri="{FF2B5EF4-FFF2-40B4-BE49-F238E27FC236}">
                  <a16:creationId xmlns:a16="http://schemas.microsoft.com/office/drawing/2014/main" id="{815A329F-6707-53BD-F4B2-E823891A3AC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D5C86">
        <w:rPr>
          <w:rFonts w:hint="cs"/>
          <w:cs/>
        </w:rPr>
        <w:t xml:space="preserve">ตารางที่ 5 ตารางแสดงค่าเฉลี่ยแรงดันในแต่ละระยะการเลื่อนของ </w:t>
      </w:r>
      <w:r w:rsidR="003D5C86">
        <w:t>Linear</w:t>
      </w:r>
      <w:r w:rsidR="003D5C86" w:rsidRPr="00E5633C">
        <w:t xml:space="preserve"> Taper</w:t>
      </w:r>
      <w:r w:rsidR="003D5C86">
        <w:t xml:space="preserve"> </w:t>
      </w:r>
      <w:r w:rsidR="003D5C86">
        <w:rPr>
          <w:rFonts w:eastAsiaTheme="minorEastAsia"/>
          <w:iCs/>
        </w:rPr>
        <w:t>(</w:t>
      </w:r>
      <w:r w:rsidR="003D5C86" w:rsidRPr="00DC1D8D">
        <w:rPr>
          <w:rFonts w:eastAsiaTheme="minorEastAsia"/>
          <w:i/>
          <w:cs/>
        </w:rPr>
        <w:t>ดูในภาคผนวก</w:t>
      </w:r>
      <w:r w:rsidR="003D5C86">
        <w:rPr>
          <w:rFonts w:eastAsiaTheme="minorEastAsia"/>
          <w:iCs/>
        </w:rPr>
        <w:t>)</w:t>
      </w:r>
    </w:p>
    <w:p w14:paraId="6B0F3B25" w14:textId="51AE4FBC" w:rsidR="00C17CCA" w:rsidRPr="00E5633C" w:rsidRDefault="00370ABC" w:rsidP="008D5173">
      <w:pPr>
        <w:spacing w:after="0" w:line="240" w:lineRule="auto"/>
        <w:jc w:val="center"/>
      </w:pPr>
      <w:r w:rsidRPr="00E5633C">
        <w:rPr>
          <w:cs/>
        </w:rPr>
        <w:t xml:space="preserve">รูปที่ </w:t>
      </w:r>
      <w:r w:rsidR="00D75365" w:rsidRPr="00E5633C">
        <w:rPr>
          <w:cs/>
        </w:rPr>
        <w:t>7</w:t>
      </w:r>
      <w:r w:rsidRPr="00E5633C">
        <w:t xml:space="preserve"> </w:t>
      </w:r>
      <w:r w:rsidRPr="00E5633C">
        <w:rPr>
          <w:cs/>
        </w:rPr>
        <w:t xml:space="preserve">กราฟแสดงความสัมพันธ์ของแรงดันขาออกกับระยะเลื่อนของ </w:t>
      </w:r>
      <w:r w:rsidRPr="00E5633C">
        <w:t>Linear Taper</w:t>
      </w:r>
    </w:p>
    <w:p w14:paraId="425CF373" w14:textId="736FE2BE" w:rsidR="00C17CCA" w:rsidRPr="00E5633C" w:rsidRDefault="00C17CCA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สรุปผลการทดลอง</w:t>
      </w:r>
    </w:p>
    <w:p w14:paraId="00ACFD99" w14:textId="77BEEFF3" w:rsidR="00370ABC" w:rsidRPr="00E5633C" w:rsidRDefault="00370ABC" w:rsidP="00C33603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จากการทดลองสามารถสรุปได้ว่า </w:t>
      </w:r>
      <w:r w:rsidRPr="00E5633C">
        <w:t xml:space="preserve">Potentiometer </w:t>
      </w:r>
      <w:r w:rsidRPr="00E5633C">
        <w:rPr>
          <w:cs/>
        </w:rPr>
        <w:t>ทั้งสองชนิดมีหลักการทำงานตามทฤษฎีของการแบ่งแรงดัน (</w:t>
      </w:r>
      <w:r w:rsidRPr="00E5633C">
        <w:t xml:space="preserve">Voltage Divider) </w:t>
      </w:r>
      <w:r w:rsidRPr="00E5633C">
        <w:rPr>
          <w:cs/>
        </w:rPr>
        <w:t>โดยชนิด</w:t>
      </w:r>
      <w:r w:rsidRPr="00E5633C">
        <w:t xml:space="preserve"> Linear Taper </w:t>
      </w:r>
      <w:r w:rsidRPr="00E5633C">
        <w:rPr>
          <w:cs/>
        </w:rPr>
        <w:t>ให้ความสัมพันธ์เชิงเส้นระหว่างแรงดันและระยะเลื่อน ส่วนชนิด</w:t>
      </w:r>
      <w:r w:rsidRPr="00E5633C">
        <w:t xml:space="preserve"> Audio Taper </w:t>
      </w:r>
      <w:r w:rsidRPr="00E5633C">
        <w:rPr>
          <w:cs/>
        </w:rPr>
        <w:t xml:space="preserve">ให้ความสัมพันธ์แบบลอการิทึม ผลการทดลองจึงสอดคล้องกับหลักการทางทฤษฎีและข้อมูลจาก </w:t>
      </w:r>
      <w:r w:rsidRPr="00E5633C">
        <w:t xml:space="preserve">Datasheet </w:t>
      </w:r>
      <w:r w:rsidRPr="00E5633C">
        <w:rPr>
          <w:cs/>
        </w:rPr>
        <w:t>อย่างชัดเจน</w:t>
      </w:r>
    </w:p>
    <w:p w14:paraId="21329635" w14:textId="5C823801" w:rsidR="00C17CCA" w:rsidRPr="00E5633C" w:rsidRDefault="00C17CCA" w:rsidP="00C33603">
      <w:pPr>
        <w:spacing w:before="240" w:after="0" w:line="240" w:lineRule="auto"/>
        <w:jc w:val="thaiDistribute"/>
      </w:pPr>
      <w:r w:rsidRPr="00E5633C">
        <w:rPr>
          <w:b/>
          <w:bCs/>
          <w:cs/>
        </w:rPr>
        <w:t>อภิปรายผล</w:t>
      </w:r>
    </w:p>
    <w:p w14:paraId="25D18FA2" w14:textId="1EE6E242" w:rsidR="003D5C86" w:rsidRDefault="00370ABC" w:rsidP="00C33603">
      <w:pPr>
        <w:spacing w:after="0" w:line="240" w:lineRule="auto"/>
        <w:ind w:firstLine="357"/>
        <w:jc w:val="thaiDistribute"/>
      </w:pPr>
      <w:r w:rsidRPr="00E5633C">
        <w:rPr>
          <w:cs/>
        </w:rPr>
        <w:t xml:space="preserve">จากการทดลองพบว่า เมื่อเลื่อนตัวปรับของ </w:t>
      </w:r>
      <w:r w:rsidRPr="00E5633C">
        <w:t xml:space="preserve">Potentiometer </w:t>
      </w:r>
      <w:r w:rsidRPr="00E5633C">
        <w:rPr>
          <w:cs/>
        </w:rPr>
        <w:t>แรงดันขาออกจะเปลี่ยนแปลงตามตำแหน่งของตัวเลื่อน โดยชนิด</w:t>
      </w:r>
      <w:r w:rsidRPr="00E5633C">
        <w:t xml:space="preserve"> Linear Taper </w:t>
      </w:r>
      <w:r w:rsidRPr="00E5633C">
        <w:rPr>
          <w:cs/>
        </w:rPr>
        <w:t>ให้ค่าความสัมพันธ์ระหว่างแรงดันขาออกกับตำแหน่งของระยะเลื่อนที่เป็นเชิงเส้น กล่าวคือ เมื่อเพิ่มระยะการเลื่อนในปริมาณเท่ากัน จะได้แรงดันที่เพิ่มขึ้นในอัตราส่วนเท่ากัน ส่วน</w:t>
      </w:r>
      <w:r w:rsidRPr="00E5633C">
        <w:t xml:space="preserve"> Audio Taper </w:t>
      </w:r>
      <w:r w:rsidRPr="00E5633C">
        <w:rPr>
          <w:cs/>
        </w:rPr>
        <w:t>จะให้การเปลี่ยนแปลงของแรงดันที่ไม่เป็นเชิงเส้น โดยในช่วงต้นของการเลื่อนแรงดันจะเพิ่มขึ้นช้า และจะเพิ่มเร็วขึ้นในช่วงปลาย ทั้งนี้ค่าที่วัดได้อาจมีความคลาดเคลื่อนเล็กน้อยจากปัจจัยต่าง ๆ</w:t>
      </w:r>
    </w:p>
    <w:p w14:paraId="07B85BAF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5123DB50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388F60E8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6D5E72CA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087FD7E3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62B30A9B" w14:textId="77777777" w:rsidR="001F7334" w:rsidRDefault="001F7334" w:rsidP="00C33603">
      <w:pPr>
        <w:spacing w:after="0" w:line="240" w:lineRule="auto"/>
        <w:ind w:firstLine="357"/>
        <w:jc w:val="thaiDistribute"/>
      </w:pPr>
    </w:p>
    <w:p w14:paraId="79FD0937" w14:textId="77777777" w:rsidR="001F7334" w:rsidRPr="00E5633C" w:rsidRDefault="001F7334" w:rsidP="00C33603">
      <w:pPr>
        <w:spacing w:after="0" w:line="240" w:lineRule="auto"/>
        <w:ind w:firstLine="357"/>
        <w:jc w:val="thaiDistribute"/>
      </w:pPr>
    </w:p>
    <w:p w14:paraId="5AB14E29" w14:textId="46EF4FC3" w:rsidR="00F40AD3" w:rsidRPr="00E5633C" w:rsidRDefault="00D75365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ภาคผนวก</w:t>
      </w:r>
    </w:p>
    <w:p w14:paraId="7340E954" w14:textId="65D3C514" w:rsidR="00F40AD3" w:rsidRPr="00E5633C" w:rsidRDefault="00F40AD3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45B707E" wp14:editId="0D9BA0CD">
            <wp:simplePos x="0" y="0"/>
            <wp:positionH relativeFrom="margin">
              <wp:align>center</wp:align>
            </wp:positionH>
            <wp:positionV relativeFrom="paragraph">
              <wp:posOffset>151130</wp:posOffset>
            </wp:positionV>
            <wp:extent cx="4091940" cy="1733550"/>
            <wp:effectExtent l="0" t="0" r="3810" b="0"/>
            <wp:wrapTight wrapText="bothSides">
              <wp:wrapPolygon edited="0">
                <wp:start x="0" y="0"/>
                <wp:lineTo x="0" y="21363"/>
                <wp:lineTo x="21520" y="21363"/>
                <wp:lineTo x="21520" y="0"/>
                <wp:lineTo x="0" y="0"/>
              </wp:wrapPolygon>
            </wp:wrapTight>
            <wp:doc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81075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919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C78660" w14:textId="77777777" w:rsidR="00F40AD3" w:rsidRPr="00E5633C" w:rsidRDefault="00F40AD3" w:rsidP="00C33603">
      <w:pPr>
        <w:jc w:val="thaiDistribute"/>
        <w:rPr>
          <w:rFonts w:eastAsiaTheme="minorEastAsia"/>
          <w:i/>
        </w:rPr>
      </w:pPr>
    </w:p>
    <w:p w14:paraId="6EA7A7D6" w14:textId="77777777" w:rsidR="00F40AD3" w:rsidRPr="00E5633C" w:rsidRDefault="00F40AD3" w:rsidP="00C33603">
      <w:pPr>
        <w:jc w:val="thaiDistribute"/>
        <w:rPr>
          <w:rFonts w:eastAsiaTheme="minorEastAsia"/>
          <w:i/>
        </w:rPr>
      </w:pPr>
    </w:p>
    <w:p w14:paraId="6AD2AF5E" w14:textId="77777777" w:rsidR="00F40AD3" w:rsidRPr="00E5633C" w:rsidRDefault="00F40AD3" w:rsidP="00C33603">
      <w:pPr>
        <w:jc w:val="thaiDistribute"/>
        <w:rPr>
          <w:rFonts w:eastAsiaTheme="minorEastAsia"/>
          <w:i/>
        </w:rPr>
      </w:pPr>
    </w:p>
    <w:p w14:paraId="1917BC7C" w14:textId="77777777" w:rsidR="00F40AD3" w:rsidRDefault="00F40AD3" w:rsidP="00C33603">
      <w:pPr>
        <w:jc w:val="thaiDistribute"/>
        <w:rPr>
          <w:rFonts w:eastAsiaTheme="minorEastAsia"/>
          <w:i/>
        </w:rPr>
      </w:pPr>
    </w:p>
    <w:p w14:paraId="74613D3E" w14:textId="77777777" w:rsidR="009C57C8" w:rsidRPr="00E5633C" w:rsidRDefault="009C57C8" w:rsidP="00E46C9D">
      <w:pPr>
        <w:jc w:val="center"/>
        <w:rPr>
          <w:rFonts w:eastAsiaTheme="minorEastAsia"/>
          <w:i/>
        </w:rPr>
      </w:pPr>
      <w:r w:rsidRPr="00E5633C">
        <w:rPr>
          <w:rFonts w:eastAsiaTheme="minorEastAsia"/>
          <w:i/>
          <w:cs/>
        </w:rPr>
        <w:t xml:space="preserve">รูปที่ 1 </w:t>
      </w:r>
      <w:r w:rsidRPr="00E5633C">
        <w:rPr>
          <w:rFonts w:eastAsiaTheme="minorEastAsia"/>
          <w:iCs/>
        </w:rPr>
        <w:t xml:space="preserve">MATLAB Function </w:t>
      </w:r>
      <w:r w:rsidRPr="00E5633C">
        <w:rPr>
          <w:rFonts w:eastAsiaTheme="minorEastAsia"/>
          <w:i/>
          <w:cs/>
        </w:rPr>
        <w:t xml:space="preserve">สำหรับแปลงค่า </w:t>
      </w:r>
      <w:r w:rsidRPr="00E5633C">
        <w:rPr>
          <w:rFonts w:eastAsiaTheme="minorEastAsia"/>
          <w:iCs/>
        </w:rPr>
        <w:t xml:space="preserve">ADC </w:t>
      </w:r>
      <w:r w:rsidRPr="00E5633C">
        <w:rPr>
          <w:rFonts w:eastAsiaTheme="minorEastAsia"/>
          <w:i/>
          <w:cs/>
        </w:rPr>
        <w:t>เป็นแรงดัน</w:t>
      </w:r>
    </w:p>
    <w:p w14:paraId="5080E152" w14:textId="77777777" w:rsidR="009C57C8" w:rsidRDefault="009C57C8" w:rsidP="00C33603">
      <w:pPr>
        <w:jc w:val="thaiDistribute"/>
        <w:rPr>
          <w:rFonts w:eastAsiaTheme="minorEastAsia"/>
          <w:i/>
        </w:rPr>
      </w:pPr>
    </w:p>
    <w:p w14:paraId="26B3ADEE" w14:textId="15C34C2E" w:rsidR="00176347" w:rsidRPr="00E5633C" w:rsidRDefault="005E4BEB" w:rsidP="00C33603">
      <w:pPr>
        <w:jc w:val="thaiDistribute"/>
        <w:rPr>
          <w:rFonts w:eastAsiaTheme="minorEastAsia"/>
          <w:i/>
        </w:rPr>
      </w:pPr>
      <w:r w:rsidRPr="00E5633C">
        <w:rPr>
          <w:b/>
          <w:bCs/>
          <w:noProof/>
          <w:cs/>
        </w:rPr>
        <w:drawing>
          <wp:anchor distT="0" distB="0" distL="114300" distR="114300" simplePos="0" relativeHeight="251667456" behindDoc="0" locked="0" layoutInCell="1" allowOverlap="1" wp14:anchorId="7983F308" wp14:editId="46638E9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411980" cy="3622040"/>
            <wp:effectExtent l="0" t="0" r="7620" b="0"/>
            <wp:wrapTopAndBottom/>
            <wp:docPr id="69583897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838979" name="รูปภาพ 1" descr="รูปภาพประกอบด้วย ข้อความ, ภาพหน้าจอ, ตัวอักษร&#10;&#10;เนื้อหาที่สร้างโดย AI อาจไม่ถูกต้อง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11980" cy="3622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3FF653" w14:textId="267494CB" w:rsidR="00D173F7" w:rsidRDefault="00E5633C" w:rsidP="00E46C9D">
      <w:pPr>
        <w:jc w:val="center"/>
      </w:pPr>
      <w:r>
        <w:rPr>
          <w:rFonts w:eastAsiaTheme="minorEastAsia" w:hint="cs"/>
          <w:i/>
          <w:cs/>
        </w:rPr>
        <w:t>รูปที่ 2 แสดง</w:t>
      </w:r>
      <w:r>
        <w:rPr>
          <w:rFonts w:eastAsiaTheme="minorEastAsia"/>
          <w:iCs/>
        </w:rPr>
        <w:t xml:space="preserve"> MATLAB Function </w:t>
      </w:r>
      <w:r>
        <w:rPr>
          <w:rFonts w:eastAsiaTheme="minorEastAsia" w:hint="cs"/>
          <w:i/>
          <w:cs/>
        </w:rPr>
        <w:t xml:space="preserve">เพื่อจำลองวงจร </w:t>
      </w:r>
      <w:r w:rsidRPr="00D75365">
        <w:t>Schmitt Trigger</w:t>
      </w:r>
    </w:p>
    <w:p w14:paraId="4EAA2D30" w14:textId="77777777" w:rsidR="00C33603" w:rsidRDefault="00C33603" w:rsidP="00C33603">
      <w:pPr>
        <w:jc w:val="thaiDistribute"/>
      </w:pPr>
    </w:p>
    <w:p w14:paraId="65872193" w14:textId="77777777" w:rsidR="00C33603" w:rsidRDefault="00C33603" w:rsidP="00C33603">
      <w:pPr>
        <w:jc w:val="thaiDistribute"/>
      </w:pPr>
    </w:p>
    <w:p w14:paraId="4021A53A" w14:textId="77777777" w:rsidR="00C33603" w:rsidRDefault="00C33603" w:rsidP="00C33603">
      <w:pPr>
        <w:jc w:val="thaiDistribute"/>
      </w:pPr>
    </w:p>
    <w:p w14:paraId="1252D663" w14:textId="778E2B69" w:rsidR="008E4D86" w:rsidRDefault="008E4D86" w:rsidP="00C33603">
      <w:pPr>
        <w:jc w:val="thaiDistribute"/>
      </w:pPr>
      <w:r>
        <w:rPr>
          <w:rFonts w:hint="cs"/>
          <w:cs/>
        </w:rPr>
        <w:lastRenderedPageBreak/>
        <w:t xml:space="preserve">ตารางที่ 1 ตารางแสดงค่าเฉลี่ยแรงดันในแต่ละ </w:t>
      </w:r>
      <w:r>
        <w:t xml:space="preserve">Rotational Travel </w:t>
      </w:r>
      <w:r>
        <w:rPr>
          <w:rFonts w:hint="cs"/>
          <w:cs/>
        </w:rPr>
        <w:t xml:space="preserve">ของ </w:t>
      </w:r>
      <w:r>
        <w:t xml:space="preserve">Type A 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D173F7" w14:paraId="33BB901D" w14:textId="77777777" w:rsidTr="00C31960">
        <w:trPr>
          <w:jc w:val="center"/>
        </w:trPr>
        <w:tc>
          <w:tcPr>
            <w:tcW w:w="2268" w:type="dxa"/>
            <w:vAlign w:val="center"/>
          </w:tcPr>
          <w:p w14:paraId="56175DA1" w14:textId="4C066306" w:rsidR="00D173F7" w:rsidRP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596FDE9A" w14:textId="20A6B6E4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D173F7" w14:paraId="04C2ADBF" w14:textId="77777777" w:rsidTr="00C31960">
        <w:trPr>
          <w:jc w:val="center"/>
        </w:trPr>
        <w:tc>
          <w:tcPr>
            <w:tcW w:w="2268" w:type="dxa"/>
            <w:vAlign w:val="center"/>
          </w:tcPr>
          <w:p w14:paraId="2F90E701" w14:textId="7521A24B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64FACE21" w14:textId="6E100365" w:rsidR="00D173F7" w:rsidRPr="00D173F7" w:rsidRDefault="00D173F7" w:rsidP="00C31960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</w:t>
            </w:r>
          </w:p>
        </w:tc>
      </w:tr>
      <w:tr w:rsidR="00D173F7" w14:paraId="7D5BCC96" w14:textId="77777777" w:rsidTr="00C31960">
        <w:trPr>
          <w:jc w:val="center"/>
        </w:trPr>
        <w:tc>
          <w:tcPr>
            <w:tcW w:w="2268" w:type="dxa"/>
            <w:vAlign w:val="center"/>
          </w:tcPr>
          <w:p w14:paraId="3D947E07" w14:textId="3424FDBC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04B3B60D" w14:textId="04942B46" w:rsidR="00D173F7" w:rsidRPr="00D173F7" w:rsidRDefault="00D173F7" w:rsidP="00C31960">
            <w:pPr>
              <w:jc w:val="center"/>
              <w:rPr>
                <w:color w:val="000000"/>
                <w:sz w:val="22"/>
                <w:szCs w:val="22"/>
              </w:rPr>
            </w:pPr>
            <w:r w:rsidRPr="00D173F7">
              <w:rPr>
                <w:color w:val="000000"/>
              </w:rPr>
              <w:t>0.04166</w:t>
            </w:r>
          </w:p>
        </w:tc>
      </w:tr>
      <w:tr w:rsidR="00D173F7" w14:paraId="05B1BF0D" w14:textId="77777777" w:rsidTr="00C31960">
        <w:trPr>
          <w:jc w:val="center"/>
        </w:trPr>
        <w:tc>
          <w:tcPr>
            <w:tcW w:w="2268" w:type="dxa"/>
            <w:vAlign w:val="center"/>
          </w:tcPr>
          <w:p w14:paraId="45C49BB7" w14:textId="1177917D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229693D3" w14:textId="353F5B2B" w:rsidR="00D173F7" w:rsidRPr="00D173F7" w:rsidRDefault="00D173F7" w:rsidP="00C31960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0.11185</w:t>
            </w:r>
          </w:p>
        </w:tc>
      </w:tr>
      <w:tr w:rsidR="00D173F7" w14:paraId="72076143" w14:textId="77777777" w:rsidTr="00C31960">
        <w:trPr>
          <w:jc w:val="center"/>
        </w:trPr>
        <w:tc>
          <w:tcPr>
            <w:tcW w:w="2268" w:type="dxa"/>
            <w:vAlign w:val="center"/>
          </w:tcPr>
          <w:p w14:paraId="0EFB0E72" w14:textId="4A1E192F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5065F225" w14:textId="4172E806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0.18118</w:t>
            </w:r>
          </w:p>
        </w:tc>
      </w:tr>
      <w:tr w:rsidR="00D173F7" w14:paraId="162AF86A" w14:textId="77777777" w:rsidTr="00C31960">
        <w:trPr>
          <w:jc w:val="center"/>
        </w:trPr>
        <w:tc>
          <w:tcPr>
            <w:tcW w:w="2268" w:type="dxa"/>
            <w:vAlign w:val="center"/>
          </w:tcPr>
          <w:p w14:paraId="202B2FCB" w14:textId="74448F9A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33D53A51" w14:textId="4D5D71D0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0.25186</w:t>
            </w:r>
          </w:p>
        </w:tc>
      </w:tr>
      <w:tr w:rsidR="00D173F7" w14:paraId="40121A16" w14:textId="77777777" w:rsidTr="00C31960">
        <w:trPr>
          <w:jc w:val="center"/>
        </w:trPr>
        <w:tc>
          <w:tcPr>
            <w:tcW w:w="2268" w:type="dxa"/>
            <w:vAlign w:val="center"/>
          </w:tcPr>
          <w:p w14:paraId="0988BCD3" w14:textId="69C3D79A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5DC0949C" w14:textId="5A809EDF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0.84648</w:t>
            </w:r>
          </w:p>
        </w:tc>
      </w:tr>
      <w:tr w:rsidR="00D173F7" w14:paraId="4D09D6C7" w14:textId="77777777" w:rsidTr="00C31960">
        <w:trPr>
          <w:jc w:val="center"/>
        </w:trPr>
        <w:tc>
          <w:tcPr>
            <w:tcW w:w="2268" w:type="dxa"/>
            <w:vAlign w:val="center"/>
          </w:tcPr>
          <w:p w14:paraId="117F89AC" w14:textId="59DB8B0A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64D1507E" w14:textId="5FF9BD93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1.54277</w:t>
            </w:r>
          </w:p>
        </w:tc>
      </w:tr>
      <w:tr w:rsidR="00D173F7" w14:paraId="18428BE2" w14:textId="77777777" w:rsidTr="00C31960">
        <w:trPr>
          <w:jc w:val="center"/>
        </w:trPr>
        <w:tc>
          <w:tcPr>
            <w:tcW w:w="2268" w:type="dxa"/>
            <w:vAlign w:val="center"/>
          </w:tcPr>
          <w:p w14:paraId="0D816471" w14:textId="68EF071A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37F6F5DA" w14:textId="2140DBBD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2.24384</w:t>
            </w:r>
          </w:p>
        </w:tc>
      </w:tr>
      <w:tr w:rsidR="00D173F7" w14:paraId="2EDC5198" w14:textId="77777777" w:rsidTr="00C31960">
        <w:trPr>
          <w:jc w:val="center"/>
        </w:trPr>
        <w:tc>
          <w:tcPr>
            <w:tcW w:w="2268" w:type="dxa"/>
            <w:vAlign w:val="center"/>
          </w:tcPr>
          <w:p w14:paraId="4BFD0EDB" w14:textId="02AEF510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462FB269" w14:textId="0218C2F5" w:rsidR="00D173F7" w:rsidRPr="00D173F7" w:rsidRDefault="00D173F7" w:rsidP="00C31960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2.91448</w:t>
            </w:r>
          </w:p>
        </w:tc>
      </w:tr>
      <w:tr w:rsidR="00D173F7" w14:paraId="6638FB2C" w14:textId="77777777" w:rsidTr="00C31960">
        <w:trPr>
          <w:jc w:val="center"/>
        </w:trPr>
        <w:tc>
          <w:tcPr>
            <w:tcW w:w="2268" w:type="dxa"/>
            <w:vAlign w:val="center"/>
          </w:tcPr>
          <w:p w14:paraId="5532F9D3" w14:textId="5386D876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1FA70A0B" w14:textId="3E6B375F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3.21925</w:t>
            </w:r>
          </w:p>
        </w:tc>
      </w:tr>
    </w:tbl>
    <w:p w14:paraId="1CBE6D23" w14:textId="77777777" w:rsidR="006B2F35" w:rsidRDefault="006B2F35" w:rsidP="00C33603">
      <w:pPr>
        <w:jc w:val="thaiDistribute"/>
      </w:pPr>
    </w:p>
    <w:p w14:paraId="5CE3823C" w14:textId="50D52A23" w:rsidR="00D173F7" w:rsidRDefault="00D173F7" w:rsidP="00C33603">
      <w:pPr>
        <w:jc w:val="thaiDistribute"/>
      </w:pPr>
      <w:r>
        <w:rPr>
          <w:rFonts w:hint="cs"/>
          <w:cs/>
        </w:rPr>
        <w:t xml:space="preserve">ตารางที่ 2 ตารางแสดงค่าเฉลี่ยแรงดันในแต่ละ </w:t>
      </w:r>
      <w:r>
        <w:t xml:space="preserve">Rotational Travel </w:t>
      </w:r>
      <w:r>
        <w:rPr>
          <w:rFonts w:hint="cs"/>
          <w:cs/>
        </w:rPr>
        <w:t xml:space="preserve">ของ </w:t>
      </w:r>
      <w:r>
        <w:t xml:space="preserve">Type B 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D173F7" w14:paraId="0AF7DB07" w14:textId="77777777" w:rsidTr="00C31960">
        <w:trPr>
          <w:jc w:val="center"/>
        </w:trPr>
        <w:tc>
          <w:tcPr>
            <w:tcW w:w="2268" w:type="dxa"/>
            <w:vAlign w:val="center"/>
          </w:tcPr>
          <w:p w14:paraId="1F082B90" w14:textId="77777777" w:rsidR="00D173F7" w:rsidRP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177BFF25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D173F7" w14:paraId="3EC86A89" w14:textId="77777777" w:rsidTr="00C31960">
        <w:trPr>
          <w:jc w:val="center"/>
        </w:trPr>
        <w:tc>
          <w:tcPr>
            <w:tcW w:w="2268" w:type="dxa"/>
            <w:vAlign w:val="center"/>
          </w:tcPr>
          <w:p w14:paraId="619A51F0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78465F71" w14:textId="77777777" w:rsidR="00D173F7" w:rsidRPr="00D173F7" w:rsidRDefault="00D173F7" w:rsidP="00C31960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0</w:t>
            </w:r>
          </w:p>
        </w:tc>
      </w:tr>
      <w:tr w:rsidR="00D173F7" w14:paraId="0D38F9FD" w14:textId="77777777" w:rsidTr="00C31960">
        <w:trPr>
          <w:jc w:val="center"/>
        </w:trPr>
        <w:tc>
          <w:tcPr>
            <w:tcW w:w="2268" w:type="dxa"/>
            <w:vAlign w:val="center"/>
          </w:tcPr>
          <w:p w14:paraId="29ABE69B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42BAA42C" w14:textId="14BBF6E1" w:rsidR="00D173F7" w:rsidRPr="00D173F7" w:rsidRDefault="00D173F7" w:rsidP="00C31960">
            <w:pPr>
              <w:jc w:val="center"/>
              <w:rPr>
                <w:color w:val="000000"/>
                <w:sz w:val="22"/>
                <w:szCs w:val="22"/>
              </w:rPr>
            </w:pPr>
            <w:r w:rsidRPr="00D173F7">
              <w:rPr>
                <w:color w:val="000000"/>
              </w:rPr>
              <w:t>0.</w:t>
            </w:r>
            <w:r>
              <w:rPr>
                <w:color w:val="000000"/>
              </w:rPr>
              <w:t>29352</w:t>
            </w:r>
          </w:p>
        </w:tc>
      </w:tr>
      <w:tr w:rsidR="00D173F7" w14:paraId="4CA6B0AF" w14:textId="77777777" w:rsidTr="00C31960">
        <w:trPr>
          <w:jc w:val="center"/>
        </w:trPr>
        <w:tc>
          <w:tcPr>
            <w:tcW w:w="2268" w:type="dxa"/>
            <w:vAlign w:val="center"/>
          </w:tcPr>
          <w:p w14:paraId="5DDB15C2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38DE8BD1" w14:textId="581E2475" w:rsidR="00D173F7" w:rsidRPr="00D173F7" w:rsidRDefault="00D173F7" w:rsidP="00C31960">
            <w:pPr>
              <w:jc w:val="center"/>
              <w:rPr>
                <w:i/>
                <w:cs/>
              </w:rPr>
            </w:pPr>
            <w:r>
              <w:rPr>
                <w:rFonts w:hint="cs"/>
                <w:i/>
                <w:cs/>
              </w:rPr>
              <w:t>0.69957</w:t>
            </w:r>
          </w:p>
        </w:tc>
      </w:tr>
      <w:tr w:rsidR="00D173F7" w14:paraId="7EF07171" w14:textId="77777777" w:rsidTr="00C31960">
        <w:trPr>
          <w:jc w:val="center"/>
        </w:trPr>
        <w:tc>
          <w:tcPr>
            <w:tcW w:w="2268" w:type="dxa"/>
            <w:vAlign w:val="center"/>
          </w:tcPr>
          <w:p w14:paraId="31D508A9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54BA0220" w14:textId="2AF96D99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1.03658</w:t>
            </w:r>
          </w:p>
        </w:tc>
      </w:tr>
      <w:tr w:rsidR="00D173F7" w14:paraId="761A0154" w14:textId="77777777" w:rsidTr="00C31960">
        <w:trPr>
          <w:jc w:val="center"/>
        </w:trPr>
        <w:tc>
          <w:tcPr>
            <w:tcW w:w="2268" w:type="dxa"/>
            <w:vAlign w:val="center"/>
          </w:tcPr>
          <w:p w14:paraId="693D0ADD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65D6A237" w14:textId="0B836546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1.47513</w:t>
            </w:r>
          </w:p>
        </w:tc>
      </w:tr>
      <w:tr w:rsidR="00D173F7" w14:paraId="3C68BE8C" w14:textId="77777777" w:rsidTr="00C31960">
        <w:trPr>
          <w:jc w:val="center"/>
        </w:trPr>
        <w:tc>
          <w:tcPr>
            <w:tcW w:w="2268" w:type="dxa"/>
            <w:vAlign w:val="center"/>
          </w:tcPr>
          <w:p w14:paraId="5EB1DC30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68591432" w14:textId="1D45F3B4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1.90578</w:t>
            </w:r>
          </w:p>
        </w:tc>
      </w:tr>
      <w:tr w:rsidR="00D173F7" w14:paraId="4F587D18" w14:textId="77777777" w:rsidTr="00C31960">
        <w:trPr>
          <w:jc w:val="center"/>
        </w:trPr>
        <w:tc>
          <w:tcPr>
            <w:tcW w:w="2268" w:type="dxa"/>
            <w:vAlign w:val="center"/>
          </w:tcPr>
          <w:p w14:paraId="1962C86B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7DAF7640" w14:textId="048E48F6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2.26756</w:t>
            </w:r>
          </w:p>
        </w:tc>
      </w:tr>
      <w:tr w:rsidR="00D173F7" w14:paraId="7BF4856F" w14:textId="77777777" w:rsidTr="00C31960">
        <w:trPr>
          <w:jc w:val="center"/>
        </w:trPr>
        <w:tc>
          <w:tcPr>
            <w:tcW w:w="2268" w:type="dxa"/>
            <w:vAlign w:val="center"/>
          </w:tcPr>
          <w:p w14:paraId="10C3E7B3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469C79AC" w14:textId="0E1E840F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2.72171</w:t>
            </w:r>
          </w:p>
        </w:tc>
      </w:tr>
      <w:tr w:rsidR="00D173F7" w14:paraId="12D9530E" w14:textId="77777777" w:rsidTr="00C31960">
        <w:trPr>
          <w:jc w:val="center"/>
        </w:trPr>
        <w:tc>
          <w:tcPr>
            <w:tcW w:w="2268" w:type="dxa"/>
            <w:vAlign w:val="center"/>
          </w:tcPr>
          <w:p w14:paraId="6EAFFE3D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70B9615E" w14:textId="2F36E184" w:rsidR="00D173F7" w:rsidRPr="00D173F7" w:rsidRDefault="00D173F7" w:rsidP="00C31960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3.18557</w:t>
            </w:r>
          </w:p>
        </w:tc>
      </w:tr>
      <w:tr w:rsidR="00D173F7" w14:paraId="49CD5570" w14:textId="77777777" w:rsidTr="00C31960">
        <w:trPr>
          <w:jc w:val="center"/>
        </w:trPr>
        <w:tc>
          <w:tcPr>
            <w:tcW w:w="2268" w:type="dxa"/>
            <w:vAlign w:val="center"/>
          </w:tcPr>
          <w:p w14:paraId="3653F5F6" w14:textId="77777777" w:rsidR="00D173F7" w:rsidRDefault="00D173F7" w:rsidP="00C31960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4E0FA8D8" w14:textId="150C6007" w:rsidR="00D173F7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3.2355</w:t>
            </w:r>
          </w:p>
        </w:tc>
      </w:tr>
    </w:tbl>
    <w:p w14:paraId="18BD2B14" w14:textId="77777777" w:rsidR="006B2F35" w:rsidRDefault="006B2F35" w:rsidP="00C33603">
      <w:pPr>
        <w:spacing w:after="0" w:line="240" w:lineRule="auto"/>
        <w:jc w:val="thaiDistribute"/>
      </w:pPr>
    </w:p>
    <w:p w14:paraId="704D303A" w14:textId="77777777" w:rsidR="00C33603" w:rsidRDefault="00C33603" w:rsidP="00C33603">
      <w:pPr>
        <w:spacing w:after="0" w:line="240" w:lineRule="auto"/>
        <w:jc w:val="thaiDistribute"/>
      </w:pPr>
    </w:p>
    <w:p w14:paraId="23B0C786" w14:textId="77777777" w:rsidR="00C33603" w:rsidRDefault="00C33603" w:rsidP="00C33603">
      <w:pPr>
        <w:spacing w:after="0" w:line="240" w:lineRule="auto"/>
        <w:jc w:val="thaiDistribute"/>
      </w:pPr>
    </w:p>
    <w:p w14:paraId="57204328" w14:textId="77777777" w:rsidR="00C33603" w:rsidRDefault="00C33603" w:rsidP="00C33603">
      <w:pPr>
        <w:spacing w:after="0" w:line="240" w:lineRule="auto"/>
        <w:jc w:val="thaiDistribute"/>
      </w:pPr>
    </w:p>
    <w:p w14:paraId="75C06ACF" w14:textId="77777777" w:rsidR="00C33603" w:rsidRDefault="00C33603" w:rsidP="00C33603">
      <w:pPr>
        <w:spacing w:after="0" w:line="240" w:lineRule="auto"/>
        <w:jc w:val="thaiDistribute"/>
      </w:pPr>
    </w:p>
    <w:p w14:paraId="02BC0224" w14:textId="48453430" w:rsidR="006B2F35" w:rsidRDefault="006B2F35" w:rsidP="00C33603">
      <w:pPr>
        <w:spacing w:after="0" w:line="240" w:lineRule="auto"/>
        <w:jc w:val="thaiDistribute"/>
      </w:pPr>
      <w:r>
        <w:rPr>
          <w:rFonts w:hint="cs"/>
          <w:cs/>
        </w:rPr>
        <w:lastRenderedPageBreak/>
        <w:t xml:space="preserve">ตารางที่ 3 ตารางแสดงค่าเฉลี่ยแรงดันในแต่ละ </w:t>
      </w:r>
      <w:r>
        <w:t>Rotational Travel</w:t>
      </w:r>
      <w:r>
        <w:rPr>
          <w:rFonts w:hint="cs"/>
          <w:cs/>
        </w:rPr>
        <w:t xml:space="preserve"> ของ </w:t>
      </w:r>
      <w:r>
        <w:t>Type C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6B2F35" w14:paraId="02FE9A26" w14:textId="77777777" w:rsidTr="00C31960">
        <w:trPr>
          <w:jc w:val="center"/>
        </w:trPr>
        <w:tc>
          <w:tcPr>
            <w:tcW w:w="2268" w:type="dxa"/>
            <w:vAlign w:val="center"/>
          </w:tcPr>
          <w:p w14:paraId="7A7381DE" w14:textId="77777777" w:rsidR="006B2F35" w:rsidRPr="00D173F7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Rotational Travel (%)</w:t>
            </w:r>
          </w:p>
        </w:tc>
        <w:tc>
          <w:tcPr>
            <w:tcW w:w="2268" w:type="dxa"/>
            <w:vAlign w:val="center"/>
          </w:tcPr>
          <w:p w14:paraId="3C4A21C7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6B2F35" w14:paraId="44B087B7" w14:textId="77777777" w:rsidTr="00C31960">
        <w:trPr>
          <w:jc w:val="center"/>
        </w:trPr>
        <w:tc>
          <w:tcPr>
            <w:tcW w:w="2268" w:type="dxa"/>
            <w:vAlign w:val="center"/>
          </w:tcPr>
          <w:p w14:paraId="7C6C68E3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6600B870" w14:textId="616B67AD" w:rsidR="006B2F35" w:rsidRPr="006B2F35" w:rsidRDefault="006B2F35" w:rsidP="00C31960">
            <w:pPr>
              <w:jc w:val="center"/>
              <w:rPr>
                <w:iCs/>
              </w:rPr>
            </w:pPr>
            <w:r>
              <w:rPr>
                <w:rFonts w:hint="cs"/>
                <w:i/>
                <w:cs/>
              </w:rPr>
              <w:t>0</w:t>
            </w:r>
            <w:r>
              <w:rPr>
                <w:iCs/>
              </w:rPr>
              <w:t>.24547</w:t>
            </w:r>
          </w:p>
        </w:tc>
      </w:tr>
      <w:tr w:rsidR="006B2F35" w14:paraId="23153BED" w14:textId="77777777" w:rsidTr="00C31960">
        <w:trPr>
          <w:jc w:val="center"/>
        </w:trPr>
        <w:tc>
          <w:tcPr>
            <w:tcW w:w="2268" w:type="dxa"/>
            <w:vAlign w:val="center"/>
          </w:tcPr>
          <w:p w14:paraId="435347F4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6CFC38A0" w14:textId="2D964E54" w:rsidR="006B2F35" w:rsidRPr="006B2F35" w:rsidRDefault="006B2F35" w:rsidP="00C319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1.16009</w:t>
            </w:r>
          </w:p>
        </w:tc>
      </w:tr>
      <w:tr w:rsidR="006B2F35" w14:paraId="1F03CA9E" w14:textId="77777777" w:rsidTr="00C31960">
        <w:trPr>
          <w:jc w:val="center"/>
        </w:trPr>
        <w:tc>
          <w:tcPr>
            <w:tcW w:w="2268" w:type="dxa"/>
            <w:vAlign w:val="center"/>
          </w:tcPr>
          <w:p w14:paraId="00A8B8DC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63C88784" w14:textId="36C95A40" w:rsidR="006B2F35" w:rsidRPr="00D173F7" w:rsidRDefault="006B2F35" w:rsidP="00C31960">
            <w:pPr>
              <w:jc w:val="center"/>
              <w:rPr>
                <w:i/>
              </w:rPr>
            </w:pPr>
            <w:r>
              <w:rPr>
                <w:rFonts w:hint="cs"/>
                <w:i/>
                <w:cs/>
              </w:rPr>
              <w:t>2.1113</w:t>
            </w:r>
          </w:p>
        </w:tc>
      </w:tr>
      <w:tr w:rsidR="006B2F35" w14:paraId="48492D8A" w14:textId="77777777" w:rsidTr="00C31960">
        <w:trPr>
          <w:jc w:val="center"/>
        </w:trPr>
        <w:tc>
          <w:tcPr>
            <w:tcW w:w="2268" w:type="dxa"/>
            <w:vAlign w:val="center"/>
          </w:tcPr>
          <w:p w14:paraId="6F80D168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3BEE83F5" w14:textId="510CF458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2.67583</w:t>
            </w:r>
          </w:p>
        </w:tc>
      </w:tr>
      <w:tr w:rsidR="006B2F35" w14:paraId="586B923A" w14:textId="77777777" w:rsidTr="00C31960">
        <w:trPr>
          <w:jc w:val="center"/>
        </w:trPr>
        <w:tc>
          <w:tcPr>
            <w:tcW w:w="2268" w:type="dxa"/>
            <w:vAlign w:val="center"/>
          </w:tcPr>
          <w:p w14:paraId="3A64D150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48BEBD28" w14:textId="7064A09E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2.79419</w:t>
            </w:r>
          </w:p>
        </w:tc>
      </w:tr>
      <w:tr w:rsidR="006B2F35" w14:paraId="08B87815" w14:textId="77777777" w:rsidTr="00C31960">
        <w:trPr>
          <w:jc w:val="center"/>
        </w:trPr>
        <w:tc>
          <w:tcPr>
            <w:tcW w:w="2268" w:type="dxa"/>
            <w:vAlign w:val="center"/>
          </w:tcPr>
          <w:p w14:paraId="31D5AE16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6D8454DC" w14:textId="0D30E62F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2.92901</w:t>
            </w:r>
          </w:p>
        </w:tc>
      </w:tr>
      <w:tr w:rsidR="006B2F35" w14:paraId="2D4E272B" w14:textId="77777777" w:rsidTr="00C31960">
        <w:trPr>
          <w:jc w:val="center"/>
        </w:trPr>
        <w:tc>
          <w:tcPr>
            <w:tcW w:w="2268" w:type="dxa"/>
            <w:vAlign w:val="center"/>
          </w:tcPr>
          <w:p w14:paraId="27E3705B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70</w:t>
            </w:r>
          </w:p>
        </w:tc>
        <w:tc>
          <w:tcPr>
            <w:tcW w:w="2268" w:type="dxa"/>
            <w:vAlign w:val="center"/>
          </w:tcPr>
          <w:p w14:paraId="5B5A2BC6" w14:textId="328A873D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3.02732</w:t>
            </w:r>
          </w:p>
        </w:tc>
      </w:tr>
      <w:tr w:rsidR="006B2F35" w14:paraId="3956E1F0" w14:textId="77777777" w:rsidTr="00C31960">
        <w:trPr>
          <w:jc w:val="center"/>
        </w:trPr>
        <w:tc>
          <w:tcPr>
            <w:tcW w:w="2268" w:type="dxa"/>
            <w:vAlign w:val="center"/>
          </w:tcPr>
          <w:p w14:paraId="2A41671A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80</w:t>
            </w:r>
          </w:p>
        </w:tc>
        <w:tc>
          <w:tcPr>
            <w:tcW w:w="2268" w:type="dxa"/>
            <w:vAlign w:val="center"/>
          </w:tcPr>
          <w:p w14:paraId="2A1D190D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2.24384</w:t>
            </w:r>
          </w:p>
        </w:tc>
      </w:tr>
      <w:tr w:rsidR="006B2F35" w14:paraId="0F45B46E" w14:textId="77777777" w:rsidTr="00C31960">
        <w:trPr>
          <w:jc w:val="center"/>
        </w:trPr>
        <w:tc>
          <w:tcPr>
            <w:tcW w:w="2268" w:type="dxa"/>
            <w:vAlign w:val="center"/>
          </w:tcPr>
          <w:p w14:paraId="55268256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90</w:t>
            </w:r>
          </w:p>
        </w:tc>
        <w:tc>
          <w:tcPr>
            <w:tcW w:w="2268" w:type="dxa"/>
            <w:vAlign w:val="center"/>
          </w:tcPr>
          <w:p w14:paraId="41630864" w14:textId="573AEC7A" w:rsidR="006B2F35" w:rsidRPr="00D173F7" w:rsidRDefault="006B2F35" w:rsidP="00C31960">
            <w:pPr>
              <w:jc w:val="center"/>
              <w:rPr>
                <w:iCs/>
                <w:lang w:eastAsia="ja-JP"/>
              </w:rPr>
            </w:pPr>
            <w:r>
              <w:rPr>
                <w:iCs/>
                <w:lang w:eastAsia="ja-JP"/>
              </w:rPr>
              <w:t>3.1756</w:t>
            </w:r>
          </w:p>
        </w:tc>
      </w:tr>
      <w:tr w:rsidR="006B2F35" w14:paraId="33CBD015" w14:textId="77777777" w:rsidTr="00C31960">
        <w:trPr>
          <w:jc w:val="center"/>
        </w:trPr>
        <w:tc>
          <w:tcPr>
            <w:tcW w:w="2268" w:type="dxa"/>
            <w:vAlign w:val="center"/>
          </w:tcPr>
          <w:p w14:paraId="00279A1C" w14:textId="77777777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100</w:t>
            </w:r>
          </w:p>
        </w:tc>
        <w:tc>
          <w:tcPr>
            <w:tcW w:w="2268" w:type="dxa"/>
            <w:vAlign w:val="center"/>
          </w:tcPr>
          <w:p w14:paraId="0A4FD5DA" w14:textId="657AD682" w:rsidR="006B2F35" w:rsidRDefault="006B2F35" w:rsidP="00C31960">
            <w:pPr>
              <w:jc w:val="center"/>
              <w:rPr>
                <w:iCs/>
              </w:rPr>
            </w:pPr>
            <w:r>
              <w:rPr>
                <w:iCs/>
              </w:rPr>
              <w:t>3.3</w:t>
            </w:r>
          </w:p>
        </w:tc>
      </w:tr>
    </w:tbl>
    <w:p w14:paraId="6729A4B4" w14:textId="71CE708C" w:rsidR="006B2F35" w:rsidRPr="00E5633C" w:rsidRDefault="006B2F35" w:rsidP="00C33603">
      <w:pPr>
        <w:spacing w:after="0" w:line="240" w:lineRule="auto"/>
        <w:jc w:val="thaiDistribute"/>
      </w:pPr>
    </w:p>
    <w:p w14:paraId="5AF983DE" w14:textId="3FCCDB2D" w:rsidR="006B2F35" w:rsidRDefault="00ED409F" w:rsidP="00C33603">
      <w:pPr>
        <w:spacing w:after="0" w:line="240" w:lineRule="auto"/>
        <w:jc w:val="thaiDistribute"/>
      </w:pPr>
      <w:r>
        <w:rPr>
          <w:rFonts w:hint="cs"/>
          <w:cs/>
        </w:rPr>
        <w:t xml:space="preserve">ตารางที่ 4 ตารางแสดงค่าเฉลี่ยแรงดันในแต่ละระยะการเลื่อนของ </w:t>
      </w:r>
      <w:r w:rsidRPr="00E5633C">
        <w:t>Audio Taper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ED409F" w14:paraId="12D2A19C" w14:textId="77777777" w:rsidTr="00C31960">
        <w:trPr>
          <w:jc w:val="center"/>
        </w:trPr>
        <w:tc>
          <w:tcPr>
            <w:tcW w:w="2268" w:type="dxa"/>
            <w:vAlign w:val="center"/>
          </w:tcPr>
          <w:p w14:paraId="4ACE6C2D" w14:textId="1FC4F352" w:rsidR="00ED409F" w:rsidRPr="00D173F7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Sliding distance (mm)</w:t>
            </w:r>
          </w:p>
        </w:tc>
        <w:tc>
          <w:tcPr>
            <w:tcW w:w="2268" w:type="dxa"/>
            <w:vAlign w:val="center"/>
          </w:tcPr>
          <w:p w14:paraId="6C18E9EA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ED409F" w14:paraId="7E2CD2E4" w14:textId="77777777" w:rsidTr="00C31960">
        <w:trPr>
          <w:jc w:val="center"/>
        </w:trPr>
        <w:tc>
          <w:tcPr>
            <w:tcW w:w="2268" w:type="dxa"/>
            <w:vAlign w:val="center"/>
          </w:tcPr>
          <w:p w14:paraId="358E8ADB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3871BB57" w14:textId="39EFF85F" w:rsidR="00ED409F" w:rsidRPr="00ED409F" w:rsidRDefault="00ED409F" w:rsidP="00C31960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0.153006</w:t>
            </w:r>
          </w:p>
        </w:tc>
      </w:tr>
      <w:tr w:rsidR="00ED409F" w14:paraId="3136490B" w14:textId="77777777" w:rsidTr="00C31960">
        <w:trPr>
          <w:jc w:val="center"/>
        </w:trPr>
        <w:tc>
          <w:tcPr>
            <w:tcW w:w="2268" w:type="dxa"/>
            <w:vAlign w:val="center"/>
          </w:tcPr>
          <w:p w14:paraId="18A37050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51186DBA" w14:textId="11A20ABD" w:rsidR="00ED409F" w:rsidRPr="00ED409F" w:rsidRDefault="00ED409F" w:rsidP="00C31960">
            <w:pPr>
              <w:jc w:val="center"/>
              <w:rPr>
                <w:iCs/>
                <w:color w:val="000000"/>
              </w:rPr>
            </w:pPr>
            <w:r w:rsidRPr="00ED409F">
              <w:rPr>
                <w:iCs/>
                <w:color w:val="000000"/>
              </w:rPr>
              <w:t>0.328417</w:t>
            </w:r>
          </w:p>
        </w:tc>
      </w:tr>
      <w:tr w:rsidR="00ED409F" w14:paraId="78E6B64D" w14:textId="77777777" w:rsidTr="00C31960">
        <w:trPr>
          <w:jc w:val="center"/>
        </w:trPr>
        <w:tc>
          <w:tcPr>
            <w:tcW w:w="2268" w:type="dxa"/>
            <w:vAlign w:val="center"/>
          </w:tcPr>
          <w:p w14:paraId="0A9D07FC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454811FB" w14:textId="3544A062" w:rsidR="00ED409F" w:rsidRPr="00ED409F" w:rsidRDefault="00ED409F" w:rsidP="00C31960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0.508418</w:t>
            </w:r>
          </w:p>
        </w:tc>
      </w:tr>
      <w:tr w:rsidR="00ED409F" w14:paraId="008750F0" w14:textId="77777777" w:rsidTr="00C31960">
        <w:trPr>
          <w:jc w:val="center"/>
        </w:trPr>
        <w:tc>
          <w:tcPr>
            <w:tcW w:w="2268" w:type="dxa"/>
            <w:vAlign w:val="center"/>
          </w:tcPr>
          <w:p w14:paraId="45ECAC4C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239AB10F" w14:textId="679ADA8E" w:rsidR="00ED409F" w:rsidRPr="00ED409F" w:rsidRDefault="00ED409F" w:rsidP="00C31960">
            <w:pPr>
              <w:jc w:val="center"/>
              <w:rPr>
                <w:iCs/>
              </w:rPr>
            </w:pPr>
            <w:r w:rsidRPr="00ED409F">
              <w:rPr>
                <w:iCs/>
              </w:rPr>
              <w:t>0.1530867</w:t>
            </w:r>
          </w:p>
        </w:tc>
      </w:tr>
      <w:tr w:rsidR="00ED409F" w14:paraId="3BC4CCB9" w14:textId="77777777" w:rsidTr="00C31960">
        <w:trPr>
          <w:jc w:val="center"/>
        </w:trPr>
        <w:tc>
          <w:tcPr>
            <w:tcW w:w="2268" w:type="dxa"/>
            <w:vAlign w:val="center"/>
          </w:tcPr>
          <w:p w14:paraId="6238BB69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357A9C23" w14:textId="53D289FD" w:rsidR="00ED409F" w:rsidRPr="00ED409F" w:rsidRDefault="00ED409F" w:rsidP="00C31960">
            <w:pPr>
              <w:jc w:val="center"/>
              <w:rPr>
                <w:iCs/>
              </w:rPr>
            </w:pPr>
            <w:r w:rsidRPr="00ED409F">
              <w:rPr>
                <w:iCs/>
              </w:rPr>
              <w:t>2.741109</w:t>
            </w:r>
          </w:p>
        </w:tc>
      </w:tr>
      <w:tr w:rsidR="00ED409F" w14:paraId="4B1C287A" w14:textId="77777777" w:rsidTr="00C31960">
        <w:trPr>
          <w:jc w:val="center"/>
        </w:trPr>
        <w:tc>
          <w:tcPr>
            <w:tcW w:w="2268" w:type="dxa"/>
            <w:vAlign w:val="center"/>
          </w:tcPr>
          <w:p w14:paraId="07EE9F2A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685CCC72" w14:textId="06D73353" w:rsidR="00ED409F" w:rsidRPr="00ED409F" w:rsidRDefault="00ED409F" w:rsidP="00C31960">
            <w:pPr>
              <w:jc w:val="center"/>
              <w:rPr>
                <w:iCs/>
              </w:rPr>
            </w:pPr>
            <w:r w:rsidRPr="00ED409F">
              <w:rPr>
                <w:iCs/>
              </w:rPr>
              <w:t>3.299114</w:t>
            </w:r>
          </w:p>
        </w:tc>
      </w:tr>
    </w:tbl>
    <w:p w14:paraId="4EF17C7E" w14:textId="77777777" w:rsidR="00ED409F" w:rsidRPr="00E5633C" w:rsidRDefault="00ED409F" w:rsidP="00C33603">
      <w:pPr>
        <w:spacing w:after="0" w:line="240" w:lineRule="auto"/>
        <w:jc w:val="thaiDistribute"/>
      </w:pPr>
    </w:p>
    <w:p w14:paraId="79668FDB" w14:textId="2A2B5D1D" w:rsidR="00ED409F" w:rsidRDefault="00ED409F" w:rsidP="00C33603">
      <w:pPr>
        <w:spacing w:after="0" w:line="240" w:lineRule="auto"/>
        <w:jc w:val="thaiDistribute"/>
      </w:pPr>
      <w:r>
        <w:rPr>
          <w:rFonts w:hint="cs"/>
          <w:cs/>
        </w:rPr>
        <w:t xml:space="preserve">ตารางที่ 5 ตารางแสดงค่าเฉลี่ยแรงดันในแต่ละระยะการเลื่อนของ </w:t>
      </w:r>
      <w:r>
        <w:t>Linear</w:t>
      </w:r>
      <w:r w:rsidRPr="00E5633C">
        <w:t xml:space="preserve"> Taper</w:t>
      </w:r>
    </w:p>
    <w:tbl>
      <w:tblPr>
        <w:tblStyle w:val="TableGrid"/>
        <w:tblW w:w="4536" w:type="dxa"/>
        <w:jc w:val="center"/>
        <w:tblLook w:val="04A0" w:firstRow="1" w:lastRow="0" w:firstColumn="1" w:lastColumn="0" w:noHBand="0" w:noVBand="1"/>
      </w:tblPr>
      <w:tblGrid>
        <w:gridCol w:w="2268"/>
        <w:gridCol w:w="2268"/>
      </w:tblGrid>
      <w:tr w:rsidR="00ED409F" w14:paraId="15FD8770" w14:textId="77777777" w:rsidTr="00C31960">
        <w:trPr>
          <w:jc w:val="center"/>
        </w:trPr>
        <w:tc>
          <w:tcPr>
            <w:tcW w:w="2268" w:type="dxa"/>
            <w:vAlign w:val="center"/>
          </w:tcPr>
          <w:p w14:paraId="20265F51" w14:textId="77777777" w:rsidR="00ED409F" w:rsidRPr="00D173F7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Sliding distance (mm)</w:t>
            </w:r>
          </w:p>
        </w:tc>
        <w:tc>
          <w:tcPr>
            <w:tcW w:w="2268" w:type="dxa"/>
            <w:vAlign w:val="center"/>
          </w:tcPr>
          <w:p w14:paraId="7B235840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Voltage (V)</w:t>
            </w:r>
          </w:p>
        </w:tc>
      </w:tr>
      <w:tr w:rsidR="00ED409F" w14:paraId="27EA232C" w14:textId="77777777" w:rsidTr="00C31960">
        <w:trPr>
          <w:jc w:val="center"/>
        </w:trPr>
        <w:tc>
          <w:tcPr>
            <w:tcW w:w="2268" w:type="dxa"/>
            <w:vAlign w:val="center"/>
          </w:tcPr>
          <w:p w14:paraId="3A4194A7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10</w:t>
            </w:r>
          </w:p>
        </w:tc>
        <w:tc>
          <w:tcPr>
            <w:tcW w:w="2268" w:type="dxa"/>
            <w:vAlign w:val="center"/>
          </w:tcPr>
          <w:p w14:paraId="00F090A8" w14:textId="3148B3E7" w:rsidR="00ED409F" w:rsidRPr="006B2F35" w:rsidRDefault="00ED409F" w:rsidP="00C31960">
            <w:pPr>
              <w:jc w:val="center"/>
              <w:rPr>
                <w:iCs/>
              </w:rPr>
            </w:pPr>
            <w:r>
              <w:rPr>
                <w:rFonts w:hint="cs"/>
                <w:i/>
                <w:cs/>
              </w:rPr>
              <w:t>0</w:t>
            </w:r>
            <w:r>
              <w:rPr>
                <w:iCs/>
              </w:rPr>
              <w:t>.582288</w:t>
            </w:r>
          </w:p>
        </w:tc>
      </w:tr>
      <w:tr w:rsidR="00ED409F" w14:paraId="5D75363B" w14:textId="77777777" w:rsidTr="00C31960">
        <w:trPr>
          <w:jc w:val="center"/>
        </w:trPr>
        <w:tc>
          <w:tcPr>
            <w:tcW w:w="2268" w:type="dxa"/>
            <w:vAlign w:val="center"/>
          </w:tcPr>
          <w:p w14:paraId="5C5413EB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20</w:t>
            </w:r>
          </w:p>
        </w:tc>
        <w:tc>
          <w:tcPr>
            <w:tcW w:w="2268" w:type="dxa"/>
            <w:vAlign w:val="center"/>
          </w:tcPr>
          <w:p w14:paraId="208D07E9" w14:textId="6BE5143F" w:rsidR="00ED409F" w:rsidRPr="006B2F35" w:rsidRDefault="00ED409F" w:rsidP="00C3196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1.146068</w:t>
            </w:r>
          </w:p>
        </w:tc>
      </w:tr>
      <w:tr w:rsidR="00ED409F" w14:paraId="4B4F14B0" w14:textId="77777777" w:rsidTr="00C31960">
        <w:trPr>
          <w:jc w:val="center"/>
        </w:trPr>
        <w:tc>
          <w:tcPr>
            <w:tcW w:w="2268" w:type="dxa"/>
            <w:vAlign w:val="center"/>
          </w:tcPr>
          <w:p w14:paraId="74AE654C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30</w:t>
            </w:r>
          </w:p>
        </w:tc>
        <w:tc>
          <w:tcPr>
            <w:tcW w:w="2268" w:type="dxa"/>
            <w:vAlign w:val="center"/>
          </w:tcPr>
          <w:p w14:paraId="61711C14" w14:textId="493F9089" w:rsidR="00ED409F" w:rsidRPr="00203EDC" w:rsidRDefault="00ED409F" w:rsidP="00C31960">
            <w:pPr>
              <w:jc w:val="center"/>
              <w:rPr>
                <w:iCs/>
              </w:rPr>
            </w:pPr>
            <w:r w:rsidRPr="00203EDC">
              <w:rPr>
                <w:iCs/>
              </w:rPr>
              <w:t>1.736684</w:t>
            </w:r>
          </w:p>
        </w:tc>
      </w:tr>
      <w:tr w:rsidR="00ED409F" w14:paraId="31F7974E" w14:textId="77777777" w:rsidTr="00C31960">
        <w:trPr>
          <w:jc w:val="center"/>
        </w:trPr>
        <w:tc>
          <w:tcPr>
            <w:tcW w:w="2268" w:type="dxa"/>
            <w:vAlign w:val="center"/>
          </w:tcPr>
          <w:p w14:paraId="33D99395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40</w:t>
            </w:r>
          </w:p>
        </w:tc>
        <w:tc>
          <w:tcPr>
            <w:tcW w:w="2268" w:type="dxa"/>
            <w:vAlign w:val="center"/>
          </w:tcPr>
          <w:p w14:paraId="3CFF8755" w14:textId="1C1DE458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2.262266</w:t>
            </w:r>
          </w:p>
        </w:tc>
      </w:tr>
      <w:tr w:rsidR="00ED409F" w14:paraId="66939802" w14:textId="77777777" w:rsidTr="00C31960">
        <w:trPr>
          <w:jc w:val="center"/>
        </w:trPr>
        <w:tc>
          <w:tcPr>
            <w:tcW w:w="2268" w:type="dxa"/>
            <w:vAlign w:val="center"/>
          </w:tcPr>
          <w:p w14:paraId="0274537F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50</w:t>
            </w:r>
          </w:p>
        </w:tc>
        <w:tc>
          <w:tcPr>
            <w:tcW w:w="2268" w:type="dxa"/>
            <w:vAlign w:val="center"/>
          </w:tcPr>
          <w:p w14:paraId="43B3DF8A" w14:textId="22F1D8B8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3.010239</w:t>
            </w:r>
          </w:p>
        </w:tc>
      </w:tr>
      <w:tr w:rsidR="00ED409F" w14:paraId="4F2BFA2E" w14:textId="77777777" w:rsidTr="00C31960">
        <w:trPr>
          <w:jc w:val="center"/>
        </w:trPr>
        <w:tc>
          <w:tcPr>
            <w:tcW w:w="2268" w:type="dxa"/>
            <w:vAlign w:val="center"/>
          </w:tcPr>
          <w:p w14:paraId="473B84A1" w14:textId="77777777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60</w:t>
            </w:r>
          </w:p>
        </w:tc>
        <w:tc>
          <w:tcPr>
            <w:tcW w:w="2268" w:type="dxa"/>
            <w:vAlign w:val="center"/>
          </w:tcPr>
          <w:p w14:paraId="515BF0A6" w14:textId="0CE6096F" w:rsidR="00ED409F" w:rsidRDefault="00ED409F" w:rsidP="00C31960">
            <w:pPr>
              <w:jc w:val="center"/>
              <w:rPr>
                <w:iCs/>
              </w:rPr>
            </w:pPr>
            <w:r>
              <w:rPr>
                <w:iCs/>
              </w:rPr>
              <w:t>3.244315</w:t>
            </w:r>
          </w:p>
        </w:tc>
      </w:tr>
    </w:tbl>
    <w:p w14:paraId="3A75A879" w14:textId="4A7BB229" w:rsidR="00504B67" w:rsidRPr="00E5633C" w:rsidRDefault="00504B67" w:rsidP="00C33603">
      <w:pPr>
        <w:spacing w:before="240" w:after="0" w:line="240" w:lineRule="auto"/>
        <w:jc w:val="thaiDistribute"/>
        <w:rPr>
          <w:b/>
          <w:bCs/>
        </w:rPr>
      </w:pPr>
      <w:r w:rsidRPr="00E5633C">
        <w:rPr>
          <w:b/>
          <w:bCs/>
          <w:cs/>
        </w:rPr>
        <w:lastRenderedPageBreak/>
        <w:t>ลิงก์อ้างอิง</w:t>
      </w:r>
    </w:p>
    <w:p w14:paraId="037B8B91" w14:textId="19750A08" w:rsidR="00504B67" w:rsidRPr="00E5633C" w:rsidRDefault="00504B67" w:rsidP="00C33603">
      <w:pPr>
        <w:pStyle w:val="ListParagraph"/>
      </w:pPr>
      <w:r w:rsidRPr="00E5633C">
        <w:t>Potentiometer: Definition, Types, And Working Principle</w:t>
      </w:r>
    </w:p>
    <w:p w14:paraId="7F18E1AC" w14:textId="7568878D" w:rsidR="00504B67" w:rsidRPr="00E5633C" w:rsidRDefault="00504B67" w:rsidP="00C33603">
      <w:pPr>
        <w:spacing w:after="0" w:line="240" w:lineRule="auto"/>
        <w:ind w:left="720"/>
        <w:jc w:val="thaiDistribute"/>
      </w:pPr>
      <w:hyperlink r:id="rId21" w:history="1">
        <w:r w:rsidRPr="00E5633C">
          <w:rPr>
            <w:rStyle w:val="Hyperlink"/>
          </w:rPr>
          <w:t>https://www.electrical4u.com/potentiometer/</w:t>
        </w:r>
      </w:hyperlink>
    </w:p>
    <w:p w14:paraId="27257C4E" w14:textId="7A7D63B5" w:rsidR="00504B67" w:rsidRPr="00E5633C" w:rsidRDefault="00504B67" w:rsidP="00C33603">
      <w:pPr>
        <w:pStyle w:val="ListParagraph"/>
      </w:pPr>
      <w:r w:rsidRPr="00E5633C">
        <w:t>What is Schmitt Trigger | How It Works</w:t>
      </w:r>
    </w:p>
    <w:p w14:paraId="5FA741E7" w14:textId="615B18DD" w:rsidR="00504B67" w:rsidRPr="00E5633C" w:rsidRDefault="00504B67" w:rsidP="00C33603">
      <w:pPr>
        <w:spacing w:after="0" w:line="240" w:lineRule="auto"/>
        <w:ind w:left="720"/>
        <w:jc w:val="thaiDistribute"/>
      </w:pPr>
      <w:hyperlink r:id="rId22" w:history="1">
        <w:r w:rsidRPr="00E5633C">
          <w:rPr>
            <w:rStyle w:val="Hyperlink"/>
          </w:rPr>
          <w:t>https://howtomechatronics.com/how-it-works/electrical-engineering/schmitt-trigger/</w:t>
        </w:r>
      </w:hyperlink>
    </w:p>
    <w:p w14:paraId="05DDEE71" w14:textId="2F5A4FBA" w:rsidR="00504B67" w:rsidRPr="00E5633C" w:rsidRDefault="00507BB6" w:rsidP="00C33603">
      <w:pPr>
        <w:pStyle w:val="ListParagraph"/>
      </w:pPr>
      <w:r w:rsidRPr="00E5633C">
        <w:t>Analog to Digital Conversion</w:t>
      </w:r>
    </w:p>
    <w:p w14:paraId="0B93BD29" w14:textId="3E963B8C" w:rsidR="00507BB6" w:rsidRPr="00E5633C" w:rsidRDefault="00507BB6" w:rsidP="00C33603">
      <w:pPr>
        <w:spacing w:after="0" w:line="240" w:lineRule="auto"/>
        <w:ind w:left="720"/>
        <w:jc w:val="thaiDistribute"/>
      </w:pPr>
      <w:hyperlink r:id="rId23" w:history="1">
        <w:r w:rsidRPr="00E5633C">
          <w:rPr>
            <w:rStyle w:val="Hyperlink"/>
          </w:rPr>
          <w:t>https://learn.sparkfun.com/tutorials/analog-to-digital-conversion/relating-adc-value-to-voltage</w:t>
        </w:r>
      </w:hyperlink>
    </w:p>
    <w:p w14:paraId="2DC532DA" w14:textId="6C177D2C" w:rsidR="00507BB6" w:rsidRPr="00E5633C" w:rsidRDefault="00507BB6" w:rsidP="00C33603">
      <w:pPr>
        <w:pStyle w:val="ListParagraph"/>
        <w:rPr>
          <w:sz w:val="28"/>
          <w:szCs w:val="28"/>
        </w:rPr>
      </w:pPr>
      <w:r w:rsidRPr="00E5633C">
        <w:t>Datasheet</w:t>
      </w:r>
    </w:p>
    <w:p w14:paraId="64B4282A" w14:textId="4DDE8784" w:rsidR="00507BB6" w:rsidRPr="00E5633C" w:rsidRDefault="00507BB6" w:rsidP="00C33603">
      <w:pPr>
        <w:spacing w:after="0" w:line="240" w:lineRule="auto"/>
        <w:ind w:left="720"/>
        <w:jc w:val="thaiDistribute"/>
      </w:pPr>
      <w:hyperlink r:id="rId24" w:history="1">
        <w:r w:rsidRPr="00E5633C">
          <w:rPr>
            <w:rStyle w:val="Hyperlink"/>
          </w:rPr>
          <w:t>https://www.mouser.com/datasheet/3/40/1/pta.pdf</w:t>
        </w:r>
      </w:hyperlink>
    </w:p>
    <w:p w14:paraId="3BC8234D" w14:textId="6C0D9394" w:rsidR="00507BB6" w:rsidRPr="00E5633C" w:rsidRDefault="00507BB6" w:rsidP="00C33603">
      <w:pPr>
        <w:spacing w:after="0" w:line="240" w:lineRule="auto"/>
        <w:ind w:left="720"/>
        <w:jc w:val="thaiDistribute"/>
      </w:pPr>
      <w:hyperlink r:id="rId25" w:history="1">
        <w:r w:rsidRPr="00E5633C">
          <w:rPr>
            <w:rStyle w:val="Hyperlink"/>
          </w:rPr>
          <w:t>https://www.mouser.com/datasheet/3/40/1/PDB18.pdf</w:t>
        </w:r>
      </w:hyperlink>
    </w:p>
    <w:p w14:paraId="38047A40" w14:textId="23D20677" w:rsidR="00504B67" w:rsidRPr="00E5633C" w:rsidRDefault="00504B67" w:rsidP="00C33603">
      <w:pPr>
        <w:spacing w:before="240" w:after="0" w:line="240" w:lineRule="auto"/>
        <w:jc w:val="thaiDistribute"/>
        <w:rPr>
          <w:b/>
          <w:bCs/>
        </w:rPr>
      </w:pPr>
    </w:p>
    <w:sectPr w:rsidR="00504B67" w:rsidRPr="00E5633C" w:rsidSect="00EE14C4">
      <w:headerReference w:type="default" r:id="rId26"/>
      <w:footerReference w:type="default" r:id="rId27"/>
      <w:type w:val="continuous"/>
      <w:pgSz w:w="11906" w:h="16838" w:code="9"/>
      <w:pgMar w:top="1440" w:right="1080" w:bottom="1440" w:left="1080" w:header="0" w:footer="0" w:gutter="0"/>
      <w:pgNumType w:start="1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250D5" w14:textId="77777777" w:rsidR="00764E72" w:rsidRDefault="00764E72" w:rsidP="00644C28">
      <w:pPr>
        <w:spacing w:after="0" w:line="240" w:lineRule="auto"/>
      </w:pPr>
      <w:r>
        <w:separator/>
      </w:r>
    </w:p>
  </w:endnote>
  <w:endnote w:type="continuationSeparator" w:id="0">
    <w:p w14:paraId="3BAA76E3" w14:textId="77777777" w:rsidR="00764E72" w:rsidRDefault="00764E72" w:rsidP="00644C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47488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BEE63F5" w14:textId="0D450F85" w:rsidR="00B35F3F" w:rsidRDefault="00B35F3F">
        <w:pPr>
          <w:pStyle w:val="Footer"/>
          <w:jc w:val="right"/>
        </w:pPr>
        <w:r w:rsidRPr="00DC1D8D">
          <w:rPr>
            <w:sz w:val="28"/>
            <w:szCs w:val="36"/>
          </w:rPr>
          <w:fldChar w:fldCharType="begin"/>
        </w:r>
        <w:r w:rsidRPr="00DC1D8D">
          <w:rPr>
            <w:sz w:val="28"/>
            <w:szCs w:val="36"/>
          </w:rPr>
          <w:instrText xml:space="preserve"> PAGE   \* MERGEFORMAT </w:instrText>
        </w:r>
        <w:r w:rsidRPr="00DC1D8D">
          <w:rPr>
            <w:sz w:val="28"/>
            <w:szCs w:val="36"/>
          </w:rPr>
          <w:fldChar w:fldCharType="separate"/>
        </w:r>
        <w:r w:rsidRPr="00DC1D8D">
          <w:rPr>
            <w:noProof/>
            <w:sz w:val="28"/>
            <w:szCs w:val="36"/>
          </w:rPr>
          <w:t>2</w:t>
        </w:r>
        <w:r w:rsidRPr="00DC1D8D">
          <w:rPr>
            <w:noProof/>
            <w:sz w:val="28"/>
            <w:szCs w:val="36"/>
          </w:rPr>
          <w:fldChar w:fldCharType="end"/>
        </w:r>
      </w:p>
    </w:sdtContent>
  </w:sdt>
  <w:p w14:paraId="6FFB007B" w14:textId="537B043B" w:rsidR="00F3358B" w:rsidRPr="003C62B1" w:rsidRDefault="00F3358B" w:rsidP="00B35F3F">
    <w:pPr>
      <w:pStyle w:val="Footer"/>
      <w:rPr>
        <w:sz w:val="28"/>
        <w:szCs w:val="3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F5F01" w14:textId="77777777" w:rsidR="00764E72" w:rsidRDefault="00764E72" w:rsidP="00644C28">
      <w:pPr>
        <w:spacing w:after="0" w:line="240" w:lineRule="auto"/>
      </w:pPr>
      <w:r>
        <w:separator/>
      </w:r>
    </w:p>
  </w:footnote>
  <w:footnote w:type="continuationSeparator" w:id="0">
    <w:p w14:paraId="3503AEDA" w14:textId="77777777" w:rsidR="00764E72" w:rsidRDefault="00764E72" w:rsidP="00644C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4B473" w14:textId="77777777" w:rsidR="00306C22" w:rsidRDefault="00306C22" w:rsidP="00306C22">
    <w:pPr>
      <w:pStyle w:val="Header"/>
    </w:pPr>
  </w:p>
  <w:p w14:paraId="5960DE57" w14:textId="77777777" w:rsidR="00306C22" w:rsidRDefault="00306C22" w:rsidP="00306C22">
    <w:pPr>
      <w:pStyle w:val="Header"/>
    </w:pPr>
  </w:p>
  <w:p w14:paraId="391DE82C" w14:textId="77777777" w:rsidR="00306C22" w:rsidRPr="00306C22" w:rsidRDefault="00306C22" w:rsidP="00306C2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77E82A0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67A69B6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E263C46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9F1463C8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4A063768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0B07B50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3B652CA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4F0FAEE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6CCA78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E8FCD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7B0A6D"/>
    <w:multiLevelType w:val="hybridMultilevel"/>
    <w:tmpl w:val="4DBA419E"/>
    <w:lvl w:ilvl="0" w:tplc="C642778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4624ED9"/>
    <w:multiLevelType w:val="hybridMultilevel"/>
    <w:tmpl w:val="A802C9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503664B"/>
    <w:multiLevelType w:val="multilevel"/>
    <w:tmpl w:val="1626F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FA7E02"/>
    <w:multiLevelType w:val="hybridMultilevel"/>
    <w:tmpl w:val="4FF28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A841118"/>
    <w:multiLevelType w:val="multilevel"/>
    <w:tmpl w:val="FCB69D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3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15" w15:restartNumberingAfterBreak="0">
    <w:nsid w:val="0CC22B3E"/>
    <w:multiLevelType w:val="hybridMultilevel"/>
    <w:tmpl w:val="04D490F6"/>
    <w:lvl w:ilvl="0" w:tplc="93E66BD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D297E38"/>
    <w:multiLevelType w:val="hybridMultilevel"/>
    <w:tmpl w:val="1536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DAD675D"/>
    <w:multiLevelType w:val="hybridMultilevel"/>
    <w:tmpl w:val="C9E63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0DE37263"/>
    <w:multiLevelType w:val="hybridMultilevel"/>
    <w:tmpl w:val="E60AD0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E0037F2"/>
    <w:multiLevelType w:val="multilevel"/>
    <w:tmpl w:val="E1D8C0A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0" w15:restartNumberingAfterBreak="0">
    <w:nsid w:val="1016452E"/>
    <w:multiLevelType w:val="hybridMultilevel"/>
    <w:tmpl w:val="F3E8C02E"/>
    <w:lvl w:ilvl="0" w:tplc="190405F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14E1245"/>
    <w:multiLevelType w:val="hybridMultilevel"/>
    <w:tmpl w:val="484048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18C69D4"/>
    <w:multiLevelType w:val="hybridMultilevel"/>
    <w:tmpl w:val="4C9A0B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35E2631"/>
    <w:multiLevelType w:val="multilevel"/>
    <w:tmpl w:val="8DA0D4F0"/>
    <w:lvl w:ilvl="0">
      <w:start w:val="1"/>
      <w:numFmt w:val="bullet"/>
      <w:pStyle w:val="ListParagraph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  <w:lang w:bidi="th-TH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A705E3"/>
    <w:multiLevelType w:val="hybridMultilevel"/>
    <w:tmpl w:val="C51C5E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4C4649A"/>
    <w:multiLevelType w:val="hybridMultilevel"/>
    <w:tmpl w:val="FE3E57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5B32A01"/>
    <w:multiLevelType w:val="hybridMultilevel"/>
    <w:tmpl w:val="C9FA0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168F2219"/>
    <w:multiLevelType w:val="hybridMultilevel"/>
    <w:tmpl w:val="07BC34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6BF5AE0"/>
    <w:multiLevelType w:val="hybridMultilevel"/>
    <w:tmpl w:val="0B6EF3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1E491B8E"/>
    <w:multiLevelType w:val="hybridMultilevel"/>
    <w:tmpl w:val="1D42F4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1E9B45B7"/>
    <w:multiLevelType w:val="hybridMultilevel"/>
    <w:tmpl w:val="2DA68DC4"/>
    <w:lvl w:ilvl="0" w:tplc="785A7724">
      <w:start w:val="1"/>
      <w:numFmt w:val="bullet"/>
      <w:lvlText w:val="-"/>
      <w:lvlJc w:val="left"/>
      <w:pPr>
        <w:ind w:left="108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241B4E20"/>
    <w:multiLevelType w:val="hybridMultilevel"/>
    <w:tmpl w:val="2C9E1B48"/>
    <w:lvl w:ilvl="0" w:tplc="0A4436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5415FB3"/>
    <w:multiLevelType w:val="hybridMultilevel"/>
    <w:tmpl w:val="C28E6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9DF0CD8"/>
    <w:multiLevelType w:val="hybridMultilevel"/>
    <w:tmpl w:val="07ACCA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B702978"/>
    <w:multiLevelType w:val="hybridMultilevel"/>
    <w:tmpl w:val="02D4D9EC"/>
    <w:lvl w:ilvl="0" w:tplc="5C685700">
      <w:start w:val="1"/>
      <w:numFmt w:val="bullet"/>
      <w:lvlText w:val="-"/>
      <w:lvlJc w:val="left"/>
      <w:pPr>
        <w:ind w:left="108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2C9A52A2"/>
    <w:multiLevelType w:val="hybridMultilevel"/>
    <w:tmpl w:val="F05EEB36"/>
    <w:lvl w:ilvl="0" w:tplc="33B4D47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2D3A5715"/>
    <w:multiLevelType w:val="hybridMultilevel"/>
    <w:tmpl w:val="A5C88BEA"/>
    <w:lvl w:ilvl="0" w:tplc="F5F2C664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7" w15:restartNumberingAfterBreak="0">
    <w:nsid w:val="2DE20053"/>
    <w:multiLevelType w:val="hybridMultilevel"/>
    <w:tmpl w:val="2A2AEA2E"/>
    <w:lvl w:ilvl="0" w:tplc="928A1D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BD0B8A"/>
    <w:multiLevelType w:val="multilevel"/>
    <w:tmpl w:val="9CA63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23F4DE4"/>
    <w:multiLevelType w:val="hybridMultilevel"/>
    <w:tmpl w:val="607498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40F5C2B"/>
    <w:multiLevelType w:val="hybridMultilevel"/>
    <w:tmpl w:val="57DE6A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49040DC"/>
    <w:multiLevelType w:val="multilevel"/>
    <w:tmpl w:val="CE64617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2" w15:restartNumberingAfterBreak="0">
    <w:nsid w:val="361C13CB"/>
    <w:multiLevelType w:val="multilevel"/>
    <w:tmpl w:val="F76481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43" w15:restartNumberingAfterBreak="0">
    <w:nsid w:val="363C5B57"/>
    <w:multiLevelType w:val="hybridMultilevel"/>
    <w:tmpl w:val="D9EE41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3E5F0598"/>
    <w:multiLevelType w:val="hybridMultilevel"/>
    <w:tmpl w:val="6F4667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46D4873"/>
    <w:multiLevelType w:val="multilevel"/>
    <w:tmpl w:val="7338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61F57ED"/>
    <w:multiLevelType w:val="multilevel"/>
    <w:tmpl w:val="C76E3D7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7" w15:restartNumberingAfterBreak="0">
    <w:nsid w:val="46572FE3"/>
    <w:multiLevelType w:val="hybridMultilevel"/>
    <w:tmpl w:val="867242A6"/>
    <w:lvl w:ilvl="0" w:tplc="0016BF12">
      <w:start w:val="1"/>
      <w:numFmt w:val="bullet"/>
      <w:lvlText w:val="-"/>
      <w:lvlJc w:val="left"/>
      <w:pPr>
        <w:ind w:left="1440" w:hanging="360"/>
      </w:pPr>
      <w:rPr>
        <w:rFonts w:ascii="TH Sarabun New" w:eastAsia="MS Mincho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8" w15:restartNumberingAfterBreak="0">
    <w:nsid w:val="46590A27"/>
    <w:multiLevelType w:val="multilevel"/>
    <w:tmpl w:val="7322665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9" w15:restartNumberingAfterBreak="0">
    <w:nsid w:val="46BE293A"/>
    <w:multiLevelType w:val="hybridMultilevel"/>
    <w:tmpl w:val="648A5F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891179A"/>
    <w:multiLevelType w:val="hybridMultilevel"/>
    <w:tmpl w:val="8E6640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9254B1E"/>
    <w:multiLevelType w:val="hybridMultilevel"/>
    <w:tmpl w:val="AFF61F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4C005BC6"/>
    <w:multiLevelType w:val="hybridMultilevel"/>
    <w:tmpl w:val="2A9AE1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4CF934F3"/>
    <w:multiLevelType w:val="hybridMultilevel"/>
    <w:tmpl w:val="DAEAC626"/>
    <w:lvl w:ilvl="0" w:tplc="45202B62">
      <w:start w:val="1"/>
      <w:numFmt w:val="bullet"/>
      <w:lvlText w:val="-"/>
      <w:lvlJc w:val="left"/>
      <w:pPr>
        <w:ind w:left="720" w:hanging="360"/>
      </w:pPr>
      <w:rPr>
        <w:rFonts w:ascii="TH Sarabun New" w:eastAsia="MS Mincho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DCE1735"/>
    <w:multiLevelType w:val="hybridMultilevel"/>
    <w:tmpl w:val="5DACF0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02B588D"/>
    <w:multiLevelType w:val="hybridMultilevel"/>
    <w:tmpl w:val="C5BC3E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821DD0"/>
    <w:multiLevelType w:val="hybridMultilevel"/>
    <w:tmpl w:val="E27C5B2E"/>
    <w:lvl w:ilvl="0" w:tplc="0409000F">
      <w:start w:val="1"/>
      <w:numFmt w:val="decimal"/>
      <w:lvlText w:val="%1."/>
      <w:lvlJc w:val="left"/>
      <w:pPr>
        <w:ind w:left="1077" w:hanging="360"/>
      </w:p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57" w15:restartNumberingAfterBreak="0">
    <w:nsid w:val="51C8220F"/>
    <w:multiLevelType w:val="hybridMultilevel"/>
    <w:tmpl w:val="003683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26F2381"/>
    <w:multiLevelType w:val="hybridMultilevel"/>
    <w:tmpl w:val="D93C5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33D13A7"/>
    <w:multiLevelType w:val="hybridMultilevel"/>
    <w:tmpl w:val="D74C09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40B7E03"/>
    <w:multiLevelType w:val="hybridMultilevel"/>
    <w:tmpl w:val="E2C2C8D0"/>
    <w:lvl w:ilvl="0" w:tplc="723AA8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4337E8D"/>
    <w:multiLevelType w:val="multilevel"/>
    <w:tmpl w:val="5170B15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2" w15:restartNumberingAfterBreak="0">
    <w:nsid w:val="54592215"/>
    <w:multiLevelType w:val="hybridMultilevel"/>
    <w:tmpl w:val="B9BC1B60"/>
    <w:lvl w:ilvl="0" w:tplc="82CE9D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4B736B5"/>
    <w:multiLevelType w:val="multilevel"/>
    <w:tmpl w:val="976442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  <w:b/>
        <w:bCs w:val="0"/>
        <w:sz w:val="32"/>
        <w:szCs w:val="32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abstractNum w:abstractNumId="64" w15:restartNumberingAfterBreak="0">
    <w:nsid w:val="554F026B"/>
    <w:multiLevelType w:val="hybridMultilevel"/>
    <w:tmpl w:val="D9D2FD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5962105"/>
    <w:multiLevelType w:val="hybridMultilevel"/>
    <w:tmpl w:val="F9C24104"/>
    <w:lvl w:ilvl="0" w:tplc="00669964">
      <w:start w:val="1"/>
      <w:numFmt w:val="bullet"/>
      <w:lvlText w:val="-"/>
      <w:lvlJc w:val="left"/>
      <w:pPr>
        <w:ind w:left="720" w:hanging="360"/>
      </w:pPr>
      <w:rPr>
        <w:rFonts w:ascii="TH Sarabun New" w:eastAsia="MS Mincho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7634500"/>
    <w:multiLevelType w:val="hybridMultilevel"/>
    <w:tmpl w:val="991AFA30"/>
    <w:lvl w:ilvl="0" w:tplc="C7FEF6A4">
      <w:start w:val="1"/>
      <w:numFmt w:val="bullet"/>
      <w:lvlText w:val="-"/>
      <w:lvlJc w:val="left"/>
      <w:pPr>
        <w:ind w:left="717" w:hanging="360"/>
      </w:pPr>
      <w:rPr>
        <w:rFonts w:ascii="TH Sarabun New" w:eastAsia="MS Mincho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67" w15:restartNumberingAfterBreak="0">
    <w:nsid w:val="5AA953B4"/>
    <w:multiLevelType w:val="multilevel"/>
    <w:tmpl w:val="B60C5BA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8" w15:restartNumberingAfterBreak="0">
    <w:nsid w:val="5B730BD5"/>
    <w:multiLevelType w:val="multilevel"/>
    <w:tmpl w:val="2FC0315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9" w15:restartNumberingAfterBreak="0">
    <w:nsid w:val="5E011A58"/>
    <w:multiLevelType w:val="hybridMultilevel"/>
    <w:tmpl w:val="A8040BB2"/>
    <w:lvl w:ilvl="0" w:tplc="D1181388">
      <w:start w:val="3"/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5E4128D9"/>
    <w:multiLevelType w:val="hybridMultilevel"/>
    <w:tmpl w:val="3CFE50F6"/>
    <w:lvl w:ilvl="0" w:tplc="71727B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1" w15:restartNumberingAfterBreak="0">
    <w:nsid w:val="5FCA0C2F"/>
    <w:multiLevelType w:val="hybridMultilevel"/>
    <w:tmpl w:val="746839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62192FDA"/>
    <w:multiLevelType w:val="hybridMultilevel"/>
    <w:tmpl w:val="FF2E56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3" w15:restartNumberingAfterBreak="0">
    <w:nsid w:val="63475EF2"/>
    <w:multiLevelType w:val="hybridMultilevel"/>
    <w:tmpl w:val="FB3E2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3743714"/>
    <w:multiLevelType w:val="hybridMultilevel"/>
    <w:tmpl w:val="72849F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4043887"/>
    <w:multiLevelType w:val="hybridMultilevel"/>
    <w:tmpl w:val="26F84F26"/>
    <w:lvl w:ilvl="0" w:tplc="93E66BDA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456E8E"/>
    <w:multiLevelType w:val="multilevel"/>
    <w:tmpl w:val="35E60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7B83B3E"/>
    <w:multiLevelType w:val="hybridMultilevel"/>
    <w:tmpl w:val="2F02F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7F449E9"/>
    <w:multiLevelType w:val="hybridMultilevel"/>
    <w:tmpl w:val="E02EF0FE"/>
    <w:lvl w:ilvl="0" w:tplc="F5E63D98">
      <w:start w:val="1"/>
      <w:numFmt w:val="bullet"/>
      <w:lvlText w:val="-"/>
      <w:lvlJc w:val="left"/>
      <w:pPr>
        <w:ind w:left="720" w:hanging="360"/>
      </w:pPr>
      <w:rPr>
        <w:rFonts w:ascii="TH Sarabun New" w:eastAsia="TH Sarabun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6BBA0387"/>
    <w:multiLevelType w:val="multilevel"/>
    <w:tmpl w:val="DBD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bidi="th-TH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996E12"/>
    <w:multiLevelType w:val="hybridMultilevel"/>
    <w:tmpl w:val="9F9A4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D046D7"/>
    <w:multiLevelType w:val="hybridMultilevel"/>
    <w:tmpl w:val="EF70298C"/>
    <w:lvl w:ilvl="0" w:tplc="3F96EF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0E13E08"/>
    <w:multiLevelType w:val="hybridMultilevel"/>
    <w:tmpl w:val="B5BEE9E6"/>
    <w:lvl w:ilvl="0" w:tplc="3AA4352E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7" w:hanging="360"/>
      </w:pPr>
    </w:lvl>
    <w:lvl w:ilvl="2" w:tplc="0409001B" w:tentative="1">
      <w:start w:val="1"/>
      <w:numFmt w:val="lowerRoman"/>
      <w:lvlText w:val="%3."/>
      <w:lvlJc w:val="right"/>
      <w:pPr>
        <w:ind w:left="2157" w:hanging="180"/>
      </w:pPr>
    </w:lvl>
    <w:lvl w:ilvl="3" w:tplc="0409000F" w:tentative="1">
      <w:start w:val="1"/>
      <w:numFmt w:val="decimal"/>
      <w:lvlText w:val="%4."/>
      <w:lvlJc w:val="left"/>
      <w:pPr>
        <w:ind w:left="2877" w:hanging="360"/>
      </w:pPr>
    </w:lvl>
    <w:lvl w:ilvl="4" w:tplc="04090019" w:tentative="1">
      <w:start w:val="1"/>
      <w:numFmt w:val="lowerLetter"/>
      <w:lvlText w:val="%5."/>
      <w:lvlJc w:val="left"/>
      <w:pPr>
        <w:ind w:left="3597" w:hanging="360"/>
      </w:pPr>
    </w:lvl>
    <w:lvl w:ilvl="5" w:tplc="0409001B" w:tentative="1">
      <w:start w:val="1"/>
      <w:numFmt w:val="lowerRoman"/>
      <w:lvlText w:val="%6."/>
      <w:lvlJc w:val="right"/>
      <w:pPr>
        <w:ind w:left="4317" w:hanging="180"/>
      </w:pPr>
    </w:lvl>
    <w:lvl w:ilvl="6" w:tplc="0409000F" w:tentative="1">
      <w:start w:val="1"/>
      <w:numFmt w:val="decimal"/>
      <w:lvlText w:val="%7."/>
      <w:lvlJc w:val="left"/>
      <w:pPr>
        <w:ind w:left="5037" w:hanging="360"/>
      </w:pPr>
    </w:lvl>
    <w:lvl w:ilvl="7" w:tplc="04090019" w:tentative="1">
      <w:start w:val="1"/>
      <w:numFmt w:val="lowerLetter"/>
      <w:lvlText w:val="%8."/>
      <w:lvlJc w:val="left"/>
      <w:pPr>
        <w:ind w:left="5757" w:hanging="360"/>
      </w:pPr>
    </w:lvl>
    <w:lvl w:ilvl="8" w:tplc="0409001B" w:tentative="1">
      <w:start w:val="1"/>
      <w:numFmt w:val="lowerRoman"/>
      <w:lvlText w:val="%9."/>
      <w:lvlJc w:val="right"/>
      <w:pPr>
        <w:ind w:left="6477" w:hanging="180"/>
      </w:pPr>
    </w:lvl>
  </w:abstractNum>
  <w:num w:numId="1" w16cid:durableId="90468720">
    <w:abstractNumId w:val="23"/>
  </w:num>
  <w:num w:numId="2" w16cid:durableId="2025159605">
    <w:abstractNumId w:val="20"/>
  </w:num>
  <w:num w:numId="3" w16cid:durableId="1794014398">
    <w:abstractNumId w:val="55"/>
  </w:num>
  <w:num w:numId="4" w16cid:durableId="1951694660">
    <w:abstractNumId w:val="9"/>
  </w:num>
  <w:num w:numId="5" w16cid:durableId="1043090402">
    <w:abstractNumId w:val="7"/>
  </w:num>
  <w:num w:numId="6" w16cid:durableId="1274943085">
    <w:abstractNumId w:val="6"/>
  </w:num>
  <w:num w:numId="7" w16cid:durableId="1612205668">
    <w:abstractNumId w:val="5"/>
  </w:num>
  <w:num w:numId="8" w16cid:durableId="1223175148">
    <w:abstractNumId w:val="4"/>
  </w:num>
  <w:num w:numId="9" w16cid:durableId="699283238">
    <w:abstractNumId w:val="8"/>
  </w:num>
  <w:num w:numId="10" w16cid:durableId="359473949">
    <w:abstractNumId w:val="3"/>
  </w:num>
  <w:num w:numId="11" w16cid:durableId="339697258">
    <w:abstractNumId w:val="2"/>
  </w:num>
  <w:num w:numId="12" w16cid:durableId="154613189">
    <w:abstractNumId w:val="1"/>
  </w:num>
  <w:num w:numId="13" w16cid:durableId="299188297">
    <w:abstractNumId w:val="0"/>
  </w:num>
  <w:num w:numId="14" w16cid:durableId="1552811907">
    <w:abstractNumId w:val="27"/>
  </w:num>
  <w:num w:numId="15" w16cid:durableId="105738719">
    <w:abstractNumId w:val="30"/>
  </w:num>
  <w:num w:numId="16" w16cid:durableId="47921309">
    <w:abstractNumId w:val="34"/>
  </w:num>
  <w:num w:numId="17" w16cid:durableId="746001394">
    <w:abstractNumId w:val="58"/>
  </w:num>
  <w:num w:numId="18" w16cid:durableId="853349960">
    <w:abstractNumId w:val="73"/>
  </w:num>
  <w:num w:numId="19" w16cid:durableId="445661662">
    <w:abstractNumId w:val="22"/>
  </w:num>
  <w:num w:numId="20" w16cid:durableId="1791239694">
    <w:abstractNumId w:val="21"/>
  </w:num>
  <w:num w:numId="21" w16cid:durableId="1903514576">
    <w:abstractNumId w:val="52"/>
  </w:num>
  <w:num w:numId="22" w16cid:durableId="464351586">
    <w:abstractNumId w:val="18"/>
  </w:num>
  <w:num w:numId="23" w16cid:durableId="587275200">
    <w:abstractNumId w:val="51"/>
  </w:num>
  <w:num w:numId="24" w16cid:durableId="1841967610">
    <w:abstractNumId w:val="29"/>
  </w:num>
  <w:num w:numId="25" w16cid:durableId="306666733">
    <w:abstractNumId w:val="50"/>
  </w:num>
  <w:num w:numId="26" w16cid:durableId="224493338">
    <w:abstractNumId w:val="26"/>
  </w:num>
  <w:num w:numId="27" w16cid:durableId="590116632">
    <w:abstractNumId w:val="39"/>
  </w:num>
  <w:num w:numId="28" w16cid:durableId="1458335457">
    <w:abstractNumId w:val="57"/>
  </w:num>
  <w:num w:numId="29" w16cid:durableId="287047800">
    <w:abstractNumId w:val="44"/>
  </w:num>
  <w:num w:numId="30" w16cid:durableId="1250115334">
    <w:abstractNumId w:val="77"/>
  </w:num>
  <w:num w:numId="31" w16cid:durableId="1312440385">
    <w:abstractNumId w:val="49"/>
  </w:num>
  <w:num w:numId="32" w16cid:durableId="1826894406">
    <w:abstractNumId w:val="24"/>
  </w:num>
  <w:num w:numId="33" w16cid:durableId="579604436">
    <w:abstractNumId w:val="17"/>
  </w:num>
  <w:num w:numId="34" w16cid:durableId="555355999">
    <w:abstractNumId w:val="32"/>
  </w:num>
  <w:num w:numId="35" w16cid:durableId="309284280">
    <w:abstractNumId w:val="11"/>
  </w:num>
  <w:num w:numId="36" w16cid:durableId="1951352791">
    <w:abstractNumId w:val="31"/>
  </w:num>
  <w:num w:numId="37" w16cid:durableId="392972372">
    <w:abstractNumId w:val="16"/>
  </w:num>
  <w:num w:numId="38" w16cid:durableId="1654412959">
    <w:abstractNumId w:val="59"/>
  </w:num>
  <w:num w:numId="39" w16cid:durableId="348062953">
    <w:abstractNumId w:val="25"/>
  </w:num>
  <w:num w:numId="40" w16cid:durableId="1079982191">
    <w:abstractNumId w:val="13"/>
  </w:num>
  <w:num w:numId="41" w16cid:durableId="1870029419">
    <w:abstractNumId w:val="64"/>
  </w:num>
  <w:num w:numId="42" w16cid:durableId="564339840">
    <w:abstractNumId w:val="28"/>
  </w:num>
  <w:num w:numId="43" w16cid:durableId="1937638811">
    <w:abstractNumId w:val="40"/>
  </w:num>
  <w:num w:numId="44" w16cid:durableId="1606227500">
    <w:abstractNumId w:val="38"/>
  </w:num>
  <w:num w:numId="45" w16cid:durableId="412431738">
    <w:abstractNumId w:val="76"/>
  </w:num>
  <w:num w:numId="46" w16cid:durableId="463498414">
    <w:abstractNumId w:val="37"/>
  </w:num>
  <w:num w:numId="47" w16cid:durableId="357202916">
    <w:abstractNumId w:val="74"/>
  </w:num>
  <w:num w:numId="48" w16cid:durableId="1920287546">
    <w:abstractNumId w:val="81"/>
  </w:num>
  <w:num w:numId="49" w16cid:durableId="114061532">
    <w:abstractNumId w:val="69"/>
  </w:num>
  <w:num w:numId="50" w16cid:durableId="133110952">
    <w:abstractNumId w:val="45"/>
  </w:num>
  <w:num w:numId="51" w16cid:durableId="1248729141">
    <w:abstractNumId w:val="78"/>
  </w:num>
  <w:num w:numId="52" w16cid:durableId="530992419">
    <w:abstractNumId w:val="41"/>
  </w:num>
  <w:num w:numId="53" w16cid:durableId="225992323">
    <w:abstractNumId w:val="14"/>
  </w:num>
  <w:num w:numId="54" w16cid:durableId="1784037680">
    <w:abstractNumId w:val="19"/>
  </w:num>
  <w:num w:numId="55" w16cid:durableId="1032419273">
    <w:abstractNumId w:val="12"/>
  </w:num>
  <w:num w:numId="56" w16cid:durableId="1324746550">
    <w:abstractNumId w:val="60"/>
  </w:num>
  <w:num w:numId="57" w16cid:durableId="836386190">
    <w:abstractNumId w:val="61"/>
  </w:num>
  <w:num w:numId="58" w16cid:durableId="1513764749">
    <w:abstractNumId w:val="42"/>
  </w:num>
  <w:num w:numId="59" w16cid:durableId="1083646940">
    <w:abstractNumId w:val="67"/>
  </w:num>
  <w:num w:numId="60" w16cid:durableId="227035382">
    <w:abstractNumId w:val="68"/>
  </w:num>
  <w:num w:numId="61" w16cid:durableId="1420641155">
    <w:abstractNumId w:val="48"/>
  </w:num>
  <w:num w:numId="62" w16cid:durableId="1467240772">
    <w:abstractNumId w:val="46"/>
  </w:num>
  <w:num w:numId="63" w16cid:durableId="1612975590">
    <w:abstractNumId w:val="63"/>
  </w:num>
  <w:num w:numId="64" w16cid:durableId="1002778728">
    <w:abstractNumId w:val="62"/>
  </w:num>
  <w:num w:numId="65" w16cid:durableId="1264607874">
    <w:abstractNumId w:val="56"/>
  </w:num>
  <w:num w:numId="66" w16cid:durableId="1910772632">
    <w:abstractNumId w:val="72"/>
  </w:num>
  <w:num w:numId="67" w16cid:durableId="582495761">
    <w:abstractNumId w:val="10"/>
  </w:num>
  <w:num w:numId="68" w16cid:durableId="212927040">
    <w:abstractNumId w:val="47"/>
  </w:num>
  <w:num w:numId="69" w16cid:durableId="1261909487">
    <w:abstractNumId w:val="35"/>
  </w:num>
  <w:num w:numId="70" w16cid:durableId="976646906">
    <w:abstractNumId w:val="70"/>
  </w:num>
  <w:num w:numId="71" w16cid:durableId="1447770014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2" w16cid:durableId="301622682">
    <w:abstractNumId w:val="15"/>
  </w:num>
  <w:num w:numId="73" w16cid:durableId="491331561">
    <w:abstractNumId w:val="66"/>
  </w:num>
  <w:num w:numId="74" w16cid:durableId="57562197">
    <w:abstractNumId w:val="65"/>
  </w:num>
  <w:num w:numId="75" w16cid:durableId="1318873423">
    <w:abstractNumId w:val="71"/>
  </w:num>
  <w:num w:numId="76" w16cid:durableId="944850015">
    <w:abstractNumId w:val="15"/>
  </w:num>
  <w:num w:numId="77" w16cid:durableId="1033384102">
    <w:abstractNumId w:val="15"/>
  </w:num>
  <w:num w:numId="78" w16cid:durableId="1477332485">
    <w:abstractNumId w:val="15"/>
  </w:num>
  <w:num w:numId="79" w16cid:durableId="1785076645">
    <w:abstractNumId w:val="15"/>
    <w:lvlOverride w:ilvl="0">
      <w:startOverride w:val="1"/>
    </w:lvlOverride>
  </w:num>
  <w:num w:numId="80" w16cid:durableId="457458229">
    <w:abstractNumId w:val="15"/>
  </w:num>
  <w:num w:numId="81" w16cid:durableId="69887830">
    <w:abstractNumId w:val="15"/>
    <w:lvlOverride w:ilvl="0">
      <w:startOverride w:val="1"/>
    </w:lvlOverride>
  </w:num>
  <w:num w:numId="82" w16cid:durableId="723873638">
    <w:abstractNumId w:val="15"/>
    <w:lvlOverride w:ilvl="0">
      <w:startOverride w:val="1"/>
    </w:lvlOverride>
  </w:num>
  <w:num w:numId="83" w16cid:durableId="150144285">
    <w:abstractNumId w:val="15"/>
  </w:num>
  <w:num w:numId="84" w16cid:durableId="313414746">
    <w:abstractNumId w:val="15"/>
    <w:lvlOverride w:ilvl="0">
      <w:startOverride w:val="1"/>
    </w:lvlOverride>
  </w:num>
  <w:num w:numId="85" w16cid:durableId="1430471442">
    <w:abstractNumId w:val="53"/>
  </w:num>
  <w:num w:numId="86" w16cid:durableId="1412655717">
    <w:abstractNumId w:val="75"/>
  </w:num>
  <w:num w:numId="87" w16cid:durableId="259265100">
    <w:abstractNumId w:val="36"/>
  </w:num>
  <w:num w:numId="88" w16cid:durableId="86461617">
    <w:abstractNumId w:val="79"/>
  </w:num>
  <w:num w:numId="89" w16cid:durableId="831481266">
    <w:abstractNumId w:val="82"/>
  </w:num>
  <w:num w:numId="90" w16cid:durableId="917402095">
    <w:abstractNumId w:val="54"/>
  </w:num>
  <w:num w:numId="91" w16cid:durableId="13803234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2" w16cid:durableId="1403138343">
    <w:abstractNumId w:val="43"/>
  </w:num>
  <w:num w:numId="93" w16cid:durableId="145386067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4" w16cid:durableId="201044861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5" w16cid:durableId="140333719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6" w16cid:durableId="1827817368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7" w16cid:durableId="1625580467">
    <w:abstractNumId w:val="33"/>
  </w:num>
  <w:num w:numId="98" w16cid:durableId="429590756">
    <w:abstractNumId w:val="80"/>
  </w:num>
  <w:num w:numId="99" w16cid:durableId="1932468183">
    <w:abstractNumId w:val="23"/>
  </w:num>
  <w:num w:numId="100" w16cid:durableId="32289766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5858414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" w16cid:durableId="46022437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" w16cid:durableId="171272625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" w16cid:durableId="2091270090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" w16cid:durableId="21351286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AE6"/>
    <w:rsid w:val="00000679"/>
    <w:rsid w:val="000010DF"/>
    <w:rsid w:val="00001C74"/>
    <w:rsid w:val="0000296A"/>
    <w:rsid w:val="00004CAE"/>
    <w:rsid w:val="0000510F"/>
    <w:rsid w:val="00005619"/>
    <w:rsid w:val="00006698"/>
    <w:rsid w:val="00006CD7"/>
    <w:rsid w:val="000075CD"/>
    <w:rsid w:val="00007BE0"/>
    <w:rsid w:val="0001070D"/>
    <w:rsid w:val="00010FB0"/>
    <w:rsid w:val="00010FC9"/>
    <w:rsid w:val="00011131"/>
    <w:rsid w:val="00011365"/>
    <w:rsid w:val="00011FCA"/>
    <w:rsid w:val="00011FE9"/>
    <w:rsid w:val="0001258D"/>
    <w:rsid w:val="0001290A"/>
    <w:rsid w:val="000136BA"/>
    <w:rsid w:val="00015578"/>
    <w:rsid w:val="000170F0"/>
    <w:rsid w:val="00020A0F"/>
    <w:rsid w:val="00020A51"/>
    <w:rsid w:val="0002100F"/>
    <w:rsid w:val="0002161C"/>
    <w:rsid w:val="0002224B"/>
    <w:rsid w:val="000224FF"/>
    <w:rsid w:val="00022C68"/>
    <w:rsid w:val="000242A4"/>
    <w:rsid w:val="0002470B"/>
    <w:rsid w:val="00024C2B"/>
    <w:rsid w:val="000251F9"/>
    <w:rsid w:val="00025C06"/>
    <w:rsid w:val="00027546"/>
    <w:rsid w:val="0002761E"/>
    <w:rsid w:val="00027D4E"/>
    <w:rsid w:val="00027F8F"/>
    <w:rsid w:val="00030E11"/>
    <w:rsid w:val="00030FDA"/>
    <w:rsid w:val="00031029"/>
    <w:rsid w:val="00033160"/>
    <w:rsid w:val="00034A36"/>
    <w:rsid w:val="00036054"/>
    <w:rsid w:val="000366FB"/>
    <w:rsid w:val="00037611"/>
    <w:rsid w:val="00037CE7"/>
    <w:rsid w:val="00040A57"/>
    <w:rsid w:val="00040A5B"/>
    <w:rsid w:val="000412C5"/>
    <w:rsid w:val="00044523"/>
    <w:rsid w:val="00044C1B"/>
    <w:rsid w:val="0004657B"/>
    <w:rsid w:val="000468AE"/>
    <w:rsid w:val="000470FC"/>
    <w:rsid w:val="000474F4"/>
    <w:rsid w:val="00047A52"/>
    <w:rsid w:val="00050092"/>
    <w:rsid w:val="00052184"/>
    <w:rsid w:val="00052958"/>
    <w:rsid w:val="00053ABF"/>
    <w:rsid w:val="0005423D"/>
    <w:rsid w:val="0005435F"/>
    <w:rsid w:val="00054B59"/>
    <w:rsid w:val="00054FAF"/>
    <w:rsid w:val="00056705"/>
    <w:rsid w:val="00057967"/>
    <w:rsid w:val="00060443"/>
    <w:rsid w:val="00060DAC"/>
    <w:rsid w:val="0006117F"/>
    <w:rsid w:val="0006153A"/>
    <w:rsid w:val="0006195F"/>
    <w:rsid w:val="000636E7"/>
    <w:rsid w:val="00063F0A"/>
    <w:rsid w:val="00064CAB"/>
    <w:rsid w:val="000650D4"/>
    <w:rsid w:val="00065579"/>
    <w:rsid w:val="00065F45"/>
    <w:rsid w:val="000663B3"/>
    <w:rsid w:val="000663FF"/>
    <w:rsid w:val="0007077A"/>
    <w:rsid w:val="000720F8"/>
    <w:rsid w:val="0007324A"/>
    <w:rsid w:val="00073A86"/>
    <w:rsid w:val="00073C0B"/>
    <w:rsid w:val="00074056"/>
    <w:rsid w:val="00074B2D"/>
    <w:rsid w:val="00075855"/>
    <w:rsid w:val="0007607B"/>
    <w:rsid w:val="00076FA0"/>
    <w:rsid w:val="000770A6"/>
    <w:rsid w:val="00077F85"/>
    <w:rsid w:val="000802A6"/>
    <w:rsid w:val="00080A12"/>
    <w:rsid w:val="00080E1F"/>
    <w:rsid w:val="00080F3B"/>
    <w:rsid w:val="00081372"/>
    <w:rsid w:val="00081906"/>
    <w:rsid w:val="00082E38"/>
    <w:rsid w:val="000834AE"/>
    <w:rsid w:val="00083E45"/>
    <w:rsid w:val="000840A4"/>
    <w:rsid w:val="0008415B"/>
    <w:rsid w:val="00084484"/>
    <w:rsid w:val="00086335"/>
    <w:rsid w:val="00087BF8"/>
    <w:rsid w:val="00087CC0"/>
    <w:rsid w:val="000902D9"/>
    <w:rsid w:val="0009071C"/>
    <w:rsid w:val="0009119A"/>
    <w:rsid w:val="00091458"/>
    <w:rsid w:val="000914A3"/>
    <w:rsid w:val="00091BF8"/>
    <w:rsid w:val="000924F4"/>
    <w:rsid w:val="000937EB"/>
    <w:rsid w:val="000939EF"/>
    <w:rsid w:val="00094CA2"/>
    <w:rsid w:val="0009514B"/>
    <w:rsid w:val="000951FE"/>
    <w:rsid w:val="00095E18"/>
    <w:rsid w:val="000966B5"/>
    <w:rsid w:val="000966CC"/>
    <w:rsid w:val="00096907"/>
    <w:rsid w:val="00097A6B"/>
    <w:rsid w:val="000A0592"/>
    <w:rsid w:val="000A1241"/>
    <w:rsid w:val="000A1AC2"/>
    <w:rsid w:val="000A31B7"/>
    <w:rsid w:val="000A4029"/>
    <w:rsid w:val="000A476C"/>
    <w:rsid w:val="000A51A6"/>
    <w:rsid w:val="000A57F2"/>
    <w:rsid w:val="000A60AF"/>
    <w:rsid w:val="000A6450"/>
    <w:rsid w:val="000A6903"/>
    <w:rsid w:val="000A6ACD"/>
    <w:rsid w:val="000A6E59"/>
    <w:rsid w:val="000A70CA"/>
    <w:rsid w:val="000B0088"/>
    <w:rsid w:val="000B00A3"/>
    <w:rsid w:val="000B01B6"/>
    <w:rsid w:val="000B039C"/>
    <w:rsid w:val="000B045F"/>
    <w:rsid w:val="000B061B"/>
    <w:rsid w:val="000B0EE6"/>
    <w:rsid w:val="000B1367"/>
    <w:rsid w:val="000B39F7"/>
    <w:rsid w:val="000B3EA2"/>
    <w:rsid w:val="000B4394"/>
    <w:rsid w:val="000B4745"/>
    <w:rsid w:val="000B4A93"/>
    <w:rsid w:val="000B6625"/>
    <w:rsid w:val="000B7157"/>
    <w:rsid w:val="000B77B7"/>
    <w:rsid w:val="000B7E16"/>
    <w:rsid w:val="000C01B6"/>
    <w:rsid w:val="000C08F4"/>
    <w:rsid w:val="000C2CAE"/>
    <w:rsid w:val="000C37C2"/>
    <w:rsid w:val="000C3BBD"/>
    <w:rsid w:val="000C5C48"/>
    <w:rsid w:val="000C5ED4"/>
    <w:rsid w:val="000C6BD9"/>
    <w:rsid w:val="000C7FED"/>
    <w:rsid w:val="000D0E74"/>
    <w:rsid w:val="000D127C"/>
    <w:rsid w:val="000D1429"/>
    <w:rsid w:val="000D1AF2"/>
    <w:rsid w:val="000D1C10"/>
    <w:rsid w:val="000D2B7D"/>
    <w:rsid w:val="000D5679"/>
    <w:rsid w:val="000D63E0"/>
    <w:rsid w:val="000D6A8E"/>
    <w:rsid w:val="000D7FDA"/>
    <w:rsid w:val="000E02BB"/>
    <w:rsid w:val="000E0C53"/>
    <w:rsid w:val="000E0C97"/>
    <w:rsid w:val="000E1909"/>
    <w:rsid w:val="000E1E9E"/>
    <w:rsid w:val="000E271B"/>
    <w:rsid w:val="000E36C1"/>
    <w:rsid w:val="000E39A5"/>
    <w:rsid w:val="000E48FD"/>
    <w:rsid w:val="000E7951"/>
    <w:rsid w:val="000E7FCB"/>
    <w:rsid w:val="000F17B5"/>
    <w:rsid w:val="000F192C"/>
    <w:rsid w:val="000F1BC3"/>
    <w:rsid w:val="000F1F4B"/>
    <w:rsid w:val="000F33F4"/>
    <w:rsid w:val="000F3569"/>
    <w:rsid w:val="000F380A"/>
    <w:rsid w:val="000F392F"/>
    <w:rsid w:val="000F3D57"/>
    <w:rsid w:val="000F3DE6"/>
    <w:rsid w:val="000F494A"/>
    <w:rsid w:val="000F4D5C"/>
    <w:rsid w:val="000F5255"/>
    <w:rsid w:val="000F64CC"/>
    <w:rsid w:val="000F65D5"/>
    <w:rsid w:val="000F7121"/>
    <w:rsid w:val="000F73AB"/>
    <w:rsid w:val="000F7CCB"/>
    <w:rsid w:val="00100740"/>
    <w:rsid w:val="00100966"/>
    <w:rsid w:val="00100BCF"/>
    <w:rsid w:val="00100CE5"/>
    <w:rsid w:val="001014F5"/>
    <w:rsid w:val="00101518"/>
    <w:rsid w:val="00101865"/>
    <w:rsid w:val="00101AD4"/>
    <w:rsid w:val="001027DA"/>
    <w:rsid w:val="0010365A"/>
    <w:rsid w:val="00103E03"/>
    <w:rsid w:val="0010432E"/>
    <w:rsid w:val="001046B1"/>
    <w:rsid w:val="0010553F"/>
    <w:rsid w:val="0010700F"/>
    <w:rsid w:val="001072D5"/>
    <w:rsid w:val="001072FD"/>
    <w:rsid w:val="00107A66"/>
    <w:rsid w:val="00107E36"/>
    <w:rsid w:val="00107E73"/>
    <w:rsid w:val="00110266"/>
    <w:rsid w:val="00110DD0"/>
    <w:rsid w:val="00111E5D"/>
    <w:rsid w:val="001146CF"/>
    <w:rsid w:val="001162C1"/>
    <w:rsid w:val="001163E7"/>
    <w:rsid w:val="00117F4A"/>
    <w:rsid w:val="00120521"/>
    <w:rsid w:val="001223BE"/>
    <w:rsid w:val="00122D78"/>
    <w:rsid w:val="00123814"/>
    <w:rsid w:val="00123E39"/>
    <w:rsid w:val="00124493"/>
    <w:rsid w:val="001251F3"/>
    <w:rsid w:val="001259E7"/>
    <w:rsid w:val="0012663E"/>
    <w:rsid w:val="001266CE"/>
    <w:rsid w:val="00126FE7"/>
    <w:rsid w:val="00127668"/>
    <w:rsid w:val="001302E6"/>
    <w:rsid w:val="001304B6"/>
    <w:rsid w:val="00130E4E"/>
    <w:rsid w:val="0013174B"/>
    <w:rsid w:val="00131AA8"/>
    <w:rsid w:val="00131F7D"/>
    <w:rsid w:val="0013283C"/>
    <w:rsid w:val="00132BA0"/>
    <w:rsid w:val="00132DDA"/>
    <w:rsid w:val="00132FA1"/>
    <w:rsid w:val="001335C1"/>
    <w:rsid w:val="001341B4"/>
    <w:rsid w:val="00134FAA"/>
    <w:rsid w:val="00135153"/>
    <w:rsid w:val="001358FC"/>
    <w:rsid w:val="00135A64"/>
    <w:rsid w:val="00135FC3"/>
    <w:rsid w:val="00137F70"/>
    <w:rsid w:val="001400A8"/>
    <w:rsid w:val="0014105C"/>
    <w:rsid w:val="00141262"/>
    <w:rsid w:val="001436C3"/>
    <w:rsid w:val="00144446"/>
    <w:rsid w:val="00144CA0"/>
    <w:rsid w:val="001450B4"/>
    <w:rsid w:val="00145403"/>
    <w:rsid w:val="00147402"/>
    <w:rsid w:val="00147661"/>
    <w:rsid w:val="001479B2"/>
    <w:rsid w:val="00150473"/>
    <w:rsid w:val="00150F35"/>
    <w:rsid w:val="00152171"/>
    <w:rsid w:val="001557AE"/>
    <w:rsid w:val="001559C3"/>
    <w:rsid w:val="001562DA"/>
    <w:rsid w:val="001571B2"/>
    <w:rsid w:val="0016057B"/>
    <w:rsid w:val="0016126F"/>
    <w:rsid w:val="0016192F"/>
    <w:rsid w:val="00163132"/>
    <w:rsid w:val="00163C6F"/>
    <w:rsid w:val="001657C4"/>
    <w:rsid w:val="00165D3E"/>
    <w:rsid w:val="001705D0"/>
    <w:rsid w:val="001709C2"/>
    <w:rsid w:val="00171238"/>
    <w:rsid w:val="0017208F"/>
    <w:rsid w:val="00172DA2"/>
    <w:rsid w:val="001744C9"/>
    <w:rsid w:val="00176347"/>
    <w:rsid w:val="00176392"/>
    <w:rsid w:val="00176641"/>
    <w:rsid w:val="00176CB1"/>
    <w:rsid w:val="00180CE8"/>
    <w:rsid w:val="001814E6"/>
    <w:rsid w:val="00181F5E"/>
    <w:rsid w:val="00182190"/>
    <w:rsid w:val="001826DD"/>
    <w:rsid w:val="001826E4"/>
    <w:rsid w:val="001832A6"/>
    <w:rsid w:val="0018334A"/>
    <w:rsid w:val="00183470"/>
    <w:rsid w:val="00183E41"/>
    <w:rsid w:val="001841B2"/>
    <w:rsid w:val="00185236"/>
    <w:rsid w:val="001853D2"/>
    <w:rsid w:val="0018629B"/>
    <w:rsid w:val="0018721A"/>
    <w:rsid w:val="001878AC"/>
    <w:rsid w:val="00190058"/>
    <w:rsid w:val="00190782"/>
    <w:rsid w:val="00190BCB"/>
    <w:rsid w:val="00193528"/>
    <w:rsid w:val="001947EF"/>
    <w:rsid w:val="00195EEF"/>
    <w:rsid w:val="001968D4"/>
    <w:rsid w:val="00197488"/>
    <w:rsid w:val="001A06AD"/>
    <w:rsid w:val="001A06B4"/>
    <w:rsid w:val="001A1654"/>
    <w:rsid w:val="001A1D1A"/>
    <w:rsid w:val="001A2A04"/>
    <w:rsid w:val="001A38BC"/>
    <w:rsid w:val="001A4779"/>
    <w:rsid w:val="001A5191"/>
    <w:rsid w:val="001A53DA"/>
    <w:rsid w:val="001A568D"/>
    <w:rsid w:val="001A6C25"/>
    <w:rsid w:val="001A7E13"/>
    <w:rsid w:val="001B0EDD"/>
    <w:rsid w:val="001B1025"/>
    <w:rsid w:val="001B10AB"/>
    <w:rsid w:val="001B18A6"/>
    <w:rsid w:val="001B2496"/>
    <w:rsid w:val="001B2BA7"/>
    <w:rsid w:val="001B3B41"/>
    <w:rsid w:val="001B4232"/>
    <w:rsid w:val="001B4391"/>
    <w:rsid w:val="001B45E7"/>
    <w:rsid w:val="001B51D3"/>
    <w:rsid w:val="001B6057"/>
    <w:rsid w:val="001B6D02"/>
    <w:rsid w:val="001B7CB2"/>
    <w:rsid w:val="001C090F"/>
    <w:rsid w:val="001C1656"/>
    <w:rsid w:val="001C1967"/>
    <w:rsid w:val="001C51CA"/>
    <w:rsid w:val="001C6417"/>
    <w:rsid w:val="001C6D08"/>
    <w:rsid w:val="001D0CE5"/>
    <w:rsid w:val="001D16E3"/>
    <w:rsid w:val="001D1DF1"/>
    <w:rsid w:val="001D2C00"/>
    <w:rsid w:val="001D6A20"/>
    <w:rsid w:val="001D73C9"/>
    <w:rsid w:val="001D7CED"/>
    <w:rsid w:val="001E0063"/>
    <w:rsid w:val="001E0564"/>
    <w:rsid w:val="001E0604"/>
    <w:rsid w:val="001E0A49"/>
    <w:rsid w:val="001E0A7A"/>
    <w:rsid w:val="001E0A7D"/>
    <w:rsid w:val="001E3182"/>
    <w:rsid w:val="001E3ECD"/>
    <w:rsid w:val="001E4964"/>
    <w:rsid w:val="001E571B"/>
    <w:rsid w:val="001E6143"/>
    <w:rsid w:val="001E6A73"/>
    <w:rsid w:val="001F0318"/>
    <w:rsid w:val="001F0CBB"/>
    <w:rsid w:val="001F0D38"/>
    <w:rsid w:val="001F12A2"/>
    <w:rsid w:val="001F197F"/>
    <w:rsid w:val="001F3198"/>
    <w:rsid w:val="001F3B6B"/>
    <w:rsid w:val="001F40CE"/>
    <w:rsid w:val="001F7177"/>
    <w:rsid w:val="001F7334"/>
    <w:rsid w:val="001F7F4E"/>
    <w:rsid w:val="002004A1"/>
    <w:rsid w:val="00200CDE"/>
    <w:rsid w:val="002017D0"/>
    <w:rsid w:val="0020356B"/>
    <w:rsid w:val="00203EDC"/>
    <w:rsid w:val="0020471D"/>
    <w:rsid w:val="00205707"/>
    <w:rsid w:val="00206329"/>
    <w:rsid w:val="00206D95"/>
    <w:rsid w:val="002073D5"/>
    <w:rsid w:val="0020750E"/>
    <w:rsid w:val="002075EC"/>
    <w:rsid w:val="0020772D"/>
    <w:rsid w:val="0020797D"/>
    <w:rsid w:val="00207EB7"/>
    <w:rsid w:val="00207F0E"/>
    <w:rsid w:val="0021038E"/>
    <w:rsid w:val="002106C6"/>
    <w:rsid w:val="00210D40"/>
    <w:rsid w:val="00211E78"/>
    <w:rsid w:val="00211F8C"/>
    <w:rsid w:val="00212AFC"/>
    <w:rsid w:val="00213220"/>
    <w:rsid w:val="00213346"/>
    <w:rsid w:val="00213706"/>
    <w:rsid w:val="00214086"/>
    <w:rsid w:val="002149E4"/>
    <w:rsid w:val="00215AEE"/>
    <w:rsid w:val="00215F0B"/>
    <w:rsid w:val="00216583"/>
    <w:rsid w:val="002165AF"/>
    <w:rsid w:val="0021775D"/>
    <w:rsid w:val="00221BC8"/>
    <w:rsid w:val="00222060"/>
    <w:rsid w:val="0022308E"/>
    <w:rsid w:val="002237D8"/>
    <w:rsid w:val="002238E0"/>
    <w:rsid w:val="0022394B"/>
    <w:rsid w:val="00223BEE"/>
    <w:rsid w:val="00223BEF"/>
    <w:rsid w:val="00224877"/>
    <w:rsid w:val="00224A9D"/>
    <w:rsid w:val="00225424"/>
    <w:rsid w:val="00226626"/>
    <w:rsid w:val="00226AA3"/>
    <w:rsid w:val="00227578"/>
    <w:rsid w:val="00227EA0"/>
    <w:rsid w:val="00230061"/>
    <w:rsid w:val="00230415"/>
    <w:rsid w:val="00233766"/>
    <w:rsid w:val="0023443C"/>
    <w:rsid w:val="002351D9"/>
    <w:rsid w:val="002359C5"/>
    <w:rsid w:val="00235CF8"/>
    <w:rsid w:val="00236649"/>
    <w:rsid w:val="00237D60"/>
    <w:rsid w:val="00241FE4"/>
    <w:rsid w:val="00242B24"/>
    <w:rsid w:val="00242D50"/>
    <w:rsid w:val="002432F9"/>
    <w:rsid w:val="00243485"/>
    <w:rsid w:val="00243E3F"/>
    <w:rsid w:val="002447B1"/>
    <w:rsid w:val="00245440"/>
    <w:rsid w:val="0024546E"/>
    <w:rsid w:val="002459EA"/>
    <w:rsid w:val="002464BD"/>
    <w:rsid w:val="0024674B"/>
    <w:rsid w:val="00250448"/>
    <w:rsid w:val="00250854"/>
    <w:rsid w:val="00250D33"/>
    <w:rsid w:val="00250EF8"/>
    <w:rsid w:val="0025149B"/>
    <w:rsid w:val="002518F3"/>
    <w:rsid w:val="002546EF"/>
    <w:rsid w:val="00255E10"/>
    <w:rsid w:val="00255F8F"/>
    <w:rsid w:val="002560E8"/>
    <w:rsid w:val="00256C09"/>
    <w:rsid w:val="00260530"/>
    <w:rsid w:val="002605F8"/>
    <w:rsid w:val="002613FF"/>
    <w:rsid w:val="002619B0"/>
    <w:rsid w:val="002621AD"/>
    <w:rsid w:val="002623C9"/>
    <w:rsid w:val="002633D1"/>
    <w:rsid w:val="0026377E"/>
    <w:rsid w:val="00264966"/>
    <w:rsid w:val="00266347"/>
    <w:rsid w:val="00266619"/>
    <w:rsid w:val="00266951"/>
    <w:rsid w:val="002703CB"/>
    <w:rsid w:val="00270A34"/>
    <w:rsid w:val="00271384"/>
    <w:rsid w:val="0027147C"/>
    <w:rsid w:val="0027399D"/>
    <w:rsid w:val="00273BA1"/>
    <w:rsid w:val="002740E6"/>
    <w:rsid w:val="00274F63"/>
    <w:rsid w:val="00275F2A"/>
    <w:rsid w:val="00276E30"/>
    <w:rsid w:val="00277A16"/>
    <w:rsid w:val="00280EBA"/>
    <w:rsid w:val="00281AE6"/>
    <w:rsid w:val="002821C9"/>
    <w:rsid w:val="00282378"/>
    <w:rsid w:val="002823AE"/>
    <w:rsid w:val="00282CA9"/>
    <w:rsid w:val="00283133"/>
    <w:rsid w:val="00283683"/>
    <w:rsid w:val="002844DD"/>
    <w:rsid w:val="00284642"/>
    <w:rsid w:val="00285589"/>
    <w:rsid w:val="00285778"/>
    <w:rsid w:val="00285B09"/>
    <w:rsid w:val="00285FB7"/>
    <w:rsid w:val="002877BE"/>
    <w:rsid w:val="00287F1D"/>
    <w:rsid w:val="0029003B"/>
    <w:rsid w:val="00291470"/>
    <w:rsid w:val="00291CA3"/>
    <w:rsid w:val="00291EDA"/>
    <w:rsid w:val="002930CE"/>
    <w:rsid w:val="0029325A"/>
    <w:rsid w:val="002938E8"/>
    <w:rsid w:val="00294780"/>
    <w:rsid w:val="00294A2F"/>
    <w:rsid w:val="00294B33"/>
    <w:rsid w:val="00294FB7"/>
    <w:rsid w:val="0029529E"/>
    <w:rsid w:val="00295491"/>
    <w:rsid w:val="002964B7"/>
    <w:rsid w:val="00296824"/>
    <w:rsid w:val="002974E0"/>
    <w:rsid w:val="002976DE"/>
    <w:rsid w:val="00297CC9"/>
    <w:rsid w:val="00297FF8"/>
    <w:rsid w:val="002A2484"/>
    <w:rsid w:val="002A36EF"/>
    <w:rsid w:val="002A3815"/>
    <w:rsid w:val="002A3848"/>
    <w:rsid w:val="002A3FF1"/>
    <w:rsid w:val="002A571A"/>
    <w:rsid w:val="002A6679"/>
    <w:rsid w:val="002A6F11"/>
    <w:rsid w:val="002B140C"/>
    <w:rsid w:val="002B193C"/>
    <w:rsid w:val="002B21F5"/>
    <w:rsid w:val="002B3B35"/>
    <w:rsid w:val="002B3FBF"/>
    <w:rsid w:val="002B4BD7"/>
    <w:rsid w:val="002B6ED0"/>
    <w:rsid w:val="002B7295"/>
    <w:rsid w:val="002B7D88"/>
    <w:rsid w:val="002B7EBD"/>
    <w:rsid w:val="002C0ABF"/>
    <w:rsid w:val="002C0FFB"/>
    <w:rsid w:val="002C12CA"/>
    <w:rsid w:val="002C3DC8"/>
    <w:rsid w:val="002C5E3B"/>
    <w:rsid w:val="002C5FA4"/>
    <w:rsid w:val="002C641C"/>
    <w:rsid w:val="002C730E"/>
    <w:rsid w:val="002C7EB7"/>
    <w:rsid w:val="002D050A"/>
    <w:rsid w:val="002D082E"/>
    <w:rsid w:val="002D129D"/>
    <w:rsid w:val="002D1873"/>
    <w:rsid w:val="002D1A62"/>
    <w:rsid w:val="002D1EF4"/>
    <w:rsid w:val="002D29ED"/>
    <w:rsid w:val="002D2E53"/>
    <w:rsid w:val="002D3D43"/>
    <w:rsid w:val="002D67F7"/>
    <w:rsid w:val="002D7315"/>
    <w:rsid w:val="002D7693"/>
    <w:rsid w:val="002D7AA8"/>
    <w:rsid w:val="002E0DBE"/>
    <w:rsid w:val="002E130B"/>
    <w:rsid w:val="002E14FF"/>
    <w:rsid w:val="002E3BE9"/>
    <w:rsid w:val="002E3D12"/>
    <w:rsid w:val="002E456D"/>
    <w:rsid w:val="002E691F"/>
    <w:rsid w:val="002E73FD"/>
    <w:rsid w:val="002E77E3"/>
    <w:rsid w:val="002F0104"/>
    <w:rsid w:val="002F03DA"/>
    <w:rsid w:val="002F07F2"/>
    <w:rsid w:val="002F2933"/>
    <w:rsid w:val="002F2BDD"/>
    <w:rsid w:val="002F2BDF"/>
    <w:rsid w:val="002F2DC0"/>
    <w:rsid w:val="002F2ED9"/>
    <w:rsid w:val="002F3ECC"/>
    <w:rsid w:val="002F479C"/>
    <w:rsid w:val="002F5922"/>
    <w:rsid w:val="002F5F94"/>
    <w:rsid w:val="002F662F"/>
    <w:rsid w:val="002F67CA"/>
    <w:rsid w:val="002F68AB"/>
    <w:rsid w:val="002F6B2D"/>
    <w:rsid w:val="002F73A4"/>
    <w:rsid w:val="003007EB"/>
    <w:rsid w:val="00300C94"/>
    <w:rsid w:val="00300D9A"/>
    <w:rsid w:val="00300E4F"/>
    <w:rsid w:val="00301521"/>
    <w:rsid w:val="00301F2B"/>
    <w:rsid w:val="00302074"/>
    <w:rsid w:val="00302563"/>
    <w:rsid w:val="0030276C"/>
    <w:rsid w:val="00303179"/>
    <w:rsid w:val="00303D30"/>
    <w:rsid w:val="00303EC9"/>
    <w:rsid w:val="00304B3D"/>
    <w:rsid w:val="00306C22"/>
    <w:rsid w:val="003079A1"/>
    <w:rsid w:val="00307B46"/>
    <w:rsid w:val="00310C4C"/>
    <w:rsid w:val="00311050"/>
    <w:rsid w:val="0031117E"/>
    <w:rsid w:val="00312201"/>
    <w:rsid w:val="00312AED"/>
    <w:rsid w:val="00313845"/>
    <w:rsid w:val="00313D49"/>
    <w:rsid w:val="00314A75"/>
    <w:rsid w:val="00315432"/>
    <w:rsid w:val="00315CE4"/>
    <w:rsid w:val="00316C72"/>
    <w:rsid w:val="003174AC"/>
    <w:rsid w:val="00317690"/>
    <w:rsid w:val="00317E02"/>
    <w:rsid w:val="0032029E"/>
    <w:rsid w:val="003208DA"/>
    <w:rsid w:val="00322172"/>
    <w:rsid w:val="003233BC"/>
    <w:rsid w:val="0032648F"/>
    <w:rsid w:val="00326490"/>
    <w:rsid w:val="003269A2"/>
    <w:rsid w:val="0032706C"/>
    <w:rsid w:val="003277EF"/>
    <w:rsid w:val="00327825"/>
    <w:rsid w:val="00327E3F"/>
    <w:rsid w:val="00330A82"/>
    <w:rsid w:val="003310E0"/>
    <w:rsid w:val="003315CE"/>
    <w:rsid w:val="00331C75"/>
    <w:rsid w:val="00331F89"/>
    <w:rsid w:val="0033283D"/>
    <w:rsid w:val="00332AD8"/>
    <w:rsid w:val="00333F3F"/>
    <w:rsid w:val="003340BC"/>
    <w:rsid w:val="0033410B"/>
    <w:rsid w:val="00334CF0"/>
    <w:rsid w:val="0033531B"/>
    <w:rsid w:val="00335BA2"/>
    <w:rsid w:val="003364A5"/>
    <w:rsid w:val="00336526"/>
    <w:rsid w:val="003365CE"/>
    <w:rsid w:val="00336DE0"/>
    <w:rsid w:val="00337794"/>
    <w:rsid w:val="00337B66"/>
    <w:rsid w:val="0034030B"/>
    <w:rsid w:val="003405A7"/>
    <w:rsid w:val="00341D6A"/>
    <w:rsid w:val="00341F41"/>
    <w:rsid w:val="003420FD"/>
    <w:rsid w:val="0034298A"/>
    <w:rsid w:val="00343088"/>
    <w:rsid w:val="00343D6B"/>
    <w:rsid w:val="00344B22"/>
    <w:rsid w:val="0034582F"/>
    <w:rsid w:val="00345849"/>
    <w:rsid w:val="003459B7"/>
    <w:rsid w:val="00346EFC"/>
    <w:rsid w:val="0034707A"/>
    <w:rsid w:val="00347EAD"/>
    <w:rsid w:val="00352A63"/>
    <w:rsid w:val="00353EF7"/>
    <w:rsid w:val="00353F98"/>
    <w:rsid w:val="00355458"/>
    <w:rsid w:val="00356577"/>
    <w:rsid w:val="00357179"/>
    <w:rsid w:val="00357885"/>
    <w:rsid w:val="00360613"/>
    <w:rsid w:val="00360729"/>
    <w:rsid w:val="003608CF"/>
    <w:rsid w:val="00362BA5"/>
    <w:rsid w:val="00363B15"/>
    <w:rsid w:val="00363BED"/>
    <w:rsid w:val="00364651"/>
    <w:rsid w:val="0036469B"/>
    <w:rsid w:val="00364895"/>
    <w:rsid w:val="00364E0E"/>
    <w:rsid w:val="00364E2F"/>
    <w:rsid w:val="00365031"/>
    <w:rsid w:val="0036587E"/>
    <w:rsid w:val="00365D9B"/>
    <w:rsid w:val="00367458"/>
    <w:rsid w:val="00367E5A"/>
    <w:rsid w:val="0037078E"/>
    <w:rsid w:val="00370ABC"/>
    <w:rsid w:val="00371F98"/>
    <w:rsid w:val="00372D9B"/>
    <w:rsid w:val="003743BD"/>
    <w:rsid w:val="003744BA"/>
    <w:rsid w:val="00374742"/>
    <w:rsid w:val="003757F3"/>
    <w:rsid w:val="003758D8"/>
    <w:rsid w:val="0037685F"/>
    <w:rsid w:val="00376AEC"/>
    <w:rsid w:val="00376C8D"/>
    <w:rsid w:val="0038178C"/>
    <w:rsid w:val="00383E48"/>
    <w:rsid w:val="00385032"/>
    <w:rsid w:val="00385F2D"/>
    <w:rsid w:val="003863B5"/>
    <w:rsid w:val="00386D06"/>
    <w:rsid w:val="0038769C"/>
    <w:rsid w:val="00390169"/>
    <w:rsid w:val="0039059C"/>
    <w:rsid w:val="003912B2"/>
    <w:rsid w:val="00391C72"/>
    <w:rsid w:val="00392386"/>
    <w:rsid w:val="00392E82"/>
    <w:rsid w:val="00393332"/>
    <w:rsid w:val="00393B6A"/>
    <w:rsid w:val="00394917"/>
    <w:rsid w:val="00394D0F"/>
    <w:rsid w:val="00395A47"/>
    <w:rsid w:val="003968AA"/>
    <w:rsid w:val="00396EFC"/>
    <w:rsid w:val="00397A70"/>
    <w:rsid w:val="003A13F5"/>
    <w:rsid w:val="003A18CC"/>
    <w:rsid w:val="003A1AC7"/>
    <w:rsid w:val="003A1FF3"/>
    <w:rsid w:val="003A2088"/>
    <w:rsid w:val="003A256B"/>
    <w:rsid w:val="003A27E3"/>
    <w:rsid w:val="003A38E6"/>
    <w:rsid w:val="003A3916"/>
    <w:rsid w:val="003A3A8E"/>
    <w:rsid w:val="003A4E4D"/>
    <w:rsid w:val="003A692E"/>
    <w:rsid w:val="003A6FC7"/>
    <w:rsid w:val="003A7948"/>
    <w:rsid w:val="003A7B41"/>
    <w:rsid w:val="003B0157"/>
    <w:rsid w:val="003B0F74"/>
    <w:rsid w:val="003B14B8"/>
    <w:rsid w:val="003B1A9D"/>
    <w:rsid w:val="003B20E1"/>
    <w:rsid w:val="003B2732"/>
    <w:rsid w:val="003B40DD"/>
    <w:rsid w:val="003B4A39"/>
    <w:rsid w:val="003B527D"/>
    <w:rsid w:val="003B54C4"/>
    <w:rsid w:val="003B6F1B"/>
    <w:rsid w:val="003B6FF0"/>
    <w:rsid w:val="003B7D1D"/>
    <w:rsid w:val="003B7E79"/>
    <w:rsid w:val="003C0B74"/>
    <w:rsid w:val="003C2759"/>
    <w:rsid w:val="003C28B9"/>
    <w:rsid w:val="003C328F"/>
    <w:rsid w:val="003C3366"/>
    <w:rsid w:val="003C33D9"/>
    <w:rsid w:val="003C3446"/>
    <w:rsid w:val="003C409E"/>
    <w:rsid w:val="003C44D2"/>
    <w:rsid w:val="003C509F"/>
    <w:rsid w:val="003C5916"/>
    <w:rsid w:val="003C6060"/>
    <w:rsid w:val="003C62B1"/>
    <w:rsid w:val="003C649D"/>
    <w:rsid w:val="003C65D7"/>
    <w:rsid w:val="003C6DE6"/>
    <w:rsid w:val="003C7115"/>
    <w:rsid w:val="003D0B87"/>
    <w:rsid w:val="003D1F89"/>
    <w:rsid w:val="003D2ECD"/>
    <w:rsid w:val="003D31C1"/>
    <w:rsid w:val="003D4622"/>
    <w:rsid w:val="003D4678"/>
    <w:rsid w:val="003D4B0C"/>
    <w:rsid w:val="003D5C86"/>
    <w:rsid w:val="003D5DE9"/>
    <w:rsid w:val="003D6035"/>
    <w:rsid w:val="003D776E"/>
    <w:rsid w:val="003D7F1B"/>
    <w:rsid w:val="003E16B9"/>
    <w:rsid w:val="003E260A"/>
    <w:rsid w:val="003E3F3B"/>
    <w:rsid w:val="003E404E"/>
    <w:rsid w:val="003E682B"/>
    <w:rsid w:val="003E69E9"/>
    <w:rsid w:val="003E6D25"/>
    <w:rsid w:val="003E77A3"/>
    <w:rsid w:val="003F23A1"/>
    <w:rsid w:val="003F2774"/>
    <w:rsid w:val="003F33C5"/>
    <w:rsid w:val="003F3A2A"/>
    <w:rsid w:val="003F40B9"/>
    <w:rsid w:val="003F4181"/>
    <w:rsid w:val="003F445B"/>
    <w:rsid w:val="003F46E5"/>
    <w:rsid w:val="003F531C"/>
    <w:rsid w:val="003F5352"/>
    <w:rsid w:val="003F6383"/>
    <w:rsid w:val="003F642B"/>
    <w:rsid w:val="00400531"/>
    <w:rsid w:val="00400CCE"/>
    <w:rsid w:val="004014E3"/>
    <w:rsid w:val="0040187E"/>
    <w:rsid w:val="00402D29"/>
    <w:rsid w:val="00402E7A"/>
    <w:rsid w:val="004035BD"/>
    <w:rsid w:val="00404C3B"/>
    <w:rsid w:val="004050FF"/>
    <w:rsid w:val="004052D7"/>
    <w:rsid w:val="00406226"/>
    <w:rsid w:val="00407432"/>
    <w:rsid w:val="0040776B"/>
    <w:rsid w:val="0040786D"/>
    <w:rsid w:val="00407B1C"/>
    <w:rsid w:val="00410539"/>
    <w:rsid w:val="004109BC"/>
    <w:rsid w:val="00410EFA"/>
    <w:rsid w:val="00411B0B"/>
    <w:rsid w:val="00413259"/>
    <w:rsid w:val="00413445"/>
    <w:rsid w:val="004163FA"/>
    <w:rsid w:val="00416E52"/>
    <w:rsid w:val="0041780B"/>
    <w:rsid w:val="00420533"/>
    <w:rsid w:val="00421483"/>
    <w:rsid w:val="00424177"/>
    <w:rsid w:val="00424257"/>
    <w:rsid w:val="004257EC"/>
    <w:rsid w:val="00425B28"/>
    <w:rsid w:val="00425BB5"/>
    <w:rsid w:val="0042668D"/>
    <w:rsid w:val="00426BF1"/>
    <w:rsid w:val="0043006A"/>
    <w:rsid w:val="004312AC"/>
    <w:rsid w:val="004329F0"/>
    <w:rsid w:val="00432D12"/>
    <w:rsid w:val="004337B4"/>
    <w:rsid w:val="00434B08"/>
    <w:rsid w:val="00434B8F"/>
    <w:rsid w:val="00435A0B"/>
    <w:rsid w:val="00436EDE"/>
    <w:rsid w:val="00437252"/>
    <w:rsid w:val="004376C9"/>
    <w:rsid w:val="00437A66"/>
    <w:rsid w:val="00437B3C"/>
    <w:rsid w:val="00437EBC"/>
    <w:rsid w:val="0044077C"/>
    <w:rsid w:val="004407EC"/>
    <w:rsid w:val="004418DA"/>
    <w:rsid w:val="00443A93"/>
    <w:rsid w:val="00444E8D"/>
    <w:rsid w:val="00445909"/>
    <w:rsid w:val="00445DA3"/>
    <w:rsid w:val="004469D4"/>
    <w:rsid w:val="00447B7E"/>
    <w:rsid w:val="004501D2"/>
    <w:rsid w:val="00450539"/>
    <w:rsid w:val="00450C48"/>
    <w:rsid w:val="00451391"/>
    <w:rsid w:val="00451DDC"/>
    <w:rsid w:val="0045221D"/>
    <w:rsid w:val="00452CBA"/>
    <w:rsid w:val="00453C94"/>
    <w:rsid w:val="004540A1"/>
    <w:rsid w:val="00454AF6"/>
    <w:rsid w:val="00454B71"/>
    <w:rsid w:val="004556D6"/>
    <w:rsid w:val="004557D8"/>
    <w:rsid w:val="00455F81"/>
    <w:rsid w:val="00457008"/>
    <w:rsid w:val="004574C3"/>
    <w:rsid w:val="00457818"/>
    <w:rsid w:val="0046020B"/>
    <w:rsid w:val="0046178C"/>
    <w:rsid w:val="004617E7"/>
    <w:rsid w:val="004626EC"/>
    <w:rsid w:val="00462BD5"/>
    <w:rsid w:val="00463382"/>
    <w:rsid w:val="00463D89"/>
    <w:rsid w:val="00463EE5"/>
    <w:rsid w:val="0046420C"/>
    <w:rsid w:val="004642DB"/>
    <w:rsid w:val="0046504F"/>
    <w:rsid w:val="00465835"/>
    <w:rsid w:val="00466F7B"/>
    <w:rsid w:val="00467270"/>
    <w:rsid w:val="00467E7D"/>
    <w:rsid w:val="00470314"/>
    <w:rsid w:val="00470F8C"/>
    <w:rsid w:val="004720A5"/>
    <w:rsid w:val="004722D1"/>
    <w:rsid w:val="004724EF"/>
    <w:rsid w:val="004734B2"/>
    <w:rsid w:val="0047625C"/>
    <w:rsid w:val="0047632E"/>
    <w:rsid w:val="0047645F"/>
    <w:rsid w:val="00480B24"/>
    <w:rsid w:val="00480DC3"/>
    <w:rsid w:val="004821D2"/>
    <w:rsid w:val="00483C9E"/>
    <w:rsid w:val="0048442C"/>
    <w:rsid w:val="00484AB1"/>
    <w:rsid w:val="00485702"/>
    <w:rsid w:val="00485D95"/>
    <w:rsid w:val="00486524"/>
    <w:rsid w:val="00487DFB"/>
    <w:rsid w:val="00487E12"/>
    <w:rsid w:val="00490168"/>
    <w:rsid w:val="00490734"/>
    <w:rsid w:val="004917C4"/>
    <w:rsid w:val="004918DD"/>
    <w:rsid w:val="004927A3"/>
    <w:rsid w:val="00492A3E"/>
    <w:rsid w:val="00493365"/>
    <w:rsid w:val="0049342B"/>
    <w:rsid w:val="00493859"/>
    <w:rsid w:val="00494F9D"/>
    <w:rsid w:val="0049500A"/>
    <w:rsid w:val="00495063"/>
    <w:rsid w:val="00496AA9"/>
    <w:rsid w:val="00497664"/>
    <w:rsid w:val="004A0261"/>
    <w:rsid w:val="004A05AA"/>
    <w:rsid w:val="004A1110"/>
    <w:rsid w:val="004A1B53"/>
    <w:rsid w:val="004A1D90"/>
    <w:rsid w:val="004A1E0A"/>
    <w:rsid w:val="004A2C12"/>
    <w:rsid w:val="004A31C1"/>
    <w:rsid w:val="004A45E0"/>
    <w:rsid w:val="004A4744"/>
    <w:rsid w:val="004A5C2C"/>
    <w:rsid w:val="004A5FD9"/>
    <w:rsid w:val="004A63D7"/>
    <w:rsid w:val="004A6454"/>
    <w:rsid w:val="004A66FD"/>
    <w:rsid w:val="004A7048"/>
    <w:rsid w:val="004A7157"/>
    <w:rsid w:val="004B00E8"/>
    <w:rsid w:val="004B0FA4"/>
    <w:rsid w:val="004B2513"/>
    <w:rsid w:val="004B2DE7"/>
    <w:rsid w:val="004B3027"/>
    <w:rsid w:val="004B45D7"/>
    <w:rsid w:val="004B5499"/>
    <w:rsid w:val="004B5669"/>
    <w:rsid w:val="004B5A42"/>
    <w:rsid w:val="004B6264"/>
    <w:rsid w:val="004B6479"/>
    <w:rsid w:val="004B7939"/>
    <w:rsid w:val="004C08DB"/>
    <w:rsid w:val="004C0CC6"/>
    <w:rsid w:val="004C0CD4"/>
    <w:rsid w:val="004C1109"/>
    <w:rsid w:val="004C1233"/>
    <w:rsid w:val="004C18A6"/>
    <w:rsid w:val="004C1B09"/>
    <w:rsid w:val="004C3843"/>
    <w:rsid w:val="004C3F86"/>
    <w:rsid w:val="004C46DF"/>
    <w:rsid w:val="004C4B2B"/>
    <w:rsid w:val="004C502C"/>
    <w:rsid w:val="004C632C"/>
    <w:rsid w:val="004C6CAA"/>
    <w:rsid w:val="004C7933"/>
    <w:rsid w:val="004C7EFA"/>
    <w:rsid w:val="004D0732"/>
    <w:rsid w:val="004D082F"/>
    <w:rsid w:val="004D0C89"/>
    <w:rsid w:val="004D1A19"/>
    <w:rsid w:val="004D1DCF"/>
    <w:rsid w:val="004D2F65"/>
    <w:rsid w:val="004D31F5"/>
    <w:rsid w:val="004D37E1"/>
    <w:rsid w:val="004D4B6E"/>
    <w:rsid w:val="004D50AF"/>
    <w:rsid w:val="004D5F70"/>
    <w:rsid w:val="004D671D"/>
    <w:rsid w:val="004D6AD8"/>
    <w:rsid w:val="004D7234"/>
    <w:rsid w:val="004E0207"/>
    <w:rsid w:val="004E0488"/>
    <w:rsid w:val="004E109C"/>
    <w:rsid w:val="004E1112"/>
    <w:rsid w:val="004E1626"/>
    <w:rsid w:val="004E1964"/>
    <w:rsid w:val="004E2C1C"/>
    <w:rsid w:val="004E5772"/>
    <w:rsid w:val="004E60FC"/>
    <w:rsid w:val="004E64E2"/>
    <w:rsid w:val="004E7931"/>
    <w:rsid w:val="004E7E5F"/>
    <w:rsid w:val="004F16B3"/>
    <w:rsid w:val="004F16FA"/>
    <w:rsid w:val="004F233E"/>
    <w:rsid w:val="004F25EF"/>
    <w:rsid w:val="004F299B"/>
    <w:rsid w:val="004F29F3"/>
    <w:rsid w:val="004F358A"/>
    <w:rsid w:val="004F4439"/>
    <w:rsid w:val="004F483B"/>
    <w:rsid w:val="004F63D8"/>
    <w:rsid w:val="005002D0"/>
    <w:rsid w:val="005015BD"/>
    <w:rsid w:val="005020B7"/>
    <w:rsid w:val="0050326D"/>
    <w:rsid w:val="005032F2"/>
    <w:rsid w:val="00504B67"/>
    <w:rsid w:val="00504CDB"/>
    <w:rsid w:val="005050C7"/>
    <w:rsid w:val="00506424"/>
    <w:rsid w:val="005065BC"/>
    <w:rsid w:val="00506D45"/>
    <w:rsid w:val="00507743"/>
    <w:rsid w:val="00507BB6"/>
    <w:rsid w:val="00510B39"/>
    <w:rsid w:val="005129B0"/>
    <w:rsid w:val="00512DFE"/>
    <w:rsid w:val="00513819"/>
    <w:rsid w:val="00513823"/>
    <w:rsid w:val="00514477"/>
    <w:rsid w:val="005146DC"/>
    <w:rsid w:val="0051517B"/>
    <w:rsid w:val="00515F28"/>
    <w:rsid w:val="005169BF"/>
    <w:rsid w:val="00517865"/>
    <w:rsid w:val="0052010D"/>
    <w:rsid w:val="0052083D"/>
    <w:rsid w:val="00520A4C"/>
    <w:rsid w:val="00523986"/>
    <w:rsid w:val="00523FF6"/>
    <w:rsid w:val="005241F6"/>
    <w:rsid w:val="00524831"/>
    <w:rsid w:val="00524B0D"/>
    <w:rsid w:val="00524FDC"/>
    <w:rsid w:val="00526092"/>
    <w:rsid w:val="00526296"/>
    <w:rsid w:val="00530AF1"/>
    <w:rsid w:val="00531626"/>
    <w:rsid w:val="005323E0"/>
    <w:rsid w:val="00533F5B"/>
    <w:rsid w:val="0053506D"/>
    <w:rsid w:val="005351AA"/>
    <w:rsid w:val="00535208"/>
    <w:rsid w:val="00535D65"/>
    <w:rsid w:val="00536359"/>
    <w:rsid w:val="00536556"/>
    <w:rsid w:val="005376C6"/>
    <w:rsid w:val="00537749"/>
    <w:rsid w:val="005379E4"/>
    <w:rsid w:val="00540AA1"/>
    <w:rsid w:val="00542EDB"/>
    <w:rsid w:val="00543F7D"/>
    <w:rsid w:val="00544A87"/>
    <w:rsid w:val="005451C5"/>
    <w:rsid w:val="005468E1"/>
    <w:rsid w:val="00546925"/>
    <w:rsid w:val="00546F07"/>
    <w:rsid w:val="00547558"/>
    <w:rsid w:val="00547D64"/>
    <w:rsid w:val="005520B2"/>
    <w:rsid w:val="005523ED"/>
    <w:rsid w:val="00553026"/>
    <w:rsid w:val="0055324B"/>
    <w:rsid w:val="00553EB5"/>
    <w:rsid w:val="00555893"/>
    <w:rsid w:val="00555FA6"/>
    <w:rsid w:val="00556B13"/>
    <w:rsid w:val="00557AA5"/>
    <w:rsid w:val="00557E1E"/>
    <w:rsid w:val="0056087D"/>
    <w:rsid w:val="0056128A"/>
    <w:rsid w:val="00562A07"/>
    <w:rsid w:val="005646FB"/>
    <w:rsid w:val="00564CFF"/>
    <w:rsid w:val="0056506D"/>
    <w:rsid w:val="00565268"/>
    <w:rsid w:val="00566BF0"/>
    <w:rsid w:val="00567CEF"/>
    <w:rsid w:val="00570AF9"/>
    <w:rsid w:val="00570BE1"/>
    <w:rsid w:val="005711EE"/>
    <w:rsid w:val="00571AC9"/>
    <w:rsid w:val="0057408D"/>
    <w:rsid w:val="00575260"/>
    <w:rsid w:val="00576751"/>
    <w:rsid w:val="00576ADA"/>
    <w:rsid w:val="00577CB5"/>
    <w:rsid w:val="0058087D"/>
    <w:rsid w:val="00580A28"/>
    <w:rsid w:val="0058165D"/>
    <w:rsid w:val="00582191"/>
    <w:rsid w:val="00583072"/>
    <w:rsid w:val="00584325"/>
    <w:rsid w:val="005845C1"/>
    <w:rsid w:val="00584991"/>
    <w:rsid w:val="00584E69"/>
    <w:rsid w:val="005863B5"/>
    <w:rsid w:val="005866EF"/>
    <w:rsid w:val="00587812"/>
    <w:rsid w:val="00587A70"/>
    <w:rsid w:val="0059024E"/>
    <w:rsid w:val="00590B58"/>
    <w:rsid w:val="00591CBD"/>
    <w:rsid w:val="00591D29"/>
    <w:rsid w:val="00592015"/>
    <w:rsid w:val="0059269F"/>
    <w:rsid w:val="00592FEB"/>
    <w:rsid w:val="00593850"/>
    <w:rsid w:val="005947E5"/>
    <w:rsid w:val="0059566F"/>
    <w:rsid w:val="00596932"/>
    <w:rsid w:val="005A2340"/>
    <w:rsid w:val="005A2DE1"/>
    <w:rsid w:val="005A2ED5"/>
    <w:rsid w:val="005A3FBD"/>
    <w:rsid w:val="005A4B81"/>
    <w:rsid w:val="005A61AA"/>
    <w:rsid w:val="005A61C6"/>
    <w:rsid w:val="005A62A7"/>
    <w:rsid w:val="005A7918"/>
    <w:rsid w:val="005A7A03"/>
    <w:rsid w:val="005B08D2"/>
    <w:rsid w:val="005B094E"/>
    <w:rsid w:val="005B23F8"/>
    <w:rsid w:val="005B272D"/>
    <w:rsid w:val="005B2B91"/>
    <w:rsid w:val="005B34FE"/>
    <w:rsid w:val="005B42F6"/>
    <w:rsid w:val="005B4BAD"/>
    <w:rsid w:val="005B5E7B"/>
    <w:rsid w:val="005B67EA"/>
    <w:rsid w:val="005B730B"/>
    <w:rsid w:val="005B77B2"/>
    <w:rsid w:val="005B7C4A"/>
    <w:rsid w:val="005C11D0"/>
    <w:rsid w:val="005C1B70"/>
    <w:rsid w:val="005C1BE3"/>
    <w:rsid w:val="005C24DD"/>
    <w:rsid w:val="005C5699"/>
    <w:rsid w:val="005C5982"/>
    <w:rsid w:val="005D006A"/>
    <w:rsid w:val="005D08EE"/>
    <w:rsid w:val="005D2187"/>
    <w:rsid w:val="005D22F3"/>
    <w:rsid w:val="005D3477"/>
    <w:rsid w:val="005D41DB"/>
    <w:rsid w:val="005D46AD"/>
    <w:rsid w:val="005D4CF1"/>
    <w:rsid w:val="005D5ACB"/>
    <w:rsid w:val="005D6BD6"/>
    <w:rsid w:val="005E02CE"/>
    <w:rsid w:val="005E0AA0"/>
    <w:rsid w:val="005E21FD"/>
    <w:rsid w:val="005E2FA1"/>
    <w:rsid w:val="005E3D45"/>
    <w:rsid w:val="005E429C"/>
    <w:rsid w:val="005E4714"/>
    <w:rsid w:val="005E4BEB"/>
    <w:rsid w:val="005E4F5A"/>
    <w:rsid w:val="005E4FFD"/>
    <w:rsid w:val="005E5BC5"/>
    <w:rsid w:val="005E67C6"/>
    <w:rsid w:val="005E727D"/>
    <w:rsid w:val="005E739F"/>
    <w:rsid w:val="005E7888"/>
    <w:rsid w:val="005E7985"/>
    <w:rsid w:val="005F0C25"/>
    <w:rsid w:val="005F1211"/>
    <w:rsid w:val="005F13CD"/>
    <w:rsid w:val="005F1CD6"/>
    <w:rsid w:val="005F2030"/>
    <w:rsid w:val="005F2AF4"/>
    <w:rsid w:val="005F2B2F"/>
    <w:rsid w:val="005F3008"/>
    <w:rsid w:val="005F3380"/>
    <w:rsid w:val="005F3BBF"/>
    <w:rsid w:val="005F44A7"/>
    <w:rsid w:val="005F5B4E"/>
    <w:rsid w:val="005F5B7F"/>
    <w:rsid w:val="005F5EE7"/>
    <w:rsid w:val="005F6045"/>
    <w:rsid w:val="005F674D"/>
    <w:rsid w:val="00600252"/>
    <w:rsid w:val="006004AD"/>
    <w:rsid w:val="00600ABF"/>
    <w:rsid w:val="0060255A"/>
    <w:rsid w:val="006031CA"/>
    <w:rsid w:val="006037B1"/>
    <w:rsid w:val="00603B15"/>
    <w:rsid w:val="00604567"/>
    <w:rsid w:val="00604978"/>
    <w:rsid w:val="00604AF2"/>
    <w:rsid w:val="00605863"/>
    <w:rsid w:val="0060640E"/>
    <w:rsid w:val="00606D78"/>
    <w:rsid w:val="006078D9"/>
    <w:rsid w:val="00607C49"/>
    <w:rsid w:val="00607D51"/>
    <w:rsid w:val="00607DCC"/>
    <w:rsid w:val="006109C7"/>
    <w:rsid w:val="00610CB8"/>
    <w:rsid w:val="00611314"/>
    <w:rsid w:val="00611EF4"/>
    <w:rsid w:val="00612E1A"/>
    <w:rsid w:val="00613834"/>
    <w:rsid w:val="00613989"/>
    <w:rsid w:val="00613C6A"/>
    <w:rsid w:val="006142F2"/>
    <w:rsid w:val="00614563"/>
    <w:rsid w:val="00615967"/>
    <w:rsid w:val="00617571"/>
    <w:rsid w:val="00617782"/>
    <w:rsid w:val="006216CC"/>
    <w:rsid w:val="00621AFC"/>
    <w:rsid w:val="00621C3A"/>
    <w:rsid w:val="0062275C"/>
    <w:rsid w:val="006231DA"/>
    <w:rsid w:val="00624CC3"/>
    <w:rsid w:val="00624F6D"/>
    <w:rsid w:val="00626727"/>
    <w:rsid w:val="00627D08"/>
    <w:rsid w:val="00630967"/>
    <w:rsid w:val="00630D92"/>
    <w:rsid w:val="0063151B"/>
    <w:rsid w:val="00632725"/>
    <w:rsid w:val="0063279B"/>
    <w:rsid w:val="00632B60"/>
    <w:rsid w:val="0063386D"/>
    <w:rsid w:val="00633E8A"/>
    <w:rsid w:val="006350AE"/>
    <w:rsid w:val="006355FD"/>
    <w:rsid w:val="0063585B"/>
    <w:rsid w:val="0063592B"/>
    <w:rsid w:val="0063717B"/>
    <w:rsid w:val="00637FDE"/>
    <w:rsid w:val="006407C0"/>
    <w:rsid w:val="00641956"/>
    <w:rsid w:val="00642279"/>
    <w:rsid w:val="00644C28"/>
    <w:rsid w:val="00645EDA"/>
    <w:rsid w:val="0064626E"/>
    <w:rsid w:val="00646E5C"/>
    <w:rsid w:val="00646FC0"/>
    <w:rsid w:val="006476BB"/>
    <w:rsid w:val="0064776D"/>
    <w:rsid w:val="0065126A"/>
    <w:rsid w:val="00651ED1"/>
    <w:rsid w:val="00652980"/>
    <w:rsid w:val="006532D1"/>
    <w:rsid w:val="006539B0"/>
    <w:rsid w:val="00653CB4"/>
    <w:rsid w:val="00654151"/>
    <w:rsid w:val="00655902"/>
    <w:rsid w:val="00655B98"/>
    <w:rsid w:val="00655E73"/>
    <w:rsid w:val="0065618C"/>
    <w:rsid w:val="00656436"/>
    <w:rsid w:val="0065708C"/>
    <w:rsid w:val="00657479"/>
    <w:rsid w:val="00657904"/>
    <w:rsid w:val="00657CB7"/>
    <w:rsid w:val="00657E33"/>
    <w:rsid w:val="006615BB"/>
    <w:rsid w:val="00662AC3"/>
    <w:rsid w:val="006639F5"/>
    <w:rsid w:val="00663AF4"/>
    <w:rsid w:val="00663D0A"/>
    <w:rsid w:val="006644E5"/>
    <w:rsid w:val="00664887"/>
    <w:rsid w:val="00665777"/>
    <w:rsid w:val="00665C25"/>
    <w:rsid w:val="00665CA9"/>
    <w:rsid w:val="00666D77"/>
    <w:rsid w:val="006677C3"/>
    <w:rsid w:val="00667CEA"/>
    <w:rsid w:val="006704F4"/>
    <w:rsid w:val="00671972"/>
    <w:rsid w:val="00672090"/>
    <w:rsid w:val="006727D6"/>
    <w:rsid w:val="00673127"/>
    <w:rsid w:val="00674887"/>
    <w:rsid w:val="00675240"/>
    <w:rsid w:val="00676021"/>
    <w:rsid w:val="00680C74"/>
    <w:rsid w:val="00682746"/>
    <w:rsid w:val="00684397"/>
    <w:rsid w:val="00684F6F"/>
    <w:rsid w:val="0068652D"/>
    <w:rsid w:val="00686F9C"/>
    <w:rsid w:val="006873FE"/>
    <w:rsid w:val="00687894"/>
    <w:rsid w:val="00690050"/>
    <w:rsid w:val="006923DF"/>
    <w:rsid w:val="00692814"/>
    <w:rsid w:val="00692E10"/>
    <w:rsid w:val="00693B35"/>
    <w:rsid w:val="006944F3"/>
    <w:rsid w:val="00696FB8"/>
    <w:rsid w:val="006A0CAB"/>
    <w:rsid w:val="006A0E8C"/>
    <w:rsid w:val="006A2282"/>
    <w:rsid w:val="006A306B"/>
    <w:rsid w:val="006A6261"/>
    <w:rsid w:val="006A7FE0"/>
    <w:rsid w:val="006B02DE"/>
    <w:rsid w:val="006B0938"/>
    <w:rsid w:val="006B1E0C"/>
    <w:rsid w:val="006B267C"/>
    <w:rsid w:val="006B2F35"/>
    <w:rsid w:val="006B4398"/>
    <w:rsid w:val="006B6696"/>
    <w:rsid w:val="006B6CF1"/>
    <w:rsid w:val="006C0E0E"/>
    <w:rsid w:val="006C1075"/>
    <w:rsid w:val="006C1B6D"/>
    <w:rsid w:val="006C2465"/>
    <w:rsid w:val="006C2567"/>
    <w:rsid w:val="006C4D0C"/>
    <w:rsid w:val="006C521F"/>
    <w:rsid w:val="006C55F6"/>
    <w:rsid w:val="006C6430"/>
    <w:rsid w:val="006C645C"/>
    <w:rsid w:val="006D054D"/>
    <w:rsid w:val="006D05A1"/>
    <w:rsid w:val="006D0C10"/>
    <w:rsid w:val="006D108A"/>
    <w:rsid w:val="006D183E"/>
    <w:rsid w:val="006D2750"/>
    <w:rsid w:val="006D3042"/>
    <w:rsid w:val="006D31B0"/>
    <w:rsid w:val="006D5DF9"/>
    <w:rsid w:val="006D6060"/>
    <w:rsid w:val="006D6F22"/>
    <w:rsid w:val="006D761F"/>
    <w:rsid w:val="006E1EEC"/>
    <w:rsid w:val="006E1F1E"/>
    <w:rsid w:val="006E2AE4"/>
    <w:rsid w:val="006E389C"/>
    <w:rsid w:val="006E578A"/>
    <w:rsid w:val="006E605E"/>
    <w:rsid w:val="006E61E1"/>
    <w:rsid w:val="006E6590"/>
    <w:rsid w:val="006E6884"/>
    <w:rsid w:val="006E7D40"/>
    <w:rsid w:val="006F030A"/>
    <w:rsid w:val="006F0907"/>
    <w:rsid w:val="006F11EF"/>
    <w:rsid w:val="006F2F63"/>
    <w:rsid w:val="006F3774"/>
    <w:rsid w:val="006F41FF"/>
    <w:rsid w:val="006F43FA"/>
    <w:rsid w:val="006F4576"/>
    <w:rsid w:val="006F466C"/>
    <w:rsid w:val="006F5202"/>
    <w:rsid w:val="006F5ABD"/>
    <w:rsid w:val="006F603B"/>
    <w:rsid w:val="006F7149"/>
    <w:rsid w:val="00701576"/>
    <w:rsid w:val="0070194C"/>
    <w:rsid w:val="0070196E"/>
    <w:rsid w:val="00701D31"/>
    <w:rsid w:val="00701F79"/>
    <w:rsid w:val="0070204B"/>
    <w:rsid w:val="007020EA"/>
    <w:rsid w:val="00702910"/>
    <w:rsid w:val="00702CBE"/>
    <w:rsid w:val="00705A0D"/>
    <w:rsid w:val="00705A85"/>
    <w:rsid w:val="00705B35"/>
    <w:rsid w:val="007071A0"/>
    <w:rsid w:val="00710D72"/>
    <w:rsid w:val="00711E18"/>
    <w:rsid w:val="00712ED6"/>
    <w:rsid w:val="007133CB"/>
    <w:rsid w:val="0071471E"/>
    <w:rsid w:val="007148C3"/>
    <w:rsid w:val="00715E97"/>
    <w:rsid w:val="00716665"/>
    <w:rsid w:val="007170F6"/>
    <w:rsid w:val="007171D3"/>
    <w:rsid w:val="007205F3"/>
    <w:rsid w:val="00721FDC"/>
    <w:rsid w:val="00722BF7"/>
    <w:rsid w:val="00726B5C"/>
    <w:rsid w:val="007273B5"/>
    <w:rsid w:val="007273D2"/>
    <w:rsid w:val="007305E0"/>
    <w:rsid w:val="00731F45"/>
    <w:rsid w:val="0073290E"/>
    <w:rsid w:val="00732A72"/>
    <w:rsid w:val="00732ED3"/>
    <w:rsid w:val="00733365"/>
    <w:rsid w:val="007337F4"/>
    <w:rsid w:val="007343A9"/>
    <w:rsid w:val="00734F86"/>
    <w:rsid w:val="0073617A"/>
    <w:rsid w:val="007361E8"/>
    <w:rsid w:val="0073621E"/>
    <w:rsid w:val="00736F49"/>
    <w:rsid w:val="007373F8"/>
    <w:rsid w:val="0073761C"/>
    <w:rsid w:val="007379F4"/>
    <w:rsid w:val="00740F61"/>
    <w:rsid w:val="00742459"/>
    <w:rsid w:val="007424BF"/>
    <w:rsid w:val="0074264B"/>
    <w:rsid w:val="00743060"/>
    <w:rsid w:val="007452D4"/>
    <w:rsid w:val="0074547F"/>
    <w:rsid w:val="0074558A"/>
    <w:rsid w:val="00746885"/>
    <w:rsid w:val="00746BD9"/>
    <w:rsid w:val="00746CE6"/>
    <w:rsid w:val="0074735E"/>
    <w:rsid w:val="00747363"/>
    <w:rsid w:val="0074750C"/>
    <w:rsid w:val="0075108E"/>
    <w:rsid w:val="00751669"/>
    <w:rsid w:val="00751886"/>
    <w:rsid w:val="00751B23"/>
    <w:rsid w:val="0075200A"/>
    <w:rsid w:val="007529D9"/>
    <w:rsid w:val="00752F50"/>
    <w:rsid w:val="00752FF3"/>
    <w:rsid w:val="00754278"/>
    <w:rsid w:val="00755498"/>
    <w:rsid w:val="00756510"/>
    <w:rsid w:val="00756583"/>
    <w:rsid w:val="00756BE3"/>
    <w:rsid w:val="0075779A"/>
    <w:rsid w:val="007602D7"/>
    <w:rsid w:val="007602FE"/>
    <w:rsid w:val="00760E31"/>
    <w:rsid w:val="00761B5F"/>
    <w:rsid w:val="0076232F"/>
    <w:rsid w:val="0076289A"/>
    <w:rsid w:val="00763338"/>
    <w:rsid w:val="00763AFA"/>
    <w:rsid w:val="007648F9"/>
    <w:rsid w:val="00764E72"/>
    <w:rsid w:val="00766345"/>
    <w:rsid w:val="00766545"/>
    <w:rsid w:val="00767841"/>
    <w:rsid w:val="0077039B"/>
    <w:rsid w:val="00770AB8"/>
    <w:rsid w:val="00771E7D"/>
    <w:rsid w:val="00772102"/>
    <w:rsid w:val="007748ED"/>
    <w:rsid w:val="0077577A"/>
    <w:rsid w:val="00777A51"/>
    <w:rsid w:val="007826BE"/>
    <w:rsid w:val="0078273C"/>
    <w:rsid w:val="00782D9D"/>
    <w:rsid w:val="0078478C"/>
    <w:rsid w:val="00784819"/>
    <w:rsid w:val="007850DF"/>
    <w:rsid w:val="00785A74"/>
    <w:rsid w:val="00786986"/>
    <w:rsid w:val="00786C54"/>
    <w:rsid w:val="00786F10"/>
    <w:rsid w:val="007903A9"/>
    <w:rsid w:val="007903C6"/>
    <w:rsid w:val="007904E1"/>
    <w:rsid w:val="00791307"/>
    <w:rsid w:val="007920C0"/>
    <w:rsid w:val="007928BB"/>
    <w:rsid w:val="00793207"/>
    <w:rsid w:val="00793488"/>
    <w:rsid w:val="00794CDE"/>
    <w:rsid w:val="00794DA1"/>
    <w:rsid w:val="00794E5D"/>
    <w:rsid w:val="00796C79"/>
    <w:rsid w:val="00797A68"/>
    <w:rsid w:val="007A0473"/>
    <w:rsid w:val="007A10A8"/>
    <w:rsid w:val="007A1336"/>
    <w:rsid w:val="007A2B80"/>
    <w:rsid w:val="007A3363"/>
    <w:rsid w:val="007A351A"/>
    <w:rsid w:val="007A354C"/>
    <w:rsid w:val="007A3A48"/>
    <w:rsid w:val="007A4319"/>
    <w:rsid w:val="007A472E"/>
    <w:rsid w:val="007A517E"/>
    <w:rsid w:val="007A6EB9"/>
    <w:rsid w:val="007A6F93"/>
    <w:rsid w:val="007A7BEF"/>
    <w:rsid w:val="007B073E"/>
    <w:rsid w:val="007B0ECA"/>
    <w:rsid w:val="007B1071"/>
    <w:rsid w:val="007B1516"/>
    <w:rsid w:val="007B1C68"/>
    <w:rsid w:val="007B20F7"/>
    <w:rsid w:val="007B2872"/>
    <w:rsid w:val="007B37C2"/>
    <w:rsid w:val="007B3CF6"/>
    <w:rsid w:val="007B7478"/>
    <w:rsid w:val="007B7B4B"/>
    <w:rsid w:val="007B7D28"/>
    <w:rsid w:val="007C0FBF"/>
    <w:rsid w:val="007C1196"/>
    <w:rsid w:val="007C212A"/>
    <w:rsid w:val="007C3790"/>
    <w:rsid w:val="007C3B82"/>
    <w:rsid w:val="007C51EB"/>
    <w:rsid w:val="007C54D6"/>
    <w:rsid w:val="007C5764"/>
    <w:rsid w:val="007C5C8F"/>
    <w:rsid w:val="007C5E84"/>
    <w:rsid w:val="007C61F6"/>
    <w:rsid w:val="007C65CE"/>
    <w:rsid w:val="007C66FB"/>
    <w:rsid w:val="007C6D04"/>
    <w:rsid w:val="007D0542"/>
    <w:rsid w:val="007D072A"/>
    <w:rsid w:val="007D08CA"/>
    <w:rsid w:val="007D0C0A"/>
    <w:rsid w:val="007D22B8"/>
    <w:rsid w:val="007D3334"/>
    <w:rsid w:val="007D3BF0"/>
    <w:rsid w:val="007D4E81"/>
    <w:rsid w:val="007D4E9B"/>
    <w:rsid w:val="007D71D5"/>
    <w:rsid w:val="007D7BAC"/>
    <w:rsid w:val="007E1749"/>
    <w:rsid w:val="007E1BFB"/>
    <w:rsid w:val="007E1CE7"/>
    <w:rsid w:val="007E3F64"/>
    <w:rsid w:val="007E4C6A"/>
    <w:rsid w:val="007E4D37"/>
    <w:rsid w:val="007E527A"/>
    <w:rsid w:val="007E5632"/>
    <w:rsid w:val="007E5A0B"/>
    <w:rsid w:val="007E5F35"/>
    <w:rsid w:val="007E6270"/>
    <w:rsid w:val="007E6890"/>
    <w:rsid w:val="007E6CB1"/>
    <w:rsid w:val="007E7A7A"/>
    <w:rsid w:val="007E7EC7"/>
    <w:rsid w:val="007F01E8"/>
    <w:rsid w:val="007F080F"/>
    <w:rsid w:val="007F1BA6"/>
    <w:rsid w:val="007F1CAD"/>
    <w:rsid w:val="007F228F"/>
    <w:rsid w:val="007F257C"/>
    <w:rsid w:val="007F3436"/>
    <w:rsid w:val="007F43D5"/>
    <w:rsid w:val="007F4FCF"/>
    <w:rsid w:val="007F5391"/>
    <w:rsid w:val="007F7755"/>
    <w:rsid w:val="007F7A21"/>
    <w:rsid w:val="0080035A"/>
    <w:rsid w:val="00800AF6"/>
    <w:rsid w:val="00801109"/>
    <w:rsid w:val="0080131D"/>
    <w:rsid w:val="008013F4"/>
    <w:rsid w:val="00801D41"/>
    <w:rsid w:val="00802F36"/>
    <w:rsid w:val="00803E9D"/>
    <w:rsid w:val="00803ECF"/>
    <w:rsid w:val="00804D50"/>
    <w:rsid w:val="00805627"/>
    <w:rsid w:val="00805D35"/>
    <w:rsid w:val="00806433"/>
    <w:rsid w:val="00806EF9"/>
    <w:rsid w:val="00807649"/>
    <w:rsid w:val="00807BB4"/>
    <w:rsid w:val="008101A2"/>
    <w:rsid w:val="0081167E"/>
    <w:rsid w:val="00811736"/>
    <w:rsid w:val="00811D9B"/>
    <w:rsid w:val="00812A51"/>
    <w:rsid w:val="00812C12"/>
    <w:rsid w:val="00812E3B"/>
    <w:rsid w:val="00813504"/>
    <w:rsid w:val="00813A59"/>
    <w:rsid w:val="00813E2E"/>
    <w:rsid w:val="00814233"/>
    <w:rsid w:val="00814575"/>
    <w:rsid w:val="00814DFA"/>
    <w:rsid w:val="008150CF"/>
    <w:rsid w:val="0081705B"/>
    <w:rsid w:val="00817305"/>
    <w:rsid w:val="00817755"/>
    <w:rsid w:val="00817ACF"/>
    <w:rsid w:val="00820081"/>
    <w:rsid w:val="008200D0"/>
    <w:rsid w:val="00821289"/>
    <w:rsid w:val="00821E4E"/>
    <w:rsid w:val="00821F0B"/>
    <w:rsid w:val="00822062"/>
    <w:rsid w:val="00823301"/>
    <w:rsid w:val="00823E39"/>
    <w:rsid w:val="00824F5C"/>
    <w:rsid w:val="00825242"/>
    <w:rsid w:val="008253A6"/>
    <w:rsid w:val="008261C0"/>
    <w:rsid w:val="00826D69"/>
    <w:rsid w:val="0083045B"/>
    <w:rsid w:val="00830B39"/>
    <w:rsid w:val="00831196"/>
    <w:rsid w:val="008314C2"/>
    <w:rsid w:val="00831997"/>
    <w:rsid w:val="00832140"/>
    <w:rsid w:val="008333F5"/>
    <w:rsid w:val="00833927"/>
    <w:rsid w:val="00834C23"/>
    <w:rsid w:val="008354F4"/>
    <w:rsid w:val="00835E42"/>
    <w:rsid w:val="00836668"/>
    <w:rsid w:val="00836FB5"/>
    <w:rsid w:val="00840224"/>
    <w:rsid w:val="008408BD"/>
    <w:rsid w:val="00841469"/>
    <w:rsid w:val="00841B1F"/>
    <w:rsid w:val="0084271B"/>
    <w:rsid w:val="00842A28"/>
    <w:rsid w:val="008443F5"/>
    <w:rsid w:val="00844476"/>
    <w:rsid w:val="00845AF7"/>
    <w:rsid w:val="00845F5A"/>
    <w:rsid w:val="008462CD"/>
    <w:rsid w:val="0084658A"/>
    <w:rsid w:val="0084758F"/>
    <w:rsid w:val="00847D9E"/>
    <w:rsid w:val="008502BE"/>
    <w:rsid w:val="00850A28"/>
    <w:rsid w:val="008524A4"/>
    <w:rsid w:val="00852BEC"/>
    <w:rsid w:val="008539CB"/>
    <w:rsid w:val="00854B43"/>
    <w:rsid w:val="00855925"/>
    <w:rsid w:val="00856510"/>
    <w:rsid w:val="008569EB"/>
    <w:rsid w:val="00857529"/>
    <w:rsid w:val="00857C80"/>
    <w:rsid w:val="00857FD0"/>
    <w:rsid w:val="008604A9"/>
    <w:rsid w:val="00860737"/>
    <w:rsid w:val="00860B7B"/>
    <w:rsid w:val="00861829"/>
    <w:rsid w:val="0086190B"/>
    <w:rsid w:val="00862172"/>
    <w:rsid w:val="008624EA"/>
    <w:rsid w:val="00862B3B"/>
    <w:rsid w:val="008643DC"/>
    <w:rsid w:val="00864654"/>
    <w:rsid w:val="00864EA5"/>
    <w:rsid w:val="008653BF"/>
    <w:rsid w:val="0086551C"/>
    <w:rsid w:val="008661E0"/>
    <w:rsid w:val="00866273"/>
    <w:rsid w:val="00866E72"/>
    <w:rsid w:val="008675CC"/>
    <w:rsid w:val="0087294A"/>
    <w:rsid w:val="00873494"/>
    <w:rsid w:val="00873761"/>
    <w:rsid w:val="0087398C"/>
    <w:rsid w:val="00873AED"/>
    <w:rsid w:val="0087430D"/>
    <w:rsid w:val="00874F2A"/>
    <w:rsid w:val="008756DD"/>
    <w:rsid w:val="00875866"/>
    <w:rsid w:val="0087727A"/>
    <w:rsid w:val="00877AAE"/>
    <w:rsid w:val="00882465"/>
    <w:rsid w:val="008837F5"/>
    <w:rsid w:val="008849CB"/>
    <w:rsid w:val="00884A66"/>
    <w:rsid w:val="00885584"/>
    <w:rsid w:val="0088572E"/>
    <w:rsid w:val="008871C7"/>
    <w:rsid w:val="008874D5"/>
    <w:rsid w:val="0088783A"/>
    <w:rsid w:val="00890154"/>
    <w:rsid w:val="00890826"/>
    <w:rsid w:val="008914DC"/>
    <w:rsid w:val="0089183A"/>
    <w:rsid w:val="00891D1A"/>
    <w:rsid w:val="00891E60"/>
    <w:rsid w:val="0089267C"/>
    <w:rsid w:val="00892AC6"/>
    <w:rsid w:val="00893B9E"/>
    <w:rsid w:val="00894565"/>
    <w:rsid w:val="00895183"/>
    <w:rsid w:val="00895FFA"/>
    <w:rsid w:val="00896E7D"/>
    <w:rsid w:val="008A07C8"/>
    <w:rsid w:val="008A2AA2"/>
    <w:rsid w:val="008A2B84"/>
    <w:rsid w:val="008A3754"/>
    <w:rsid w:val="008A49E0"/>
    <w:rsid w:val="008A5886"/>
    <w:rsid w:val="008A5E84"/>
    <w:rsid w:val="008A60EF"/>
    <w:rsid w:val="008A698E"/>
    <w:rsid w:val="008A7324"/>
    <w:rsid w:val="008A78AF"/>
    <w:rsid w:val="008A7DFE"/>
    <w:rsid w:val="008B0388"/>
    <w:rsid w:val="008B148A"/>
    <w:rsid w:val="008B1FCF"/>
    <w:rsid w:val="008B2B18"/>
    <w:rsid w:val="008B5035"/>
    <w:rsid w:val="008B5BB9"/>
    <w:rsid w:val="008B5F70"/>
    <w:rsid w:val="008B6113"/>
    <w:rsid w:val="008B6BBE"/>
    <w:rsid w:val="008B7BA4"/>
    <w:rsid w:val="008C1527"/>
    <w:rsid w:val="008C1B97"/>
    <w:rsid w:val="008C287D"/>
    <w:rsid w:val="008C4126"/>
    <w:rsid w:val="008C4A39"/>
    <w:rsid w:val="008C4BA0"/>
    <w:rsid w:val="008C5667"/>
    <w:rsid w:val="008C596B"/>
    <w:rsid w:val="008C5F18"/>
    <w:rsid w:val="008C7B10"/>
    <w:rsid w:val="008D0606"/>
    <w:rsid w:val="008D06E6"/>
    <w:rsid w:val="008D11A9"/>
    <w:rsid w:val="008D1586"/>
    <w:rsid w:val="008D19A4"/>
    <w:rsid w:val="008D1D61"/>
    <w:rsid w:val="008D32A8"/>
    <w:rsid w:val="008D453E"/>
    <w:rsid w:val="008D47F5"/>
    <w:rsid w:val="008D4D4F"/>
    <w:rsid w:val="008D5173"/>
    <w:rsid w:val="008D56E2"/>
    <w:rsid w:val="008D6F64"/>
    <w:rsid w:val="008D79D0"/>
    <w:rsid w:val="008E000C"/>
    <w:rsid w:val="008E0299"/>
    <w:rsid w:val="008E27FA"/>
    <w:rsid w:val="008E4417"/>
    <w:rsid w:val="008E4593"/>
    <w:rsid w:val="008E47FA"/>
    <w:rsid w:val="008E4D86"/>
    <w:rsid w:val="008E4F9A"/>
    <w:rsid w:val="008E56AB"/>
    <w:rsid w:val="008E5B07"/>
    <w:rsid w:val="008E743B"/>
    <w:rsid w:val="008F034E"/>
    <w:rsid w:val="008F20BD"/>
    <w:rsid w:val="008F21EE"/>
    <w:rsid w:val="008F23EE"/>
    <w:rsid w:val="008F298C"/>
    <w:rsid w:val="008F36C7"/>
    <w:rsid w:val="008F37DE"/>
    <w:rsid w:val="008F3B06"/>
    <w:rsid w:val="008F4796"/>
    <w:rsid w:val="008F488F"/>
    <w:rsid w:val="008F5153"/>
    <w:rsid w:val="008F54FD"/>
    <w:rsid w:val="008F5E15"/>
    <w:rsid w:val="008F6175"/>
    <w:rsid w:val="008F6D13"/>
    <w:rsid w:val="008F73C8"/>
    <w:rsid w:val="008F76EA"/>
    <w:rsid w:val="00900C8F"/>
    <w:rsid w:val="00901DCA"/>
    <w:rsid w:val="00901F9F"/>
    <w:rsid w:val="00903DC9"/>
    <w:rsid w:val="0090495C"/>
    <w:rsid w:val="00905068"/>
    <w:rsid w:val="0090589A"/>
    <w:rsid w:val="00906287"/>
    <w:rsid w:val="009062F8"/>
    <w:rsid w:val="00906810"/>
    <w:rsid w:val="00906D48"/>
    <w:rsid w:val="00906E8D"/>
    <w:rsid w:val="00907921"/>
    <w:rsid w:val="00910064"/>
    <w:rsid w:val="00911440"/>
    <w:rsid w:val="009114D0"/>
    <w:rsid w:val="00911DBD"/>
    <w:rsid w:val="009123E6"/>
    <w:rsid w:val="009125FC"/>
    <w:rsid w:val="00912899"/>
    <w:rsid w:val="00914082"/>
    <w:rsid w:val="009149F0"/>
    <w:rsid w:val="00914A3D"/>
    <w:rsid w:val="00916703"/>
    <w:rsid w:val="00920FD9"/>
    <w:rsid w:val="00921110"/>
    <w:rsid w:val="009230EC"/>
    <w:rsid w:val="009246C8"/>
    <w:rsid w:val="00924E6C"/>
    <w:rsid w:val="0092542B"/>
    <w:rsid w:val="00925A4B"/>
    <w:rsid w:val="00925D66"/>
    <w:rsid w:val="00926E3E"/>
    <w:rsid w:val="00927874"/>
    <w:rsid w:val="0093044C"/>
    <w:rsid w:val="00930DC8"/>
    <w:rsid w:val="00931347"/>
    <w:rsid w:val="00933658"/>
    <w:rsid w:val="009337B2"/>
    <w:rsid w:val="00933883"/>
    <w:rsid w:val="00934B8B"/>
    <w:rsid w:val="0093571D"/>
    <w:rsid w:val="0093575E"/>
    <w:rsid w:val="00936151"/>
    <w:rsid w:val="00936B06"/>
    <w:rsid w:val="00936D61"/>
    <w:rsid w:val="00936E12"/>
    <w:rsid w:val="009373D4"/>
    <w:rsid w:val="00937450"/>
    <w:rsid w:val="0094018A"/>
    <w:rsid w:val="00940A38"/>
    <w:rsid w:val="00941373"/>
    <w:rsid w:val="00941C48"/>
    <w:rsid w:val="00941DAD"/>
    <w:rsid w:val="00941F41"/>
    <w:rsid w:val="009431E9"/>
    <w:rsid w:val="00944345"/>
    <w:rsid w:val="009444CA"/>
    <w:rsid w:val="00944540"/>
    <w:rsid w:val="009446FC"/>
    <w:rsid w:val="00944E01"/>
    <w:rsid w:val="00945A63"/>
    <w:rsid w:val="00946402"/>
    <w:rsid w:val="009466F9"/>
    <w:rsid w:val="00946BEE"/>
    <w:rsid w:val="0094707B"/>
    <w:rsid w:val="00947563"/>
    <w:rsid w:val="00947C6E"/>
    <w:rsid w:val="00950BFA"/>
    <w:rsid w:val="00951861"/>
    <w:rsid w:val="00953E9B"/>
    <w:rsid w:val="00954593"/>
    <w:rsid w:val="00957540"/>
    <w:rsid w:val="00957EA5"/>
    <w:rsid w:val="0096003E"/>
    <w:rsid w:val="00960524"/>
    <w:rsid w:val="00962314"/>
    <w:rsid w:val="00962569"/>
    <w:rsid w:val="00963998"/>
    <w:rsid w:val="009645B6"/>
    <w:rsid w:val="00964FEE"/>
    <w:rsid w:val="00966EF8"/>
    <w:rsid w:val="00967E00"/>
    <w:rsid w:val="00967E1A"/>
    <w:rsid w:val="009701E2"/>
    <w:rsid w:val="009706C6"/>
    <w:rsid w:val="009714BB"/>
    <w:rsid w:val="009730A1"/>
    <w:rsid w:val="0097483D"/>
    <w:rsid w:val="009756CF"/>
    <w:rsid w:val="009756E0"/>
    <w:rsid w:val="009758F5"/>
    <w:rsid w:val="00975A2B"/>
    <w:rsid w:val="00975A34"/>
    <w:rsid w:val="009760B1"/>
    <w:rsid w:val="00976705"/>
    <w:rsid w:val="0097680B"/>
    <w:rsid w:val="00977532"/>
    <w:rsid w:val="00980878"/>
    <w:rsid w:val="009808C6"/>
    <w:rsid w:val="00980A0F"/>
    <w:rsid w:val="00981936"/>
    <w:rsid w:val="00981FA2"/>
    <w:rsid w:val="009832CD"/>
    <w:rsid w:val="009839D9"/>
    <w:rsid w:val="009848BF"/>
    <w:rsid w:val="0098490A"/>
    <w:rsid w:val="00984B2D"/>
    <w:rsid w:val="00984E7C"/>
    <w:rsid w:val="00984F21"/>
    <w:rsid w:val="00985A62"/>
    <w:rsid w:val="00985B34"/>
    <w:rsid w:val="0098613E"/>
    <w:rsid w:val="009866B9"/>
    <w:rsid w:val="009876F1"/>
    <w:rsid w:val="00987B13"/>
    <w:rsid w:val="00990397"/>
    <w:rsid w:val="00990F61"/>
    <w:rsid w:val="00991027"/>
    <w:rsid w:val="0099110B"/>
    <w:rsid w:val="00991296"/>
    <w:rsid w:val="009927BE"/>
    <w:rsid w:val="00992CA4"/>
    <w:rsid w:val="00993B46"/>
    <w:rsid w:val="00994BE3"/>
    <w:rsid w:val="00994DF7"/>
    <w:rsid w:val="00994F97"/>
    <w:rsid w:val="00996AE5"/>
    <w:rsid w:val="00996AF2"/>
    <w:rsid w:val="009975EC"/>
    <w:rsid w:val="00997B26"/>
    <w:rsid w:val="009A0AAC"/>
    <w:rsid w:val="009A0D6F"/>
    <w:rsid w:val="009A0F1C"/>
    <w:rsid w:val="009A0F67"/>
    <w:rsid w:val="009A104F"/>
    <w:rsid w:val="009A1180"/>
    <w:rsid w:val="009A12E7"/>
    <w:rsid w:val="009A1518"/>
    <w:rsid w:val="009A1A41"/>
    <w:rsid w:val="009A1E44"/>
    <w:rsid w:val="009A343D"/>
    <w:rsid w:val="009A46C5"/>
    <w:rsid w:val="009A4809"/>
    <w:rsid w:val="009A4FDB"/>
    <w:rsid w:val="009A50C4"/>
    <w:rsid w:val="009A53C4"/>
    <w:rsid w:val="009A5D45"/>
    <w:rsid w:val="009A6965"/>
    <w:rsid w:val="009A697E"/>
    <w:rsid w:val="009A70BA"/>
    <w:rsid w:val="009A7192"/>
    <w:rsid w:val="009A77AA"/>
    <w:rsid w:val="009B0A9D"/>
    <w:rsid w:val="009B101D"/>
    <w:rsid w:val="009B160C"/>
    <w:rsid w:val="009B188F"/>
    <w:rsid w:val="009B1AF5"/>
    <w:rsid w:val="009B2B43"/>
    <w:rsid w:val="009B38AE"/>
    <w:rsid w:val="009B3948"/>
    <w:rsid w:val="009B3FCF"/>
    <w:rsid w:val="009B4126"/>
    <w:rsid w:val="009B45AE"/>
    <w:rsid w:val="009B5135"/>
    <w:rsid w:val="009C030F"/>
    <w:rsid w:val="009C0724"/>
    <w:rsid w:val="009C07D6"/>
    <w:rsid w:val="009C1E05"/>
    <w:rsid w:val="009C37E7"/>
    <w:rsid w:val="009C3C9E"/>
    <w:rsid w:val="009C4668"/>
    <w:rsid w:val="009C4C38"/>
    <w:rsid w:val="009C4D5C"/>
    <w:rsid w:val="009C5159"/>
    <w:rsid w:val="009C53C1"/>
    <w:rsid w:val="009C57C8"/>
    <w:rsid w:val="009C57F8"/>
    <w:rsid w:val="009C58E2"/>
    <w:rsid w:val="009C728C"/>
    <w:rsid w:val="009C7830"/>
    <w:rsid w:val="009C7CEA"/>
    <w:rsid w:val="009D028B"/>
    <w:rsid w:val="009D05DC"/>
    <w:rsid w:val="009D0792"/>
    <w:rsid w:val="009D0E8B"/>
    <w:rsid w:val="009D0FC6"/>
    <w:rsid w:val="009D1933"/>
    <w:rsid w:val="009D2311"/>
    <w:rsid w:val="009D2715"/>
    <w:rsid w:val="009D2CF8"/>
    <w:rsid w:val="009D2E51"/>
    <w:rsid w:val="009D37EB"/>
    <w:rsid w:val="009D4016"/>
    <w:rsid w:val="009D424A"/>
    <w:rsid w:val="009D437A"/>
    <w:rsid w:val="009D46A3"/>
    <w:rsid w:val="009D46E8"/>
    <w:rsid w:val="009D4A30"/>
    <w:rsid w:val="009D53D4"/>
    <w:rsid w:val="009D5849"/>
    <w:rsid w:val="009D6ABA"/>
    <w:rsid w:val="009E1D79"/>
    <w:rsid w:val="009E1F6A"/>
    <w:rsid w:val="009E25C8"/>
    <w:rsid w:val="009E2F70"/>
    <w:rsid w:val="009E3A23"/>
    <w:rsid w:val="009E411A"/>
    <w:rsid w:val="009E4296"/>
    <w:rsid w:val="009E480D"/>
    <w:rsid w:val="009E569F"/>
    <w:rsid w:val="009E6A8D"/>
    <w:rsid w:val="009E70A0"/>
    <w:rsid w:val="009E70FD"/>
    <w:rsid w:val="009E7AC9"/>
    <w:rsid w:val="009E7D42"/>
    <w:rsid w:val="009F02A7"/>
    <w:rsid w:val="009F1118"/>
    <w:rsid w:val="009F4024"/>
    <w:rsid w:val="009F482B"/>
    <w:rsid w:val="009F4CA4"/>
    <w:rsid w:val="009F5A5E"/>
    <w:rsid w:val="009F608D"/>
    <w:rsid w:val="009F76BC"/>
    <w:rsid w:val="009F7E08"/>
    <w:rsid w:val="00A004E3"/>
    <w:rsid w:val="00A02A06"/>
    <w:rsid w:val="00A03EBA"/>
    <w:rsid w:val="00A04498"/>
    <w:rsid w:val="00A04539"/>
    <w:rsid w:val="00A04D4B"/>
    <w:rsid w:val="00A052AD"/>
    <w:rsid w:val="00A056AC"/>
    <w:rsid w:val="00A0693B"/>
    <w:rsid w:val="00A06993"/>
    <w:rsid w:val="00A069A9"/>
    <w:rsid w:val="00A06D1C"/>
    <w:rsid w:val="00A0733F"/>
    <w:rsid w:val="00A07396"/>
    <w:rsid w:val="00A07A10"/>
    <w:rsid w:val="00A1090E"/>
    <w:rsid w:val="00A10D74"/>
    <w:rsid w:val="00A10FE5"/>
    <w:rsid w:val="00A121E1"/>
    <w:rsid w:val="00A12818"/>
    <w:rsid w:val="00A128DD"/>
    <w:rsid w:val="00A1297A"/>
    <w:rsid w:val="00A12FEC"/>
    <w:rsid w:val="00A13F61"/>
    <w:rsid w:val="00A14E2A"/>
    <w:rsid w:val="00A1624A"/>
    <w:rsid w:val="00A207ED"/>
    <w:rsid w:val="00A214B0"/>
    <w:rsid w:val="00A22D1C"/>
    <w:rsid w:val="00A23730"/>
    <w:rsid w:val="00A23751"/>
    <w:rsid w:val="00A23B8B"/>
    <w:rsid w:val="00A23F41"/>
    <w:rsid w:val="00A24F3F"/>
    <w:rsid w:val="00A25548"/>
    <w:rsid w:val="00A25C1F"/>
    <w:rsid w:val="00A271DE"/>
    <w:rsid w:val="00A2729A"/>
    <w:rsid w:val="00A276DB"/>
    <w:rsid w:val="00A27B3A"/>
    <w:rsid w:val="00A27B52"/>
    <w:rsid w:val="00A27EDC"/>
    <w:rsid w:val="00A307D8"/>
    <w:rsid w:val="00A30BA4"/>
    <w:rsid w:val="00A3222D"/>
    <w:rsid w:val="00A33A39"/>
    <w:rsid w:val="00A34BFC"/>
    <w:rsid w:val="00A35043"/>
    <w:rsid w:val="00A357A7"/>
    <w:rsid w:val="00A4044F"/>
    <w:rsid w:val="00A4067E"/>
    <w:rsid w:val="00A41895"/>
    <w:rsid w:val="00A41D6A"/>
    <w:rsid w:val="00A4235E"/>
    <w:rsid w:val="00A42DC9"/>
    <w:rsid w:val="00A42DF7"/>
    <w:rsid w:val="00A44B54"/>
    <w:rsid w:val="00A46A23"/>
    <w:rsid w:val="00A46A91"/>
    <w:rsid w:val="00A46C3C"/>
    <w:rsid w:val="00A47CE9"/>
    <w:rsid w:val="00A47EB4"/>
    <w:rsid w:val="00A50128"/>
    <w:rsid w:val="00A503D0"/>
    <w:rsid w:val="00A50B68"/>
    <w:rsid w:val="00A513AC"/>
    <w:rsid w:val="00A51EE0"/>
    <w:rsid w:val="00A5273E"/>
    <w:rsid w:val="00A5313E"/>
    <w:rsid w:val="00A53D31"/>
    <w:rsid w:val="00A54161"/>
    <w:rsid w:val="00A54511"/>
    <w:rsid w:val="00A54C45"/>
    <w:rsid w:val="00A56DF9"/>
    <w:rsid w:val="00A6037F"/>
    <w:rsid w:val="00A60EB1"/>
    <w:rsid w:val="00A61657"/>
    <w:rsid w:val="00A6208D"/>
    <w:rsid w:val="00A62C4D"/>
    <w:rsid w:val="00A630C2"/>
    <w:rsid w:val="00A644A1"/>
    <w:rsid w:val="00A665A1"/>
    <w:rsid w:val="00A66760"/>
    <w:rsid w:val="00A66A0D"/>
    <w:rsid w:val="00A66C01"/>
    <w:rsid w:val="00A672EA"/>
    <w:rsid w:val="00A70A57"/>
    <w:rsid w:val="00A72C31"/>
    <w:rsid w:val="00A73046"/>
    <w:rsid w:val="00A73125"/>
    <w:rsid w:val="00A73549"/>
    <w:rsid w:val="00A73940"/>
    <w:rsid w:val="00A73E6D"/>
    <w:rsid w:val="00A7448B"/>
    <w:rsid w:val="00A74750"/>
    <w:rsid w:val="00A74BFB"/>
    <w:rsid w:val="00A74FF0"/>
    <w:rsid w:val="00A75543"/>
    <w:rsid w:val="00A761E1"/>
    <w:rsid w:val="00A77749"/>
    <w:rsid w:val="00A77879"/>
    <w:rsid w:val="00A80EA3"/>
    <w:rsid w:val="00A81522"/>
    <w:rsid w:val="00A81722"/>
    <w:rsid w:val="00A81E8F"/>
    <w:rsid w:val="00A8396B"/>
    <w:rsid w:val="00A84E24"/>
    <w:rsid w:val="00A84E8E"/>
    <w:rsid w:val="00A858CB"/>
    <w:rsid w:val="00A864B3"/>
    <w:rsid w:val="00A86557"/>
    <w:rsid w:val="00A87C29"/>
    <w:rsid w:val="00A90B79"/>
    <w:rsid w:val="00A90C09"/>
    <w:rsid w:val="00A90E16"/>
    <w:rsid w:val="00A9139F"/>
    <w:rsid w:val="00A92039"/>
    <w:rsid w:val="00A92CDF"/>
    <w:rsid w:val="00A92ECE"/>
    <w:rsid w:val="00A931CA"/>
    <w:rsid w:val="00A93440"/>
    <w:rsid w:val="00A93F76"/>
    <w:rsid w:val="00A9444A"/>
    <w:rsid w:val="00A95066"/>
    <w:rsid w:val="00A96E91"/>
    <w:rsid w:val="00A972D0"/>
    <w:rsid w:val="00A972DD"/>
    <w:rsid w:val="00AA3DB5"/>
    <w:rsid w:val="00AA488D"/>
    <w:rsid w:val="00AA5CEA"/>
    <w:rsid w:val="00AA641C"/>
    <w:rsid w:val="00AA647A"/>
    <w:rsid w:val="00AA6BBB"/>
    <w:rsid w:val="00AA72E4"/>
    <w:rsid w:val="00AA758A"/>
    <w:rsid w:val="00AA7756"/>
    <w:rsid w:val="00AA7A31"/>
    <w:rsid w:val="00AB1201"/>
    <w:rsid w:val="00AB1FC9"/>
    <w:rsid w:val="00AB315C"/>
    <w:rsid w:val="00AB3530"/>
    <w:rsid w:val="00AB388C"/>
    <w:rsid w:val="00AB41E7"/>
    <w:rsid w:val="00AB4FBB"/>
    <w:rsid w:val="00AB5B88"/>
    <w:rsid w:val="00AB5F51"/>
    <w:rsid w:val="00AB673E"/>
    <w:rsid w:val="00AB6BD5"/>
    <w:rsid w:val="00AB70FC"/>
    <w:rsid w:val="00AB771C"/>
    <w:rsid w:val="00AB779F"/>
    <w:rsid w:val="00AC04B0"/>
    <w:rsid w:val="00AC15D9"/>
    <w:rsid w:val="00AC2546"/>
    <w:rsid w:val="00AC2680"/>
    <w:rsid w:val="00AC2F5F"/>
    <w:rsid w:val="00AC39C1"/>
    <w:rsid w:val="00AC3CEC"/>
    <w:rsid w:val="00AC4AF3"/>
    <w:rsid w:val="00AC4FD4"/>
    <w:rsid w:val="00AC55EB"/>
    <w:rsid w:val="00AC5D97"/>
    <w:rsid w:val="00AC7634"/>
    <w:rsid w:val="00AC79AA"/>
    <w:rsid w:val="00AD0988"/>
    <w:rsid w:val="00AD0B12"/>
    <w:rsid w:val="00AD1994"/>
    <w:rsid w:val="00AD2154"/>
    <w:rsid w:val="00AD27E6"/>
    <w:rsid w:val="00AD2AF6"/>
    <w:rsid w:val="00AD2FA8"/>
    <w:rsid w:val="00AD3262"/>
    <w:rsid w:val="00AD3496"/>
    <w:rsid w:val="00AD34BE"/>
    <w:rsid w:val="00AD3B61"/>
    <w:rsid w:val="00AD3C71"/>
    <w:rsid w:val="00AD3D08"/>
    <w:rsid w:val="00AD47CF"/>
    <w:rsid w:val="00AD542A"/>
    <w:rsid w:val="00AD5543"/>
    <w:rsid w:val="00AD5803"/>
    <w:rsid w:val="00AD6245"/>
    <w:rsid w:val="00AD62FA"/>
    <w:rsid w:val="00AD6476"/>
    <w:rsid w:val="00AD68DB"/>
    <w:rsid w:val="00AD6E3D"/>
    <w:rsid w:val="00AD744D"/>
    <w:rsid w:val="00AE02F5"/>
    <w:rsid w:val="00AE0695"/>
    <w:rsid w:val="00AE0A51"/>
    <w:rsid w:val="00AE171B"/>
    <w:rsid w:val="00AE17B3"/>
    <w:rsid w:val="00AE17D5"/>
    <w:rsid w:val="00AE29F5"/>
    <w:rsid w:val="00AE53BA"/>
    <w:rsid w:val="00AE623B"/>
    <w:rsid w:val="00AE7B3C"/>
    <w:rsid w:val="00AE7FF9"/>
    <w:rsid w:val="00AF11C9"/>
    <w:rsid w:val="00AF14EB"/>
    <w:rsid w:val="00AF1B35"/>
    <w:rsid w:val="00AF295C"/>
    <w:rsid w:val="00AF2F2A"/>
    <w:rsid w:val="00AF31A1"/>
    <w:rsid w:val="00AF3305"/>
    <w:rsid w:val="00AF33B7"/>
    <w:rsid w:val="00AF3976"/>
    <w:rsid w:val="00AF3DAB"/>
    <w:rsid w:val="00AF4256"/>
    <w:rsid w:val="00AF4673"/>
    <w:rsid w:val="00B00386"/>
    <w:rsid w:val="00B01D17"/>
    <w:rsid w:val="00B02694"/>
    <w:rsid w:val="00B036CE"/>
    <w:rsid w:val="00B0396C"/>
    <w:rsid w:val="00B03E54"/>
    <w:rsid w:val="00B04724"/>
    <w:rsid w:val="00B04F0B"/>
    <w:rsid w:val="00B062DD"/>
    <w:rsid w:val="00B07136"/>
    <w:rsid w:val="00B07AB9"/>
    <w:rsid w:val="00B07AEB"/>
    <w:rsid w:val="00B07EA7"/>
    <w:rsid w:val="00B10F73"/>
    <w:rsid w:val="00B1111E"/>
    <w:rsid w:val="00B11B52"/>
    <w:rsid w:val="00B12D9D"/>
    <w:rsid w:val="00B12DE9"/>
    <w:rsid w:val="00B14922"/>
    <w:rsid w:val="00B15D8F"/>
    <w:rsid w:val="00B16BCF"/>
    <w:rsid w:val="00B175D9"/>
    <w:rsid w:val="00B17768"/>
    <w:rsid w:val="00B208EE"/>
    <w:rsid w:val="00B21565"/>
    <w:rsid w:val="00B219CC"/>
    <w:rsid w:val="00B21CE3"/>
    <w:rsid w:val="00B22673"/>
    <w:rsid w:val="00B22D8B"/>
    <w:rsid w:val="00B22F41"/>
    <w:rsid w:val="00B23A51"/>
    <w:rsid w:val="00B244DD"/>
    <w:rsid w:val="00B2521F"/>
    <w:rsid w:val="00B25F31"/>
    <w:rsid w:val="00B26568"/>
    <w:rsid w:val="00B2711B"/>
    <w:rsid w:val="00B277F4"/>
    <w:rsid w:val="00B2787C"/>
    <w:rsid w:val="00B30716"/>
    <w:rsid w:val="00B30C49"/>
    <w:rsid w:val="00B3148D"/>
    <w:rsid w:val="00B31B5F"/>
    <w:rsid w:val="00B3205D"/>
    <w:rsid w:val="00B32C83"/>
    <w:rsid w:val="00B34148"/>
    <w:rsid w:val="00B34196"/>
    <w:rsid w:val="00B347D3"/>
    <w:rsid w:val="00B34927"/>
    <w:rsid w:val="00B34AD5"/>
    <w:rsid w:val="00B35F3F"/>
    <w:rsid w:val="00B368D3"/>
    <w:rsid w:val="00B3710A"/>
    <w:rsid w:val="00B3725B"/>
    <w:rsid w:val="00B37D9D"/>
    <w:rsid w:val="00B37E67"/>
    <w:rsid w:val="00B410C7"/>
    <w:rsid w:val="00B41A72"/>
    <w:rsid w:val="00B42A12"/>
    <w:rsid w:val="00B43085"/>
    <w:rsid w:val="00B435CA"/>
    <w:rsid w:val="00B43B09"/>
    <w:rsid w:val="00B43F99"/>
    <w:rsid w:val="00B448F6"/>
    <w:rsid w:val="00B45085"/>
    <w:rsid w:val="00B459D4"/>
    <w:rsid w:val="00B46837"/>
    <w:rsid w:val="00B4691A"/>
    <w:rsid w:val="00B47261"/>
    <w:rsid w:val="00B4769A"/>
    <w:rsid w:val="00B4793E"/>
    <w:rsid w:val="00B500F2"/>
    <w:rsid w:val="00B51F37"/>
    <w:rsid w:val="00B52EF7"/>
    <w:rsid w:val="00B5341A"/>
    <w:rsid w:val="00B53F0E"/>
    <w:rsid w:val="00B5428B"/>
    <w:rsid w:val="00B5510D"/>
    <w:rsid w:val="00B55F34"/>
    <w:rsid w:val="00B5684C"/>
    <w:rsid w:val="00B56EBA"/>
    <w:rsid w:val="00B622CB"/>
    <w:rsid w:val="00B6275F"/>
    <w:rsid w:val="00B62F0F"/>
    <w:rsid w:val="00B63BD6"/>
    <w:rsid w:val="00B645B4"/>
    <w:rsid w:val="00B6469D"/>
    <w:rsid w:val="00B64865"/>
    <w:rsid w:val="00B65BBA"/>
    <w:rsid w:val="00B66CFB"/>
    <w:rsid w:val="00B670D4"/>
    <w:rsid w:val="00B706B7"/>
    <w:rsid w:val="00B71A0A"/>
    <w:rsid w:val="00B72C23"/>
    <w:rsid w:val="00B737C7"/>
    <w:rsid w:val="00B74113"/>
    <w:rsid w:val="00B74618"/>
    <w:rsid w:val="00B7468A"/>
    <w:rsid w:val="00B748C2"/>
    <w:rsid w:val="00B74D09"/>
    <w:rsid w:val="00B7558C"/>
    <w:rsid w:val="00B764BB"/>
    <w:rsid w:val="00B767C4"/>
    <w:rsid w:val="00B77AAE"/>
    <w:rsid w:val="00B77D74"/>
    <w:rsid w:val="00B802B2"/>
    <w:rsid w:val="00B828BF"/>
    <w:rsid w:val="00B82EB0"/>
    <w:rsid w:val="00B839BD"/>
    <w:rsid w:val="00B83B71"/>
    <w:rsid w:val="00B850D9"/>
    <w:rsid w:val="00B8525C"/>
    <w:rsid w:val="00B859CE"/>
    <w:rsid w:val="00B86E92"/>
    <w:rsid w:val="00B8708E"/>
    <w:rsid w:val="00B87207"/>
    <w:rsid w:val="00B903BF"/>
    <w:rsid w:val="00B905A0"/>
    <w:rsid w:val="00B914B4"/>
    <w:rsid w:val="00B915D7"/>
    <w:rsid w:val="00B926C9"/>
    <w:rsid w:val="00B92CEA"/>
    <w:rsid w:val="00B93E1A"/>
    <w:rsid w:val="00B94A30"/>
    <w:rsid w:val="00B9506E"/>
    <w:rsid w:val="00B951E3"/>
    <w:rsid w:val="00B95205"/>
    <w:rsid w:val="00B95858"/>
    <w:rsid w:val="00B9599E"/>
    <w:rsid w:val="00B95D31"/>
    <w:rsid w:val="00B9607A"/>
    <w:rsid w:val="00B965D1"/>
    <w:rsid w:val="00B97345"/>
    <w:rsid w:val="00B97B10"/>
    <w:rsid w:val="00B97DB1"/>
    <w:rsid w:val="00BA0AFA"/>
    <w:rsid w:val="00BA116B"/>
    <w:rsid w:val="00BA1326"/>
    <w:rsid w:val="00BA60FE"/>
    <w:rsid w:val="00BB07DD"/>
    <w:rsid w:val="00BB176D"/>
    <w:rsid w:val="00BB1805"/>
    <w:rsid w:val="00BB180A"/>
    <w:rsid w:val="00BB194F"/>
    <w:rsid w:val="00BB1A7E"/>
    <w:rsid w:val="00BB1BD5"/>
    <w:rsid w:val="00BB1FCC"/>
    <w:rsid w:val="00BB2520"/>
    <w:rsid w:val="00BB3E92"/>
    <w:rsid w:val="00BB4ADE"/>
    <w:rsid w:val="00BB50F0"/>
    <w:rsid w:val="00BB5342"/>
    <w:rsid w:val="00BB5DDF"/>
    <w:rsid w:val="00BB7944"/>
    <w:rsid w:val="00BB7E34"/>
    <w:rsid w:val="00BC0758"/>
    <w:rsid w:val="00BC2344"/>
    <w:rsid w:val="00BC34F7"/>
    <w:rsid w:val="00BC3814"/>
    <w:rsid w:val="00BC51E8"/>
    <w:rsid w:val="00BC5E56"/>
    <w:rsid w:val="00BC6E1A"/>
    <w:rsid w:val="00BC78DF"/>
    <w:rsid w:val="00BD0559"/>
    <w:rsid w:val="00BD08AA"/>
    <w:rsid w:val="00BD1057"/>
    <w:rsid w:val="00BD182B"/>
    <w:rsid w:val="00BD26F9"/>
    <w:rsid w:val="00BD2A2C"/>
    <w:rsid w:val="00BD3B47"/>
    <w:rsid w:val="00BD4F85"/>
    <w:rsid w:val="00BD570F"/>
    <w:rsid w:val="00BD5E20"/>
    <w:rsid w:val="00BD6464"/>
    <w:rsid w:val="00BD6C3D"/>
    <w:rsid w:val="00BD7764"/>
    <w:rsid w:val="00BD7889"/>
    <w:rsid w:val="00BE07BD"/>
    <w:rsid w:val="00BE0921"/>
    <w:rsid w:val="00BE1E50"/>
    <w:rsid w:val="00BE285E"/>
    <w:rsid w:val="00BE2FAA"/>
    <w:rsid w:val="00BE355E"/>
    <w:rsid w:val="00BE3EE0"/>
    <w:rsid w:val="00BE544A"/>
    <w:rsid w:val="00BE57E4"/>
    <w:rsid w:val="00BE5F06"/>
    <w:rsid w:val="00BE6436"/>
    <w:rsid w:val="00BE77E5"/>
    <w:rsid w:val="00BE7C6F"/>
    <w:rsid w:val="00BF1045"/>
    <w:rsid w:val="00BF11FA"/>
    <w:rsid w:val="00BF23E4"/>
    <w:rsid w:val="00BF32C2"/>
    <w:rsid w:val="00BF3322"/>
    <w:rsid w:val="00BF373A"/>
    <w:rsid w:val="00BF4197"/>
    <w:rsid w:val="00BF4CA1"/>
    <w:rsid w:val="00BF53FA"/>
    <w:rsid w:val="00BF5ABD"/>
    <w:rsid w:val="00BF6CF0"/>
    <w:rsid w:val="00BF6EFB"/>
    <w:rsid w:val="00BF7492"/>
    <w:rsid w:val="00BF7EAF"/>
    <w:rsid w:val="00C00BF1"/>
    <w:rsid w:val="00C015F2"/>
    <w:rsid w:val="00C01BAA"/>
    <w:rsid w:val="00C01C8D"/>
    <w:rsid w:val="00C0319B"/>
    <w:rsid w:val="00C0461C"/>
    <w:rsid w:val="00C04DAA"/>
    <w:rsid w:val="00C04ECC"/>
    <w:rsid w:val="00C05143"/>
    <w:rsid w:val="00C0633B"/>
    <w:rsid w:val="00C06FCC"/>
    <w:rsid w:val="00C073EE"/>
    <w:rsid w:val="00C07E44"/>
    <w:rsid w:val="00C103DA"/>
    <w:rsid w:val="00C106A1"/>
    <w:rsid w:val="00C12820"/>
    <w:rsid w:val="00C14125"/>
    <w:rsid w:val="00C15498"/>
    <w:rsid w:val="00C16EE6"/>
    <w:rsid w:val="00C17CCA"/>
    <w:rsid w:val="00C219B3"/>
    <w:rsid w:val="00C22574"/>
    <w:rsid w:val="00C227E9"/>
    <w:rsid w:val="00C2317E"/>
    <w:rsid w:val="00C23F1D"/>
    <w:rsid w:val="00C23F70"/>
    <w:rsid w:val="00C24786"/>
    <w:rsid w:val="00C25068"/>
    <w:rsid w:val="00C26AF6"/>
    <w:rsid w:val="00C279D1"/>
    <w:rsid w:val="00C27F36"/>
    <w:rsid w:val="00C302B7"/>
    <w:rsid w:val="00C30E59"/>
    <w:rsid w:val="00C31960"/>
    <w:rsid w:val="00C32B62"/>
    <w:rsid w:val="00C33603"/>
    <w:rsid w:val="00C34255"/>
    <w:rsid w:val="00C351AF"/>
    <w:rsid w:val="00C35322"/>
    <w:rsid w:val="00C3544E"/>
    <w:rsid w:val="00C35CD0"/>
    <w:rsid w:val="00C3609D"/>
    <w:rsid w:val="00C36279"/>
    <w:rsid w:val="00C365FB"/>
    <w:rsid w:val="00C36933"/>
    <w:rsid w:val="00C374D7"/>
    <w:rsid w:val="00C378C4"/>
    <w:rsid w:val="00C37A72"/>
    <w:rsid w:val="00C41315"/>
    <w:rsid w:val="00C41EF4"/>
    <w:rsid w:val="00C434B3"/>
    <w:rsid w:val="00C449A3"/>
    <w:rsid w:val="00C4679E"/>
    <w:rsid w:val="00C46AD5"/>
    <w:rsid w:val="00C46FCB"/>
    <w:rsid w:val="00C511C1"/>
    <w:rsid w:val="00C51CE3"/>
    <w:rsid w:val="00C5236D"/>
    <w:rsid w:val="00C52839"/>
    <w:rsid w:val="00C53167"/>
    <w:rsid w:val="00C53206"/>
    <w:rsid w:val="00C53702"/>
    <w:rsid w:val="00C53B7D"/>
    <w:rsid w:val="00C54148"/>
    <w:rsid w:val="00C546D4"/>
    <w:rsid w:val="00C54DCE"/>
    <w:rsid w:val="00C55C00"/>
    <w:rsid w:val="00C5623A"/>
    <w:rsid w:val="00C5630E"/>
    <w:rsid w:val="00C56A5B"/>
    <w:rsid w:val="00C56C5F"/>
    <w:rsid w:val="00C601D5"/>
    <w:rsid w:val="00C610B4"/>
    <w:rsid w:val="00C618E3"/>
    <w:rsid w:val="00C61F94"/>
    <w:rsid w:val="00C62A51"/>
    <w:rsid w:val="00C62B31"/>
    <w:rsid w:val="00C62F9B"/>
    <w:rsid w:val="00C636A1"/>
    <w:rsid w:val="00C64091"/>
    <w:rsid w:val="00C65282"/>
    <w:rsid w:val="00C65946"/>
    <w:rsid w:val="00C66A76"/>
    <w:rsid w:val="00C70FC0"/>
    <w:rsid w:val="00C71056"/>
    <w:rsid w:val="00C71DFF"/>
    <w:rsid w:val="00C72017"/>
    <w:rsid w:val="00C72446"/>
    <w:rsid w:val="00C72ED5"/>
    <w:rsid w:val="00C73B9A"/>
    <w:rsid w:val="00C73F14"/>
    <w:rsid w:val="00C744FD"/>
    <w:rsid w:val="00C749C6"/>
    <w:rsid w:val="00C76EDA"/>
    <w:rsid w:val="00C80826"/>
    <w:rsid w:val="00C80D0A"/>
    <w:rsid w:val="00C8109F"/>
    <w:rsid w:val="00C812DC"/>
    <w:rsid w:val="00C8145A"/>
    <w:rsid w:val="00C817B3"/>
    <w:rsid w:val="00C81E1C"/>
    <w:rsid w:val="00C82D4F"/>
    <w:rsid w:val="00C832AA"/>
    <w:rsid w:val="00C83845"/>
    <w:rsid w:val="00C83D1C"/>
    <w:rsid w:val="00C840F9"/>
    <w:rsid w:val="00C84186"/>
    <w:rsid w:val="00C843EC"/>
    <w:rsid w:val="00C86D81"/>
    <w:rsid w:val="00C86E07"/>
    <w:rsid w:val="00C86FBE"/>
    <w:rsid w:val="00C86FEF"/>
    <w:rsid w:val="00C90DF3"/>
    <w:rsid w:val="00C91608"/>
    <w:rsid w:val="00C9235E"/>
    <w:rsid w:val="00C92B1F"/>
    <w:rsid w:val="00C92E08"/>
    <w:rsid w:val="00C92F39"/>
    <w:rsid w:val="00C931BD"/>
    <w:rsid w:val="00C94503"/>
    <w:rsid w:val="00C947CD"/>
    <w:rsid w:val="00C94D63"/>
    <w:rsid w:val="00C94F24"/>
    <w:rsid w:val="00C95B59"/>
    <w:rsid w:val="00C971DB"/>
    <w:rsid w:val="00CA006A"/>
    <w:rsid w:val="00CA06A0"/>
    <w:rsid w:val="00CA0D17"/>
    <w:rsid w:val="00CA0DA8"/>
    <w:rsid w:val="00CA1506"/>
    <w:rsid w:val="00CA1C74"/>
    <w:rsid w:val="00CA24B6"/>
    <w:rsid w:val="00CA2776"/>
    <w:rsid w:val="00CA3FC3"/>
    <w:rsid w:val="00CA4ACD"/>
    <w:rsid w:val="00CA53AF"/>
    <w:rsid w:val="00CA5ABA"/>
    <w:rsid w:val="00CB00E4"/>
    <w:rsid w:val="00CB014A"/>
    <w:rsid w:val="00CB103D"/>
    <w:rsid w:val="00CB2653"/>
    <w:rsid w:val="00CB38FF"/>
    <w:rsid w:val="00CB3C64"/>
    <w:rsid w:val="00CB3FC2"/>
    <w:rsid w:val="00CB450B"/>
    <w:rsid w:val="00CB5979"/>
    <w:rsid w:val="00CB5BD2"/>
    <w:rsid w:val="00CB5E19"/>
    <w:rsid w:val="00CB659C"/>
    <w:rsid w:val="00CB7186"/>
    <w:rsid w:val="00CB74C7"/>
    <w:rsid w:val="00CB7CAC"/>
    <w:rsid w:val="00CC0C80"/>
    <w:rsid w:val="00CC0DF4"/>
    <w:rsid w:val="00CC12A9"/>
    <w:rsid w:val="00CC135F"/>
    <w:rsid w:val="00CC1487"/>
    <w:rsid w:val="00CC1601"/>
    <w:rsid w:val="00CC180B"/>
    <w:rsid w:val="00CC2701"/>
    <w:rsid w:val="00CC41B0"/>
    <w:rsid w:val="00CC4BFD"/>
    <w:rsid w:val="00CC5367"/>
    <w:rsid w:val="00CC554B"/>
    <w:rsid w:val="00CC6341"/>
    <w:rsid w:val="00CC6894"/>
    <w:rsid w:val="00CC69C5"/>
    <w:rsid w:val="00CC7D29"/>
    <w:rsid w:val="00CD0357"/>
    <w:rsid w:val="00CD0360"/>
    <w:rsid w:val="00CD194D"/>
    <w:rsid w:val="00CD1B15"/>
    <w:rsid w:val="00CD1B30"/>
    <w:rsid w:val="00CD1F08"/>
    <w:rsid w:val="00CD3B78"/>
    <w:rsid w:val="00CD48AB"/>
    <w:rsid w:val="00CD5105"/>
    <w:rsid w:val="00CD654D"/>
    <w:rsid w:val="00CD753B"/>
    <w:rsid w:val="00CD7703"/>
    <w:rsid w:val="00CD79CD"/>
    <w:rsid w:val="00CD7AE8"/>
    <w:rsid w:val="00CD7BBB"/>
    <w:rsid w:val="00CD7D11"/>
    <w:rsid w:val="00CD7E4C"/>
    <w:rsid w:val="00CD7F90"/>
    <w:rsid w:val="00CE003C"/>
    <w:rsid w:val="00CE0C87"/>
    <w:rsid w:val="00CE0E66"/>
    <w:rsid w:val="00CE1804"/>
    <w:rsid w:val="00CE1892"/>
    <w:rsid w:val="00CE2C19"/>
    <w:rsid w:val="00CE4800"/>
    <w:rsid w:val="00CE6ADD"/>
    <w:rsid w:val="00CE6E37"/>
    <w:rsid w:val="00CE71DE"/>
    <w:rsid w:val="00CF00B2"/>
    <w:rsid w:val="00CF01F2"/>
    <w:rsid w:val="00CF0431"/>
    <w:rsid w:val="00CF292A"/>
    <w:rsid w:val="00CF297B"/>
    <w:rsid w:val="00CF30B3"/>
    <w:rsid w:val="00CF50E5"/>
    <w:rsid w:val="00CF5938"/>
    <w:rsid w:val="00CF6190"/>
    <w:rsid w:val="00CF62F7"/>
    <w:rsid w:val="00CF70F0"/>
    <w:rsid w:val="00CF7358"/>
    <w:rsid w:val="00CF7CCE"/>
    <w:rsid w:val="00D01A51"/>
    <w:rsid w:val="00D01F14"/>
    <w:rsid w:val="00D03345"/>
    <w:rsid w:val="00D04A10"/>
    <w:rsid w:val="00D050C7"/>
    <w:rsid w:val="00D05833"/>
    <w:rsid w:val="00D05E17"/>
    <w:rsid w:val="00D061AB"/>
    <w:rsid w:val="00D064D1"/>
    <w:rsid w:val="00D070F2"/>
    <w:rsid w:val="00D076B5"/>
    <w:rsid w:val="00D10694"/>
    <w:rsid w:val="00D10DB2"/>
    <w:rsid w:val="00D11092"/>
    <w:rsid w:val="00D11342"/>
    <w:rsid w:val="00D14170"/>
    <w:rsid w:val="00D148A5"/>
    <w:rsid w:val="00D161B8"/>
    <w:rsid w:val="00D16E5C"/>
    <w:rsid w:val="00D173F7"/>
    <w:rsid w:val="00D176B2"/>
    <w:rsid w:val="00D208E3"/>
    <w:rsid w:val="00D209B3"/>
    <w:rsid w:val="00D20BEE"/>
    <w:rsid w:val="00D21072"/>
    <w:rsid w:val="00D2347A"/>
    <w:rsid w:val="00D24C21"/>
    <w:rsid w:val="00D260F5"/>
    <w:rsid w:val="00D262D2"/>
    <w:rsid w:val="00D26E3A"/>
    <w:rsid w:val="00D275D6"/>
    <w:rsid w:val="00D27686"/>
    <w:rsid w:val="00D27B69"/>
    <w:rsid w:val="00D303E6"/>
    <w:rsid w:val="00D305CD"/>
    <w:rsid w:val="00D319AE"/>
    <w:rsid w:val="00D31AEE"/>
    <w:rsid w:val="00D32764"/>
    <w:rsid w:val="00D3326E"/>
    <w:rsid w:val="00D33ADD"/>
    <w:rsid w:val="00D34835"/>
    <w:rsid w:val="00D34CB4"/>
    <w:rsid w:val="00D35505"/>
    <w:rsid w:val="00D3555C"/>
    <w:rsid w:val="00D35E19"/>
    <w:rsid w:val="00D403FB"/>
    <w:rsid w:val="00D40741"/>
    <w:rsid w:val="00D40814"/>
    <w:rsid w:val="00D41258"/>
    <w:rsid w:val="00D4175F"/>
    <w:rsid w:val="00D41BC8"/>
    <w:rsid w:val="00D4206D"/>
    <w:rsid w:val="00D42090"/>
    <w:rsid w:val="00D42CAC"/>
    <w:rsid w:val="00D4399F"/>
    <w:rsid w:val="00D441B0"/>
    <w:rsid w:val="00D445CD"/>
    <w:rsid w:val="00D4495D"/>
    <w:rsid w:val="00D457BD"/>
    <w:rsid w:val="00D46207"/>
    <w:rsid w:val="00D46213"/>
    <w:rsid w:val="00D46516"/>
    <w:rsid w:val="00D46DB6"/>
    <w:rsid w:val="00D47759"/>
    <w:rsid w:val="00D509B2"/>
    <w:rsid w:val="00D52AAC"/>
    <w:rsid w:val="00D53070"/>
    <w:rsid w:val="00D53BD1"/>
    <w:rsid w:val="00D54C15"/>
    <w:rsid w:val="00D5508F"/>
    <w:rsid w:val="00D5603E"/>
    <w:rsid w:val="00D5629D"/>
    <w:rsid w:val="00D573CB"/>
    <w:rsid w:val="00D57B66"/>
    <w:rsid w:val="00D60C5A"/>
    <w:rsid w:val="00D61650"/>
    <w:rsid w:val="00D61D4B"/>
    <w:rsid w:val="00D63606"/>
    <w:rsid w:val="00D63999"/>
    <w:rsid w:val="00D644B4"/>
    <w:rsid w:val="00D6490D"/>
    <w:rsid w:val="00D650B4"/>
    <w:rsid w:val="00D66736"/>
    <w:rsid w:val="00D66CBF"/>
    <w:rsid w:val="00D70379"/>
    <w:rsid w:val="00D70ACB"/>
    <w:rsid w:val="00D70D11"/>
    <w:rsid w:val="00D71489"/>
    <w:rsid w:val="00D7202B"/>
    <w:rsid w:val="00D72348"/>
    <w:rsid w:val="00D72CF7"/>
    <w:rsid w:val="00D732D7"/>
    <w:rsid w:val="00D74326"/>
    <w:rsid w:val="00D748FF"/>
    <w:rsid w:val="00D74F82"/>
    <w:rsid w:val="00D75225"/>
    <w:rsid w:val="00D75365"/>
    <w:rsid w:val="00D753AC"/>
    <w:rsid w:val="00D766C4"/>
    <w:rsid w:val="00D771E9"/>
    <w:rsid w:val="00D777F4"/>
    <w:rsid w:val="00D77948"/>
    <w:rsid w:val="00D80520"/>
    <w:rsid w:val="00D806ED"/>
    <w:rsid w:val="00D81DAE"/>
    <w:rsid w:val="00D82411"/>
    <w:rsid w:val="00D83138"/>
    <w:rsid w:val="00D834FE"/>
    <w:rsid w:val="00D83E0B"/>
    <w:rsid w:val="00D85063"/>
    <w:rsid w:val="00D86066"/>
    <w:rsid w:val="00D864A6"/>
    <w:rsid w:val="00D8675F"/>
    <w:rsid w:val="00D86808"/>
    <w:rsid w:val="00D87794"/>
    <w:rsid w:val="00D90A4B"/>
    <w:rsid w:val="00D91A3A"/>
    <w:rsid w:val="00D92E0A"/>
    <w:rsid w:val="00D934EF"/>
    <w:rsid w:val="00D93BBB"/>
    <w:rsid w:val="00D93E81"/>
    <w:rsid w:val="00D9432F"/>
    <w:rsid w:val="00D944DE"/>
    <w:rsid w:val="00D94EEB"/>
    <w:rsid w:val="00D95682"/>
    <w:rsid w:val="00D95F57"/>
    <w:rsid w:val="00D9677F"/>
    <w:rsid w:val="00D970FC"/>
    <w:rsid w:val="00D975B8"/>
    <w:rsid w:val="00DA09B7"/>
    <w:rsid w:val="00DA0A21"/>
    <w:rsid w:val="00DA0CBE"/>
    <w:rsid w:val="00DA17A8"/>
    <w:rsid w:val="00DA1D91"/>
    <w:rsid w:val="00DA301D"/>
    <w:rsid w:val="00DA33D1"/>
    <w:rsid w:val="00DA3D8E"/>
    <w:rsid w:val="00DA4759"/>
    <w:rsid w:val="00DA476F"/>
    <w:rsid w:val="00DA4C85"/>
    <w:rsid w:val="00DA508A"/>
    <w:rsid w:val="00DA54F7"/>
    <w:rsid w:val="00DA57A0"/>
    <w:rsid w:val="00DA58D2"/>
    <w:rsid w:val="00DA5994"/>
    <w:rsid w:val="00DA5F34"/>
    <w:rsid w:val="00DA620F"/>
    <w:rsid w:val="00DA67F0"/>
    <w:rsid w:val="00DA6DCB"/>
    <w:rsid w:val="00DA724F"/>
    <w:rsid w:val="00DA7504"/>
    <w:rsid w:val="00DA75FA"/>
    <w:rsid w:val="00DA7F40"/>
    <w:rsid w:val="00DB0A10"/>
    <w:rsid w:val="00DB12E8"/>
    <w:rsid w:val="00DB1D1D"/>
    <w:rsid w:val="00DB2BE9"/>
    <w:rsid w:val="00DB2DCE"/>
    <w:rsid w:val="00DB3031"/>
    <w:rsid w:val="00DB3CE2"/>
    <w:rsid w:val="00DB3F94"/>
    <w:rsid w:val="00DB4659"/>
    <w:rsid w:val="00DB53F8"/>
    <w:rsid w:val="00DB7328"/>
    <w:rsid w:val="00DB759A"/>
    <w:rsid w:val="00DC0370"/>
    <w:rsid w:val="00DC0629"/>
    <w:rsid w:val="00DC0DA1"/>
    <w:rsid w:val="00DC1D8D"/>
    <w:rsid w:val="00DC1E4D"/>
    <w:rsid w:val="00DC25C3"/>
    <w:rsid w:val="00DC4905"/>
    <w:rsid w:val="00DC4F23"/>
    <w:rsid w:val="00DC53E2"/>
    <w:rsid w:val="00DC60C8"/>
    <w:rsid w:val="00DC66E5"/>
    <w:rsid w:val="00DD0246"/>
    <w:rsid w:val="00DD025C"/>
    <w:rsid w:val="00DD152C"/>
    <w:rsid w:val="00DD1B30"/>
    <w:rsid w:val="00DD1EB2"/>
    <w:rsid w:val="00DD2334"/>
    <w:rsid w:val="00DD36C3"/>
    <w:rsid w:val="00DD36CA"/>
    <w:rsid w:val="00DD523D"/>
    <w:rsid w:val="00DD5EFB"/>
    <w:rsid w:val="00DD696B"/>
    <w:rsid w:val="00DD75E3"/>
    <w:rsid w:val="00DE05C9"/>
    <w:rsid w:val="00DE24C3"/>
    <w:rsid w:val="00DE283D"/>
    <w:rsid w:val="00DE34D5"/>
    <w:rsid w:val="00DE39C1"/>
    <w:rsid w:val="00DE41F6"/>
    <w:rsid w:val="00DE4545"/>
    <w:rsid w:val="00DE4D67"/>
    <w:rsid w:val="00DE515A"/>
    <w:rsid w:val="00DE51C2"/>
    <w:rsid w:val="00DE555B"/>
    <w:rsid w:val="00DE5EEA"/>
    <w:rsid w:val="00DE6B0C"/>
    <w:rsid w:val="00DE6B9C"/>
    <w:rsid w:val="00DE701A"/>
    <w:rsid w:val="00DF0161"/>
    <w:rsid w:val="00DF106F"/>
    <w:rsid w:val="00DF131D"/>
    <w:rsid w:val="00DF1FE1"/>
    <w:rsid w:val="00DF316F"/>
    <w:rsid w:val="00DF377C"/>
    <w:rsid w:val="00DF3B03"/>
    <w:rsid w:val="00DF45EF"/>
    <w:rsid w:val="00DF5062"/>
    <w:rsid w:val="00DF5389"/>
    <w:rsid w:val="00DF69F1"/>
    <w:rsid w:val="00DF70BD"/>
    <w:rsid w:val="00DF751D"/>
    <w:rsid w:val="00DF7820"/>
    <w:rsid w:val="00DF7E41"/>
    <w:rsid w:val="00E00562"/>
    <w:rsid w:val="00E00B97"/>
    <w:rsid w:val="00E012B0"/>
    <w:rsid w:val="00E016D3"/>
    <w:rsid w:val="00E02C5C"/>
    <w:rsid w:val="00E040CF"/>
    <w:rsid w:val="00E041CA"/>
    <w:rsid w:val="00E0466A"/>
    <w:rsid w:val="00E04F7B"/>
    <w:rsid w:val="00E0677D"/>
    <w:rsid w:val="00E06F9E"/>
    <w:rsid w:val="00E07094"/>
    <w:rsid w:val="00E10435"/>
    <w:rsid w:val="00E117A9"/>
    <w:rsid w:val="00E147B3"/>
    <w:rsid w:val="00E15EBF"/>
    <w:rsid w:val="00E16A96"/>
    <w:rsid w:val="00E17A43"/>
    <w:rsid w:val="00E17B34"/>
    <w:rsid w:val="00E17B5F"/>
    <w:rsid w:val="00E20082"/>
    <w:rsid w:val="00E2070F"/>
    <w:rsid w:val="00E20CAB"/>
    <w:rsid w:val="00E20EF0"/>
    <w:rsid w:val="00E21DA6"/>
    <w:rsid w:val="00E22D0F"/>
    <w:rsid w:val="00E22DFD"/>
    <w:rsid w:val="00E23AA7"/>
    <w:rsid w:val="00E244A5"/>
    <w:rsid w:val="00E246CD"/>
    <w:rsid w:val="00E2513F"/>
    <w:rsid w:val="00E25548"/>
    <w:rsid w:val="00E25C1F"/>
    <w:rsid w:val="00E273E1"/>
    <w:rsid w:val="00E3027D"/>
    <w:rsid w:val="00E30AEC"/>
    <w:rsid w:val="00E3253F"/>
    <w:rsid w:val="00E3446C"/>
    <w:rsid w:val="00E3551A"/>
    <w:rsid w:val="00E36A15"/>
    <w:rsid w:val="00E36C29"/>
    <w:rsid w:val="00E36FBD"/>
    <w:rsid w:val="00E37677"/>
    <w:rsid w:val="00E41A31"/>
    <w:rsid w:val="00E41ABE"/>
    <w:rsid w:val="00E41F78"/>
    <w:rsid w:val="00E420AD"/>
    <w:rsid w:val="00E44112"/>
    <w:rsid w:val="00E449E9"/>
    <w:rsid w:val="00E45250"/>
    <w:rsid w:val="00E457B7"/>
    <w:rsid w:val="00E4652A"/>
    <w:rsid w:val="00E46C9D"/>
    <w:rsid w:val="00E46F44"/>
    <w:rsid w:val="00E46FAD"/>
    <w:rsid w:val="00E4700F"/>
    <w:rsid w:val="00E47D06"/>
    <w:rsid w:val="00E509A2"/>
    <w:rsid w:val="00E50F31"/>
    <w:rsid w:val="00E51F5F"/>
    <w:rsid w:val="00E525D9"/>
    <w:rsid w:val="00E5439A"/>
    <w:rsid w:val="00E546B7"/>
    <w:rsid w:val="00E549CB"/>
    <w:rsid w:val="00E54A89"/>
    <w:rsid w:val="00E54FEC"/>
    <w:rsid w:val="00E5506E"/>
    <w:rsid w:val="00E55D77"/>
    <w:rsid w:val="00E5633C"/>
    <w:rsid w:val="00E568FA"/>
    <w:rsid w:val="00E56C03"/>
    <w:rsid w:val="00E603C8"/>
    <w:rsid w:val="00E60A09"/>
    <w:rsid w:val="00E60E6E"/>
    <w:rsid w:val="00E621A2"/>
    <w:rsid w:val="00E622B9"/>
    <w:rsid w:val="00E622CF"/>
    <w:rsid w:val="00E62619"/>
    <w:rsid w:val="00E6551C"/>
    <w:rsid w:val="00E65991"/>
    <w:rsid w:val="00E65AA4"/>
    <w:rsid w:val="00E66AD9"/>
    <w:rsid w:val="00E67857"/>
    <w:rsid w:val="00E67919"/>
    <w:rsid w:val="00E67A9E"/>
    <w:rsid w:val="00E70022"/>
    <w:rsid w:val="00E7040C"/>
    <w:rsid w:val="00E70B4C"/>
    <w:rsid w:val="00E70C12"/>
    <w:rsid w:val="00E71772"/>
    <w:rsid w:val="00E71A4E"/>
    <w:rsid w:val="00E71A7D"/>
    <w:rsid w:val="00E7240A"/>
    <w:rsid w:val="00E73C9C"/>
    <w:rsid w:val="00E7413A"/>
    <w:rsid w:val="00E7742B"/>
    <w:rsid w:val="00E7758E"/>
    <w:rsid w:val="00E77C20"/>
    <w:rsid w:val="00E8054D"/>
    <w:rsid w:val="00E80EC4"/>
    <w:rsid w:val="00E81784"/>
    <w:rsid w:val="00E8189E"/>
    <w:rsid w:val="00E81D48"/>
    <w:rsid w:val="00E84D41"/>
    <w:rsid w:val="00E8515D"/>
    <w:rsid w:val="00E86C4A"/>
    <w:rsid w:val="00E870EB"/>
    <w:rsid w:val="00E871F4"/>
    <w:rsid w:val="00E87A6D"/>
    <w:rsid w:val="00E9020B"/>
    <w:rsid w:val="00E90963"/>
    <w:rsid w:val="00E90B9A"/>
    <w:rsid w:val="00E90EC5"/>
    <w:rsid w:val="00E90FD4"/>
    <w:rsid w:val="00E91559"/>
    <w:rsid w:val="00E92090"/>
    <w:rsid w:val="00E930CB"/>
    <w:rsid w:val="00E93F07"/>
    <w:rsid w:val="00E93F5A"/>
    <w:rsid w:val="00E94BEE"/>
    <w:rsid w:val="00E9591E"/>
    <w:rsid w:val="00E95A16"/>
    <w:rsid w:val="00E96725"/>
    <w:rsid w:val="00E96F49"/>
    <w:rsid w:val="00E97253"/>
    <w:rsid w:val="00E97278"/>
    <w:rsid w:val="00E972B6"/>
    <w:rsid w:val="00E97667"/>
    <w:rsid w:val="00E97A3F"/>
    <w:rsid w:val="00EA0161"/>
    <w:rsid w:val="00EA0588"/>
    <w:rsid w:val="00EA1C3F"/>
    <w:rsid w:val="00EA260C"/>
    <w:rsid w:val="00EA41A5"/>
    <w:rsid w:val="00EA4D68"/>
    <w:rsid w:val="00EA60BF"/>
    <w:rsid w:val="00EB14EF"/>
    <w:rsid w:val="00EB3018"/>
    <w:rsid w:val="00EB3BBC"/>
    <w:rsid w:val="00EB4232"/>
    <w:rsid w:val="00EB5124"/>
    <w:rsid w:val="00EB56DA"/>
    <w:rsid w:val="00EB5B93"/>
    <w:rsid w:val="00EB633B"/>
    <w:rsid w:val="00EB644B"/>
    <w:rsid w:val="00EB6AA6"/>
    <w:rsid w:val="00EB72D8"/>
    <w:rsid w:val="00EB73B9"/>
    <w:rsid w:val="00EC0015"/>
    <w:rsid w:val="00EC11DC"/>
    <w:rsid w:val="00EC13A9"/>
    <w:rsid w:val="00EC1EA4"/>
    <w:rsid w:val="00EC22F0"/>
    <w:rsid w:val="00EC2791"/>
    <w:rsid w:val="00EC37A9"/>
    <w:rsid w:val="00EC3D38"/>
    <w:rsid w:val="00EC4528"/>
    <w:rsid w:val="00EC58EC"/>
    <w:rsid w:val="00EC60E0"/>
    <w:rsid w:val="00EC6720"/>
    <w:rsid w:val="00EC6890"/>
    <w:rsid w:val="00EC718D"/>
    <w:rsid w:val="00EC77CF"/>
    <w:rsid w:val="00ED0520"/>
    <w:rsid w:val="00ED0E4E"/>
    <w:rsid w:val="00ED3B1A"/>
    <w:rsid w:val="00ED409F"/>
    <w:rsid w:val="00ED44C7"/>
    <w:rsid w:val="00ED49FC"/>
    <w:rsid w:val="00ED4D91"/>
    <w:rsid w:val="00ED560A"/>
    <w:rsid w:val="00EE0749"/>
    <w:rsid w:val="00EE0E25"/>
    <w:rsid w:val="00EE14A5"/>
    <w:rsid w:val="00EE14C4"/>
    <w:rsid w:val="00EE1C66"/>
    <w:rsid w:val="00EE2528"/>
    <w:rsid w:val="00EE2EE9"/>
    <w:rsid w:val="00EE2F67"/>
    <w:rsid w:val="00EE3BEB"/>
    <w:rsid w:val="00EE496A"/>
    <w:rsid w:val="00EE514C"/>
    <w:rsid w:val="00EE548C"/>
    <w:rsid w:val="00EE572C"/>
    <w:rsid w:val="00EE5EBF"/>
    <w:rsid w:val="00EE6B93"/>
    <w:rsid w:val="00EF2657"/>
    <w:rsid w:val="00EF27DF"/>
    <w:rsid w:val="00EF52F8"/>
    <w:rsid w:val="00EF6683"/>
    <w:rsid w:val="00EF6FF8"/>
    <w:rsid w:val="00F00AD3"/>
    <w:rsid w:val="00F01F71"/>
    <w:rsid w:val="00F0278D"/>
    <w:rsid w:val="00F028F4"/>
    <w:rsid w:val="00F02FA5"/>
    <w:rsid w:val="00F039D8"/>
    <w:rsid w:val="00F06357"/>
    <w:rsid w:val="00F07945"/>
    <w:rsid w:val="00F104B8"/>
    <w:rsid w:val="00F1052B"/>
    <w:rsid w:val="00F10F78"/>
    <w:rsid w:val="00F11246"/>
    <w:rsid w:val="00F11420"/>
    <w:rsid w:val="00F12C57"/>
    <w:rsid w:val="00F12FFD"/>
    <w:rsid w:val="00F133B1"/>
    <w:rsid w:val="00F139ED"/>
    <w:rsid w:val="00F13BD6"/>
    <w:rsid w:val="00F14DFA"/>
    <w:rsid w:val="00F15CF1"/>
    <w:rsid w:val="00F1638A"/>
    <w:rsid w:val="00F21253"/>
    <w:rsid w:val="00F21A82"/>
    <w:rsid w:val="00F22476"/>
    <w:rsid w:val="00F22702"/>
    <w:rsid w:val="00F22860"/>
    <w:rsid w:val="00F22CD5"/>
    <w:rsid w:val="00F2317F"/>
    <w:rsid w:val="00F2332E"/>
    <w:rsid w:val="00F23B3A"/>
    <w:rsid w:val="00F23DF6"/>
    <w:rsid w:val="00F24467"/>
    <w:rsid w:val="00F24596"/>
    <w:rsid w:val="00F24BF8"/>
    <w:rsid w:val="00F26100"/>
    <w:rsid w:val="00F26674"/>
    <w:rsid w:val="00F267CC"/>
    <w:rsid w:val="00F27271"/>
    <w:rsid w:val="00F276A5"/>
    <w:rsid w:val="00F27783"/>
    <w:rsid w:val="00F308EB"/>
    <w:rsid w:val="00F3119F"/>
    <w:rsid w:val="00F3341F"/>
    <w:rsid w:val="00F3358B"/>
    <w:rsid w:val="00F33D78"/>
    <w:rsid w:val="00F34EA6"/>
    <w:rsid w:val="00F35DFF"/>
    <w:rsid w:val="00F36972"/>
    <w:rsid w:val="00F3733E"/>
    <w:rsid w:val="00F374FC"/>
    <w:rsid w:val="00F3759E"/>
    <w:rsid w:val="00F4019A"/>
    <w:rsid w:val="00F402D7"/>
    <w:rsid w:val="00F40AD3"/>
    <w:rsid w:val="00F4137E"/>
    <w:rsid w:val="00F41645"/>
    <w:rsid w:val="00F41D27"/>
    <w:rsid w:val="00F4212E"/>
    <w:rsid w:val="00F424B8"/>
    <w:rsid w:val="00F42C00"/>
    <w:rsid w:val="00F4343E"/>
    <w:rsid w:val="00F43A74"/>
    <w:rsid w:val="00F44E07"/>
    <w:rsid w:val="00F455BF"/>
    <w:rsid w:val="00F45A25"/>
    <w:rsid w:val="00F4613A"/>
    <w:rsid w:val="00F471BB"/>
    <w:rsid w:val="00F50607"/>
    <w:rsid w:val="00F50C9F"/>
    <w:rsid w:val="00F51B3B"/>
    <w:rsid w:val="00F522FD"/>
    <w:rsid w:val="00F52B25"/>
    <w:rsid w:val="00F53CBC"/>
    <w:rsid w:val="00F54C81"/>
    <w:rsid w:val="00F555DA"/>
    <w:rsid w:val="00F55910"/>
    <w:rsid w:val="00F5609C"/>
    <w:rsid w:val="00F56D19"/>
    <w:rsid w:val="00F57776"/>
    <w:rsid w:val="00F577C6"/>
    <w:rsid w:val="00F57823"/>
    <w:rsid w:val="00F61D20"/>
    <w:rsid w:val="00F63DB5"/>
    <w:rsid w:val="00F641E0"/>
    <w:rsid w:val="00F646F9"/>
    <w:rsid w:val="00F656DD"/>
    <w:rsid w:val="00F660E0"/>
    <w:rsid w:val="00F663C3"/>
    <w:rsid w:val="00F66AFB"/>
    <w:rsid w:val="00F670FC"/>
    <w:rsid w:val="00F70A39"/>
    <w:rsid w:val="00F71287"/>
    <w:rsid w:val="00F71DD5"/>
    <w:rsid w:val="00F72914"/>
    <w:rsid w:val="00F730A2"/>
    <w:rsid w:val="00F73379"/>
    <w:rsid w:val="00F737C7"/>
    <w:rsid w:val="00F737E1"/>
    <w:rsid w:val="00F73FB4"/>
    <w:rsid w:val="00F747D6"/>
    <w:rsid w:val="00F75519"/>
    <w:rsid w:val="00F7621C"/>
    <w:rsid w:val="00F762BB"/>
    <w:rsid w:val="00F762EA"/>
    <w:rsid w:val="00F767AC"/>
    <w:rsid w:val="00F767D6"/>
    <w:rsid w:val="00F773D5"/>
    <w:rsid w:val="00F8014D"/>
    <w:rsid w:val="00F80164"/>
    <w:rsid w:val="00F8144E"/>
    <w:rsid w:val="00F8164A"/>
    <w:rsid w:val="00F81A77"/>
    <w:rsid w:val="00F8262E"/>
    <w:rsid w:val="00F82775"/>
    <w:rsid w:val="00F82A9D"/>
    <w:rsid w:val="00F8315B"/>
    <w:rsid w:val="00F858FA"/>
    <w:rsid w:val="00F8595E"/>
    <w:rsid w:val="00F86D11"/>
    <w:rsid w:val="00F87278"/>
    <w:rsid w:val="00F878B9"/>
    <w:rsid w:val="00F90095"/>
    <w:rsid w:val="00F90482"/>
    <w:rsid w:val="00F90D11"/>
    <w:rsid w:val="00F91C22"/>
    <w:rsid w:val="00F936B9"/>
    <w:rsid w:val="00F93EAC"/>
    <w:rsid w:val="00F9482A"/>
    <w:rsid w:val="00F948D1"/>
    <w:rsid w:val="00F95EE4"/>
    <w:rsid w:val="00F9615D"/>
    <w:rsid w:val="00F972AB"/>
    <w:rsid w:val="00F97573"/>
    <w:rsid w:val="00F97D38"/>
    <w:rsid w:val="00FA0CB2"/>
    <w:rsid w:val="00FA1DBB"/>
    <w:rsid w:val="00FA2060"/>
    <w:rsid w:val="00FA21F1"/>
    <w:rsid w:val="00FA2933"/>
    <w:rsid w:val="00FA2B87"/>
    <w:rsid w:val="00FA3748"/>
    <w:rsid w:val="00FA43C1"/>
    <w:rsid w:val="00FA4408"/>
    <w:rsid w:val="00FA4B61"/>
    <w:rsid w:val="00FA4C25"/>
    <w:rsid w:val="00FA4E4C"/>
    <w:rsid w:val="00FA555D"/>
    <w:rsid w:val="00FA5CD8"/>
    <w:rsid w:val="00FA61F5"/>
    <w:rsid w:val="00FA66AA"/>
    <w:rsid w:val="00FA6936"/>
    <w:rsid w:val="00FA6CD4"/>
    <w:rsid w:val="00FB0022"/>
    <w:rsid w:val="00FB1089"/>
    <w:rsid w:val="00FB1227"/>
    <w:rsid w:val="00FB25A4"/>
    <w:rsid w:val="00FB28D3"/>
    <w:rsid w:val="00FB4F97"/>
    <w:rsid w:val="00FB7090"/>
    <w:rsid w:val="00FB72B3"/>
    <w:rsid w:val="00FB737C"/>
    <w:rsid w:val="00FB750B"/>
    <w:rsid w:val="00FC0F82"/>
    <w:rsid w:val="00FC1024"/>
    <w:rsid w:val="00FC2228"/>
    <w:rsid w:val="00FC22CE"/>
    <w:rsid w:val="00FC28F2"/>
    <w:rsid w:val="00FC3585"/>
    <w:rsid w:val="00FC3746"/>
    <w:rsid w:val="00FC3A3C"/>
    <w:rsid w:val="00FC3EE6"/>
    <w:rsid w:val="00FC510B"/>
    <w:rsid w:val="00FC5CF3"/>
    <w:rsid w:val="00FC5D29"/>
    <w:rsid w:val="00FC6B02"/>
    <w:rsid w:val="00FD039F"/>
    <w:rsid w:val="00FD0F82"/>
    <w:rsid w:val="00FD18A6"/>
    <w:rsid w:val="00FD2854"/>
    <w:rsid w:val="00FD2C42"/>
    <w:rsid w:val="00FD314D"/>
    <w:rsid w:val="00FD4D19"/>
    <w:rsid w:val="00FD71B8"/>
    <w:rsid w:val="00FE01AE"/>
    <w:rsid w:val="00FE1EF6"/>
    <w:rsid w:val="00FE23C5"/>
    <w:rsid w:val="00FE280A"/>
    <w:rsid w:val="00FE2814"/>
    <w:rsid w:val="00FE2D64"/>
    <w:rsid w:val="00FE410C"/>
    <w:rsid w:val="00FE41C7"/>
    <w:rsid w:val="00FE6950"/>
    <w:rsid w:val="00FE6A32"/>
    <w:rsid w:val="00FF02C0"/>
    <w:rsid w:val="00FF0681"/>
    <w:rsid w:val="00FF10B2"/>
    <w:rsid w:val="00FF1567"/>
    <w:rsid w:val="00FF22FD"/>
    <w:rsid w:val="00FF2D62"/>
    <w:rsid w:val="00FF3F6F"/>
    <w:rsid w:val="00FF3F8D"/>
    <w:rsid w:val="00FF48DB"/>
    <w:rsid w:val="00FF4E92"/>
    <w:rsid w:val="00FF74F0"/>
    <w:rsid w:val="00FF7612"/>
    <w:rsid w:val="00FF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8C976E8"/>
  <w14:defaultImageDpi w14:val="32767"/>
  <w15:chartTrackingRefBased/>
  <w15:docId w15:val="{73B2C5CF-402B-461E-8C98-C51A09A47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="MS Mincho" w:hAnsi="TH Sarabun New" w:cs="TH Sarabun New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4B3D"/>
  </w:style>
  <w:style w:type="paragraph" w:styleId="Heading1">
    <w:name w:val="heading 1"/>
    <w:basedOn w:val="Normal"/>
    <w:next w:val="Normal"/>
    <w:link w:val="Heading1Char"/>
    <w:uiPriority w:val="9"/>
    <w:qFormat/>
    <w:rsid w:val="00281A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A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AE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AE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AE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AE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AE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AE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AE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A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AE6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AE6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AE6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AE6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AE6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AE6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AE6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81A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81A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AE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81AE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81AE6"/>
    <w:pPr>
      <w:spacing w:before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81AE6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autoRedefine/>
    <w:uiPriority w:val="34"/>
    <w:qFormat/>
    <w:rsid w:val="001F7334"/>
    <w:pPr>
      <w:numPr>
        <w:numId w:val="99"/>
      </w:numPr>
      <w:spacing w:before="240" w:after="0" w:line="240" w:lineRule="auto"/>
      <w:contextualSpacing/>
      <w:jc w:val="thaiDistribute"/>
    </w:pPr>
    <w:rPr>
      <w:rFonts w:eastAsia="TH Sarabun New"/>
      <w:b/>
      <w:bCs/>
    </w:rPr>
  </w:style>
  <w:style w:type="character" w:styleId="IntenseEmphasis">
    <w:name w:val="Intense Emphasis"/>
    <w:basedOn w:val="DefaultParagraphFont"/>
    <w:uiPriority w:val="21"/>
    <w:qFormat/>
    <w:rsid w:val="00444E8D"/>
    <w:rPr>
      <w:rFonts w:ascii="TH Sarabun New" w:hAnsi="TH Sarabun New"/>
      <w:i w:val="0"/>
      <w:iCs/>
      <w:color w:val="000000" w:themeColor="text1"/>
      <w:sz w:val="3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A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AE6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281A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375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759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F2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230415"/>
    <w:pPr>
      <w:spacing w:after="0" w:line="240" w:lineRule="auto"/>
    </w:pPr>
    <w:rPr>
      <w:rFonts w:cs="Angsana New"/>
      <w:szCs w:val="40"/>
    </w:rPr>
  </w:style>
  <w:style w:type="character" w:styleId="PlaceholderText">
    <w:name w:val="Placeholder Text"/>
    <w:basedOn w:val="DefaultParagraphFont"/>
    <w:uiPriority w:val="99"/>
    <w:semiHidden/>
    <w:rsid w:val="00A35043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C77CF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644C28"/>
    <w:rPr>
      <w:rFonts w:cs="Angsana New"/>
      <w:szCs w:val="40"/>
    </w:rPr>
  </w:style>
  <w:style w:type="paragraph" w:styleId="Footer">
    <w:name w:val="footer"/>
    <w:basedOn w:val="Normal"/>
    <w:link w:val="FooterChar"/>
    <w:uiPriority w:val="99"/>
    <w:unhideWhenUsed/>
    <w:rsid w:val="00644C28"/>
    <w:pPr>
      <w:tabs>
        <w:tab w:val="center" w:pos="4680"/>
        <w:tab w:val="right" w:pos="9360"/>
      </w:tabs>
      <w:spacing w:after="0" w:line="240" w:lineRule="auto"/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644C28"/>
    <w:rPr>
      <w:rFonts w:cs="Angsana New"/>
      <w:szCs w:val="4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7CB2"/>
    <w:rPr>
      <w:rFonts w:ascii="Segoe UI" w:hAnsi="Segoe UI" w:cs="Angsana New"/>
      <w:sz w:val="18"/>
      <w:szCs w:val="22"/>
    </w:rPr>
  </w:style>
  <w:style w:type="paragraph" w:styleId="Bibliography">
    <w:name w:val="Bibliography"/>
    <w:basedOn w:val="Normal"/>
    <w:next w:val="Normal"/>
    <w:uiPriority w:val="37"/>
    <w:semiHidden/>
    <w:unhideWhenUsed/>
    <w:rsid w:val="001B7CB2"/>
    <w:rPr>
      <w:rFonts w:cs="Angsana New"/>
      <w:szCs w:val="40"/>
    </w:rPr>
  </w:style>
  <w:style w:type="paragraph" w:styleId="BlockText">
    <w:name w:val="Block Text"/>
    <w:basedOn w:val="Normal"/>
    <w:uiPriority w:val="99"/>
    <w:semiHidden/>
    <w:unhideWhenUsed/>
    <w:rsid w:val="001B7CB2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1B7CB2"/>
    <w:pPr>
      <w:spacing w:after="120"/>
    </w:pPr>
    <w:rPr>
      <w:rFonts w:cs="Angsana New"/>
      <w:szCs w:val="40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1B7CB2"/>
    <w:rPr>
      <w:rFonts w:cs="Angsana New"/>
      <w:szCs w:val="40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1B7CB2"/>
    <w:pPr>
      <w:spacing w:after="120" w:line="480" w:lineRule="auto"/>
    </w:pPr>
    <w:rPr>
      <w:rFonts w:cs="Angsana New"/>
      <w:szCs w:val="4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1B7CB2"/>
    <w:rPr>
      <w:rFonts w:cs="Angsana New"/>
      <w:szCs w:val="4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1B7CB2"/>
    <w:pPr>
      <w:spacing w:after="120"/>
    </w:pPr>
    <w:rPr>
      <w:rFonts w:cs="Angsana New"/>
      <w:sz w:val="16"/>
      <w:szCs w:val="20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1B7CB2"/>
    <w:rPr>
      <w:rFonts w:cs="Angsana New"/>
      <w:sz w:val="16"/>
      <w:szCs w:val="20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1B7CB2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1B7CB2"/>
    <w:rPr>
      <w:rFonts w:cs="Angsana New"/>
      <w:szCs w:val="4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1B7CB2"/>
    <w:pPr>
      <w:spacing w:after="120"/>
      <w:ind w:left="283"/>
    </w:pPr>
    <w:rPr>
      <w:rFonts w:cs="Angsana New"/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1B7CB2"/>
    <w:rPr>
      <w:rFonts w:cs="Angsana New"/>
      <w:szCs w:val="40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1B7CB2"/>
    <w:pPr>
      <w:spacing w:after="16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1B7CB2"/>
    <w:rPr>
      <w:rFonts w:cs="Angsana New"/>
      <w:szCs w:val="40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1B7CB2"/>
    <w:pPr>
      <w:spacing w:after="120" w:line="480" w:lineRule="auto"/>
      <w:ind w:left="283"/>
    </w:pPr>
    <w:rPr>
      <w:rFonts w:cs="Angsana New"/>
      <w:szCs w:val="40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1B7CB2"/>
    <w:rPr>
      <w:rFonts w:cs="Angsana New"/>
      <w:szCs w:val="40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1B7CB2"/>
    <w:pPr>
      <w:spacing w:after="120"/>
      <w:ind w:left="283"/>
    </w:pPr>
    <w:rPr>
      <w:rFonts w:cs="Angsana New"/>
      <w:sz w:val="16"/>
      <w:szCs w:val="20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1B7CB2"/>
    <w:rPr>
      <w:rFonts w:cs="Angsana New"/>
      <w:sz w:val="16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444E8D"/>
    <w:pPr>
      <w:spacing w:after="200" w:line="240" w:lineRule="auto"/>
      <w:jc w:val="center"/>
    </w:pPr>
    <w:rPr>
      <w:rFonts w:eastAsia="TH Sarabun New"/>
      <w:color w:val="000000" w:themeColor="text1"/>
    </w:rPr>
  </w:style>
  <w:style w:type="paragraph" w:styleId="Closing">
    <w:name w:val="Closing"/>
    <w:basedOn w:val="Normal"/>
    <w:link w:val="Closing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ClosingChar">
    <w:name w:val="Closing Char"/>
    <w:basedOn w:val="DefaultParagraphFont"/>
    <w:link w:val="Closing"/>
    <w:uiPriority w:val="99"/>
    <w:semiHidden/>
    <w:rsid w:val="001B7CB2"/>
    <w:rPr>
      <w:rFonts w:cs="Angsana New"/>
      <w:szCs w:val="4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CB2"/>
    <w:pPr>
      <w:spacing w:line="240" w:lineRule="auto"/>
    </w:pPr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CB2"/>
    <w:rPr>
      <w:rFonts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CB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CB2"/>
    <w:rPr>
      <w:rFonts w:cs="Angsana New"/>
      <w:b/>
      <w:bCs/>
      <w:sz w:val="20"/>
      <w:szCs w:val="2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1B7CB2"/>
    <w:rPr>
      <w:rFonts w:cs="Angsana New"/>
      <w:szCs w:val="40"/>
    </w:rPr>
  </w:style>
  <w:style w:type="character" w:customStyle="1" w:styleId="DateChar">
    <w:name w:val="Date Char"/>
    <w:basedOn w:val="DefaultParagraphFont"/>
    <w:link w:val="Date"/>
    <w:uiPriority w:val="99"/>
    <w:semiHidden/>
    <w:rsid w:val="001B7CB2"/>
    <w:rPr>
      <w:rFonts w:cs="Angsana New"/>
      <w:szCs w:val="4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B7CB2"/>
    <w:pPr>
      <w:spacing w:after="0" w:line="240" w:lineRule="auto"/>
    </w:pPr>
    <w:rPr>
      <w:rFonts w:ascii="Segoe UI" w:hAnsi="Segoe UI" w:cs="Angsana New"/>
      <w:sz w:val="16"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1B7CB2"/>
    <w:rPr>
      <w:rFonts w:ascii="Segoe UI" w:hAnsi="Segoe UI" w:cs="Angsana New"/>
      <w:sz w:val="16"/>
      <w:szCs w:val="20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1B7CB2"/>
    <w:rPr>
      <w:rFonts w:cs="Angsana New"/>
      <w:szCs w:val="4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1B7CB2"/>
    <w:rPr>
      <w:rFonts w:cs="Angsana New"/>
      <w:sz w:val="20"/>
      <w:szCs w:val="25"/>
    </w:rPr>
  </w:style>
  <w:style w:type="paragraph" w:styleId="EnvelopeAddress">
    <w:name w:val="envelope address"/>
    <w:basedOn w:val="Normal"/>
    <w:uiPriority w:val="99"/>
    <w:semiHidden/>
    <w:unhideWhenUsed/>
    <w:rsid w:val="001B7CB2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30"/>
    </w:rPr>
  </w:style>
  <w:style w:type="paragraph" w:styleId="EnvelopeReturn">
    <w:name w:val="envelope return"/>
    <w:basedOn w:val="Normal"/>
    <w:uiPriority w:val="99"/>
    <w:semiHidden/>
    <w:unhideWhenUsed/>
    <w:rsid w:val="001B7CB2"/>
    <w:pPr>
      <w:spacing w:after="0" w:line="240" w:lineRule="auto"/>
    </w:pPr>
    <w:rPr>
      <w:rFonts w:asciiTheme="majorHAnsi" w:eastAsiaTheme="majorEastAsia" w:hAnsiTheme="majorHAnsi" w:cstheme="majorBidi"/>
      <w:sz w:val="20"/>
      <w:szCs w:val="2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B7CB2"/>
    <w:pPr>
      <w:spacing w:after="0" w:line="240" w:lineRule="auto"/>
    </w:pPr>
    <w:rPr>
      <w:rFonts w:cs="Angsana New"/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B7CB2"/>
    <w:rPr>
      <w:rFonts w:cs="Angsana New"/>
      <w:sz w:val="20"/>
      <w:szCs w:val="25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1B7CB2"/>
    <w:pPr>
      <w:spacing w:after="0" w:line="240" w:lineRule="auto"/>
    </w:pPr>
    <w:rPr>
      <w:rFonts w:cs="Angsana New"/>
      <w:i/>
      <w:iCs/>
      <w:szCs w:val="4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1B7CB2"/>
    <w:rPr>
      <w:rFonts w:cs="Angsana New"/>
      <w:i/>
      <w:iCs/>
      <w:szCs w:val="4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0"/>
      <w:szCs w:val="25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320" w:hanging="320"/>
    </w:pPr>
    <w:rPr>
      <w:rFonts w:cs="Angsana New"/>
      <w:szCs w:val="40"/>
    </w:rPr>
  </w:style>
  <w:style w:type="paragraph" w:styleId="Index2">
    <w:name w:val="index 2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640" w:hanging="320"/>
    </w:pPr>
    <w:rPr>
      <w:rFonts w:cs="Angsana New"/>
      <w:szCs w:val="40"/>
    </w:rPr>
  </w:style>
  <w:style w:type="paragraph" w:styleId="Index3">
    <w:name w:val="index 3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960" w:hanging="320"/>
    </w:pPr>
    <w:rPr>
      <w:rFonts w:cs="Angsana New"/>
      <w:szCs w:val="40"/>
    </w:rPr>
  </w:style>
  <w:style w:type="paragraph" w:styleId="Index4">
    <w:name w:val="index 4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280" w:hanging="320"/>
    </w:pPr>
    <w:rPr>
      <w:rFonts w:cs="Angsana New"/>
      <w:szCs w:val="40"/>
    </w:rPr>
  </w:style>
  <w:style w:type="paragraph" w:styleId="Index5">
    <w:name w:val="index 5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600" w:hanging="320"/>
    </w:pPr>
    <w:rPr>
      <w:rFonts w:cs="Angsana New"/>
      <w:szCs w:val="40"/>
    </w:rPr>
  </w:style>
  <w:style w:type="paragraph" w:styleId="Index6">
    <w:name w:val="index 6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1920" w:hanging="320"/>
    </w:pPr>
    <w:rPr>
      <w:rFonts w:cs="Angsana New"/>
      <w:szCs w:val="40"/>
    </w:rPr>
  </w:style>
  <w:style w:type="paragraph" w:styleId="Index7">
    <w:name w:val="index 7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240" w:hanging="320"/>
    </w:pPr>
    <w:rPr>
      <w:rFonts w:cs="Angsana New"/>
      <w:szCs w:val="40"/>
    </w:rPr>
  </w:style>
  <w:style w:type="paragraph" w:styleId="Index8">
    <w:name w:val="index 8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560" w:hanging="320"/>
    </w:pPr>
    <w:rPr>
      <w:rFonts w:cs="Angsana New"/>
      <w:szCs w:val="40"/>
    </w:rPr>
  </w:style>
  <w:style w:type="paragraph" w:styleId="Index9">
    <w:name w:val="index 9"/>
    <w:basedOn w:val="Normal"/>
    <w:next w:val="Normal"/>
    <w:autoRedefine/>
    <w:uiPriority w:val="99"/>
    <w:semiHidden/>
    <w:unhideWhenUsed/>
    <w:rsid w:val="001B7CB2"/>
    <w:pPr>
      <w:spacing w:after="0" w:line="240" w:lineRule="auto"/>
      <w:ind w:left="2880" w:hanging="320"/>
    </w:pPr>
    <w:rPr>
      <w:rFonts w:cs="Angsana New"/>
      <w:szCs w:val="40"/>
    </w:rPr>
  </w:style>
  <w:style w:type="paragraph" w:styleId="IndexHeading">
    <w:name w:val="index heading"/>
    <w:basedOn w:val="Normal"/>
    <w:next w:val="Index1"/>
    <w:uiPriority w:val="99"/>
    <w:semiHidden/>
    <w:unhideWhenUsed/>
    <w:rsid w:val="001B7CB2"/>
    <w:rPr>
      <w:rFonts w:asciiTheme="majorHAnsi" w:eastAsiaTheme="majorEastAsia" w:hAnsiTheme="majorHAnsi" w:cstheme="majorBidi"/>
      <w:b/>
      <w:bCs/>
      <w:szCs w:val="40"/>
    </w:rPr>
  </w:style>
  <w:style w:type="paragraph" w:styleId="List">
    <w:name w:val="List"/>
    <w:basedOn w:val="Normal"/>
    <w:uiPriority w:val="99"/>
    <w:semiHidden/>
    <w:unhideWhenUsed/>
    <w:rsid w:val="001B7CB2"/>
    <w:pPr>
      <w:ind w:left="283" w:hanging="283"/>
      <w:contextualSpacing/>
    </w:pPr>
    <w:rPr>
      <w:rFonts w:cs="Angsana New"/>
      <w:szCs w:val="40"/>
    </w:rPr>
  </w:style>
  <w:style w:type="paragraph" w:styleId="List2">
    <w:name w:val="List 2"/>
    <w:basedOn w:val="Normal"/>
    <w:uiPriority w:val="99"/>
    <w:semiHidden/>
    <w:unhideWhenUsed/>
    <w:rsid w:val="001B7CB2"/>
    <w:pPr>
      <w:ind w:left="566" w:hanging="283"/>
      <w:contextualSpacing/>
    </w:pPr>
    <w:rPr>
      <w:rFonts w:cs="Angsana New"/>
      <w:szCs w:val="40"/>
    </w:rPr>
  </w:style>
  <w:style w:type="paragraph" w:styleId="List3">
    <w:name w:val="List 3"/>
    <w:basedOn w:val="Normal"/>
    <w:uiPriority w:val="99"/>
    <w:semiHidden/>
    <w:unhideWhenUsed/>
    <w:rsid w:val="001B7CB2"/>
    <w:pPr>
      <w:ind w:left="849" w:hanging="283"/>
      <w:contextualSpacing/>
    </w:pPr>
    <w:rPr>
      <w:rFonts w:cs="Angsana New"/>
      <w:szCs w:val="40"/>
    </w:rPr>
  </w:style>
  <w:style w:type="paragraph" w:styleId="List4">
    <w:name w:val="List 4"/>
    <w:basedOn w:val="Normal"/>
    <w:uiPriority w:val="99"/>
    <w:semiHidden/>
    <w:unhideWhenUsed/>
    <w:rsid w:val="001B7CB2"/>
    <w:pPr>
      <w:ind w:left="1132" w:hanging="283"/>
      <w:contextualSpacing/>
    </w:pPr>
    <w:rPr>
      <w:rFonts w:cs="Angsana New"/>
      <w:szCs w:val="40"/>
    </w:rPr>
  </w:style>
  <w:style w:type="paragraph" w:styleId="List5">
    <w:name w:val="List 5"/>
    <w:basedOn w:val="Normal"/>
    <w:uiPriority w:val="99"/>
    <w:semiHidden/>
    <w:unhideWhenUsed/>
    <w:rsid w:val="001B7CB2"/>
    <w:pPr>
      <w:ind w:left="1415" w:hanging="283"/>
      <w:contextualSpacing/>
    </w:pPr>
    <w:rPr>
      <w:rFonts w:cs="Angsana New"/>
      <w:szCs w:val="40"/>
    </w:rPr>
  </w:style>
  <w:style w:type="paragraph" w:styleId="ListBullet">
    <w:name w:val="List Bullet"/>
    <w:basedOn w:val="Normal"/>
    <w:uiPriority w:val="99"/>
    <w:semiHidden/>
    <w:unhideWhenUsed/>
    <w:rsid w:val="001B7CB2"/>
    <w:pPr>
      <w:numPr>
        <w:numId w:val="4"/>
      </w:numPr>
      <w:contextualSpacing/>
    </w:pPr>
    <w:rPr>
      <w:rFonts w:cs="Angsana New"/>
      <w:szCs w:val="40"/>
    </w:rPr>
  </w:style>
  <w:style w:type="paragraph" w:styleId="ListBullet2">
    <w:name w:val="List Bullet 2"/>
    <w:basedOn w:val="Normal"/>
    <w:uiPriority w:val="99"/>
    <w:semiHidden/>
    <w:unhideWhenUsed/>
    <w:rsid w:val="001B7CB2"/>
    <w:pPr>
      <w:numPr>
        <w:numId w:val="5"/>
      </w:numPr>
      <w:contextualSpacing/>
    </w:pPr>
    <w:rPr>
      <w:rFonts w:cs="Angsana New"/>
      <w:szCs w:val="40"/>
    </w:rPr>
  </w:style>
  <w:style w:type="paragraph" w:styleId="ListBullet3">
    <w:name w:val="List Bullet 3"/>
    <w:basedOn w:val="Normal"/>
    <w:uiPriority w:val="99"/>
    <w:semiHidden/>
    <w:unhideWhenUsed/>
    <w:rsid w:val="001B7CB2"/>
    <w:pPr>
      <w:numPr>
        <w:numId w:val="6"/>
      </w:numPr>
      <w:contextualSpacing/>
    </w:pPr>
    <w:rPr>
      <w:rFonts w:cs="Angsana New"/>
      <w:szCs w:val="40"/>
    </w:rPr>
  </w:style>
  <w:style w:type="paragraph" w:styleId="ListBullet4">
    <w:name w:val="List Bullet 4"/>
    <w:basedOn w:val="Normal"/>
    <w:uiPriority w:val="99"/>
    <w:semiHidden/>
    <w:unhideWhenUsed/>
    <w:rsid w:val="001B7CB2"/>
    <w:pPr>
      <w:numPr>
        <w:numId w:val="7"/>
      </w:numPr>
      <w:contextualSpacing/>
    </w:pPr>
    <w:rPr>
      <w:rFonts w:cs="Angsana New"/>
      <w:szCs w:val="40"/>
    </w:rPr>
  </w:style>
  <w:style w:type="paragraph" w:styleId="ListBullet5">
    <w:name w:val="List Bullet 5"/>
    <w:basedOn w:val="Normal"/>
    <w:uiPriority w:val="99"/>
    <w:semiHidden/>
    <w:unhideWhenUsed/>
    <w:rsid w:val="001B7CB2"/>
    <w:pPr>
      <w:numPr>
        <w:numId w:val="8"/>
      </w:numPr>
      <w:contextualSpacing/>
    </w:pPr>
    <w:rPr>
      <w:rFonts w:cs="Angsana New"/>
      <w:szCs w:val="40"/>
    </w:rPr>
  </w:style>
  <w:style w:type="paragraph" w:styleId="ListContinue">
    <w:name w:val="List Continue"/>
    <w:basedOn w:val="Normal"/>
    <w:uiPriority w:val="99"/>
    <w:semiHidden/>
    <w:unhideWhenUsed/>
    <w:rsid w:val="001B7CB2"/>
    <w:pPr>
      <w:spacing w:after="120"/>
      <w:ind w:left="283"/>
      <w:contextualSpacing/>
    </w:pPr>
    <w:rPr>
      <w:rFonts w:cs="Angsana New"/>
      <w:szCs w:val="40"/>
    </w:rPr>
  </w:style>
  <w:style w:type="paragraph" w:styleId="ListContinue2">
    <w:name w:val="List Continue 2"/>
    <w:basedOn w:val="Normal"/>
    <w:uiPriority w:val="99"/>
    <w:semiHidden/>
    <w:unhideWhenUsed/>
    <w:rsid w:val="001B7CB2"/>
    <w:pPr>
      <w:spacing w:after="120"/>
      <w:ind w:left="566"/>
      <w:contextualSpacing/>
    </w:pPr>
    <w:rPr>
      <w:rFonts w:cs="Angsana New"/>
      <w:szCs w:val="40"/>
    </w:rPr>
  </w:style>
  <w:style w:type="paragraph" w:styleId="ListContinue3">
    <w:name w:val="List Continue 3"/>
    <w:basedOn w:val="Normal"/>
    <w:uiPriority w:val="99"/>
    <w:semiHidden/>
    <w:unhideWhenUsed/>
    <w:rsid w:val="001B7CB2"/>
    <w:pPr>
      <w:spacing w:after="120"/>
      <w:ind w:left="849"/>
      <w:contextualSpacing/>
    </w:pPr>
    <w:rPr>
      <w:rFonts w:cs="Angsana New"/>
      <w:szCs w:val="40"/>
    </w:rPr>
  </w:style>
  <w:style w:type="paragraph" w:styleId="ListContinue4">
    <w:name w:val="List Continue 4"/>
    <w:basedOn w:val="Normal"/>
    <w:uiPriority w:val="99"/>
    <w:semiHidden/>
    <w:unhideWhenUsed/>
    <w:rsid w:val="001B7CB2"/>
    <w:pPr>
      <w:spacing w:after="120"/>
      <w:ind w:left="1132"/>
      <w:contextualSpacing/>
    </w:pPr>
    <w:rPr>
      <w:rFonts w:cs="Angsana New"/>
      <w:szCs w:val="40"/>
    </w:rPr>
  </w:style>
  <w:style w:type="paragraph" w:styleId="ListContinue5">
    <w:name w:val="List Continue 5"/>
    <w:basedOn w:val="Normal"/>
    <w:uiPriority w:val="99"/>
    <w:semiHidden/>
    <w:unhideWhenUsed/>
    <w:rsid w:val="001B7CB2"/>
    <w:pPr>
      <w:spacing w:after="120"/>
      <w:ind w:left="1415"/>
      <w:contextualSpacing/>
    </w:pPr>
    <w:rPr>
      <w:rFonts w:cs="Angsana New"/>
      <w:szCs w:val="40"/>
    </w:rPr>
  </w:style>
  <w:style w:type="paragraph" w:styleId="ListNumber">
    <w:name w:val="List Number"/>
    <w:basedOn w:val="Normal"/>
    <w:uiPriority w:val="99"/>
    <w:semiHidden/>
    <w:unhideWhenUsed/>
    <w:rsid w:val="001B7CB2"/>
    <w:pPr>
      <w:numPr>
        <w:numId w:val="9"/>
      </w:numPr>
      <w:contextualSpacing/>
    </w:pPr>
    <w:rPr>
      <w:rFonts w:cs="Angsana New"/>
      <w:szCs w:val="40"/>
    </w:rPr>
  </w:style>
  <w:style w:type="paragraph" w:styleId="ListNumber2">
    <w:name w:val="List Number 2"/>
    <w:basedOn w:val="Normal"/>
    <w:uiPriority w:val="99"/>
    <w:semiHidden/>
    <w:unhideWhenUsed/>
    <w:rsid w:val="001B7CB2"/>
    <w:pPr>
      <w:numPr>
        <w:numId w:val="10"/>
      </w:numPr>
      <w:contextualSpacing/>
    </w:pPr>
    <w:rPr>
      <w:rFonts w:cs="Angsana New"/>
      <w:szCs w:val="40"/>
    </w:rPr>
  </w:style>
  <w:style w:type="paragraph" w:styleId="ListNumber3">
    <w:name w:val="List Number 3"/>
    <w:basedOn w:val="Normal"/>
    <w:uiPriority w:val="99"/>
    <w:semiHidden/>
    <w:unhideWhenUsed/>
    <w:rsid w:val="001B7CB2"/>
    <w:pPr>
      <w:numPr>
        <w:numId w:val="11"/>
      </w:numPr>
      <w:contextualSpacing/>
    </w:pPr>
    <w:rPr>
      <w:rFonts w:cs="Angsana New"/>
      <w:szCs w:val="40"/>
    </w:rPr>
  </w:style>
  <w:style w:type="paragraph" w:styleId="ListNumber4">
    <w:name w:val="List Number 4"/>
    <w:basedOn w:val="Normal"/>
    <w:uiPriority w:val="99"/>
    <w:semiHidden/>
    <w:unhideWhenUsed/>
    <w:rsid w:val="001B7CB2"/>
    <w:pPr>
      <w:numPr>
        <w:numId w:val="12"/>
      </w:numPr>
      <w:contextualSpacing/>
    </w:pPr>
    <w:rPr>
      <w:rFonts w:cs="Angsana New"/>
      <w:szCs w:val="40"/>
    </w:rPr>
  </w:style>
  <w:style w:type="paragraph" w:styleId="ListNumber5">
    <w:name w:val="List Number 5"/>
    <w:basedOn w:val="Normal"/>
    <w:uiPriority w:val="99"/>
    <w:semiHidden/>
    <w:unhideWhenUsed/>
    <w:rsid w:val="001B7CB2"/>
    <w:pPr>
      <w:numPr>
        <w:numId w:val="13"/>
      </w:numPr>
      <w:contextualSpacing/>
    </w:pPr>
    <w:rPr>
      <w:rFonts w:cs="Angsana New"/>
      <w:szCs w:val="40"/>
    </w:rPr>
  </w:style>
  <w:style w:type="paragraph" w:styleId="MacroText">
    <w:name w:val="macro"/>
    <w:link w:val="MacroTextChar"/>
    <w:uiPriority w:val="99"/>
    <w:semiHidden/>
    <w:unhideWhenUsed/>
    <w:rsid w:val="001B7CB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 w:cs="Angsana New"/>
      <w:sz w:val="20"/>
      <w:szCs w:val="25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1B7CB2"/>
    <w:rPr>
      <w:rFonts w:ascii="Consolas" w:hAnsi="Consolas" w:cs="Angsana New"/>
      <w:sz w:val="20"/>
      <w:szCs w:val="25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1B7CB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30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1B7CB2"/>
    <w:rPr>
      <w:rFonts w:asciiTheme="majorHAnsi" w:eastAsiaTheme="majorEastAsia" w:hAnsiTheme="majorHAnsi" w:cstheme="majorBidi"/>
      <w:sz w:val="24"/>
      <w:szCs w:val="30"/>
      <w:shd w:val="pct20" w:color="auto" w:fill="auto"/>
    </w:rPr>
  </w:style>
  <w:style w:type="paragraph" w:styleId="NoSpacing">
    <w:name w:val="No Spacing"/>
    <w:uiPriority w:val="1"/>
    <w:qFormat/>
    <w:rsid w:val="001B7CB2"/>
    <w:pPr>
      <w:spacing w:after="0" w:line="240" w:lineRule="auto"/>
    </w:pPr>
    <w:rPr>
      <w:rFonts w:cs="Angsana New"/>
      <w:szCs w:val="40"/>
    </w:rPr>
  </w:style>
  <w:style w:type="paragraph" w:styleId="NormalWeb">
    <w:name w:val="Normal (Web)"/>
    <w:basedOn w:val="Normal"/>
    <w:uiPriority w:val="99"/>
    <w:semiHidden/>
    <w:unhideWhenUsed/>
    <w:rsid w:val="001B7CB2"/>
    <w:rPr>
      <w:rFonts w:ascii="Times New Roman" w:hAnsi="Times New Roman" w:cs="Angsana New"/>
      <w:sz w:val="24"/>
      <w:szCs w:val="30"/>
    </w:rPr>
  </w:style>
  <w:style w:type="paragraph" w:styleId="NormalIndent">
    <w:name w:val="Normal Indent"/>
    <w:basedOn w:val="Normal"/>
    <w:uiPriority w:val="99"/>
    <w:semiHidden/>
    <w:unhideWhenUsed/>
    <w:rsid w:val="001B7CB2"/>
    <w:pPr>
      <w:ind w:left="720"/>
    </w:pPr>
    <w:rPr>
      <w:rFonts w:cs="Angsana New"/>
      <w:szCs w:val="40"/>
    </w:r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1B7CB2"/>
    <w:pPr>
      <w:spacing w:after="0" w:line="240" w:lineRule="auto"/>
    </w:pPr>
    <w:rPr>
      <w:rFonts w:cs="Angsana New"/>
      <w:szCs w:val="40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1B7CB2"/>
    <w:rPr>
      <w:rFonts w:cs="Angsana New"/>
      <w:szCs w:val="4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1B7CB2"/>
    <w:pPr>
      <w:spacing w:after="0" w:line="240" w:lineRule="auto"/>
    </w:pPr>
    <w:rPr>
      <w:rFonts w:ascii="Consolas" w:hAnsi="Consolas" w:cs="Angsana New"/>
      <w:sz w:val="21"/>
      <w:szCs w:val="26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1B7CB2"/>
    <w:rPr>
      <w:rFonts w:ascii="Consolas" w:hAnsi="Consolas" w:cs="Angsana New"/>
      <w:sz w:val="21"/>
      <w:szCs w:val="26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1B7CB2"/>
    <w:rPr>
      <w:rFonts w:cs="Angsana New"/>
      <w:szCs w:val="4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1B7CB2"/>
    <w:rPr>
      <w:rFonts w:cs="Angsana New"/>
      <w:szCs w:val="40"/>
    </w:rPr>
  </w:style>
  <w:style w:type="paragraph" w:styleId="Signature">
    <w:name w:val="Signature"/>
    <w:basedOn w:val="Normal"/>
    <w:link w:val="SignatureChar"/>
    <w:uiPriority w:val="99"/>
    <w:semiHidden/>
    <w:unhideWhenUsed/>
    <w:rsid w:val="001B7CB2"/>
    <w:pPr>
      <w:spacing w:after="0" w:line="240" w:lineRule="auto"/>
      <w:ind w:left="4252"/>
    </w:pPr>
    <w:rPr>
      <w:rFonts w:cs="Angsana New"/>
      <w:szCs w:val="40"/>
    </w:rPr>
  </w:style>
  <w:style w:type="character" w:customStyle="1" w:styleId="SignatureChar">
    <w:name w:val="Signature Char"/>
    <w:basedOn w:val="DefaultParagraphFont"/>
    <w:link w:val="Signature"/>
    <w:uiPriority w:val="99"/>
    <w:semiHidden/>
    <w:rsid w:val="001B7CB2"/>
    <w:rPr>
      <w:rFonts w:cs="Angsana New"/>
      <w:szCs w:val="40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1B7CB2"/>
    <w:pPr>
      <w:spacing w:after="0"/>
      <w:ind w:left="320" w:hanging="320"/>
    </w:pPr>
    <w:rPr>
      <w:rFonts w:cs="Angsana New"/>
      <w:szCs w:val="40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1B7CB2"/>
    <w:pPr>
      <w:spacing w:after="0"/>
    </w:pPr>
    <w:rPr>
      <w:rFonts w:cs="Angsana New"/>
      <w:szCs w:val="40"/>
    </w:rPr>
  </w:style>
  <w:style w:type="paragraph" w:styleId="TOAHeading">
    <w:name w:val="toa heading"/>
    <w:basedOn w:val="Normal"/>
    <w:next w:val="Normal"/>
    <w:uiPriority w:val="99"/>
    <w:semiHidden/>
    <w:unhideWhenUsed/>
    <w:rsid w:val="001B7CB2"/>
    <w:pPr>
      <w:spacing w:before="120"/>
    </w:pPr>
    <w:rPr>
      <w:rFonts w:asciiTheme="majorHAnsi" w:eastAsiaTheme="majorEastAsia" w:hAnsiTheme="majorHAnsi" w:cstheme="majorBidi"/>
      <w:b/>
      <w:bCs/>
      <w:sz w:val="24"/>
      <w:szCs w:val="3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1B7CB2"/>
    <w:pPr>
      <w:spacing w:after="100"/>
    </w:pPr>
    <w:rPr>
      <w:rFonts w:cs="Angsana New"/>
      <w:szCs w:val="40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1B7CB2"/>
    <w:pPr>
      <w:spacing w:after="100"/>
      <w:ind w:left="320"/>
    </w:pPr>
    <w:rPr>
      <w:rFonts w:cs="Angsana New"/>
      <w:szCs w:val="40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1B7CB2"/>
    <w:pPr>
      <w:spacing w:after="100"/>
      <w:ind w:left="640"/>
    </w:pPr>
    <w:rPr>
      <w:rFonts w:cs="Angsana New"/>
      <w:szCs w:val="4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1B7CB2"/>
    <w:pPr>
      <w:spacing w:after="100"/>
      <w:ind w:left="960"/>
    </w:pPr>
    <w:rPr>
      <w:rFonts w:cs="Angsana New"/>
      <w:szCs w:val="4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1B7CB2"/>
    <w:pPr>
      <w:spacing w:after="100"/>
      <w:ind w:left="1280"/>
    </w:pPr>
    <w:rPr>
      <w:rFonts w:cs="Angsana New"/>
      <w:szCs w:val="4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1B7CB2"/>
    <w:pPr>
      <w:spacing w:after="100"/>
      <w:ind w:left="1600"/>
    </w:pPr>
    <w:rPr>
      <w:rFonts w:cs="Angsana New"/>
      <w:szCs w:val="4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1B7CB2"/>
    <w:pPr>
      <w:spacing w:after="100"/>
      <w:ind w:left="1920"/>
    </w:pPr>
    <w:rPr>
      <w:rFonts w:cs="Angsana New"/>
      <w:szCs w:val="4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1B7CB2"/>
    <w:pPr>
      <w:spacing w:after="100"/>
      <w:ind w:left="2240"/>
    </w:pPr>
    <w:rPr>
      <w:rFonts w:cs="Angsana New"/>
      <w:szCs w:val="4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1B7CB2"/>
    <w:pPr>
      <w:spacing w:after="100"/>
      <w:ind w:left="2560"/>
    </w:pPr>
    <w:rPr>
      <w:rFonts w:cs="Angsana New"/>
      <w:szCs w:val="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B7CB2"/>
    <w:pPr>
      <w:spacing w:before="240" w:after="0"/>
      <w:outlineLvl w:val="9"/>
    </w:pPr>
    <w:rPr>
      <w:sz w:val="32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8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2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31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73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0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1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3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4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27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03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2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73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372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1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29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8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51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25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661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301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3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1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50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4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694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973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4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29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716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914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7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5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392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814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63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409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86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1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1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2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14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3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6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28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44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8880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062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972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65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25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5353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58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5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4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6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1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885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535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51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135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68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11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96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1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77367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12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21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24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56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7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3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2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4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4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22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5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2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7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5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9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0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2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95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038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34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983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281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255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8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90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64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8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1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14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86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7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74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753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5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92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07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19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13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4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2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5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8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31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21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283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46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007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8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82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9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1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1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57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6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689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18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290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3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25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5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72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0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9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2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0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63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7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6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9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3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9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01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9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6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7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9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1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1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4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6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0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chart" Target="charts/chart5.xml"/><Relationship Id="rId26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hyperlink" Target="https://www.electrical4u.com/potentiometer/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chart" Target="charts/chart4.xml"/><Relationship Id="rId25" Type="http://schemas.openxmlformats.org/officeDocument/2006/relationships/hyperlink" Target="https://www.mouser.com/datasheet/3/40/1/PDB18.pdf" TargetMode="External"/><Relationship Id="rId2" Type="http://schemas.openxmlformats.org/officeDocument/2006/relationships/customXml" Target="../customXml/item2.xml"/><Relationship Id="rId16" Type="http://schemas.openxmlformats.org/officeDocument/2006/relationships/chart" Target="charts/chart3.xm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s://www.mouser.com/datasheet/3/40/1/pta.pdf" TargetMode="External"/><Relationship Id="rId5" Type="http://schemas.openxmlformats.org/officeDocument/2006/relationships/numbering" Target="numbering.xml"/><Relationship Id="rId15" Type="http://schemas.openxmlformats.org/officeDocument/2006/relationships/chart" Target="charts/chart2.xml"/><Relationship Id="rId23" Type="http://schemas.openxmlformats.org/officeDocument/2006/relationships/hyperlink" Target="https://learn.sparkfun.com/tutorials/analog-to-digital-conversion/relating-adc-value-to-voltage" TargetMode="External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3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Relationship Id="rId22" Type="http://schemas.openxmlformats.org/officeDocument/2006/relationships/hyperlink" Target="https://howtomechatronics.com/how-it-works/electrical-engineering/schmitt-trigger/" TargetMode="External"/><Relationship Id="rId27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Puttipong%20Wongpong\Downloads\RMXFK_NEW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A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>
        <c:manualLayout>
          <c:layoutTarget val="inner"/>
          <c:xMode val="edge"/>
          <c:yMode val="edge"/>
          <c:x val="9.9796438797423059E-2"/>
          <c:y val="0.22452411025413632"/>
          <c:w val="0.86008689559319307"/>
          <c:h val="0.58847526871641043"/>
        </c:manualLayout>
      </c:layout>
      <c:lineChart>
        <c:grouping val="stacked"/>
        <c:varyColors val="0"/>
        <c:ser>
          <c:idx val="0"/>
          <c:order val="0"/>
          <c:tx>
            <c:strRef>
              <c:f>Sheet2!$B$5</c:f>
              <c:strCache>
                <c:ptCount val="1"/>
                <c:pt idx="0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Sheet2!$C$5:$L$5</c:f>
              <c:numCache>
                <c:formatCode>General</c:formatCode>
                <c:ptCount val="10"/>
                <c:pt idx="0">
                  <c:v>0</c:v>
                </c:pt>
                <c:pt idx="1">
                  <c:v>4.1663003663003663E-2</c:v>
                </c:pt>
                <c:pt idx="2">
                  <c:v>0.11185347985347983</c:v>
                </c:pt>
                <c:pt idx="3">
                  <c:v>0.1811843711843712</c:v>
                </c:pt>
                <c:pt idx="4">
                  <c:v>0.25185836385836391</c:v>
                </c:pt>
                <c:pt idx="5">
                  <c:v>0.84647619047619049</c:v>
                </c:pt>
                <c:pt idx="6">
                  <c:v>1.5427667887667884</c:v>
                </c:pt>
                <c:pt idx="7">
                  <c:v>2.2438388278388275</c:v>
                </c:pt>
                <c:pt idx="8">
                  <c:v>2.9144761904761896</c:v>
                </c:pt>
                <c:pt idx="9">
                  <c:v>3.2192527472527472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717-410A-B366-B0715232CF1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613776047"/>
        <c:axId val="1613776527"/>
      </c:lineChart>
      <c:catAx>
        <c:axId val="161377604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>
                    <a:effectLst/>
                  </a:rPr>
                  <a:t>Rotational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527"/>
        <c:crosses val="autoZero"/>
        <c:auto val="1"/>
        <c:lblAlgn val="ctr"/>
        <c:lblOffset val="100"/>
        <c:noMultiLvlLbl val="0"/>
      </c:catAx>
      <c:valAx>
        <c:axId val="161377652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61377604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B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Sheet2!$A$7:$B$7</c:f>
              <c:strCache>
                <c:ptCount val="2"/>
                <c:pt idx="0">
                  <c:v>Type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Sheet2!$C$7:$L$7</c:f>
              <c:numCache>
                <c:formatCode>General</c:formatCode>
                <c:ptCount val="10"/>
                <c:pt idx="0">
                  <c:v>0</c:v>
                </c:pt>
                <c:pt idx="1">
                  <c:v>0.29352136752136748</c:v>
                </c:pt>
                <c:pt idx="2">
                  <c:v>0.69956776556776556</c:v>
                </c:pt>
                <c:pt idx="3">
                  <c:v>1.0365787545787544</c:v>
                </c:pt>
                <c:pt idx="4">
                  <c:v>1.4751282051282051</c:v>
                </c:pt>
                <c:pt idx="5">
                  <c:v>1.9057802197802196</c:v>
                </c:pt>
                <c:pt idx="6">
                  <c:v>2.267557997557998</c:v>
                </c:pt>
                <c:pt idx="7">
                  <c:v>2.7217142857142846</c:v>
                </c:pt>
                <c:pt idx="8">
                  <c:v>3.1855677655677663</c:v>
                </c:pt>
                <c:pt idx="9">
                  <c:v>3.2355042735042736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9F2-475B-9892-122B50CBA3D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902015"/>
        <c:axId val="117900575"/>
      </c:lineChart>
      <c:catAx>
        <c:axId val="117902015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Rotational</a:t>
                </a:r>
                <a:r>
                  <a:rPr lang="en-US" baseline="0"/>
                  <a:t>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0575"/>
        <c:crosses val="autoZero"/>
        <c:auto val="1"/>
        <c:lblAlgn val="ctr"/>
        <c:lblOffset val="100"/>
        <c:noMultiLvlLbl val="0"/>
      </c:catAx>
      <c:valAx>
        <c:axId val="117900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902015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Type C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Sheet2!$A$9:$B$9</c:f>
              <c:strCache>
                <c:ptCount val="2"/>
                <c:pt idx="0">
                  <c:v>Type C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Sheet2!$C$3:$L$3</c:f>
              <c:numCache>
                <c:formatCode>General</c:formatCode>
                <c:ptCount val="10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  <c:pt idx="6">
                  <c:v>70</c:v>
                </c:pt>
                <c:pt idx="7">
                  <c:v>80</c:v>
                </c:pt>
                <c:pt idx="8">
                  <c:v>90</c:v>
                </c:pt>
                <c:pt idx="9">
                  <c:v>100</c:v>
                </c:pt>
              </c:numCache>
            </c:numRef>
          </c:cat>
          <c:val>
            <c:numRef>
              <c:f>Sheet2!$C$9:$L$9</c:f>
              <c:numCache>
                <c:formatCode>General</c:formatCode>
                <c:ptCount val="10"/>
                <c:pt idx="0">
                  <c:v>0.24546520146520143</c:v>
                </c:pt>
                <c:pt idx="1">
                  <c:v>1.1600903540903544</c:v>
                </c:pt>
                <c:pt idx="2">
                  <c:v>2.1113015873015875</c:v>
                </c:pt>
                <c:pt idx="3">
                  <c:v>2.6758339438339425</c:v>
                </c:pt>
                <c:pt idx="4">
                  <c:v>2.7941880341880339</c:v>
                </c:pt>
                <c:pt idx="5">
                  <c:v>2.9290085470085474</c:v>
                </c:pt>
                <c:pt idx="6">
                  <c:v>3.0273235653235653</c:v>
                </c:pt>
                <c:pt idx="7">
                  <c:v>3.1756019536019537</c:v>
                </c:pt>
                <c:pt idx="8">
                  <c:v>3.2797460317460319</c:v>
                </c:pt>
                <c:pt idx="9">
                  <c:v>3.299999999999998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4936-4231-93B9-45FB60A44E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7454399"/>
        <c:axId val="117457759"/>
      </c:lineChart>
      <c:catAx>
        <c:axId val="117454399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Roatational Travel (%)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7759"/>
        <c:crosses val="autoZero"/>
        <c:auto val="1"/>
        <c:lblAlgn val="ctr"/>
        <c:lblOffset val="100"/>
        <c:noMultiLvlLbl val="0"/>
      </c:catAx>
      <c:valAx>
        <c:axId val="1174577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17454399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Audio Taper</a:t>
            </a:r>
          </a:p>
        </c:rich>
      </c:tx>
      <c:layout>
        <c:manualLayout>
          <c:xMode val="edge"/>
          <c:yMode val="edge"/>
          <c:x val="0.39416625743165223"/>
          <c:y val="2.7985074626865673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Sheet2!$A$13:$B$13</c:f>
              <c:strCache>
                <c:ptCount val="2"/>
                <c:pt idx="0">
                  <c:v>Linear A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Sheet2!$C$13:$H$13</c:f>
              <c:numCache>
                <c:formatCode>General</c:formatCode>
                <c:ptCount val="6"/>
                <c:pt idx="0">
                  <c:v>0.15300610500610501</c:v>
                </c:pt>
                <c:pt idx="1">
                  <c:v>0.32814652014652013</c:v>
                </c:pt>
                <c:pt idx="2">
                  <c:v>0.50841758241758239</c:v>
                </c:pt>
                <c:pt idx="3">
                  <c:v>1.5308669108669108</c:v>
                </c:pt>
                <c:pt idx="4">
                  <c:v>2.7411086691086695</c:v>
                </c:pt>
                <c:pt idx="5">
                  <c:v>3.2991135531135525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079-47D8-BEFA-88075C59F62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296052704"/>
        <c:axId val="1296060864"/>
      </c:lineChart>
      <c:catAx>
        <c:axId val="1296052704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b="0" i="0">
                    <a:effectLst/>
                  </a:rPr>
                  <a:t>Sliding distance (mm)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60864"/>
        <c:crosses val="autoZero"/>
        <c:auto val="1"/>
        <c:lblAlgn val="ctr"/>
        <c:lblOffset val="100"/>
        <c:noMultiLvlLbl val="0"/>
      </c:catAx>
      <c:valAx>
        <c:axId val="12960608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29605270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Linear Taper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th-TH"/>
        </a:p>
      </c:txPr>
    </c:title>
    <c:autoTitleDeleted val="0"/>
    <c:plotArea>
      <c:layout/>
      <c:lineChart>
        <c:grouping val="stacked"/>
        <c:varyColors val="0"/>
        <c:ser>
          <c:idx val="0"/>
          <c:order val="0"/>
          <c:tx>
            <c:strRef>
              <c:f>Sheet2!$A$15:$B$15</c:f>
              <c:strCache>
                <c:ptCount val="2"/>
                <c:pt idx="0">
                  <c:v>Linear B</c:v>
                </c:pt>
                <c:pt idx="1">
                  <c:v>V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Sheet2!$C$11:$H$11</c:f>
              <c:numCache>
                <c:formatCode>General</c:formatCode>
                <c:ptCount val="6"/>
                <c:pt idx="0">
                  <c:v>10</c:v>
                </c:pt>
                <c:pt idx="1">
                  <c:v>20</c:v>
                </c:pt>
                <c:pt idx="2">
                  <c:v>30</c:v>
                </c:pt>
                <c:pt idx="3">
                  <c:v>40</c:v>
                </c:pt>
                <c:pt idx="4">
                  <c:v>50</c:v>
                </c:pt>
                <c:pt idx="5">
                  <c:v>60</c:v>
                </c:pt>
              </c:numCache>
            </c:numRef>
          </c:cat>
          <c:val>
            <c:numRef>
              <c:f>Sheet2!$C$15:$H$15</c:f>
              <c:numCache>
                <c:formatCode>General</c:formatCode>
                <c:ptCount val="6"/>
                <c:pt idx="0">
                  <c:v>0.58228815628815633</c:v>
                </c:pt>
                <c:pt idx="1">
                  <c:v>1.1460683760683763</c:v>
                </c:pt>
                <c:pt idx="2">
                  <c:v>1.7366837606837604</c:v>
                </c:pt>
                <c:pt idx="3">
                  <c:v>2.2622661782661786</c:v>
                </c:pt>
                <c:pt idx="4">
                  <c:v>3.010239316239316</c:v>
                </c:pt>
                <c:pt idx="5">
                  <c:v>3.2443150183150182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A89-443D-8664-A8B1D5227A9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779921167"/>
        <c:axId val="1779924047"/>
      </c:lineChart>
      <c:catAx>
        <c:axId val="1779921167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Sliding distance (mm)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4047"/>
        <c:crosses val="autoZero"/>
        <c:auto val="1"/>
        <c:lblAlgn val="ctr"/>
        <c:lblOffset val="100"/>
        <c:noMultiLvlLbl val="0"/>
      </c:catAx>
      <c:valAx>
        <c:axId val="177992404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Voltage</a:t>
                </a:r>
                <a:r>
                  <a:rPr lang="en-US" baseline="0"/>
                  <a:t> (V)</a:t>
                </a:r>
                <a:endParaRPr lang="th-TH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th-TH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th-TH"/>
          </a:p>
        </c:txPr>
        <c:crossAx val="177992116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zero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th-TH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9e3b7d-26b7-4d13-811e-1b8fc95c352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EC5770EA766D9B40988FA670E28603CF" ma:contentTypeVersion="6" ma:contentTypeDescription="สร้างเอกสารใหม่" ma:contentTypeScope="" ma:versionID="a2f7d1d28ad95e979bb7613b0a62b43d">
  <xsd:schema xmlns:xsd="http://www.w3.org/2001/XMLSchema" xmlns:xs="http://www.w3.org/2001/XMLSchema" xmlns:p="http://schemas.microsoft.com/office/2006/metadata/properties" xmlns:ns3="659e3b7d-26b7-4d13-811e-1b8fc95c3522" targetNamespace="http://schemas.microsoft.com/office/2006/metadata/properties" ma:root="true" ma:fieldsID="f5a1f06c3c85eab79d41b016a8c71d93" ns3:_="">
    <xsd:import namespace="659e3b7d-26b7-4d13-811e-1b8fc95c352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9e3b7d-26b7-4d13-811e-1b8fc95c352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FB0139-A545-47E0-8C35-69BE14593E7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65345DC-B869-4FF8-A296-EBD1A94E682D}">
  <ds:schemaRefs>
    <ds:schemaRef ds:uri="http://schemas.microsoft.com/office/2006/metadata/properties"/>
    <ds:schemaRef ds:uri="http://schemas.microsoft.com/office/infopath/2007/PartnerControls"/>
    <ds:schemaRef ds:uri="659e3b7d-26b7-4d13-811e-1b8fc95c3522"/>
  </ds:schemaRefs>
</ds:datastoreItem>
</file>

<file path=customXml/itemProps3.xml><?xml version="1.0" encoding="utf-8"?>
<ds:datastoreItem xmlns:ds="http://schemas.openxmlformats.org/officeDocument/2006/customXml" ds:itemID="{FB6E50C7-B161-410D-82A0-50E58A6390F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59C7C01-9563-471E-B3EA-8AE60E6050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9e3b7d-26b7-4d13-811e-1b8fc95c35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12</Pages>
  <Words>1726</Words>
  <Characters>8299</Characters>
  <Application>Microsoft Office Word</Application>
  <DocSecurity>0</DocSecurity>
  <Lines>326</Lines>
  <Paragraphs>221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PHAKIN BOONCHANACHAI</dc:creator>
  <cp:keywords/>
  <dc:description/>
  <cp:lastModifiedBy>PIRAKARN YOU</cp:lastModifiedBy>
  <cp:revision>30</cp:revision>
  <cp:lastPrinted>2025-10-29T14:15:00Z</cp:lastPrinted>
  <dcterms:created xsi:type="dcterms:W3CDTF">2025-10-28T11:28:00Z</dcterms:created>
  <dcterms:modified xsi:type="dcterms:W3CDTF">2025-10-29T17:33:00Z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0x010100EC5770EA766D9B40988FA670E28603CF</vt:lpwstr>
  </property>
</Properties>
</file>