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03A49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3F7D0C1D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</w:t>
      </w:r>
      <w:r w:rsidR="006D297C">
        <w:rPr>
          <w:b/>
          <w:bCs/>
        </w:rPr>
        <w:t>3</w:t>
      </w:r>
      <w:r w:rsidRPr="009373D4">
        <w:rPr>
          <w:b/>
          <w:bCs/>
          <w:cs/>
        </w:rPr>
        <w:t xml:space="preserve">: </w:t>
      </w:r>
      <w:r w:rsidR="006D297C">
        <w:rPr>
          <w:b/>
          <w:bCs/>
        </w:rPr>
        <w:t>Magnetic Sensor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090DCB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04C2AA8E" w14:textId="77777777" w:rsidR="00E56C6A" w:rsidRDefault="00E56C6A" w:rsidP="00C40293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4C4314B0" w14:textId="77777777" w:rsidR="00E56C6A" w:rsidRDefault="00E56C6A" w:rsidP="00B62F0F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04C5868C" w14:textId="5BCBBA4A" w:rsidR="00D53E88" w:rsidRDefault="00E56C6A" w:rsidP="00D53E88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 w:rsidRPr="00E56C6A">
        <w:rPr>
          <w:cs/>
        </w:rPr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 w:rsidR="00617C64">
        <w:t xml:space="preserve"> </w:t>
      </w:r>
      <w:r w:rsidR="00617C64">
        <w:rPr>
          <w:rFonts w:hint="cs"/>
          <w:cs/>
        </w:rPr>
        <w:t>ที่เกิดกจากแม่เหล็ก</w:t>
      </w:r>
    </w:p>
    <w:p w14:paraId="4B3CA81E" w14:textId="59B65CEB" w:rsidR="00E57E6A" w:rsidRDefault="00E57E6A" w:rsidP="00D53E88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657287D7" w14:textId="746EB0B6" w:rsidR="009839D9" w:rsidRPr="009373D4" w:rsidRDefault="00D53E88" w:rsidP="00E57E6A">
      <w:pPr>
        <w:numPr>
          <w:ilvl w:val="0"/>
          <w:numId w:val="1"/>
        </w:numPr>
        <w:spacing w:after="0" w:line="240" w:lineRule="auto"/>
        <w:ind w:left="714" w:hanging="357"/>
        <w:jc w:val="thaiDistribute"/>
        <w:rPr>
          <w:cs/>
        </w:rPr>
      </w:pPr>
      <w:r>
        <w:rPr>
          <w:rFonts w:hint="cs"/>
          <w:cs/>
        </w:rPr>
        <w:t>เพื่อ</w:t>
      </w:r>
      <w:r w:rsidR="00E57E6A">
        <w:rPr>
          <w:rFonts w:hint="cs"/>
          <w:cs/>
        </w:rPr>
        <w:t xml:space="preserve">ศึกษาพฤติกรรมของ </w:t>
      </w:r>
      <w:r w:rsidR="00E57E6A">
        <w:t>Sensor DRV5055</w:t>
      </w:r>
      <w:r w:rsidR="009839D9" w:rsidRPr="009373D4">
        <w:rPr>
          <w:cs/>
        </w:rPr>
        <w:br w:type="page"/>
      </w:r>
    </w:p>
    <w:p w14:paraId="415B55D7" w14:textId="62B1622F" w:rsidR="000E3C5A" w:rsidRDefault="000E3C5A" w:rsidP="003322FA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650BE983" w14:textId="77777777" w:rsidR="00E95D8B" w:rsidRDefault="0054640F" w:rsidP="00E95D8B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>พฤติกรรมของ</w:t>
      </w:r>
      <w:r w:rsidR="00D72390" w:rsidRPr="00E43501">
        <w:rPr>
          <w:b/>
          <w:bCs/>
          <w:cs/>
        </w:rPr>
        <w:t>ความสัมพันธ์ระหว่างความหนาแน่นและความเข้มสนามแม่เหล็ก (</w:t>
      </w:r>
      <w:r w:rsidR="00D72390" w:rsidRPr="00E43501">
        <w:rPr>
          <w:b/>
          <w:bCs/>
        </w:rPr>
        <w:t>B – H)</w:t>
      </w:r>
    </w:p>
    <w:p w14:paraId="11308A2F" w14:textId="77777777" w:rsidR="008F2186" w:rsidRDefault="00E95D8B" w:rsidP="008F2186">
      <w:pPr>
        <w:pStyle w:val="ListParagraph"/>
        <w:numPr>
          <w:ilvl w:val="0"/>
          <w:numId w:val="0"/>
        </w:numPr>
        <w:spacing w:before="240"/>
        <w:ind w:left="714"/>
      </w:pPr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E95D8B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</w:t>
      </w:r>
    </w:p>
    <w:p w14:paraId="1958F73F" w14:textId="08B7DA6F" w:rsidR="00A633A1" w:rsidRDefault="00E95D8B" w:rsidP="00603B70">
      <w:pPr>
        <w:spacing w:after="0" w:line="240" w:lineRule="auto"/>
      </w:pPr>
      <w:r w:rsidRPr="00E95D8B">
        <w:t xml:space="preserve">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 w:rsidR="00183087">
        <w:rPr>
          <w:rFonts w:hint="cs"/>
          <w:cs/>
        </w:rPr>
        <w:t>ดังนี้</w:t>
      </w:r>
    </w:p>
    <w:p w14:paraId="6BECA435" w14:textId="5DEE5CCC" w:rsidR="00603B70" w:rsidRPr="00603B70" w:rsidRDefault="00603B70" w:rsidP="00B26862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CF35C7D" w14:textId="651C3BD2" w:rsidR="00603B70" w:rsidRDefault="001727B9" w:rsidP="00B26862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894F44" w:rsidRPr="00E95D8B">
        <w:rPr>
          <w:cs/>
        </w:rPr>
        <w:t>ความหนาแน่นของฟลักซ์แม่เหล็ก</w:t>
      </w:r>
    </w:p>
    <w:p w14:paraId="70C1571D" w14:textId="072FE52C" w:rsidR="001727B9" w:rsidRDefault="001F002F" w:rsidP="001727B9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 w:rsidR="001727B9"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="001727B9"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B62C346" w14:textId="53778274" w:rsidR="001727B9" w:rsidRPr="001727B9" w:rsidRDefault="00CF4B39" w:rsidP="001727B9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 w:rsidR="001727B9"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="001727B9" w:rsidRPr="001727B9">
        <w:rPr>
          <w:rFonts w:eastAsiaTheme="minorEastAsia" w:hint="cs"/>
          <w:cs/>
        </w:rPr>
        <w:t xml:space="preserve">หมายถึง </w:t>
      </w:r>
      <w:r w:rsidR="00894F44" w:rsidRPr="00E95D8B">
        <w:rPr>
          <w:cs/>
        </w:rPr>
        <w:t>ความเข้มสนามแม่เหล็ก</w:t>
      </w:r>
    </w:p>
    <w:p w14:paraId="11C58D3F" w14:textId="019A3AA6" w:rsidR="007F4678" w:rsidRPr="001727B9" w:rsidRDefault="007F4678" w:rsidP="00B26862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 w:rsidR="0088621D">
        <w:rPr>
          <w:rFonts w:eastAsiaTheme="minorEastAsia" w:hint="cs"/>
          <w:cs/>
        </w:rPr>
        <w:t>ความสัมพันธ์</w:t>
      </w:r>
      <w:r w:rsidR="00C17CD3">
        <w:rPr>
          <w:rFonts w:eastAsiaTheme="minorEastAsia" w:hint="cs"/>
          <w:cs/>
        </w:rPr>
        <w:t xml:space="preserve">เป็นไม่เป็นเชิงเส้น </w:t>
      </w:r>
      <w:r w:rsidR="00C17CD3">
        <w:rPr>
          <w:rFonts w:eastAsiaTheme="minorEastAsia"/>
        </w:rPr>
        <w:t>(Non -linear)</w:t>
      </w:r>
    </w:p>
    <w:p w14:paraId="4677BAFC" w14:textId="19F046D5" w:rsidR="00A633A1" w:rsidRPr="00A633A1" w:rsidRDefault="00C9433A" w:rsidP="00A633A1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>ความหนา</w:t>
      </w:r>
      <w:r w:rsidR="00C75A52" w:rsidRPr="00E43501">
        <w:rPr>
          <w:rFonts w:hint="cs"/>
          <w:b/>
          <w:bCs/>
          <w:cs/>
        </w:rPr>
        <w:t>เข้ม</w:t>
      </w:r>
      <w:r w:rsidRPr="00E43501">
        <w:rPr>
          <w:rFonts w:hint="cs"/>
          <w:b/>
          <w:bCs/>
          <w:cs/>
        </w:rPr>
        <w:t xml:space="preserve">ของสนามแม่เหล็ก </w:t>
      </w:r>
      <w:r w:rsidRPr="00E43501">
        <w:rPr>
          <w:b/>
          <w:bCs/>
        </w:rPr>
        <w:t xml:space="preserve">(H) </w:t>
      </w:r>
      <w:r w:rsidRPr="00E43501">
        <w:rPr>
          <w:rFonts w:hint="cs"/>
          <w:b/>
          <w:bCs/>
          <w:cs/>
        </w:rPr>
        <w:t xml:space="preserve">ที่ส่งผลต่อการเกิดการเนี่ยวนำไฟฟ้า </w:t>
      </w:r>
      <w:r w:rsidRPr="00E43501">
        <w:rPr>
          <w:b/>
          <w:bCs/>
        </w:rPr>
        <w:t>(Hall Effects)</w:t>
      </w:r>
    </w:p>
    <w:p w14:paraId="4CBE9570" w14:textId="5C6C8A04" w:rsidR="00A633A1" w:rsidRDefault="00063CF3" w:rsidP="00063CF3">
      <w:pPr>
        <w:spacing w:after="0" w:line="240" w:lineRule="auto"/>
        <w:ind w:firstLine="714"/>
        <w:jc w:val="thaiDistribute"/>
      </w:pPr>
      <w:r>
        <w:t>Hall Voltage</w:t>
      </w:r>
      <w:r w:rsidR="00EF60C1">
        <w:rPr>
          <w:rFonts w:hint="cs"/>
          <w:cs/>
        </w:rPr>
        <w:t xml:space="preserve"> </w:t>
      </w:r>
      <w:r w:rsidR="00EF60C1">
        <w:t>(</w:t>
      </w:r>
      <w:r w:rsidR="007E37F3">
        <w:t>V</w:t>
      </w:r>
      <w:r w:rsidR="007E37F3">
        <w:rPr>
          <w:vertAlign w:val="subscript"/>
        </w:rPr>
        <w:t>H</w:t>
      </w:r>
      <w:r w:rsidR="00EF60C1">
        <w:t>)</w:t>
      </w:r>
      <w:r>
        <w:t xml:space="preserve"> </w:t>
      </w:r>
      <w:r>
        <w:rPr>
          <w:rFonts w:hint="cs"/>
          <w:cs/>
        </w:rPr>
        <w:t>เป็นความต่างศักย์ที่เกิดจากการ</w:t>
      </w:r>
      <w:r w:rsidR="00B83013">
        <w:rPr>
          <w:rFonts w:hint="cs"/>
          <w:cs/>
        </w:rPr>
        <w:t>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 w:rsidR="00EF60C1">
        <w:t xml:space="preserve"> </w:t>
      </w:r>
      <w:r w:rsidR="00EF60C1">
        <w:rPr>
          <w:rFonts w:hint="cs"/>
          <w:cs/>
        </w:rPr>
        <w:t>จึงได้เป็นสมการดังนี้</w:t>
      </w:r>
    </w:p>
    <w:p w14:paraId="41CEEB11" w14:textId="41A34927" w:rsidR="007E37F3" w:rsidRPr="00D95314" w:rsidRDefault="00000000" w:rsidP="007E37F3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3A1CBFD8" w14:textId="502E4B5C" w:rsidR="007E37F3" w:rsidRDefault="007E37F3" w:rsidP="007E37F3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90063E">
        <w:rPr>
          <w:rFonts w:hint="cs"/>
          <w:cs/>
        </w:rPr>
        <w:t>ค่าสัมประสิทธิ์ของฮอล์</w:t>
      </w:r>
    </w:p>
    <w:p w14:paraId="7BF8A50C" w14:textId="0B158D1B" w:rsidR="007E37F3" w:rsidRDefault="0090063E" w:rsidP="007E37F3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 w:rsidR="007E37F3">
        <w:rPr>
          <w:rFonts w:eastAsiaTheme="minorEastAsia" w:hint="cs"/>
          <w:sz w:val="24"/>
          <w:szCs w:val="24"/>
          <w:cs/>
        </w:rPr>
        <w:t xml:space="preserve"> </w:t>
      </w:r>
      <w:r w:rsidR="007E37F3">
        <w:rPr>
          <w:rFonts w:eastAsiaTheme="minorEastAsia"/>
          <w:sz w:val="24"/>
          <w:szCs w:val="24"/>
        </w:rPr>
        <w:tab/>
      </w:r>
      <w:r w:rsidR="007E37F3"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3949C4F7" w14:textId="440D5E55" w:rsidR="00EF60C1" w:rsidRDefault="0090063E" w:rsidP="007E37F3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 w:rsidR="007E37F3">
        <w:rPr>
          <w:rFonts w:eastAsiaTheme="minorEastAsia" w:hint="cs"/>
          <w:sz w:val="24"/>
          <w:szCs w:val="24"/>
          <w:cs/>
        </w:rPr>
        <w:t xml:space="preserve"> </w:t>
      </w:r>
      <w:r w:rsidR="007E37F3">
        <w:rPr>
          <w:rFonts w:eastAsiaTheme="minorEastAsia"/>
          <w:sz w:val="24"/>
          <w:szCs w:val="24"/>
        </w:rPr>
        <w:tab/>
      </w:r>
      <w:r w:rsidR="007E37F3"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107F7B4B" w14:textId="2292A6ED" w:rsidR="005431F3" w:rsidRDefault="0090063E" w:rsidP="005431F3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2748CF">
        <w:rPr>
          <w:rFonts w:hint="cs"/>
          <w:cs/>
        </w:rPr>
        <w:t>ความหนาของ</w:t>
      </w:r>
      <w:r w:rsidR="001E7944">
        <w:rPr>
          <w:rFonts w:hint="cs"/>
          <w:cs/>
        </w:rPr>
        <w:t>วัสดุเหนี่ยวนำ</w:t>
      </w:r>
    </w:p>
    <w:p w14:paraId="16D26F0E" w14:textId="66007CD1" w:rsidR="00C9433A" w:rsidRPr="00E43501" w:rsidRDefault="00C0283F" w:rsidP="00A0051E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 xml:space="preserve">หลักการทำงานของ </w:t>
      </w:r>
      <w:r w:rsidRPr="00E43501">
        <w:rPr>
          <w:b/>
          <w:bCs/>
        </w:rPr>
        <w:t>Sensor DRV5055</w:t>
      </w:r>
    </w:p>
    <w:p w14:paraId="41857A0A" w14:textId="4E363545" w:rsidR="005431F3" w:rsidRDefault="005431F3" w:rsidP="005431F3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 w:rsidR="00A748ED"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 w:rsidR="00A748ED">
        <w:t xml:space="preserve">Microcontroller </w:t>
      </w:r>
      <w:r w:rsidR="00A748ED">
        <w:rPr>
          <w:rFonts w:hint="cs"/>
          <w:cs/>
        </w:rPr>
        <w:t xml:space="preserve">โดยใน </w:t>
      </w:r>
      <w:r w:rsidR="00A748ED">
        <w:t xml:space="preserve">Datasheet </w:t>
      </w:r>
      <w:r w:rsidR="00A748ED">
        <w:rPr>
          <w:rFonts w:hint="cs"/>
          <w:cs/>
        </w:rPr>
        <w:t xml:space="preserve">ของ </w:t>
      </w:r>
      <w:r w:rsidR="00A748ED">
        <w:t xml:space="preserve">Sensor DRV5055 </w:t>
      </w:r>
      <w:r w:rsidR="00A748ED">
        <w:rPr>
          <w:rFonts w:hint="cs"/>
          <w:cs/>
        </w:rPr>
        <w:t>ได้ระบุไว้ว่า</w:t>
      </w:r>
      <w:r w:rsidR="006C452B">
        <w:rPr>
          <w:rFonts w:hint="cs"/>
          <w:cs/>
        </w:rPr>
        <w:t xml:space="preserve"> ค่า </w:t>
      </w:r>
      <w:r w:rsidR="006C452B">
        <w:t xml:space="preserve">Hall Voltage </w:t>
      </w:r>
      <w:r w:rsidR="006C452B">
        <w:rPr>
          <w:rFonts w:hint="cs"/>
          <w:cs/>
        </w:rPr>
        <w:t xml:space="preserve">ที่เกิดขึ้นจาก </w:t>
      </w:r>
      <w:r w:rsidR="006C452B">
        <w:t xml:space="preserve">Sensor </w:t>
      </w:r>
      <w:r w:rsidR="006C452B">
        <w:rPr>
          <w:rFonts w:hint="cs"/>
          <w:cs/>
        </w:rPr>
        <w:t>ตัวนี้จะได้มาจากสมการ</w:t>
      </w:r>
    </w:p>
    <w:p w14:paraId="3474304C" w14:textId="30866631" w:rsidR="006C452B" w:rsidRPr="0027028B" w:rsidRDefault="00000000" w:rsidP="0027028B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5DE25224" w14:textId="77777777" w:rsidR="006C452B" w:rsidRPr="00F07C24" w:rsidRDefault="006C452B" w:rsidP="005431F3">
      <w:pPr>
        <w:spacing w:after="0" w:line="240" w:lineRule="auto"/>
        <w:ind w:firstLine="714"/>
        <w:jc w:val="thaiDistribute"/>
        <w:rPr>
          <w:cs/>
        </w:rPr>
      </w:pPr>
    </w:p>
    <w:p w14:paraId="615A25D9" w14:textId="77777777" w:rsidR="0041668C" w:rsidRDefault="0041668C" w:rsidP="00D41258">
      <w:pPr>
        <w:spacing w:before="240" w:after="0" w:line="240" w:lineRule="auto"/>
        <w:jc w:val="thaiDistribute"/>
        <w:rPr>
          <w:b/>
          <w:bCs/>
        </w:rPr>
      </w:pPr>
    </w:p>
    <w:p w14:paraId="763AC4AB" w14:textId="31F5DEB9" w:rsidR="000E3C5A" w:rsidRDefault="000E3C5A" w:rsidP="00D41258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การตั้งค่า</w:t>
      </w:r>
      <w:r w:rsidR="008578DA">
        <w:rPr>
          <w:rFonts w:hint="cs"/>
          <w:b/>
          <w:bCs/>
          <w:cs/>
        </w:rPr>
        <w:t xml:space="preserve"> </w:t>
      </w:r>
      <w:r w:rsidR="00D3134B">
        <w:rPr>
          <w:b/>
          <w:bCs/>
        </w:rPr>
        <w:t>Block Diagram</w:t>
      </w:r>
      <w:r w:rsidR="00036414">
        <w:rPr>
          <w:rFonts w:hint="cs"/>
          <w:b/>
          <w:bCs/>
          <w:cs/>
        </w:rPr>
        <w:t xml:space="preserve"> ผ่านโปรแรกม </w:t>
      </w:r>
      <w:r w:rsidR="00D3134B">
        <w:rPr>
          <w:b/>
          <w:bCs/>
        </w:rPr>
        <w:t>Simulink</w:t>
      </w:r>
    </w:p>
    <w:p w14:paraId="53FDEA90" w14:textId="6F12B1E5" w:rsidR="006B62F4" w:rsidRPr="00D3134B" w:rsidRDefault="006B62F4" w:rsidP="00D41258">
      <w:pPr>
        <w:spacing w:before="240" w:after="0" w:line="240" w:lineRule="auto"/>
        <w:jc w:val="thaiDistribute"/>
      </w:pPr>
      <w:r>
        <w:rPr>
          <w:b/>
          <w:bCs/>
        </w:rPr>
        <w:tab/>
      </w:r>
      <w:r w:rsidR="00D3134B" w:rsidRPr="00D3134B">
        <w:rPr>
          <w:rFonts w:hint="cs"/>
          <w:cs/>
        </w:rPr>
        <w:t>ในการทดลองนี้</w:t>
      </w:r>
      <w:r w:rsidR="006B30EA">
        <w:rPr>
          <w:rFonts w:hint="cs"/>
          <w:cs/>
        </w:rPr>
        <w:t xml:space="preserve">จะใช้วิธีการตั้งค่า </w:t>
      </w:r>
      <w:r w:rsidR="006B30EA">
        <w:t xml:space="preserve">Block Diagram </w:t>
      </w:r>
      <w:r w:rsidR="006B30EA">
        <w:rPr>
          <w:rFonts w:hint="cs"/>
          <w:cs/>
        </w:rPr>
        <w:t xml:space="preserve">และ การตั้งค่า </w:t>
      </w:r>
      <w:r w:rsidR="006B30EA">
        <w:t xml:space="preserve">Function </w:t>
      </w:r>
      <w:r w:rsidR="006B30EA">
        <w:rPr>
          <w:rFonts w:hint="cs"/>
          <w:cs/>
        </w:rPr>
        <w:t xml:space="preserve">ตามรูปภาพด้านล่างดังกล่าว โดยที่ </w:t>
      </w:r>
      <w:r w:rsidR="006B30EA">
        <w:t xml:space="preserve">Function calB_only </w:t>
      </w:r>
      <w:r w:rsidR="006B30EA">
        <w:rPr>
          <w:rFonts w:hint="cs"/>
          <w:cs/>
        </w:rPr>
        <w:t xml:space="preserve">จะใช้ไว้คำนวณ </w:t>
      </w:r>
      <w:r w:rsidR="006B30EA">
        <w:t>Flux Density (</w:t>
      </w:r>
      <w:proofErr w:type="spellStart"/>
      <w:r w:rsidR="006B30EA">
        <w:t>mT</w:t>
      </w:r>
      <w:proofErr w:type="spellEnd"/>
      <w:r w:rsidR="006B30EA">
        <w:t xml:space="preserve">) </w:t>
      </w:r>
      <w:r w:rsidR="006B30EA">
        <w:rPr>
          <w:rFonts w:hint="cs"/>
          <w:cs/>
        </w:rPr>
        <w:t xml:space="preserve">และ </w:t>
      </w:r>
      <w:r w:rsidR="006B30EA">
        <w:t xml:space="preserve">Function adc2voltage </w:t>
      </w:r>
      <w:r w:rsidR="006B30EA">
        <w:rPr>
          <w:rFonts w:hint="cs"/>
          <w:cs/>
        </w:rPr>
        <w:t xml:space="preserve">จะใช้สำหรับการคำนวณค่า </w:t>
      </w:r>
      <w:r w:rsidR="006B30EA">
        <w:t xml:space="preserve">Hall Voltage </w:t>
      </w:r>
      <w:r w:rsidR="006B30EA">
        <w:rPr>
          <w:rFonts w:hint="cs"/>
          <w:cs/>
        </w:rPr>
        <w:t xml:space="preserve">ที่เกิดขึ้นจาก </w:t>
      </w:r>
      <w:r w:rsidR="006B30EA">
        <w:t>Sensor DRV5055</w:t>
      </w:r>
    </w:p>
    <w:p w14:paraId="6CB9B9D9" w14:textId="77777777" w:rsidR="00360F2D" w:rsidRDefault="0098083E" w:rsidP="00360F2D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492CFE88" wp14:editId="4F1AF35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148375" w14:textId="7422C26E" w:rsidR="0041668C" w:rsidRDefault="00360F2D" w:rsidP="008C6B3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1</w:t>
      </w:r>
      <w:r>
        <w:rPr>
          <w:cs/>
        </w:rPr>
        <w:fldChar w:fldCharType="end"/>
      </w:r>
      <w:r w:rsidR="00B90785">
        <w:t xml:space="preserve"> </w:t>
      </w:r>
      <w:r w:rsidR="00B90785">
        <w:rPr>
          <w:rFonts w:hint="cs"/>
          <w:cs/>
        </w:rPr>
        <w:t xml:space="preserve">ภาพ </w:t>
      </w:r>
      <w:r w:rsidR="00B90785">
        <w:t xml:space="preserve">Block Diagram </w:t>
      </w:r>
      <w:r w:rsidR="00B90785">
        <w:rPr>
          <w:rFonts w:hint="cs"/>
          <w:cs/>
        </w:rPr>
        <w:t xml:space="preserve">ของ </w:t>
      </w:r>
      <w:r w:rsidR="00B90785">
        <w:t>Simulink</w:t>
      </w:r>
    </w:p>
    <w:p w14:paraId="36608A01" w14:textId="7BAC2088" w:rsidR="008C6B34" w:rsidRDefault="008C6B34" w:rsidP="008C6B3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1568FDF1" wp14:editId="6E69F869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EE8638" w14:textId="1222F680" w:rsidR="0041668C" w:rsidRDefault="00373471" w:rsidP="00373471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D85142F" w14:textId="77777777" w:rsidR="00D546B7" w:rsidRDefault="00D546B7" w:rsidP="00D546B7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070F5502" wp14:editId="61890686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145BD" w14:textId="68A8B682" w:rsidR="0041668C" w:rsidRDefault="00D546B7" w:rsidP="00D34E45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7C8A4784" w14:textId="0A43BE89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153412">
        <w:rPr>
          <w:rFonts w:hint="cs"/>
          <w:b/>
          <w:bCs/>
          <w:cs/>
        </w:rPr>
        <w:t xml:space="preserve">การทดลองความเปลี่ยนแปลงของ </w:t>
      </w:r>
      <w:r w:rsidR="00153412">
        <w:rPr>
          <w:b/>
          <w:bCs/>
        </w:rPr>
        <w:t xml:space="preserve">Hall Voltage </w:t>
      </w:r>
      <w:r w:rsidR="00153412">
        <w:rPr>
          <w:rFonts w:hint="cs"/>
          <w:b/>
          <w:bCs/>
          <w:cs/>
        </w:rPr>
        <w:t xml:space="preserve">และ </w:t>
      </w:r>
      <w:r w:rsidR="00153412">
        <w:rPr>
          <w:b/>
          <w:bCs/>
        </w:rPr>
        <w:t xml:space="preserve">Flux Density </w:t>
      </w:r>
      <w:r w:rsidR="00153412"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1CBCAFF8" w14:textId="132220B4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2A6F11">
        <w:rPr>
          <w:rFonts w:hint="cs"/>
          <w:cs/>
        </w:rPr>
        <w:t xml:space="preserve"> </w:t>
      </w:r>
    </w:p>
    <w:p w14:paraId="39C1ED5E" w14:textId="4183E597" w:rsidR="008D4D4F" w:rsidRDefault="00153412" w:rsidP="00E43501">
      <w:pPr>
        <w:pStyle w:val="ListParagraph"/>
        <w:numPr>
          <w:ilvl w:val="0"/>
          <w:numId w:val="55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665A1D2F" w14:textId="515BCB7B" w:rsidR="00153412" w:rsidRPr="005866EF" w:rsidRDefault="00153412" w:rsidP="00E43501">
      <w:pPr>
        <w:pStyle w:val="ListParagraph"/>
        <w:numPr>
          <w:ilvl w:val="0"/>
          <w:numId w:val="55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73B2A47" w14:textId="02C670F2" w:rsidR="008D4D4F" w:rsidRPr="005866EF" w:rsidRDefault="00153412" w:rsidP="00E43501">
      <w:pPr>
        <w:pStyle w:val="ListParagraph"/>
        <w:numPr>
          <w:ilvl w:val="0"/>
          <w:numId w:val="55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E63D938" w14:textId="44227DF9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1791009A" w14:textId="731E9CBB" w:rsidR="000C2CAE" w:rsidRPr="009373D4" w:rsidRDefault="0088128F" w:rsidP="00E14520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30D0E3D2" w14:textId="77777777" w:rsidR="000C2CAE" w:rsidRPr="009373D4" w:rsidRDefault="000C2CAE" w:rsidP="00A8063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3E28B6D9" w14:textId="2E14884A" w:rsidR="007E1BFB" w:rsidRPr="007C6AA4" w:rsidRDefault="00E04E8D" w:rsidP="007C6AA4">
      <w:pPr>
        <w:pStyle w:val="ListParagraph"/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0EA26ACC" w14:textId="02DF8352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4836BE88" w14:textId="76E8899D" w:rsidR="007E1BFB" w:rsidRDefault="00E04E8D" w:rsidP="007C6AA4">
      <w:pPr>
        <w:pStyle w:val="ListParagraph"/>
      </w:pPr>
      <w:r>
        <w:t>Hall Voltage (</w:t>
      </w:r>
      <w:r w:rsidR="009B1121">
        <w:t>V</w:t>
      </w:r>
      <w:r w:rsidR="009B1121">
        <w:rPr>
          <w:vertAlign w:val="subscript"/>
        </w:rPr>
        <w:t>h</w:t>
      </w:r>
      <w:r>
        <w:t>)</w:t>
      </w:r>
    </w:p>
    <w:p w14:paraId="5823A63A" w14:textId="7F7C19D3" w:rsidR="00E04E8D" w:rsidRDefault="00E04E8D" w:rsidP="007C6AA4">
      <w:pPr>
        <w:pStyle w:val="ListParagraph"/>
      </w:pPr>
      <w:r>
        <w:t>Flux Density (B)</w:t>
      </w:r>
    </w:p>
    <w:p w14:paraId="63592638" w14:textId="0BCF835B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7C6EF81E" w14:textId="77777777" w:rsidR="00D53F58" w:rsidRDefault="00D53F58" w:rsidP="007C6AA4">
      <w:pPr>
        <w:pStyle w:val="ListParagraph"/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AC28068" w14:textId="7538DB34" w:rsidR="00D53F58" w:rsidRDefault="00D53F58" w:rsidP="007C6AA4">
      <w:pPr>
        <w:pStyle w:val="ListParagraph"/>
      </w:pPr>
      <w:r w:rsidRPr="00D53F58">
        <w:rPr>
          <w:cs/>
        </w:rPr>
        <w:t>ชนิดแม่เหล็ก</w:t>
      </w:r>
    </w:p>
    <w:p w14:paraId="01DF24F0" w14:textId="51EA3769" w:rsidR="00D53F58" w:rsidRDefault="00D53F58" w:rsidP="007C6AA4">
      <w:pPr>
        <w:pStyle w:val="ListParagraph"/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4DA3FDFD" w14:textId="1CB33C95" w:rsidR="00D53F58" w:rsidRDefault="00D53F58" w:rsidP="007C6AA4">
      <w:pPr>
        <w:pStyle w:val="ListParagraph"/>
      </w:pPr>
      <w:r w:rsidRPr="00D53F58">
        <w:rPr>
          <w:cs/>
        </w:rPr>
        <w:t>ใช้ทิศทางของแม่เหล็กเป็นทิศเหนือ</w:t>
      </w:r>
    </w:p>
    <w:p w14:paraId="6FD1B87B" w14:textId="5A76B657" w:rsidR="00C54718" w:rsidRDefault="00D53F58" w:rsidP="007C6AA4">
      <w:pPr>
        <w:pStyle w:val="ListParagraph"/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4A5BD941" w14:textId="3277A6C7" w:rsidR="00CA006A" w:rsidRPr="00497664" w:rsidRDefault="00A73E6D" w:rsidP="00A8063F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 w:rsidR="003C3207">
        <w:rPr>
          <w:rFonts w:hint="cs"/>
          <w:b/>
          <w:bCs/>
          <w:cs/>
        </w:rPr>
        <w:t>น</w:t>
      </w:r>
    </w:p>
    <w:p w14:paraId="7CAE87AB" w14:textId="56A2888C" w:rsidR="0027399D" w:rsidRDefault="00F6771B" w:rsidP="00153AE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4998262D" w14:textId="3766A815" w:rsidR="00F6771B" w:rsidRDefault="00F6771B" w:rsidP="00153AE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23A51B91" w14:textId="0EFEB820" w:rsidR="00F6771B" w:rsidRDefault="00F6771B" w:rsidP="00E051D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  <w:r w:rsidR="00E051D4">
        <w:rPr>
          <w:rFonts w:hint="cs"/>
          <w:cs/>
        </w:rPr>
        <w:t xml:space="preserve">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4F207E10" w14:textId="11060DA4" w:rsidR="00F6771B" w:rsidRPr="009373D4" w:rsidRDefault="00F6771B" w:rsidP="00153AE4">
      <w:pPr>
        <w:pStyle w:val="ListParagraph"/>
        <w:numPr>
          <w:ilvl w:val="0"/>
          <w:numId w:val="52"/>
        </w:numPr>
        <w:ind w:left="714" w:hanging="357"/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6086A245" w14:textId="249BA06F" w:rsidR="004C3750" w:rsidRDefault="00044523" w:rsidP="004F214A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1A9A713" w14:textId="0DC51EB6" w:rsidR="00BA51ED" w:rsidRPr="00260DDC" w:rsidRDefault="007031A9" w:rsidP="00747CEB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642A3D">
        <w:rPr>
          <w:noProof/>
          <w:cs/>
        </w:rPr>
        <w:t>1</w:t>
      </w:r>
      <w:r w:rsidRPr="00260DDC">
        <w:rPr>
          <w:cs/>
        </w:rPr>
        <w:fldChar w:fldCharType="end"/>
      </w:r>
      <w:r w:rsidR="00BA51ED" w:rsidRPr="00260DDC">
        <w:t xml:space="preserve"> </w:t>
      </w:r>
      <w:r w:rsidR="00BA51ED" w:rsidRPr="00260DDC">
        <w:rPr>
          <w:rFonts w:hint="cs"/>
          <w:cs/>
        </w:rPr>
        <w:t>ตารางสรุปข้อมูล</w:t>
      </w:r>
      <w:r w:rsidR="00E80373">
        <w:t xml:space="preserve"> </w:t>
      </w:r>
      <w:r w:rsidR="00E80373">
        <w:rPr>
          <w:rFonts w:hint="cs"/>
          <w:cs/>
        </w:rPr>
        <w:t>ระยะห่าง (</w:t>
      </w:r>
      <w:r w:rsidR="00E80373">
        <w:t xml:space="preserve">mm) </w:t>
      </w:r>
      <w:r w:rsidR="00E80373">
        <w:rPr>
          <w:rFonts w:hint="cs"/>
          <w:cs/>
        </w:rPr>
        <w:t xml:space="preserve">เทียบกับ </w:t>
      </w:r>
      <w:r w:rsidR="00E80373">
        <w:t xml:space="preserve">Vout (mV) </w:t>
      </w:r>
      <w:r w:rsidR="00E80373">
        <w:rPr>
          <w:rFonts w:hint="cs"/>
          <w:cs/>
        </w:rPr>
        <w:t xml:space="preserve">และ </w:t>
      </w:r>
      <w:r w:rsidR="00E80373">
        <w:t>Flux Density (</w:t>
      </w:r>
      <w:proofErr w:type="spellStart"/>
      <w:r w:rsidR="00E80373">
        <w:t>mT</w:t>
      </w:r>
      <w:proofErr w:type="spellEnd"/>
      <w:r w:rsidR="00E80373">
        <w:t>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4C3750" w:rsidRPr="004C3750" w14:paraId="10487F1D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0C1D7D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D417E1" w14:textId="39D2E3B8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="00BA51ED"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 w:rsidR="00E502C3"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A4F9EB" w14:textId="5B7C631B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="002056F8" w:rsidRPr="00F36408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2056F8" w:rsidRPr="00F36408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="002056F8" w:rsidRPr="00F36408">
              <w:rPr>
                <w:b/>
                <w:bCs/>
                <w:sz w:val="28"/>
                <w:szCs w:val="28"/>
              </w:rPr>
              <w:t>)</w:t>
            </w:r>
            <w:r w:rsidR="0024329B" w:rsidRPr="00F36408">
              <w:rPr>
                <w:b/>
                <w:bCs/>
                <w:sz w:val="28"/>
                <w:szCs w:val="28"/>
              </w:rPr>
              <w:t xml:space="preserve"> </w:t>
            </w:r>
            <w:r w:rsidR="002056F8" w:rsidRPr="00F36408">
              <w:rPr>
                <w:b/>
                <w:bCs/>
                <w:sz w:val="28"/>
                <w:szCs w:val="28"/>
              </w:rPr>
              <w:t>–</w:t>
            </w:r>
            <w:r w:rsidR="0024329B" w:rsidRPr="00F36408">
              <w:rPr>
                <w:b/>
                <w:bCs/>
                <w:sz w:val="28"/>
                <w:szCs w:val="28"/>
              </w:rPr>
              <w:t xml:space="preserve"> </w:t>
            </w:r>
            <w:r w:rsidR="0024329B"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4C3750" w:rsidRPr="004C3750" w14:paraId="35434F5B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412439" w14:textId="1E740BB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178164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CB9545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4C3750" w:rsidRPr="004C3750" w14:paraId="1284A5BF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24816F2" w14:textId="6D00CEC0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A5274B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4E138F2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4C3750" w:rsidRPr="004C3750" w14:paraId="6389409C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D7443E" w14:textId="05F142E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61A650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360FD8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4C3750" w:rsidRPr="004C3750" w14:paraId="7C5899D8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8083E1" w14:textId="3991606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501519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462910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4C3750" w:rsidRPr="004C3750" w14:paraId="26D148D3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E12F9BD" w14:textId="793C4FBE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903CBC2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ACB44E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4C3750" w:rsidRPr="004C3750" w14:paraId="6CAD1F91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E3921B" w14:textId="22C34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68EC47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D2ACC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4C3750" w:rsidRPr="004C3750" w14:paraId="3B1E2FD1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A0EC45" w14:textId="0B38EDE8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94F0CD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E6CB3A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1F020D3D" w14:textId="77777777" w:rsidR="005D4F02" w:rsidRDefault="005D4F02" w:rsidP="005D4F02">
      <w:pPr>
        <w:spacing w:after="0" w:line="240" w:lineRule="auto"/>
        <w:jc w:val="center"/>
      </w:pPr>
    </w:p>
    <w:p w14:paraId="421041CA" w14:textId="440F6E2A" w:rsidR="00A02A06" w:rsidRDefault="00A867BD" w:rsidP="005D4F0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7FAAF9C" wp14:editId="4C8DC886">
            <wp:extent cx="4320000" cy="2364123"/>
            <wp:effectExtent l="19050" t="19050" r="23495" b="17145"/>
            <wp:docPr id="16866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41C2BB" w14:textId="3F3F02EA" w:rsidR="005D4F02" w:rsidRPr="00A02A06" w:rsidRDefault="004E29CF" w:rsidP="004E29CF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18922BBE" w14:textId="77777777" w:rsidR="000A10EC" w:rsidRDefault="000A10EC" w:rsidP="000A10EC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1391A6" wp14:editId="1A2C7967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F0975" w14:textId="652A3E3C" w:rsidR="00C91738" w:rsidRPr="000A10EC" w:rsidRDefault="00A75AE9" w:rsidP="00C223A7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</w:t>
      </w:r>
      <w:r w:rsidR="009E220F">
        <w:rPr>
          <w:noProof/>
        </w:rPr>
        <w:t>mV</w:t>
      </w:r>
      <w:r>
        <w:rPr>
          <w:noProof/>
        </w:rPr>
        <w:t>)</w:t>
      </w:r>
    </w:p>
    <w:p w14:paraId="728E6BE6" w14:textId="299BB86D" w:rsidR="00AC2546" w:rsidRPr="00B62F0F" w:rsidRDefault="00CD7D11" w:rsidP="004F214A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6285D671" w14:textId="7E746EB9" w:rsidR="00646C62" w:rsidRDefault="00942237" w:rsidP="003F605C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>จากผลการทดลองพบว่</w:t>
      </w:r>
      <w:r w:rsidR="000D22D7">
        <w:rPr>
          <w:rFonts w:hint="cs"/>
          <w:cs/>
        </w:rPr>
        <w:t>า</w:t>
      </w:r>
      <w:r w:rsidR="00F44560">
        <w:rPr>
          <w:rFonts w:hint="cs"/>
          <w:cs/>
        </w:rPr>
        <w:t xml:space="preserve">การเปลี่ยนแปลงของ </w:t>
      </w:r>
      <w:r w:rsidR="00F44560">
        <w:t xml:space="preserve">Vout (mV) </w:t>
      </w:r>
      <w:r w:rsidR="00F44560">
        <w:rPr>
          <w:rFonts w:hint="cs"/>
          <w:cs/>
        </w:rPr>
        <w:t xml:space="preserve">และ </w:t>
      </w:r>
      <w:r w:rsidR="00F44560">
        <w:t>Flux Density (</w:t>
      </w:r>
      <w:proofErr w:type="spellStart"/>
      <w:r w:rsidR="00F44560">
        <w:t>mT</w:t>
      </w:r>
      <w:proofErr w:type="spellEnd"/>
      <w:r w:rsidR="00F44560">
        <w:t xml:space="preserve">) </w:t>
      </w:r>
      <w:r w:rsidR="00F44560">
        <w:rPr>
          <w:rFonts w:hint="cs"/>
          <w:cs/>
        </w:rPr>
        <w:t>ต่อระยะห่างมีลักษณะความสัมพันธ์แบบ</w:t>
      </w:r>
      <w:r w:rsidR="00CF5CBD">
        <w:rPr>
          <w:rFonts w:hint="cs"/>
          <w:cs/>
        </w:rPr>
        <w:t xml:space="preserve"> ไม่เป็นเชิงเส้น (</w:t>
      </w:r>
      <w:r w:rsidR="00F44560">
        <w:t>Non-Linear</w:t>
      </w:r>
      <w:r w:rsidR="00CF5CBD">
        <w:rPr>
          <w:rFonts w:hint="cs"/>
          <w:cs/>
        </w:rPr>
        <w:t xml:space="preserve">) </w:t>
      </w:r>
      <w:r w:rsidR="00600425">
        <w:rPr>
          <w:rFonts w:hint="cs"/>
          <w:cs/>
        </w:rPr>
        <w:t xml:space="preserve">โดยค่า </w:t>
      </w:r>
      <w:r w:rsidR="00600425">
        <w:t xml:space="preserve">Vout (mV) </w:t>
      </w:r>
      <w:r w:rsidR="00600425">
        <w:rPr>
          <w:rFonts w:hint="cs"/>
          <w:cs/>
        </w:rPr>
        <w:t>มีค่าอยู่ที่ช่ว</w:t>
      </w:r>
      <w:r w:rsidR="00F364BB">
        <w:rPr>
          <w:rFonts w:hint="cs"/>
          <w:cs/>
        </w:rPr>
        <w:t xml:space="preserve">ง </w:t>
      </w:r>
      <w:r w:rsidR="00F364BB">
        <w:t>66.28</w:t>
      </w:r>
      <w:r w:rsidR="000102A2">
        <w:t xml:space="preserve"> </w:t>
      </w:r>
      <w:r w:rsidR="000102A2">
        <w:rPr>
          <w:rFonts w:hint="cs"/>
          <w:cs/>
        </w:rPr>
        <w:t xml:space="preserve">ถึง </w:t>
      </w:r>
      <w:r w:rsidR="00F364BB">
        <w:t>1641.29</w:t>
      </w:r>
      <w:r w:rsidR="00A50A13">
        <w:rPr>
          <w:rFonts w:hint="cs"/>
          <w:cs/>
        </w:rPr>
        <w:t xml:space="preserve"> </w:t>
      </w:r>
      <w:r w:rsidR="00F364BB">
        <w:t xml:space="preserve">mV </w:t>
      </w:r>
      <w:r w:rsidR="00F364BB">
        <w:rPr>
          <w:rFonts w:hint="cs"/>
          <w:cs/>
        </w:rPr>
        <w:t xml:space="preserve">และ </w:t>
      </w:r>
      <w:r w:rsidR="00F364BB">
        <w:t>Flux Density (</w:t>
      </w:r>
      <w:proofErr w:type="spellStart"/>
      <w:r w:rsidR="00F364BB">
        <w:t>mT</w:t>
      </w:r>
      <w:proofErr w:type="spellEnd"/>
      <w:r w:rsidR="00F364BB">
        <w:t xml:space="preserve">) </w:t>
      </w:r>
      <w:r w:rsidR="00F364BB">
        <w:rPr>
          <w:rFonts w:hint="cs"/>
          <w:cs/>
        </w:rPr>
        <w:t>อยู่ในช่วง</w:t>
      </w:r>
      <w:r w:rsidR="000102A2">
        <w:t xml:space="preserve"> -52.79 </w:t>
      </w:r>
      <w:r w:rsidR="000102A2">
        <w:rPr>
          <w:rFonts w:hint="cs"/>
          <w:cs/>
        </w:rPr>
        <w:t xml:space="preserve">ถึง </w:t>
      </w:r>
      <w:r w:rsidR="000102A2">
        <w:t xml:space="preserve">0.40 </w:t>
      </w:r>
      <w:proofErr w:type="spellStart"/>
      <w:r w:rsidR="000102A2">
        <w:t>mT</w:t>
      </w:r>
      <w:proofErr w:type="spellEnd"/>
      <w:r w:rsidR="00F364BB">
        <w:rPr>
          <w:rFonts w:hint="cs"/>
          <w:cs/>
        </w:rPr>
        <w:t xml:space="preserve"> </w:t>
      </w:r>
      <w:r w:rsidR="00A50A13">
        <w:rPr>
          <w:rFonts w:hint="cs"/>
          <w:cs/>
        </w:rPr>
        <w:t>ดัง</w:t>
      </w:r>
      <w:r w:rsidR="00F364BB">
        <w:rPr>
          <w:rFonts w:hint="cs"/>
          <w:cs/>
        </w:rPr>
        <w:t xml:space="preserve">ตารางที่ </w:t>
      </w:r>
      <w:r w:rsidR="00F364BB">
        <w:t>1</w:t>
      </w:r>
      <w:r w:rsidR="00A50A13">
        <w:t xml:space="preserve"> </w:t>
      </w:r>
      <w:r w:rsidR="00A50A13">
        <w:rPr>
          <w:rFonts w:hint="cs"/>
          <w:cs/>
        </w:rPr>
        <w:t xml:space="preserve">และ ผู้จัดทำได้ทำการทำกราฟ </w:t>
      </w:r>
      <w:r w:rsidR="00A50A13">
        <w:t xml:space="preserve">Flux Density </w:t>
      </w:r>
      <w:r w:rsidR="00A50A13">
        <w:rPr>
          <w:rFonts w:hint="cs"/>
          <w:cs/>
        </w:rPr>
        <w:t xml:space="preserve">ต่อ </w:t>
      </w:r>
      <w:r w:rsidR="00A50A13">
        <w:t>Vout</w:t>
      </w:r>
      <w:r w:rsidR="000102A2">
        <w:rPr>
          <w:rFonts w:hint="cs"/>
          <w:cs/>
        </w:rPr>
        <w:t xml:space="preserve"> เพื่อดูความสัมพันธ์ระหว่าง </w:t>
      </w:r>
      <w:r w:rsidR="000102A2">
        <w:t xml:space="preserve">2 </w:t>
      </w:r>
      <w:r w:rsidR="000102A2">
        <w:rPr>
          <w:rFonts w:hint="cs"/>
          <w:cs/>
        </w:rPr>
        <w:t xml:space="preserve">ตัวแปรนี้ พบว่า </w:t>
      </w:r>
      <w:r w:rsidR="00E3502B">
        <w:t xml:space="preserve">Flux Density </w:t>
      </w:r>
      <w:r w:rsidR="00E3502B">
        <w:rPr>
          <w:rFonts w:hint="cs"/>
          <w:cs/>
        </w:rPr>
        <w:t xml:space="preserve">และ </w:t>
      </w:r>
      <w:r w:rsidR="00E3502B">
        <w:t>Vout</w:t>
      </w:r>
      <w:r w:rsidR="00E3502B">
        <w:rPr>
          <w:rFonts w:hint="cs"/>
          <w:cs/>
        </w:rPr>
        <w:t xml:space="preserve"> มีความสัมพันธ์แบบ เป็นเชิงเส้น </w:t>
      </w:r>
      <w:r w:rsidR="00E3502B">
        <w:t>(Linear)</w:t>
      </w:r>
      <w:r w:rsidR="00626ED2">
        <w:t xml:space="preserve"> </w:t>
      </w:r>
      <w:r w:rsidR="00626ED2">
        <w:rPr>
          <w:rFonts w:hint="cs"/>
          <w:cs/>
        </w:rPr>
        <w:t xml:space="preserve">จึงสรุปได้ว่า </w:t>
      </w:r>
      <w:r w:rsidR="00302049">
        <w:t xml:space="preserve">Hall Voltage </w:t>
      </w:r>
      <w:r w:rsidR="00302049">
        <w:rPr>
          <w:rFonts w:hint="cs"/>
          <w:cs/>
        </w:rPr>
        <w:t xml:space="preserve">ที่เกิดขึ้นจะแปรผันตรงกับ </w:t>
      </w:r>
      <w:r w:rsidR="00302049">
        <w:t>Flux Density</w:t>
      </w:r>
    </w:p>
    <w:p w14:paraId="54548872" w14:textId="77777777" w:rsidR="003F605C" w:rsidRDefault="003F605C" w:rsidP="003F605C">
      <w:pPr>
        <w:tabs>
          <w:tab w:val="left" w:pos="6495"/>
        </w:tabs>
        <w:spacing w:after="0" w:line="240" w:lineRule="auto"/>
        <w:jc w:val="thaiDistribute"/>
      </w:pPr>
    </w:p>
    <w:p w14:paraId="09C261DD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0415555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B65783A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9ED08F0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28FF121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C43685B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795F1AD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10EAFB1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52AFC09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188F3A2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A907D98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10E14A8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224C77D5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46706493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B7A7427" w14:textId="7DB5EDF0" w:rsidR="00646C62" w:rsidRPr="009373D4" w:rsidRDefault="00646C62" w:rsidP="00646C62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="00E04E3C"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</w:t>
      </w:r>
      <w:r w:rsidR="00E04E3C">
        <w:rPr>
          <w:rFonts w:hint="cs"/>
          <w:b/>
          <w:bCs/>
          <w:cs/>
        </w:rPr>
        <w:t xml:space="preserve">ติดตั้ง </w:t>
      </w:r>
      <w:r w:rsidR="00E04E3C">
        <w:rPr>
          <w:b/>
          <w:bCs/>
        </w:rPr>
        <w:t>Magnetic Shielding</w:t>
      </w:r>
    </w:p>
    <w:p w14:paraId="73C6C5E5" w14:textId="77777777" w:rsidR="00646C62" w:rsidRPr="008D4D4F" w:rsidRDefault="00646C62" w:rsidP="00646C62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14D2007" w14:textId="4D680222" w:rsidR="00646C62" w:rsidRPr="005866EF" w:rsidRDefault="00646C62" w:rsidP="00C63D74">
      <w:pPr>
        <w:pStyle w:val="ListParagraph"/>
        <w:numPr>
          <w:ilvl w:val="0"/>
          <w:numId w:val="57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="00C63D74" w:rsidRPr="00E56C6A">
        <w:rPr>
          <w:cs/>
        </w:rPr>
        <w:t>ที่เปลี่ยนแปลงจา</w:t>
      </w:r>
      <w:r w:rsidR="00C63D74">
        <w:rPr>
          <w:rFonts w:hint="cs"/>
          <w:cs/>
        </w:rPr>
        <w:t xml:space="preserve">กการติดตั้ง </w:t>
      </w:r>
      <w:r w:rsidR="00C63D74">
        <w:t xml:space="preserve">/ </w:t>
      </w:r>
      <w:r w:rsidR="00C63D74">
        <w:rPr>
          <w:rFonts w:hint="cs"/>
          <w:cs/>
        </w:rPr>
        <w:t xml:space="preserve">ไม่ติดตั้ง </w:t>
      </w:r>
      <w:r w:rsidR="00C63D74">
        <w:t>Magnetic Shielding</w:t>
      </w:r>
    </w:p>
    <w:p w14:paraId="74355DE2" w14:textId="77777777" w:rsidR="00646C62" w:rsidRPr="00CF2709" w:rsidRDefault="00646C62" w:rsidP="00646C62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3B4C7B23" w14:textId="38E8764F" w:rsidR="00D1382B" w:rsidRPr="00781401" w:rsidRDefault="00504727" w:rsidP="00781401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</w:t>
      </w:r>
      <w:r w:rsidR="00781401" w:rsidRPr="00781401">
        <w:rPr>
          <w:rFonts w:hint="cs"/>
          <w:color w:val="000000" w:themeColor="text1"/>
          <w:cs/>
        </w:rPr>
        <w:t>นำไฟฟ้าสูง</w:t>
      </w:r>
      <w:r w:rsidRPr="00781401">
        <w:rPr>
          <w:rFonts w:hint="cs"/>
          <w:color w:val="000000" w:themeColor="text1"/>
          <w:cs/>
        </w:rPr>
        <w:t xml:space="preserve"> มีพฤติกรรม</w:t>
      </w:r>
      <w:r w:rsidR="00781401" w:rsidRPr="00781401">
        <w:rPr>
          <w:color w:val="000000" w:themeColor="text1"/>
          <w:cs/>
        </w:rPr>
        <w:t>ใช้หลักการ</w:t>
      </w:r>
      <w:r w:rsidR="00781401" w:rsidRPr="00781401">
        <w:rPr>
          <w:color w:val="000000" w:themeColor="text1"/>
        </w:rPr>
        <w:t xml:space="preserve"> </w:t>
      </w:r>
      <w:r w:rsidR="00781401" w:rsidRPr="00781401">
        <w:rPr>
          <w:color w:val="000000" w:themeColor="text1"/>
          <w:cs/>
        </w:rPr>
        <w:t>เปลี่ยนเส้นทางฟลักซ์ (</w:t>
      </w:r>
      <w:r w:rsidR="00781401" w:rsidRPr="00781401">
        <w:rPr>
          <w:color w:val="000000" w:themeColor="text1"/>
        </w:rPr>
        <w:t xml:space="preserve">Flux Diversion) </w:t>
      </w:r>
      <w:r w:rsidR="0008582D" w:rsidRPr="00781401">
        <w:rPr>
          <w:rFonts w:hint="cs"/>
          <w:color w:val="000000" w:themeColor="text1"/>
          <w:cs/>
        </w:rPr>
        <w:t xml:space="preserve">และ </w:t>
      </w:r>
      <w:r w:rsidR="0008582D" w:rsidRPr="00781401">
        <w:rPr>
          <w:color w:val="000000" w:themeColor="text1"/>
          <w:cs/>
        </w:rPr>
        <w:t>สร้างสนามแม่เหล็กหักล้าง</w:t>
      </w:r>
      <w:r w:rsidR="00781401" w:rsidRPr="00781401">
        <w:rPr>
          <w:color w:val="000000" w:themeColor="text1"/>
          <w:cs/>
        </w:rPr>
        <w:t xml:space="preserve"> (</w:t>
      </w:r>
      <w:r w:rsidR="00781401" w:rsidRPr="00781401">
        <w:rPr>
          <w:color w:val="000000" w:themeColor="text1"/>
        </w:rPr>
        <w:t>Eddy Current)</w:t>
      </w:r>
      <w:r w:rsidR="00781401"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="00781401"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</w:t>
      </w:r>
      <w:r w:rsidR="00272190" w:rsidRPr="00781401">
        <w:rPr>
          <w:rFonts w:hint="cs"/>
          <w:color w:val="000000" w:themeColor="text1"/>
          <w:cs/>
        </w:rPr>
        <w:t xml:space="preserve">จากข้อมูลเบื้องต้นนี้ ทางผู้จัดทำจึงมีสมมติฐานว่า การติดตั้ง </w:t>
      </w:r>
      <w:r w:rsidR="00272190" w:rsidRPr="00781401">
        <w:rPr>
          <w:color w:val="000000" w:themeColor="text1"/>
        </w:rPr>
        <w:t xml:space="preserve">Magnetic Shielding </w:t>
      </w:r>
      <w:r w:rsidR="00272190"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="00272190" w:rsidRPr="00781401">
        <w:rPr>
          <w:color w:val="000000" w:themeColor="text1"/>
        </w:rPr>
        <w:t xml:space="preserve">Flux Density </w:t>
      </w:r>
      <w:r w:rsidR="00272190" w:rsidRPr="00781401">
        <w:rPr>
          <w:rFonts w:hint="cs"/>
          <w:color w:val="000000" w:themeColor="text1"/>
          <w:cs/>
        </w:rPr>
        <w:t>ที่</w:t>
      </w:r>
      <w:r w:rsidR="00CF2709" w:rsidRPr="00781401">
        <w:rPr>
          <w:rFonts w:hint="cs"/>
          <w:color w:val="000000" w:themeColor="text1"/>
          <w:cs/>
        </w:rPr>
        <w:t xml:space="preserve">สามารถอ่านค่าได้จาก </w:t>
      </w:r>
      <w:r w:rsidR="00CF2709" w:rsidRPr="00781401">
        <w:rPr>
          <w:color w:val="000000" w:themeColor="text1"/>
        </w:rPr>
        <w:t xml:space="preserve">Sensor DRV5055 </w:t>
      </w:r>
      <w:r w:rsidR="00CF2709" w:rsidRPr="00781401">
        <w:rPr>
          <w:rFonts w:hint="cs"/>
          <w:color w:val="000000" w:themeColor="text1"/>
          <w:cs/>
        </w:rPr>
        <w:t>อ่านได้น้อยลง</w:t>
      </w:r>
    </w:p>
    <w:p w14:paraId="775D0499" w14:textId="77777777" w:rsidR="00646C62" w:rsidRPr="009373D4" w:rsidRDefault="00646C62" w:rsidP="00646C62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46866202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C6ACD74" w14:textId="62565C5B" w:rsidR="00646C62" w:rsidRPr="007C6AA4" w:rsidRDefault="007D1609" w:rsidP="007D1609">
      <w:pPr>
        <w:pStyle w:val="ListParagraph"/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1858B61B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57D294F" w14:textId="77777777" w:rsidR="00646C62" w:rsidRDefault="00646C62" w:rsidP="00646C62">
      <w:pPr>
        <w:pStyle w:val="ListParagraph"/>
      </w:pPr>
      <w:r>
        <w:t>Flux Density (B)</w:t>
      </w:r>
    </w:p>
    <w:p w14:paraId="3DA68F8B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39DDAB27" w14:textId="77777777" w:rsidR="00646C62" w:rsidRDefault="00646C62" w:rsidP="00646C62">
      <w:pPr>
        <w:pStyle w:val="ListParagraph"/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07FBC0FA" w14:textId="77777777" w:rsidR="00646C62" w:rsidRDefault="00646C62" w:rsidP="00646C62">
      <w:pPr>
        <w:pStyle w:val="ListParagraph"/>
      </w:pPr>
      <w:r w:rsidRPr="00D53F58">
        <w:rPr>
          <w:cs/>
        </w:rPr>
        <w:t>ชนิดแม่เหล็ก</w:t>
      </w:r>
    </w:p>
    <w:p w14:paraId="6026E713" w14:textId="77777777" w:rsidR="00646C62" w:rsidRDefault="00646C62" w:rsidP="00646C62">
      <w:pPr>
        <w:pStyle w:val="ListParagraph"/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4F7B9CD7" w14:textId="77777777" w:rsidR="00646C62" w:rsidRDefault="00646C62" w:rsidP="00646C62">
      <w:pPr>
        <w:pStyle w:val="ListParagraph"/>
      </w:pPr>
      <w:r w:rsidRPr="00D53F58">
        <w:rPr>
          <w:cs/>
        </w:rPr>
        <w:t>ใช้ทิศทางของแม่เหล็กเป็นทิศเหนือ</w:t>
      </w:r>
    </w:p>
    <w:p w14:paraId="75CCCDF2" w14:textId="40D2E3E0" w:rsidR="00646C62" w:rsidRPr="0041668C" w:rsidRDefault="00A618F0" w:rsidP="00646C62">
      <w:pPr>
        <w:pStyle w:val="ListParagraph"/>
      </w:pPr>
      <w:r>
        <w:rPr>
          <w:rFonts w:hint="cs"/>
          <w:cs/>
        </w:rPr>
        <w:t>ระยะห่างของแต่ละระดับขั้น</w:t>
      </w:r>
      <w:r w:rsidR="003B70D6">
        <w:t xml:space="preserve"> (</w:t>
      </w:r>
      <w:r w:rsidR="003B70D6">
        <w:rPr>
          <w:rFonts w:hint="cs"/>
          <w:cs/>
        </w:rPr>
        <w:t xml:space="preserve">ตั้งแต่ </w:t>
      </w:r>
      <w:r w:rsidR="003B70D6">
        <w:t xml:space="preserve">40 </w:t>
      </w:r>
      <w:r w:rsidR="003B70D6">
        <w:rPr>
          <w:rFonts w:hint="cs"/>
          <w:cs/>
        </w:rPr>
        <w:t xml:space="preserve">มม. </w:t>
      </w:r>
      <w:r w:rsidR="003B70D6">
        <w:t xml:space="preserve">– 10 </w:t>
      </w:r>
      <w:r w:rsidR="003B70D6">
        <w:rPr>
          <w:rFonts w:hint="cs"/>
          <w:cs/>
        </w:rPr>
        <w:t>มม.)</w:t>
      </w:r>
    </w:p>
    <w:p w14:paraId="4D05A4EA" w14:textId="77777777" w:rsidR="00646C62" w:rsidRPr="00497664" w:rsidRDefault="00646C62" w:rsidP="00646C62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6C948357" w14:textId="060FD071" w:rsidR="00646C62" w:rsidRDefault="009B5DF7" w:rsidP="009071D7">
      <w:pPr>
        <w:pStyle w:val="ListParagraph"/>
        <w:numPr>
          <w:ilvl w:val="0"/>
          <w:numId w:val="59"/>
        </w:numPr>
      </w:pPr>
      <w:r>
        <w:rPr>
          <w:rFonts w:hint="cs"/>
          <w:cs/>
        </w:rPr>
        <w:t>ติดตั้ง</w:t>
      </w:r>
      <w:r w:rsidR="00646C62" w:rsidRPr="00F6771B">
        <w:rPr>
          <w:cs/>
        </w:rPr>
        <w:t xml:space="preserve">แผ่น </w:t>
      </w:r>
      <w:r w:rsidR="00646C62"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187F94BF" w14:textId="56FD8565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ติดตั้งแม่เหล็กให้เป็นขั้วเหนือ และ </w:t>
      </w:r>
      <w:r w:rsidR="00BD2539">
        <w:rPr>
          <w:rFonts w:hint="cs"/>
          <w:cs/>
        </w:rPr>
        <w:t xml:space="preserve">อ่านค่า </w:t>
      </w:r>
      <w:r w:rsidR="00BD2539">
        <w:t>Flux Density</w:t>
      </w:r>
      <w:r w:rsidR="00B07BA0">
        <w:t xml:space="preserve"> (</w:t>
      </w:r>
      <w:proofErr w:type="spellStart"/>
      <w:r w:rsidR="00B07BA0">
        <w:t>mT</w:t>
      </w:r>
      <w:proofErr w:type="spellEnd"/>
      <w:r w:rsidR="00B07BA0">
        <w:t>)</w:t>
      </w:r>
    </w:p>
    <w:p w14:paraId="717A2BD7" w14:textId="77777777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76F0C9BE" w14:textId="77777777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4E3A2794" w14:textId="0BE7A4F3" w:rsidR="00993F04" w:rsidRDefault="00646C62" w:rsidP="00993F04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01E0CCA8" w14:textId="77777777" w:rsidR="00993F04" w:rsidRDefault="00993F04" w:rsidP="00993F04"/>
    <w:p w14:paraId="6E8A88F5" w14:textId="77777777" w:rsidR="00993F04" w:rsidRDefault="00993F04" w:rsidP="00993F04"/>
    <w:p w14:paraId="67F796EC" w14:textId="77777777" w:rsidR="007A43C1" w:rsidRPr="009373D4" w:rsidRDefault="007A43C1" w:rsidP="00993F04">
      <w:pPr>
        <w:rPr>
          <w:cs/>
        </w:rPr>
      </w:pPr>
    </w:p>
    <w:p w14:paraId="3F10CE82" w14:textId="77777777" w:rsidR="00646C62" w:rsidRDefault="00646C62" w:rsidP="00646C62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68B8E3FA" w14:textId="604BB2BF" w:rsidR="008D14AB" w:rsidRDefault="008D14AB" w:rsidP="00560C53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642A3D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ตา</w:t>
      </w:r>
      <w:r w:rsidR="0090393E">
        <w:rPr>
          <w:rFonts w:hint="cs"/>
          <w:cs/>
        </w:rPr>
        <w:t>ราง</w:t>
      </w:r>
      <w:r w:rsidR="00C83A38">
        <w:rPr>
          <w:rFonts w:hint="cs"/>
          <w:cs/>
        </w:rPr>
        <w:t>เปรียบเทียบค่า</w:t>
      </w:r>
      <w:r w:rsidR="00B44BD4">
        <w:rPr>
          <w:rFonts w:hint="cs"/>
          <w:cs/>
        </w:rPr>
        <w:t xml:space="preserve"> </w:t>
      </w:r>
      <w:r w:rsidR="00B44BD4">
        <w:t>Flux Density</w:t>
      </w:r>
      <w:r w:rsidR="00C83A38">
        <w:t xml:space="preserve"> (</w:t>
      </w:r>
      <w:proofErr w:type="spellStart"/>
      <w:r w:rsidR="00C83A38">
        <w:t>mT</w:t>
      </w:r>
      <w:proofErr w:type="spellEnd"/>
      <w:r w:rsidR="00C83A38">
        <w:t>)</w:t>
      </w:r>
      <w:r w:rsidR="00B44BD4">
        <w:t xml:space="preserve"> </w:t>
      </w:r>
      <w:r w:rsidR="00B44BD4">
        <w:rPr>
          <w:rFonts w:hint="cs"/>
          <w:cs/>
        </w:rPr>
        <w:t>ที่</w:t>
      </w:r>
      <w:r w:rsidR="00C83A38">
        <w:rPr>
          <w:rFonts w:hint="cs"/>
          <w:cs/>
        </w:rPr>
        <w:t xml:space="preserve">ติดตั้ง </w:t>
      </w:r>
      <w:r w:rsidR="00C83A38">
        <w:t xml:space="preserve">/ </w:t>
      </w:r>
      <w:r w:rsidR="00C83A38">
        <w:rPr>
          <w:rFonts w:hint="cs"/>
          <w:cs/>
        </w:rPr>
        <w:t xml:space="preserve">ไม่ติดตั้ง </w:t>
      </w:r>
      <w:r w:rsidR="00C83A38"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646C62" w:rsidRPr="004C3750" w14:paraId="6C903051" w14:textId="77777777" w:rsidTr="006B0E5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1BA3B3" w14:textId="77777777" w:rsidR="00646C62" w:rsidRPr="00D142C3" w:rsidRDefault="00646C62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F63FE05" w14:textId="22D9959E" w:rsidR="00646C62" w:rsidRPr="00D142C3" w:rsidRDefault="001C10EF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14D730" w14:textId="5DF741EE" w:rsidR="00646C62" w:rsidRPr="00D142C3" w:rsidRDefault="001C10EF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D142C3" w:rsidRPr="004C3750" w14:paraId="4DFDBAFA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29A7222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972F8" w14:textId="27BB8283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C6E3C" w14:textId="6E0EBC68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D142C3" w:rsidRPr="004C3750" w14:paraId="45B44AE4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FAF817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C5A14" w14:textId="6728711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E8954C" w14:textId="3E9DAE7D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D142C3" w:rsidRPr="004C3750" w14:paraId="287A1C48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A9F534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30A6B5" w14:textId="04A0C2E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826EC" w14:textId="0892A33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D142C3" w:rsidRPr="004C3750" w14:paraId="584067F7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9BB9F7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A2155" w14:textId="0D2FBC9F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D833D" w14:textId="25FC1911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D142C3" w:rsidRPr="004C3750" w14:paraId="396756EF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9E16066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BF197" w14:textId="41242BE4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FDABE" w14:textId="5133D9DE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D142C3" w:rsidRPr="004C3750" w14:paraId="0748FCEF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7ED33C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A786B" w14:textId="637EEE39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A6F9F" w14:textId="41F1631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D142C3" w:rsidRPr="004C3750" w14:paraId="7DA28957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1C0BF5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37325" w14:textId="07FDDD6D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534AD" w14:textId="2BFB4D8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5F7BCD28" w14:textId="77777777" w:rsidR="00646C62" w:rsidRDefault="00646C62" w:rsidP="00646C62">
      <w:pPr>
        <w:spacing w:after="0" w:line="240" w:lineRule="auto"/>
        <w:jc w:val="center"/>
      </w:pPr>
    </w:p>
    <w:p w14:paraId="2B7A6FCB" w14:textId="77777777" w:rsidR="00646C62" w:rsidRDefault="00646C62" w:rsidP="00646C6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40886E3" wp14:editId="25580F23">
            <wp:extent cx="4320000" cy="2358727"/>
            <wp:effectExtent l="19050" t="19050" r="23495" b="22860"/>
            <wp:docPr id="88690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F86AE" w14:textId="5F370B6F" w:rsidR="00646C62" w:rsidRPr="00A02A06" w:rsidRDefault="00E750E4" w:rsidP="00C223A7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1C638612" w14:textId="77777777" w:rsidR="00646C62" w:rsidRPr="005E15B8" w:rsidRDefault="00646C62" w:rsidP="00646C62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311B2A0C" w14:textId="25ADAC14" w:rsidR="00646C62" w:rsidRPr="005E15B8" w:rsidRDefault="00646C62" w:rsidP="00646C62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 w:rsidR="00A46D66">
        <w:rPr>
          <w:rFonts w:hint="cs"/>
          <w:color w:val="000000" w:themeColor="text1"/>
          <w:cs/>
        </w:rPr>
        <w:t xml:space="preserve">การใช้ </w:t>
      </w:r>
      <w:r w:rsidR="00A46D66">
        <w:rPr>
          <w:color w:val="000000" w:themeColor="text1"/>
        </w:rPr>
        <w:t xml:space="preserve">Magnetic Shielding </w:t>
      </w:r>
      <w:r w:rsidR="00A46D66">
        <w:rPr>
          <w:rFonts w:hint="cs"/>
          <w:color w:val="000000" w:themeColor="text1"/>
          <w:cs/>
        </w:rPr>
        <w:t>นั้น</w:t>
      </w:r>
      <w:r w:rsidR="00F91FBB">
        <w:rPr>
          <w:rFonts w:hint="cs"/>
          <w:color w:val="000000" w:themeColor="text1"/>
          <w:cs/>
        </w:rPr>
        <w:t xml:space="preserve">ส่งผลให้ค่า </w:t>
      </w:r>
      <w:r w:rsidR="00F91FBB">
        <w:rPr>
          <w:color w:val="000000" w:themeColor="text1"/>
        </w:rPr>
        <w:t>Flux Density (</w:t>
      </w:r>
      <w:proofErr w:type="spellStart"/>
      <w:r w:rsidR="00F91FBB">
        <w:rPr>
          <w:color w:val="000000" w:themeColor="text1"/>
        </w:rPr>
        <w:t>mT</w:t>
      </w:r>
      <w:proofErr w:type="spellEnd"/>
      <w:r w:rsidR="00F91FBB">
        <w:rPr>
          <w:color w:val="000000" w:themeColor="text1"/>
        </w:rPr>
        <w:t xml:space="preserve">) </w:t>
      </w:r>
      <w:r w:rsidR="00F91FBB">
        <w:rPr>
          <w:rFonts w:hint="cs"/>
          <w:color w:val="000000" w:themeColor="text1"/>
          <w:cs/>
        </w:rPr>
        <w:t>มีปริมาณที่น้อยลงเล็กน้อย</w:t>
      </w:r>
      <w:r w:rsidR="00E20F20">
        <w:rPr>
          <w:rFonts w:hint="cs"/>
          <w:color w:val="000000" w:themeColor="text1"/>
          <w:cs/>
        </w:rPr>
        <w:t xml:space="preserve">เมื่อเทียบกับการไม่ใส่ </w:t>
      </w:r>
      <w:r w:rsidR="00E20F20">
        <w:rPr>
          <w:color w:val="000000" w:themeColor="text1"/>
        </w:rPr>
        <w:t>Magnetic Shielding</w:t>
      </w:r>
      <w:r w:rsidR="00F91FBB">
        <w:rPr>
          <w:rFonts w:hint="cs"/>
          <w:color w:val="000000" w:themeColor="text1"/>
          <w:cs/>
        </w:rPr>
        <w:t xml:space="preserve"> โดยจะมีช่วงของปริมาณที่</w:t>
      </w:r>
      <w:r w:rsidR="00E20F20">
        <w:rPr>
          <w:rFonts w:hint="cs"/>
          <w:color w:val="000000" w:themeColor="text1"/>
          <w:cs/>
        </w:rPr>
        <w:t>แตกต่างกัน</w:t>
      </w:r>
      <w:r w:rsidR="00F91FBB">
        <w:rPr>
          <w:rFonts w:hint="cs"/>
          <w:color w:val="000000" w:themeColor="text1"/>
          <w:cs/>
        </w:rPr>
        <w:t xml:space="preserve">มากสุดที่ช่วงระยะห่าง </w:t>
      </w:r>
      <w:r w:rsidR="00E20F20">
        <w:rPr>
          <w:rFonts w:hint="cs"/>
          <w:color w:val="000000" w:themeColor="text1"/>
          <w:cs/>
        </w:rPr>
        <w:t xml:space="preserve">   </w:t>
      </w:r>
      <w:r w:rsidR="00F91FBB">
        <w:rPr>
          <w:color w:val="000000" w:themeColor="text1"/>
        </w:rPr>
        <w:t xml:space="preserve">20 – 25 </w:t>
      </w:r>
      <w:r w:rsidR="00F91FBB">
        <w:rPr>
          <w:rFonts w:hint="cs"/>
          <w:color w:val="000000" w:themeColor="text1"/>
          <w:cs/>
        </w:rPr>
        <w:t>มม.</w:t>
      </w:r>
      <w:r w:rsidR="00E20F20">
        <w:rPr>
          <w:rFonts w:hint="cs"/>
          <w:color w:val="000000" w:themeColor="text1"/>
          <w:cs/>
        </w:rPr>
        <w:t xml:space="preserve"> </w:t>
      </w:r>
      <w:r w:rsidR="007F2E37">
        <w:rPr>
          <w:rFonts w:hint="cs"/>
          <w:color w:val="000000" w:themeColor="text1"/>
          <w:cs/>
        </w:rPr>
        <w:t xml:space="preserve">จึงสามารถอธิบายได้ว่า </w:t>
      </w:r>
      <w:r w:rsidR="007F2E37">
        <w:rPr>
          <w:color w:val="000000" w:themeColor="text1"/>
        </w:rPr>
        <w:t xml:space="preserve">Magnetic Shielding </w:t>
      </w:r>
      <w:r w:rsidR="007F2E37"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 w:rsidR="007F2E37">
        <w:rPr>
          <w:color w:val="000000" w:themeColor="text1"/>
        </w:rPr>
        <w:t>Shield</w:t>
      </w:r>
      <w:r w:rsidR="007F2E37">
        <w:rPr>
          <w:rFonts w:hint="cs"/>
          <w:color w:val="000000" w:themeColor="text1"/>
          <w:cs/>
        </w:rPr>
        <w:t xml:space="preserve"> </w:t>
      </w:r>
      <w:r w:rsidR="00D44C9A">
        <w:rPr>
          <w:rFonts w:hint="cs"/>
          <w:color w:val="000000" w:themeColor="text1"/>
          <w:cs/>
        </w:rPr>
        <w:t xml:space="preserve">แต่เนื่องจากแผ่น </w:t>
      </w:r>
      <w:r w:rsidR="00D44C9A">
        <w:rPr>
          <w:color w:val="000000" w:themeColor="text1"/>
        </w:rPr>
        <w:t xml:space="preserve">Shield </w:t>
      </w:r>
      <w:r w:rsidR="00D44C9A"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688FAD3D" w14:textId="77777777" w:rsidR="00646C62" w:rsidRPr="008E4A7C" w:rsidRDefault="00646C62" w:rsidP="00646C62"/>
    <w:p w14:paraId="041DCAE6" w14:textId="0E22ED0F" w:rsidR="00B72A15" w:rsidRPr="000E4161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="00F3272A"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="00A23793" w:rsidRPr="000E4161">
        <w:rPr>
          <w:b/>
          <w:bCs/>
          <w:color w:val="000000" w:themeColor="text1"/>
        </w:rPr>
        <w:t xml:space="preserve">Hall Voltage </w:t>
      </w:r>
      <w:r w:rsidR="00A23793"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>Flux Density</w:t>
      </w:r>
      <w:r w:rsidR="00A23793" w:rsidRPr="000E4161">
        <w:rPr>
          <w:b/>
          <w:bCs/>
          <w:color w:val="000000" w:themeColor="text1"/>
        </w:rPr>
        <w:t xml:space="preserve"> </w:t>
      </w:r>
      <w:r w:rsidR="00A23793"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05FD9B7F" w14:textId="77777777" w:rsidR="00B72A15" w:rsidRPr="007E7D11" w:rsidRDefault="00B72A15" w:rsidP="00B72A15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5929AA86" w14:textId="0DC0531A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color w:val="000000" w:themeColor="text1"/>
          <w:cs/>
        </w:rPr>
        <w:t xml:space="preserve">เพื่ออธิบายพฤติกรรมของค่า </w:t>
      </w:r>
      <w:r w:rsidRPr="007E7D11">
        <w:rPr>
          <w:color w:val="000000" w:themeColor="text1"/>
        </w:rPr>
        <w:t xml:space="preserve">Hall Voltage </w:t>
      </w:r>
      <w:r w:rsidRPr="007E7D11">
        <w:rPr>
          <w:color w:val="000000" w:themeColor="text1"/>
          <w:cs/>
        </w:rPr>
        <w:t>ที่เปลี่ยนแปลงจาก</w:t>
      </w:r>
      <w:r w:rsidRPr="007E7D11">
        <w:rPr>
          <w:rFonts w:hint="cs"/>
          <w:color w:val="000000" w:themeColor="text1"/>
          <w:cs/>
        </w:rPr>
        <w:t>ขั้วของแม่เหล็ก</w:t>
      </w:r>
    </w:p>
    <w:p w14:paraId="2E7FB0AC" w14:textId="4A369D3F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rFonts w:hint="cs"/>
          <w:color w:val="000000" w:themeColor="text1"/>
          <w:cs/>
        </w:rPr>
        <w:t xml:space="preserve">เพื่ออธิบายพฤติกรรมของ </w:t>
      </w:r>
      <w:r w:rsidRPr="007E7D11">
        <w:rPr>
          <w:color w:val="000000" w:themeColor="text1"/>
        </w:rPr>
        <w:t xml:space="preserve">Flux Density </w:t>
      </w:r>
      <w:r w:rsidRPr="007E7D11">
        <w:rPr>
          <w:rFonts w:hint="cs"/>
          <w:color w:val="000000" w:themeColor="text1"/>
          <w:cs/>
        </w:rPr>
        <w:t>ที่เปลี่ยนแปลง</w:t>
      </w:r>
      <w:r w:rsidRPr="007E7D11">
        <w:rPr>
          <w:color w:val="000000" w:themeColor="text1"/>
          <w:cs/>
        </w:rPr>
        <w:t>จาก</w:t>
      </w:r>
      <w:r w:rsidRPr="007E7D11">
        <w:rPr>
          <w:rFonts w:hint="cs"/>
          <w:color w:val="000000" w:themeColor="text1"/>
          <w:cs/>
        </w:rPr>
        <w:t>ขั้วของแม่เหล็ก</w:t>
      </w:r>
    </w:p>
    <w:p w14:paraId="73A96FBA" w14:textId="1CA28CA3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rFonts w:hint="cs"/>
          <w:color w:val="000000" w:themeColor="text1"/>
          <w:cs/>
        </w:rPr>
        <w:t xml:space="preserve">เพื่ออธิบายความสัมพันธ์ระหว่าง </w:t>
      </w:r>
      <w:r w:rsidRPr="007E7D11">
        <w:rPr>
          <w:color w:val="000000" w:themeColor="text1"/>
        </w:rPr>
        <w:t xml:space="preserve">Hall Voltage </w:t>
      </w:r>
      <w:r w:rsidRPr="007E7D11">
        <w:rPr>
          <w:rFonts w:hint="cs"/>
          <w:color w:val="000000" w:themeColor="text1"/>
          <w:cs/>
        </w:rPr>
        <w:t xml:space="preserve">และ </w:t>
      </w:r>
      <w:r w:rsidRPr="007E7D11">
        <w:rPr>
          <w:color w:val="000000" w:themeColor="text1"/>
        </w:rPr>
        <w:t>Flux Density</w:t>
      </w:r>
      <w:r w:rsidR="001544D5" w:rsidRPr="007E7D11">
        <w:rPr>
          <w:rFonts w:hint="cs"/>
          <w:color w:val="000000" w:themeColor="text1"/>
          <w:cs/>
        </w:rPr>
        <w:t xml:space="preserve"> ที่เกิดขึ้นจากขั้วแม่เหล็ก</w:t>
      </w:r>
    </w:p>
    <w:p w14:paraId="3F15050E" w14:textId="77777777" w:rsidR="00B72A15" w:rsidRPr="00AA26D4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246FB40B" w14:textId="584A56FB" w:rsidR="00B72A15" w:rsidRPr="00AA26D4" w:rsidRDefault="00AA26D4" w:rsidP="00B72A15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 w:rsidR="00E163BE"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 w:rsidR="009D5101">
        <w:rPr>
          <w:color w:val="000000" w:themeColor="text1"/>
        </w:rPr>
        <w:t xml:space="preserve"> </w:t>
      </w:r>
      <w:r w:rsidR="009D5101">
        <w:rPr>
          <w:rFonts w:hint="cs"/>
          <w:color w:val="000000" w:themeColor="text1"/>
          <w:cs/>
        </w:rPr>
        <w:t>แ</w:t>
      </w:r>
      <w:r w:rsidR="0052691A">
        <w:rPr>
          <w:rFonts w:hint="cs"/>
          <w:color w:val="000000" w:themeColor="text1"/>
          <w:cs/>
        </w:rPr>
        <w:t xml:space="preserve">ต่มีทิศทางที่ตรงกันข้ามกัน ลักษณะของกราฟความสัมพันธ์ระหว่าง </w:t>
      </w:r>
      <w:r w:rsidR="0052691A">
        <w:rPr>
          <w:color w:val="000000" w:themeColor="text1"/>
        </w:rPr>
        <w:t xml:space="preserve">Hall Voltage </w:t>
      </w:r>
      <w:r w:rsidR="0052691A">
        <w:rPr>
          <w:rFonts w:hint="cs"/>
          <w:color w:val="000000" w:themeColor="text1"/>
          <w:cs/>
        </w:rPr>
        <w:t xml:space="preserve">และ </w:t>
      </w:r>
      <w:r w:rsidR="0052691A">
        <w:rPr>
          <w:color w:val="000000" w:themeColor="text1"/>
        </w:rPr>
        <w:t xml:space="preserve">Flux Density </w:t>
      </w:r>
      <w:r w:rsidR="0052691A">
        <w:rPr>
          <w:rFonts w:hint="cs"/>
          <w:color w:val="000000" w:themeColor="text1"/>
          <w:cs/>
        </w:rPr>
        <w:t xml:space="preserve">จะยังคงเป็นแบบเชิงเส้น </w:t>
      </w:r>
      <w:r w:rsidR="0052691A">
        <w:rPr>
          <w:color w:val="000000" w:themeColor="text1"/>
        </w:rPr>
        <w:t xml:space="preserve">(Linear) </w:t>
      </w:r>
      <w:r w:rsidR="0052691A"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6C5AC82F" w14:textId="77777777" w:rsidR="00B72A15" w:rsidRPr="0079658E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71BEAA22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ตัวแปรต้น</w:t>
      </w:r>
      <w:r w:rsidRPr="0079658E">
        <w:rPr>
          <w:color w:val="000000" w:themeColor="text1"/>
        </w:rPr>
        <w:t>:</w:t>
      </w:r>
    </w:p>
    <w:p w14:paraId="3A91CC51" w14:textId="3FB6471A" w:rsidR="00B72A15" w:rsidRPr="0079658E" w:rsidRDefault="00151174" w:rsidP="00B72A15">
      <w:pPr>
        <w:pStyle w:val="ListParagraph"/>
        <w:rPr>
          <w:color w:val="000000" w:themeColor="text1"/>
        </w:rPr>
      </w:pPr>
      <w:r w:rsidRPr="0079658E">
        <w:rPr>
          <w:rFonts w:hint="cs"/>
          <w:color w:val="000000" w:themeColor="text1"/>
          <w:cs/>
        </w:rPr>
        <w:t xml:space="preserve">การเปลี่ยนแปลงทิศทางของแม่เหล็ก </w:t>
      </w:r>
      <w:r w:rsidRPr="0079658E">
        <w:rPr>
          <w:color w:val="000000" w:themeColor="text1"/>
        </w:rPr>
        <w:t>(</w:t>
      </w:r>
      <w:r w:rsidR="00302C1A" w:rsidRPr="0079658E">
        <w:rPr>
          <w:rFonts w:hint="cs"/>
          <w:color w:val="000000" w:themeColor="text1"/>
          <w:cs/>
        </w:rPr>
        <w:t>แม่เหล็ก</w:t>
      </w:r>
      <w:r w:rsidR="00AE5168" w:rsidRPr="0079658E">
        <w:rPr>
          <w:rFonts w:hint="cs"/>
          <w:color w:val="000000" w:themeColor="text1"/>
          <w:cs/>
        </w:rPr>
        <w:t>ทิศเหนือ</w:t>
      </w:r>
      <w:r w:rsidRPr="0079658E">
        <w:rPr>
          <w:color w:val="000000" w:themeColor="text1"/>
        </w:rPr>
        <w:t xml:space="preserve">, </w:t>
      </w:r>
      <w:r w:rsidR="00302C1A" w:rsidRPr="0079658E">
        <w:rPr>
          <w:rFonts w:hint="cs"/>
          <w:color w:val="000000" w:themeColor="text1"/>
          <w:cs/>
        </w:rPr>
        <w:t>แม่เหล็ก</w:t>
      </w:r>
      <w:r w:rsidR="00AE5168" w:rsidRPr="0079658E">
        <w:rPr>
          <w:rFonts w:hint="cs"/>
          <w:color w:val="000000" w:themeColor="text1"/>
          <w:cs/>
        </w:rPr>
        <w:t>ทิศใต้</w:t>
      </w:r>
      <w:r w:rsidRPr="0079658E">
        <w:rPr>
          <w:color w:val="000000" w:themeColor="text1"/>
        </w:rPr>
        <w:t>)</w:t>
      </w:r>
    </w:p>
    <w:p w14:paraId="065823E9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ตัวแปรตาม</w:t>
      </w:r>
      <w:r w:rsidRPr="0079658E">
        <w:rPr>
          <w:color w:val="000000" w:themeColor="text1"/>
        </w:rPr>
        <w:t>:</w:t>
      </w:r>
    </w:p>
    <w:p w14:paraId="750EAA5D" w14:textId="45DC1B45" w:rsidR="009760AB" w:rsidRPr="0079658E" w:rsidRDefault="009760AB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</w:rPr>
        <w:t>Hall Voltage (</w:t>
      </w:r>
      <w:proofErr w:type="gramStart"/>
      <w:r w:rsidRPr="0079658E">
        <w:rPr>
          <w:color w:val="000000" w:themeColor="text1"/>
        </w:rPr>
        <w:t>V</w:t>
      </w:r>
      <w:r w:rsidRPr="0079658E">
        <w:rPr>
          <w:color w:val="000000" w:themeColor="text1"/>
          <w:vertAlign w:val="subscript"/>
        </w:rPr>
        <w:t xml:space="preserve">h </w:t>
      </w:r>
      <w:r w:rsidRPr="0079658E">
        <w:rPr>
          <w:color w:val="000000" w:themeColor="text1"/>
        </w:rPr>
        <w:t>)</w:t>
      </w:r>
      <w:proofErr w:type="gramEnd"/>
    </w:p>
    <w:p w14:paraId="7E664502" w14:textId="4CE129D5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</w:rPr>
        <w:t>Flux Density (B)</w:t>
      </w:r>
    </w:p>
    <w:p w14:paraId="347253BD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ตัวแปรควบคุม</w:t>
      </w:r>
      <w:r w:rsidRPr="0079658E">
        <w:rPr>
          <w:color w:val="000000" w:themeColor="text1"/>
        </w:rPr>
        <w:t>:</w:t>
      </w:r>
    </w:p>
    <w:p w14:paraId="210356CC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แรงดันไฟฟ้าที่จ่ายให้เซ็นเซอร์ (</w:t>
      </w:r>
      <w:proofErr w:type="spellStart"/>
      <w:r w:rsidRPr="0079658E">
        <w:rPr>
          <w:color w:val="000000" w:themeColor="text1"/>
        </w:rPr>
        <w:t>Vcc</w:t>
      </w:r>
      <w:proofErr w:type="spellEnd"/>
      <w:r w:rsidRPr="0079658E">
        <w:rPr>
          <w:color w:val="000000" w:themeColor="text1"/>
        </w:rPr>
        <w:t xml:space="preserve">) </w:t>
      </w:r>
      <w:r w:rsidRPr="0079658E">
        <w:rPr>
          <w:color w:val="000000" w:themeColor="text1"/>
          <w:cs/>
        </w:rPr>
        <w:t xml:space="preserve">คือ </w:t>
      </w:r>
      <w:r w:rsidRPr="0079658E">
        <w:rPr>
          <w:color w:val="000000" w:themeColor="text1"/>
        </w:rPr>
        <w:t>3.3V.</w:t>
      </w:r>
    </w:p>
    <w:p w14:paraId="1825A17C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ชนิดแม่เหล็ก</w:t>
      </w:r>
    </w:p>
    <w:p w14:paraId="76B0CF8F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7817A605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ใช้ทิศทางของแม่เหล็กเป็นทิศเหนือ</w:t>
      </w:r>
    </w:p>
    <w:p w14:paraId="3E48FE6F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rFonts w:hint="cs"/>
          <w:color w:val="000000" w:themeColor="text1"/>
          <w:cs/>
        </w:rPr>
        <w:t>ระยะห่างของแต่ละระดับขั้น</w:t>
      </w:r>
      <w:r w:rsidRPr="0079658E">
        <w:rPr>
          <w:color w:val="000000" w:themeColor="text1"/>
        </w:rPr>
        <w:t xml:space="preserve"> (</w:t>
      </w:r>
      <w:r w:rsidRPr="0079658E">
        <w:rPr>
          <w:rFonts w:hint="cs"/>
          <w:color w:val="000000" w:themeColor="text1"/>
          <w:cs/>
        </w:rPr>
        <w:t xml:space="preserve">ตั้งแต่ </w:t>
      </w:r>
      <w:r w:rsidRPr="0079658E">
        <w:rPr>
          <w:color w:val="000000" w:themeColor="text1"/>
        </w:rPr>
        <w:t xml:space="preserve">40 </w:t>
      </w:r>
      <w:r w:rsidRPr="0079658E">
        <w:rPr>
          <w:rFonts w:hint="cs"/>
          <w:color w:val="000000" w:themeColor="text1"/>
          <w:cs/>
        </w:rPr>
        <w:t xml:space="preserve">มม. </w:t>
      </w:r>
      <w:r w:rsidRPr="0079658E">
        <w:rPr>
          <w:color w:val="000000" w:themeColor="text1"/>
        </w:rPr>
        <w:t xml:space="preserve">– 10 </w:t>
      </w:r>
      <w:r w:rsidRPr="0079658E">
        <w:rPr>
          <w:rFonts w:hint="cs"/>
          <w:color w:val="000000" w:themeColor="text1"/>
          <w:cs/>
        </w:rPr>
        <w:t>มม.)</w:t>
      </w:r>
    </w:p>
    <w:p w14:paraId="1155C277" w14:textId="77777777" w:rsidR="00B72A15" w:rsidRPr="0079658E" w:rsidRDefault="00B72A15" w:rsidP="00B72A15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6E8F6413" w14:textId="77777777" w:rsidR="00125418" w:rsidRDefault="00125418" w:rsidP="00125418">
      <w:pPr>
        <w:pStyle w:val="ListParagraph"/>
        <w:numPr>
          <w:ilvl w:val="0"/>
          <w:numId w:val="64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0DFF2A43" w14:textId="3057E851" w:rsidR="00125418" w:rsidRDefault="00125418" w:rsidP="00125418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7187FDC5" w14:textId="77777777" w:rsidR="00D62F60" w:rsidRDefault="00125418" w:rsidP="00D62F60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  <w:r w:rsidR="00D62F60">
        <w:rPr>
          <w:rFonts w:hint="cs"/>
          <w:cs/>
        </w:rPr>
        <w:t xml:space="preserve"> </w:t>
      </w:r>
      <w:r w:rsidR="00D62F60" w:rsidRPr="00F6771B">
        <w:rPr>
          <w:cs/>
        </w:rPr>
        <w:t xml:space="preserve">ปรับขั้นระดับลงมาทีละ </w:t>
      </w:r>
      <w:r w:rsidR="00D62F60" w:rsidRPr="00F6771B">
        <w:t xml:space="preserve">5 </w:t>
      </w:r>
      <w:r w:rsidR="00D62F60" w:rsidRPr="00F6771B">
        <w:rPr>
          <w:cs/>
        </w:rPr>
        <w:t>มม</w:t>
      </w:r>
      <w:r w:rsidR="00D62F60">
        <w:t>.</w:t>
      </w:r>
    </w:p>
    <w:p w14:paraId="5999B750" w14:textId="77777777" w:rsidR="00125418" w:rsidRDefault="00125418" w:rsidP="00125418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4AAC0CFC" w14:textId="77777777" w:rsidR="00701A88" w:rsidRDefault="00701A88" w:rsidP="00701A88">
      <w:pPr>
        <w:pStyle w:val="ListParagraph"/>
        <w:numPr>
          <w:ilvl w:val="0"/>
          <w:numId w:val="0"/>
        </w:numPr>
        <w:ind w:left="714"/>
      </w:pPr>
    </w:p>
    <w:p w14:paraId="28DAE808" w14:textId="77777777" w:rsidR="00B72A15" w:rsidRPr="00F10C85" w:rsidRDefault="00B72A15" w:rsidP="00B72A15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71044515" w14:textId="25C9E944" w:rsidR="00B72A15" w:rsidRPr="00F10C85" w:rsidRDefault="000329C9" w:rsidP="00232011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642A3D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 w:rsidR="000E1FC7">
        <w:t xml:space="preserve">Hall Voltage (mV) </w:t>
      </w:r>
      <w:r w:rsidR="000E1FC7">
        <w:rPr>
          <w:rFonts w:hint="cs"/>
          <w:cs/>
        </w:rPr>
        <w:t xml:space="preserve">และ </w:t>
      </w:r>
      <w:r w:rsidRPr="00F10C85">
        <w:t>Flux Density (</w:t>
      </w:r>
      <w:proofErr w:type="spellStart"/>
      <w:r w:rsidRPr="00F10C85">
        <w:t>mT</w:t>
      </w:r>
      <w:proofErr w:type="spellEnd"/>
      <w:r w:rsidRPr="00F10C85">
        <w:t xml:space="preserve">) </w:t>
      </w:r>
      <w:r w:rsidR="000E1FC7">
        <w:rPr>
          <w:rFonts w:hint="cs"/>
          <w:cs/>
        </w:rPr>
        <w:t>เมื่อเปลี่ยนทิศทางของแม่เหล็ก</w:t>
      </w:r>
      <w:r w:rsidR="00953950"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B75DC2" w:rsidRPr="00DB2000" w14:paraId="0F0E987C" w14:textId="77777777" w:rsidTr="000A7B93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D0D65" w14:textId="002D02FD" w:rsidR="00B75DC2" w:rsidRPr="00BB123F" w:rsidRDefault="00302C1A" w:rsidP="006B0E55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53FD4" w14:textId="3415EFEE" w:rsidR="00B75DC2" w:rsidRPr="00BB123F" w:rsidRDefault="00302C1A" w:rsidP="006B0E55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305097" w:rsidRPr="00DB2000" w14:paraId="074CED68" w14:textId="183F52C2" w:rsidTr="00E43E06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B3016" w14:textId="08EBA720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0A6C4" w14:textId="1090E5FF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A80D4" w14:textId="2165577D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6895C" w14:textId="47DA0E75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DB343A" w:rsidRPr="00DB2000" w14:paraId="57E95CF4" w14:textId="22E060B2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C5E96" w14:textId="3BACACA9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0575FD" w14:textId="5009155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C280D" w14:textId="03482CF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EA5114" w14:textId="30AF1FB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DB343A" w:rsidRPr="00DB2000" w14:paraId="695C7719" w14:textId="7C351985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FE95D" w14:textId="6A68AC8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85DC4" w14:textId="078564E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1FEE5" w14:textId="02F0FBF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20F86F" w14:textId="495F660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DB343A" w:rsidRPr="00DB2000" w14:paraId="542AF31E" w14:textId="37E76A34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1E71B" w14:textId="4CAFAEC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BB54D" w14:textId="237DD7A1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7112F" w14:textId="71FDC64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E2295A" w14:textId="6BD8D74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DB343A" w:rsidRPr="00DB2000" w14:paraId="29B95015" w14:textId="56594114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DA4D6" w14:textId="0AD0EC2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95E8A" w14:textId="2DC5F4C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CA1D6" w14:textId="2FABB8E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227EDF" w14:textId="78C7B15B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DB343A" w:rsidRPr="00DB2000" w14:paraId="277389AF" w14:textId="7B6A0C59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1F817" w14:textId="0C0132B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7689E" w14:textId="1E4D8151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D53C34" w14:textId="69E21E1B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689C48" w14:textId="1FEBE5EC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DB343A" w:rsidRPr="00DB2000" w14:paraId="6406BA3D" w14:textId="7E4049FF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BC8B" w14:textId="2502A0EC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CEDC4A" w14:textId="1E66CB48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5DAC6" w14:textId="22A9F2F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3C5A9" w14:textId="37E05DE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DB343A" w:rsidRPr="00DB2000" w14:paraId="2BA21C73" w14:textId="25A287FD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3ADF8" w14:textId="70E4316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5EDF2" w14:textId="68914E3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6114A" w14:textId="6CDB8D14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7B319" w14:textId="3580737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052A4195" w14:textId="77777777" w:rsidR="00B72A15" w:rsidRPr="00DB2000" w:rsidRDefault="00B72A15" w:rsidP="00B72A15">
      <w:pPr>
        <w:spacing w:after="0" w:line="240" w:lineRule="auto"/>
        <w:jc w:val="center"/>
        <w:rPr>
          <w:color w:val="FF0000"/>
        </w:rPr>
      </w:pPr>
    </w:p>
    <w:p w14:paraId="4122AC23" w14:textId="77777777" w:rsidR="00B72A15" w:rsidRPr="004377C5" w:rsidRDefault="00B72A15" w:rsidP="00B72A15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77FECFC4" wp14:editId="49B4064B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3282FB" w14:textId="55C15177" w:rsidR="00B72A15" w:rsidRPr="004377C5" w:rsidRDefault="00F83D97" w:rsidP="00F83D97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D546B7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>กราฟ</w:t>
      </w:r>
      <w:r w:rsidR="004377C5" w:rsidRPr="004377C5">
        <w:rPr>
          <w:rFonts w:hint="cs"/>
          <w:noProof/>
          <w:cs/>
        </w:rPr>
        <w:t xml:space="preserve">ความสัมพันธ์ของ </w:t>
      </w:r>
      <w:r w:rsidR="004377C5" w:rsidRPr="004377C5">
        <w:rPr>
          <w:noProof/>
        </w:rPr>
        <w:t xml:space="preserve">Hall Volage </w:t>
      </w:r>
      <w:r w:rsidR="004377C5" w:rsidRPr="004377C5">
        <w:rPr>
          <w:rFonts w:hint="cs"/>
          <w:noProof/>
          <w:cs/>
        </w:rPr>
        <w:t xml:space="preserve">และ </w:t>
      </w:r>
      <w:r w:rsidR="004377C5" w:rsidRPr="004377C5">
        <w:rPr>
          <w:noProof/>
        </w:rPr>
        <w:t xml:space="preserve">Flux Density </w:t>
      </w:r>
      <w:r w:rsidR="004377C5"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ED7CBA0" w14:textId="77777777" w:rsidR="00B72A15" w:rsidRPr="00701A88" w:rsidRDefault="00B72A15" w:rsidP="00B72A15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5AE3128E" w14:textId="5E5FA329" w:rsidR="00B72A15" w:rsidRPr="00701A88" w:rsidRDefault="00B72A15" w:rsidP="003F61B3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 xml:space="preserve">0.40 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7A7A0286" w14:textId="3CA13917" w:rsidR="002013C1" w:rsidRPr="002013C1" w:rsidRDefault="00E9513B" w:rsidP="002013C1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="002013C1" w:rsidRPr="002013C1">
        <w:rPr>
          <w:b/>
          <w:bCs/>
        </w:rPr>
        <w:t xml:space="preserve"> LAB</w:t>
      </w:r>
      <w:r w:rsidR="002013C1" w:rsidRPr="002013C1">
        <w:rPr>
          <w:b/>
          <w:bCs/>
          <w:cs/>
        </w:rPr>
        <w:t xml:space="preserve"> </w:t>
      </w:r>
      <w:r w:rsidR="002013C1" w:rsidRPr="002013C1">
        <w:rPr>
          <w:b/>
          <w:bCs/>
        </w:rPr>
        <w:t>1.3</w:t>
      </w:r>
      <w:r w:rsidR="002013C1" w:rsidRPr="002013C1">
        <w:rPr>
          <w:b/>
          <w:bCs/>
          <w:cs/>
        </w:rPr>
        <w:t xml:space="preserve">: </w:t>
      </w:r>
      <w:r w:rsidR="002013C1" w:rsidRPr="002013C1">
        <w:rPr>
          <w:b/>
          <w:bCs/>
        </w:rPr>
        <w:t>Magnetic Sensor</w:t>
      </w:r>
    </w:p>
    <w:p w14:paraId="6AF5F9FD" w14:textId="1C7C786F" w:rsidR="00646C62" w:rsidRDefault="00581ACD" w:rsidP="0082361E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>การทดลองนี้</w:t>
      </w:r>
      <w:r w:rsidR="00217F61">
        <w:rPr>
          <w:rFonts w:hint="cs"/>
          <w:cs/>
        </w:rPr>
        <w:t>มีเป้าหมายเพื่อการทดลองปัจจัยต่าง ๆ ที่ส่งผลต่อ</w:t>
      </w:r>
      <w:r w:rsidR="0082361E">
        <w:rPr>
          <w:rFonts w:hint="cs"/>
          <w:cs/>
        </w:rPr>
        <w:t xml:space="preserve">พฤติกรรมการทำงานของ </w:t>
      </w:r>
      <w:r w:rsidR="0082361E">
        <w:t xml:space="preserve">Hall Effect Sensor DRV5055 </w:t>
      </w:r>
      <w:r w:rsidR="0082361E">
        <w:rPr>
          <w:rFonts w:hint="cs"/>
          <w:cs/>
        </w:rPr>
        <w:t xml:space="preserve">โดยในการทดลองนี้ได้มี ปัจจัยทั้งหมด </w:t>
      </w:r>
      <w:r w:rsidR="0082361E">
        <w:t xml:space="preserve">3 </w:t>
      </w:r>
      <w:r w:rsidR="00EE70A3">
        <w:rPr>
          <w:rFonts w:hint="cs"/>
          <w:cs/>
        </w:rPr>
        <w:t xml:space="preserve">ส่วน ที่ได้ทำการทดลองไปได้แก่ </w:t>
      </w:r>
      <w:r w:rsidR="00EE70A3">
        <w:t xml:space="preserve">1. </w:t>
      </w:r>
      <w:r w:rsidR="00EE70A3"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 w:rsidR="00EE70A3">
        <w:t>(Flux Density</w:t>
      </w:r>
      <w:r w:rsidR="00E40471">
        <w:t xml:space="preserve">) </w:t>
      </w:r>
      <w:r w:rsidR="00D01222">
        <w:t xml:space="preserve">2. </w:t>
      </w:r>
      <w:r w:rsidR="00D01222">
        <w:rPr>
          <w:rFonts w:hint="cs"/>
          <w:cs/>
        </w:rPr>
        <w:t xml:space="preserve">การใส่ </w:t>
      </w:r>
      <w:r w:rsidR="00D01222">
        <w:t xml:space="preserve">Magnetic Shielding </w:t>
      </w:r>
      <w:r w:rsidR="00D01222">
        <w:rPr>
          <w:rFonts w:hint="cs"/>
          <w:cs/>
        </w:rPr>
        <w:t>ที่ส่งผลต่อ การเหนี่ยวนำของสนามแม่เหล็กไฟฟ้า</w:t>
      </w:r>
      <w:r w:rsidR="00250C43">
        <w:t xml:space="preserve"> 3. </w:t>
      </w:r>
      <w:r w:rsidR="00250C43">
        <w:rPr>
          <w:rFonts w:hint="cs"/>
          <w:cs/>
        </w:rPr>
        <w:t>การกลับทิศทางของแม่เหล็กซึ่งส่งผลต่อทิศทางการเคลื่อนที่ของ</w:t>
      </w:r>
      <w:r w:rsidR="002A01B4">
        <w:rPr>
          <w:rFonts w:hint="cs"/>
          <w:cs/>
        </w:rPr>
        <w:t xml:space="preserve"> สนามแม่เหล็กไฟฟ้า โดยทั้ง </w:t>
      </w:r>
      <w:r w:rsidR="002A01B4">
        <w:t xml:space="preserve">3 </w:t>
      </w:r>
      <w:r w:rsidR="002A01B4">
        <w:rPr>
          <w:rFonts w:hint="cs"/>
          <w:cs/>
        </w:rPr>
        <w:t xml:space="preserve">ปัจจัยนี้จะได้ผลลัพธ์ออกมาเป็น </w:t>
      </w:r>
      <w:r w:rsidR="002A01B4">
        <w:t>Hall Voltage (V</w:t>
      </w:r>
      <w:r w:rsidR="002A01B4">
        <w:rPr>
          <w:vertAlign w:val="subscript"/>
        </w:rPr>
        <w:t>H</w:t>
      </w:r>
      <w:r w:rsidR="002A01B4">
        <w:t xml:space="preserve">) </w:t>
      </w:r>
      <w:r w:rsidR="002A01B4">
        <w:rPr>
          <w:rFonts w:hint="cs"/>
          <w:cs/>
        </w:rPr>
        <w:t>ที่มีลักษณะที่แตกต่างกัน</w:t>
      </w:r>
    </w:p>
    <w:p w14:paraId="1A30DE3C" w14:textId="0E9FD79C" w:rsidR="00A26420" w:rsidRPr="007F307C" w:rsidRDefault="00A26420" w:rsidP="0082361E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 w:rsidR="00EA6822">
        <w:t xml:space="preserve"> </w:t>
      </w:r>
      <w:r w:rsidR="00EA6822">
        <w:rPr>
          <w:rFonts w:hint="cs"/>
          <w:cs/>
        </w:rPr>
        <w:t xml:space="preserve">จากการสรุปข้อมูลพบว่าเกิดความเป็น </w:t>
      </w:r>
      <w:r w:rsidR="00EA6822">
        <w:t xml:space="preserve">Non-Linear </w:t>
      </w:r>
      <w:r w:rsidR="00EA6822">
        <w:rPr>
          <w:rFonts w:hint="cs"/>
          <w:cs/>
        </w:rPr>
        <w:t xml:space="preserve">ระหว่าง ระยะห่างเทียบกับ </w:t>
      </w:r>
      <w:r w:rsidR="00EA6822">
        <w:t xml:space="preserve">Flux Density </w:t>
      </w:r>
      <w:r w:rsidR="00EA6822">
        <w:rPr>
          <w:rFonts w:hint="cs"/>
          <w:cs/>
        </w:rPr>
        <w:t xml:space="preserve">เนื่องจาก พฤติกรรมของ </w:t>
      </w:r>
      <w:r w:rsidR="00EA6822">
        <w:t xml:space="preserve">Flux Density </w:t>
      </w:r>
      <w:r w:rsidR="00194EF4">
        <w:rPr>
          <w:rFonts w:hint="cs"/>
          <w:cs/>
        </w:rPr>
        <w:t>มีความเป็น</w:t>
      </w:r>
      <w:r w:rsidR="007F307C">
        <w:rPr>
          <w:rFonts w:hint="cs"/>
          <w:cs/>
        </w:rPr>
        <w:t xml:space="preserve"> ไม่เป็นเชิงเส้น</w:t>
      </w:r>
      <w:r w:rsidR="00194EF4">
        <w:rPr>
          <w:rFonts w:hint="cs"/>
          <w:cs/>
        </w:rPr>
        <w:t xml:space="preserve"> </w:t>
      </w:r>
      <w:r w:rsidR="007F307C">
        <w:t>(</w:t>
      </w:r>
      <w:r w:rsidR="00194EF4">
        <w:t>Non-Linear</w:t>
      </w:r>
      <w:r w:rsidR="007F307C">
        <w:t>)</w:t>
      </w:r>
      <w:r w:rsidR="00FF6F6D">
        <w:t xml:space="preserve"> </w:t>
      </w:r>
      <w:r w:rsidR="00FF6F6D">
        <w:rPr>
          <w:rFonts w:hint="cs"/>
          <w:cs/>
        </w:rPr>
        <w:t>จาก</w:t>
      </w:r>
      <w:r w:rsidR="00FF6F6D"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 w:rsidR="00E90BA8">
        <w:rPr>
          <w:rFonts w:eastAsiaTheme="minorEastAsia" w:hint="cs"/>
          <w:cs/>
        </w:rPr>
        <w:t>ที่แปรผันตาม</w:t>
      </w:r>
      <w:r w:rsidR="00E90BA8" w:rsidRPr="00E95D8B">
        <w:rPr>
          <w:cs/>
        </w:rPr>
        <w:t>ความเข้มสนามแม่เหล็ก</w:t>
      </w:r>
      <w:r w:rsidR="00E90BA8">
        <w:rPr>
          <w:rFonts w:hint="cs"/>
          <w:cs/>
        </w:rPr>
        <w:t>ที่ถูกปล่อยออกมาจากแม่เหล็ก</w:t>
      </w:r>
      <w:r w:rsidR="000A5934">
        <w:rPr>
          <w:rFonts w:hint="cs"/>
          <w:cs/>
        </w:rPr>
        <w:t xml:space="preserve"> ส่วนคว</w:t>
      </w:r>
      <w:r w:rsidR="007F307C">
        <w:rPr>
          <w:rFonts w:hint="cs"/>
          <w:cs/>
        </w:rPr>
        <w:t xml:space="preserve">ามสัมพันธ์ระหว่าง </w:t>
      </w:r>
      <w:r w:rsidR="007F307C">
        <w:t xml:space="preserve">Flux Density </w:t>
      </w:r>
      <w:r w:rsidR="007F307C">
        <w:rPr>
          <w:rFonts w:hint="cs"/>
          <w:cs/>
        </w:rPr>
        <w:t xml:space="preserve">และ </w:t>
      </w:r>
      <w:r w:rsidR="007F307C">
        <w:t>Hall Voltage</w:t>
      </w:r>
      <w:r w:rsidR="007F307C">
        <w:rPr>
          <w:rFonts w:hint="cs"/>
          <w:cs/>
        </w:rPr>
        <w:t xml:space="preserve"> ที่เป็นแบบเชิงเส้น </w:t>
      </w:r>
      <w:r w:rsidR="007F307C">
        <w:t>(Linear)</w:t>
      </w:r>
      <w:r w:rsidR="00E746A5">
        <w:t xml:space="preserve"> </w:t>
      </w:r>
      <w:r w:rsidR="00E746A5">
        <w:rPr>
          <w:rFonts w:hint="cs"/>
          <w:cs/>
        </w:rPr>
        <w:t xml:space="preserve">นั้นเกิดจากสมการที่ถูกระบุไว้ภายใน </w:t>
      </w:r>
      <w:r w:rsidR="00E746A5">
        <w:t xml:space="preserve">Datasheet </w:t>
      </w:r>
      <w:r w:rsidR="00E746A5">
        <w:rPr>
          <w:rFonts w:hint="cs"/>
          <w:cs/>
        </w:rPr>
        <w:t xml:space="preserve">ของ </w:t>
      </w:r>
      <w:r w:rsidR="00E746A5">
        <w:t xml:space="preserve">Sensor </w:t>
      </w:r>
      <w:r w:rsidR="00E746A5">
        <w:rPr>
          <w:rFonts w:hint="cs"/>
          <w:cs/>
        </w:rPr>
        <w:t>ดังกล่าว</w:t>
      </w:r>
    </w:p>
    <w:p w14:paraId="49FCD6D1" w14:textId="18CA0DF6" w:rsidR="00A26420" w:rsidRPr="00732350" w:rsidRDefault="00A26420" w:rsidP="0082361E">
      <w:pPr>
        <w:spacing w:before="240" w:after="0" w:line="240" w:lineRule="auto"/>
        <w:jc w:val="thaiDistribute"/>
      </w:pPr>
      <w:r w:rsidRPr="00D63D5E"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="00D63D5E" w:rsidRPr="00D63D5E">
        <w:rPr>
          <w:rFonts w:hint="cs"/>
          <w:cs/>
        </w:rPr>
        <w:t xml:space="preserve"> การทดลองความเปลี่ยนแปลงของ </w:t>
      </w:r>
      <w:r w:rsidR="00D63D5E" w:rsidRPr="00D63D5E">
        <w:t xml:space="preserve">Flux Density </w:t>
      </w:r>
      <w:r w:rsidR="00D63D5E" w:rsidRPr="00D63D5E">
        <w:rPr>
          <w:rFonts w:hint="cs"/>
          <w:cs/>
        </w:rPr>
        <w:t xml:space="preserve">จากการติดตั้ง </w:t>
      </w:r>
      <w:r w:rsidR="00D63D5E" w:rsidRPr="00D63D5E">
        <w:t>Magnetic Shielding</w:t>
      </w:r>
      <w:r w:rsidR="0010539B">
        <w:rPr>
          <w:rFonts w:hint="cs"/>
          <w:cs/>
        </w:rPr>
        <w:t xml:space="preserve"> จากการสรุปข้อมูลพบว่า</w:t>
      </w:r>
      <w:r w:rsidR="000353D8">
        <w:rPr>
          <w:rFonts w:hint="cs"/>
          <w:cs/>
        </w:rPr>
        <w:t xml:space="preserve"> เกิดการเปลี่ยนแปลงของ </w:t>
      </w:r>
      <w:r w:rsidR="000353D8">
        <w:t xml:space="preserve">Flux Density </w:t>
      </w:r>
      <w:r w:rsidR="000353D8">
        <w:rPr>
          <w:rFonts w:hint="cs"/>
          <w:cs/>
        </w:rPr>
        <w:t xml:space="preserve">ที่ตรวจจับได้จาก </w:t>
      </w:r>
      <w:r w:rsidR="007B4A70">
        <w:t>Sensor DRV5055</w:t>
      </w:r>
      <w:r w:rsidR="00D901E2">
        <w:rPr>
          <w:rFonts w:hint="cs"/>
          <w:cs/>
        </w:rPr>
        <w:t xml:space="preserve"> เนื่องมาจาก วัสดุของแผ่น</w:t>
      </w:r>
      <w:r w:rsidR="00D901E2">
        <w:t xml:space="preserve"> Shield </w:t>
      </w:r>
      <w:r w:rsidR="00D901E2">
        <w:rPr>
          <w:rFonts w:hint="cs"/>
          <w:cs/>
        </w:rPr>
        <w:t>เป็นวัสดุ</w:t>
      </w:r>
      <w:r w:rsidR="00301F43">
        <w:rPr>
          <w:rFonts w:hint="cs"/>
          <w:cs/>
        </w:rPr>
        <w:t>เหนี่ยวนำกระแสไฟ</w:t>
      </w:r>
      <w:r w:rsidR="00431013">
        <w:rPr>
          <w:rFonts w:hint="cs"/>
          <w:cs/>
        </w:rPr>
        <w:t>ฟ้า</w:t>
      </w:r>
      <w:r w:rsidR="00431013">
        <w:t xml:space="preserve"> </w:t>
      </w:r>
      <w:r w:rsidR="00431013">
        <w:rPr>
          <w:rFonts w:hint="cs"/>
          <w:cs/>
        </w:rPr>
        <w:t>ส่งผลให้ลักษณะของสนามแม่เหล็กไฟฟ้าเปลี่ยนไป</w:t>
      </w:r>
      <w:r w:rsidR="00431013">
        <w:rPr>
          <w:rFonts w:hint="cs"/>
          <w:color w:val="000000" w:themeColor="text1"/>
          <w:cs/>
        </w:rPr>
        <w:t xml:space="preserve">แผ่น </w:t>
      </w:r>
      <w:r w:rsidR="00431013">
        <w:rPr>
          <w:color w:val="000000" w:themeColor="text1"/>
        </w:rPr>
        <w:t xml:space="preserve">Shield </w:t>
      </w:r>
      <w:r w:rsidR="00431013"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  <w:r w:rsidR="00D95314">
        <w:rPr>
          <w:rFonts w:hint="cs"/>
          <w:color w:val="000000" w:themeColor="text1"/>
          <w:cs/>
        </w:rPr>
        <w:t>เมื่ออ้างอิงจากสมการ</w:t>
      </w:r>
      <w:r w:rsidR="00732350">
        <w:rPr>
          <w:rFonts w:hint="cs"/>
          <w:color w:val="000000" w:themeColor="text1"/>
          <w:cs/>
        </w:rPr>
        <w:t xml:space="preserve">การเกิด </w:t>
      </w:r>
      <w:r w:rsidR="00732350">
        <w:rPr>
          <w:color w:val="000000" w:themeColor="text1"/>
        </w:rPr>
        <w:t>Hall Voltage (V</w:t>
      </w:r>
      <w:r w:rsidR="00732350">
        <w:rPr>
          <w:color w:val="000000" w:themeColor="text1"/>
          <w:vertAlign w:val="subscript"/>
        </w:rPr>
        <w:t>H</w:t>
      </w:r>
      <w:r w:rsidR="00732350">
        <w:rPr>
          <w:color w:val="000000" w:themeColor="text1"/>
        </w:rPr>
        <w:t>)</w:t>
      </w:r>
    </w:p>
    <w:p w14:paraId="1F1DF459" w14:textId="23CE94A9" w:rsidR="00A26420" w:rsidRPr="00D63D5E" w:rsidRDefault="00A26420" w:rsidP="0082361E">
      <w:pPr>
        <w:spacing w:before="240" w:after="0" w:line="240" w:lineRule="auto"/>
        <w:jc w:val="thaiDistribute"/>
      </w:pPr>
      <w:r w:rsidRPr="00D63D5E">
        <w:rPr>
          <w:cs/>
        </w:rPr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="00D63D5E" w:rsidRPr="00D63D5E">
        <w:rPr>
          <w:rFonts w:hint="cs"/>
          <w:cs/>
        </w:rPr>
        <w:t xml:space="preserve"> </w:t>
      </w:r>
      <w:r w:rsidR="00D63D5E"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="00D63D5E" w:rsidRPr="00D63D5E">
        <w:rPr>
          <w:color w:val="000000" w:themeColor="text1"/>
        </w:rPr>
        <w:t xml:space="preserve">Hall Voltage </w:t>
      </w:r>
      <w:r w:rsidR="00D63D5E" w:rsidRPr="00D63D5E">
        <w:rPr>
          <w:rFonts w:hint="cs"/>
          <w:color w:val="000000" w:themeColor="text1"/>
          <w:cs/>
        </w:rPr>
        <w:t xml:space="preserve">และ </w:t>
      </w:r>
      <w:r w:rsidR="00D63D5E" w:rsidRPr="00D63D5E">
        <w:rPr>
          <w:color w:val="000000" w:themeColor="text1"/>
        </w:rPr>
        <w:t xml:space="preserve">Flux Density </w:t>
      </w:r>
      <w:r w:rsidR="00D63D5E"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 w:rsidR="009800F7">
        <w:rPr>
          <w:color w:val="000000" w:themeColor="text1"/>
        </w:rPr>
        <w:t xml:space="preserve"> </w:t>
      </w:r>
      <w:r w:rsidR="009800F7">
        <w:rPr>
          <w:rFonts w:hint="cs"/>
          <w:color w:val="000000" w:themeColor="text1"/>
          <w:cs/>
        </w:rPr>
        <w:t xml:space="preserve">จากการสรุปข้อมูลพบว่า </w:t>
      </w:r>
      <w:r w:rsidR="00B179A5">
        <w:rPr>
          <w:rFonts w:hint="cs"/>
          <w:color w:val="000000" w:themeColor="text1"/>
          <w:cs/>
        </w:rPr>
        <w:t xml:space="preserve">ทิศทางของ </w:t>
      </w:r>
      <w:r w:rsidR="00B179A5">
        <w:rPr>
          <w:color w:val="000000" w:themeColor="text1"/>
        </w:rPr>
        <w:t xml:space="preserve">Flux </w:t>
      </w:r>
      <w:r w:rsidR="00B179A5"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 w:rsidR="00D06074">
        <w:rPr>
          <w:color w:val="000000" w:themeColor="text1"/>
        </w:rPr>
        <w:t xml:space="preserve">Sensor DRV5055 </w:t>
      </w:r>
      <w:r w:rsidR="00D06074">
        <w:rPr>
          <w:rFonts w:hint="cs"/>
          <w:color w:val="000000" w:themeColor="text1"/>
          <w:cs/>
        </w:rPr>
        <w:t>ตรวจจับ</w:t>
      </w:r>
      <w:r w:rsidR="00D06074">
        <w:rPr>
          <w:color w:val="000000" w:themeColor="text1"/>
        </w:rPr>
        <w:t xml:space="preserve"> Flux Density </w:t>
      </w:r>
      <w:r w:rsidR="00D06074">
        <w:rPr>
          <w:rFonts w:hint="cs"/>
          <w:color w:val="000000" w:themeColor="text1"/>
          <w:cs/>
        </w:rPr>
        <w:t>ที่มีทิศทางตรงกันข้าม</w:t>
      </w:r>
      <w:r w:rsidR="002E724C">
        <w:rPr>
          <w:rFonts w:hint="cs"/>
          <w:color w:val="000000" w:themeColor="text1"/>
          <w:cs/>
        </w:rPr>
        <w:t xml:space="preserve"> ซึ่งจะส่งผลต่อค่า </w:t>
      </w:r>
      <w:r w:rsidR="002E724C">
        <w:rPr>
          <w:color w:val="000000" w:themeColor="text1"/>
        </w:rPr>
        <w:t>Hall Voltage (V</w:t>
      </w:r>
      <w:r w:rsidR="002E724C">
        <w:rPr>
          <w:color w:val="000000" w:themeColor="text1"/>
          <w:vertAlign w:val="subscript"/>
        </w:rPr>
        <w:t>H</w:t>
      </w:r>
      <w:r w:rsidR="002E724C">
        <w:rPr>
          <w:color w:val="000000" w:themeColor="text1"/>
        </w:rPr>
        <w:t>)</w:t>
      </w:r>
      <w:r w:rsidR="006256E7">
        <w:t xml:space="preserve"> </w:t>
      </w:r>
      <w:r w:rsidR="00620D88">
        <w:rPr>
          <w:rFonts w:hint="cs"/>
          <w:cs/>
        </w:rPr>
        <w:t xml:space="preserve">โดยพบว่า ค่า </w:t>
      </w:r>
      <w:r w:rsidR="00620D88">
        <w:t xml:space="preserve">Flux Density </w:t>
      </w:r>
      <w:r w:rsidR="00620D88">
        <w:rPr>
          <w:rFonts w:hint="cs"/>
          <w:cs/>
        </w:rPr>
        <w:t xml:space="preserve">จะลู่เข้าสู่ </w:t>
      </w:r>
      <w:r w:rsidR="00620D88">
        <w:t xml:space="preserve">0 </w:t>
      </w:r>
      <w:proofErr w:type="spellStart"/>
      <w:r w:rsidR="00620D88">
        <w:t>mT</w:t>
      </w:r>
      <w:proofErr w:type="spellEnd"/>
      <w:r w:rsidR="00620D88">
        <w:t xml:space="preserve"> </w:t>
      </w:r>
      <w:r w:rsidR="00843807">
        <w:rPr>
          <w:rFonts w:hint="cs"/>
          <w:cs/>
        </w:rPr>
        <w:t>ซึ่งเกิดมาจา</w:t>
      </w:r>
      <w:r w:rsidR="00020EF3">
        <w:rPr>
          <w:rFonts w:hint="cs"/>
          <w:cs/>
        </w:rPr>
        <w:t xml:space="preserve">กระยะห่างที่มากเกินไประหว่างแม่เหล็กและ </w:t>
      </w:r>
      <w:r w:rsidR="00020EF3">
        <w:t>Sensor</w:t>
      </w:r>
    </w:p>
    <w:p w14:paraId="3A5CDE0E" w14:textId="5DC625C9" w:rsidR="00A26420" w:rsidRPr="00A26420" w:rsidRDefault="00A26420" w:rsidP="0082361E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>ที่ตรงกัน</w:t>
      </w:r>
      <w:r w:rsidR="00B568DD">
        <w:rPr>
          <w:rFonts w:hint="cs"/>
          <w:cs/>
        </w:rPr>
        <w:t xml:space="preserve">ตามที่ระบุไว้ใน </w:t>
      </w:r>
      <w:r w:rsidR="00B568DD"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79845046" w14:textId="77777777" w:rsidR="00646C62" w:rsidRDefault="00646C62" w:rsidP="00646C62"/>
    <w:p w14:paraId="380DFB9C" w14:textId="77777777" w:rsidR="00646C62" w:rsidRDefault="00646C62" w:rsidP="008E4A7C"/>
    <w:p w14:paraId="24AC3013" w14:textId="77777777" w:rsidR="005C77DA" w:rsidRDefault="005C77DA" w:rsidP="008E4A7C"/>
    <w:p w14:paraId="7AA375F7" w14:textId="1435C760" w:rsidR="005C77DA" w:rsidRDefault="005C77DA" w:rsidP="008E4A7C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75629854" w14:textId="529C7808" w:rsidR="00F417A6" w:rsidRDefault="00642A3D" w:rsidP="00E9703C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4</w:t>
      </w:r>
      <w:r>
        <w:rPr>
          <w:cs/>
        </w:rPr>
        <w:fldChar w:fldCharType="end"/>
      </w:r>
      <w:r w:rsidR="00123AB3">
        <w:t xml:space="preserve"> </w:t>
      </w:r>
      <w:r w:rsidR="00123AB3">
        <w:rPr>
          <w:rFonts w:hint="cs"/>
          <w:cs/>
        </w:rPr>
        <w:t xml:space="preserve">ตารางสรุปข้อมูลดิบของค่า </w:t>
      </w:r>
      <w:r w:rsidR="00123AB3">
        <w:t xml:space="preserve">Flux Density </w:t>
      </w:r>
      <w:r w:rsidR="00123AB3">
        <w:rPr>
          <w:rFonts w:hint="cs"/>
          <w:cs/>
        </w:rPr>
        <w:t xml:space="preserve">และ </w:t>
      </w:r>
      <w:r w:rsidR="00123AB3">
        <w:t xml:space="preserve">Hall Voltage </w:t>
      </w:r>
      <w:r w:rsidR="00123AB3"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956CD4" w:rsidRPr="00956CD4" w14:paraId="4713BD96" w14:textId="77777777" w:rsidTr="00380099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D7AF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32010" w14:textId="45869664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1B3AC" w14:textId="77777777" w:rsidR="00380099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581C07B" w14:textId="671B3CA0" w:rsidR="00956CD4" w:rsidRPr="00956CD4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21123" w14:textId="09A8EB04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72AF0" w14:textId="77777777" w:rsidR="00380099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49185F7B" w14:textId="5BA23DBC" w:rsidR="00956CD4" w:rsidRPr="00956CD4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956CD4" w:rsidRPr="00956CD4" w14:paraId="49A92B9A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CFD6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2576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09F81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E677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D2B75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956CD4" w:rsidRPr="00956CD4" w14:paraId="79D9E45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A95C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0BD2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61EB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55B9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7E5DB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956CD4" w:rsidRPr="00956CD4" w14:paraId="314ED25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9B905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BBF5E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6F1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7753C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95B42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956CD4" w:rsidRPr="00956CD4" w14:paraId="681317BC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F607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345E1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CB2AF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FDDC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C256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956CD4" w:rsidRPr="00956CD4" w14:paraId="6695897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2802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B57D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5E71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F2D3A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6FC30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956CD4" w:rsidRPr="00956CD4" w14:paraId="705161C2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8684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4A2B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402A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794C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0EF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956CD4" w:rsidRPr="00956CD4" w14:paraId="0484301F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040E0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5CA8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7B8AC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45C3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2EA53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05B87EAB" w14:textId="77777777" w:rsidR="00314F5F" w:rsidRDefault="00314F5F" w:rsidP="008E4A7C">
      <w:pPr>
        <w:rPr>
          <w:b/>
          <w:bCs/>
          <w:sz w:val="28"/>
          <w:szCs w:val="28"/>
        </w:rPr>
      </w:pPr>
    </w:p>
    <w:p w14:paraId="415687F5" w14:textId="7D2124F5" w:rsidR="00642A3D" w:rsidRPr="00123AB3" w:rsidRDefault="00642A3D" w:rsidP="00E9703C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5</w:t>
      </w:r>
      <w:r>
        <w:rPr>
          <w:cs/>
        </w:rPr>
        <w:fldChar w:fldCharType="end"/>
      </w:r>
      <w:r w:rsidR="00123AB3">
        <w:rPr>
          <w:rFonts w:hint="cs"/>
          <w:cs/>
        </w:rPr>
        <w:t xml:space="preserve"> ตารางสรุปข้อมูลดิบของค่า </w:t>
      </w:r>
      <w:r w:rsidR="00123AB3">
        <w:t xml:space="preserve">Flux Density </w:t>
      </w:r>
      <w:r w:rsidR="00123AB3">
        <w:rPr>
          <w:rFonts w:hint="cs"/>
          <w:cs/>
        </w:rPr>
        <w:t xml:space="preserve">และ </w:t>
      </w:r>
      <w:r w:rsidR="00123AB3">
        <w:t xml:space="preserve">Hall Voltage </w:t>
      </w:r>
      <w:r w:rsidR="00123AB3"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380099" w:rsidRPr="00F417A6" w14:paraId="073E17A9" w14:textId="77777777" w:rsidTr="00380099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3615" w14:textId="036CE82E" w:rsidR="00380099" w:rsidRPr="00F417A6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78D8F" w14:textId="0B49EF11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AABF7" w14:textId="77777777" w:rsidR="00380099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3ECE83C9" w14:textId="15240C15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91E2" w14:textId="7671049D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B05C1" w14:textId="77777777" w:rsidR="00380099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EC3591A" w14:textId="3258A869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956CD4" w:rsidRPr="00F417A6" w14:paraId="11DEEF29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93DC9" w14:textId="29F878A3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E605E" w14:textId="4C671FC8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3FC4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1C24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D8A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956CD4" w:rsidRPr="00F417A6" w14:paraId="76D8E6E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5CED0" w14:textId="3C38C8A7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9BABB" w14:textId="1469BE2D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72AC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5090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9060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956CD4" w:rsidRPr="00F417A6" w14:paraId="5301E19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55D6" w14:textId="6976746D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EF3C5" w14:textId="2D0CB9CF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AD444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E661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C017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956CD4" w:rsidRPr="00F417A6" w14:paraId="42E2350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C75A5" w14:textId="005D5790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92FA3" w14:textId="47C75403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52D6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B69D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8110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956CD4" w:rsidRPr="00F417A6" w14:paraId="35680B81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1592" w14:textId="17F4DA40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E34" w14:textId="185391D3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2D7B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D7B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0C21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956CD4" w:rsidRPr="00F417A6" w14:paraId="39682387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25827" w14:textId="27657FCD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E3292" w14:textId="0D1D7755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FBA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1362C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7FD2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956CD4" w:rsidRPr="00F417A6" w14:paraId="2B916727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56F66" w14:textId="7BE4A64E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7C1C4" w14:textId="0E12A976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1603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5A42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75B9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21819ACE" w14:textId="77777777" w:rsidR="00956CD4" w:rsidRDefault="00956CD4" w:rsidP="008E4A7C">
      <w:pPr>
        <w:rPr>
          <w:b/>
          <w:bCs/>
        </w:rPr>
      </w:pPr>
    </w:p>
    <w:p w14:paraId="5646E24E" w14:textId="77777777" w:rsidR="009E69BC" w:rsidRDefault="009E69BC" w:rsidP="008E4A7C">
      <w:pPr>
        <w:rPr>
          <w:b/>
          <w:bCs/>
        </w:rPr>
      </w:pPr>
    </w:p>
    <w:p w14:paraId="6914AC82" w14:textId="77777777" w:rsidR="009E69BC" w:rsidRDefault="009E69BC" w:rsidP="008E4A7C">
      <w:pPr>
        <w:rPr>
          <w:b/>
          <w:bCs/>
        </w:rPr>
      </w:pPr>
    </w:p>
    <w:p w14:paraId="6F7A46EA" w14:textId="77777777" w:rsidR="00123AB3" w:rsidRDefault="00123AB3" w:rsidP="008E4A7C">
      <w:pPr>
        <w:rPr>
          <w:b/>
          <w:bCs/>
        </w:rPr>
      </w:pPr>
    </w:p>
    <w:p w14:paraId="1A75A417" w14:textId="560D631B" w:rsidR="00123AB3" w:rsidRDefault="00123AB3" w:rsidP="008E4A7C">
      <w:pPr>
        <w:rPr>
          <w:b/>
          <w:bCs/>
        </w:rPr>
      </w:pPr>
    </w:p>
    <w:p w14:paraId="42C2C2CD" w14:textId="77777777" w:rsidR="00BF5E34" w:rsidRDefault="00BF5E34" w:rsidP="008E4A7C">
      <w:pPr>
        <w:rPr>
          <w:b/>
          <w:bCs/>
        </w:rPr>
      </w:pPr>
    </w:p>
    <w:p w14:paraId="5DB415ED" w14:textId="1C9772CD" w:rsidR="009E69BC" w:rsidRDefault="009E69BC" w:rsidP="008E4A7C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2EF156CD" w14:textId="41BD39CE" w:rsidR="002667BC" w:rsidRDefault="00AA6977" w:rsidP="00A41B1C">
      <w:pPr>
        <w:pStyle w:val="ListParagraph"/>
        <w:numPr>
          <w:ilvl w:val="2"/>
          <w:numId w:val="1"/>
        </w:numPr>
        <w:ind w:left="714" w:hanging="357"/>
      </w:pPr>
      <w:hyperlink r:id="rId21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008D2253" w14:textId="77777777" w:rsidR="00F85AD5" w:rsidRDefault="000F3A75" w:rsidP="00F85AD5">
      <w:pPr>
        <w:pStyle w:val="ListParagraph"/>
        <w:numPr>
          <w:ilvl w:val="2"/>
          <w:numId w:val="1"/>
        </w:numPr>
        <w:ind w:left="714" w:hanging="357"/>
      </w:pPr>
      <w:hyperlink r:id="rId22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01FF8032" w14:textId="4DA31BD9" w:rsidR="00101332" w:rsidRPr="00F81D0E" w:rsidRDefault="00F85AD5" w:rsidP="00F85AD5">
      <w:pPr>
        <w:pStyle w:val="ListParagraph"/>
        <w:numPr>
          <w:ilvl w:val="2"/>
          <w:numId w:val="1"/>
        </w:numPr>
        <w:ind w:left="714" w:hanging="357"/>
      </w:pPr>
      <w:hyperlink r:id="rId23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sectPr w:rsidR="00101332" w:rsidRPr="00F81D0E" w:rsidSect="00EE14C4">
      <w:headerReference w:type="default" r:id="rId24"/>
      <w:footerReference w:type="default" r:id="rId2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F2335" w14:textId="77777777" w:rsidR="009B67EA" w:rsidRDefault="009B67EA" w:rsidP="00644C28">
      <w:pPr>
        <w:spacing w:after="0" w:line="240" w:lineRule="auto"/>
      </w:pPr>
      <w:r>
        <w:separator/>
      </w:r>
    </w:p>
  </w:endnote>
  <w:endnote w:type="continuationSeparator" w:id="0">
    <w:p w14:paraId="6906F45B" w14:textId="77777777" w:rsidR="009B67EA" w:rsidRDefault="009B67EA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8E3DD3" w:rsidRDefault="00B35F3F">
        <w:pPr>
          <w:pStyle w:val="Footer"/>
          <w:jc w:val="right"/>
          <w:rPr>
            <w:sz w:val="28"/>
            <w:szCs w:val="36"/>
          </w:rPr>
        </w:pPr>
        <w:r w:rsidRPr="008E3DD3">
          <w:rPr>
            <w:sz w:val="28"/>
            <w:szCs w:val="36"/>
          </w:rPr>
          <w:fldChar w:fldCharType="begin"/>
        </w:r>
        <w:r w:rsidRPr="008E3DD3">
          <w:rPr>
            <w:sz w:val="28"/>
            <w:szCs w:val="36"/>
          </w:rPr>
          <w:instrText xml:space="preserve"> PAGE   \* MERGEFORMAT </w:instrText>
        </w:r>
        <w:r w:rsidRPr="008E3DD3">
          <w:rPr>
            <w:sz w:val="28"/>
            <w:szCs w:val="36"/>
          </w:rPr>
          <w:fldChar w:fldCharType="separate"/>
        </w:r>
        <w:r w:rsidRPr="008E3DD3">
          <w:rPr>
            <w:noProof/>
            <w:sz w:val="28"/>
            <w:szCs w:val="36"/>
          </w:rPr>
          <w:t>2</w:t>
        </w:r>
        <w:r w:rsidRPr="008E3DD3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32748" w14:textId="77777777" w:rsidR="009B67EA" w:rsidRDefault="009B67EA" w:rsidP="00644C28">
      <w:pPr>
        <w:spacing w:after="0" w:line="240" w:lineRule="auto"/>
      </w:pPr>
      <w:r>
        <w:separator/>
      </w:r>
    </w:p>
  </w:footnote>
  <w:footnote w:type="continuationSeparator" w:id="0">
    <w:p w14:paraId="6F82313E" w14:textId="77777777" w:rsidR="009B67EA" w:rsidRDefault="009B67EA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28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0D38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3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011A58"/>
    <w:multiLevelType w:val="hybridMultilevel"/>
    <w:tmpl w:val="BBB0D816"/>
    <w:lvl w:ilvl="0" w:tplc="4F7240B0">
      <w:start w:val="3"/>
      <w:numFmt w:val="bullet"/>
      <w:pStyle w:val="ListParagraph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1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45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8"/>
  </w:num>
  <w:num w:numId="18" w16cid:durableId="853349960">
    <w:abstractNumId w:val="54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43"/>
  </w:num>
  <w:num w:numId="22" w16cid:durableId="464351586">
    <w:abstractNumId w:val="14"/>
  </w:num>
  <w:num w:numId="23" w16cid:durableId="587275200">
    <w:abstractNumId w:val="41"/>
  </w:num>
  <w:num w:numId="24" w16cid:durableId="1841967610">
    <w:abstractNumId w:val="24"/>
  </w:num>
  <w:num w:numId="25" w16cid:durableId="306666733">
    <w:abstractNumId w:val="40"/>
  </w:num>
  <w:num w:numId="26" w16cid:durableId="224493338">
    <w:abstractNumId w:val="21"/>
  </w:num>
  <w:num w:numId="27" w16cid:durableId="590116632">
    <w:abstractNumId w:val="32"/>
  </w:num>
  <w:num w:numId="28" w16cid:durableId="1458335457">
    <w:abstractNumId w:val="47"/>
  </w:num>
  <w:num w:numId="29" w16cid:durableId="287047800">
    <w:abstractNumId w:val="34"/>
  </w:num>
  <w:num w:numId="30" w16cid:durableId="1250115334">
    <w:abstractNumId w:val="57"/>
  </w:num>
  <w:num w:numId="31" w16cid:durableId="1312440385">
    <w:abstractNumId w:val="39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9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50"/>
  </w:num>
  <w:num w:numId="42" w16cid:durableId="564339840">
    <w:abstractNumId w:val="23"/>
  </w:num>
  <w:num w:numId="43" w16cid:durableId="1937638811">
    <w:abstractNumId w:val="33"/>
  </w:num>
  <w:num w:numId="44" w16cid:durableId="1606227500">
    <w:abstractNumId w:val="31"/>
  </w:num>
  <w:num w:numId="45" w16cid:durableId="412431738">
    <w:abstractNumId w:val="56"/>
  </w:num>
  <w:num w:numId="46" w16cid:durableId="463498414">
    <w:abstractNumId w:val="30"/>
  </w:num>
  <w:num w:numId="47" w16cid:durableId="357202916">
    <w:abstractNumId w:val="55"/>
  </w:num>
  <w:num w:numId="48" w16cid:durableId="1920287546">
    <w:abstractNumId w:val="59"/>
  </w:num>
  <w:num w:numId="49" w16cid:durableId="114061532">
    <w:abstractNumId w:val="52"/>
  </w:num>
  <w:num w:numId="50" w16cid:durableId="133110952">
    <w:abstractNumId w:val="37"/>
  </w:num>
  <w:num w:numId="51" w16cid:durableId="1248729141">
    <w:abstractNumId w:val="58"/>
  </w:num>
  <w:num w:numId="52" w16cid:durableId="248271279">
    <w:abstractNumId w:val="29"/>
  </w:num>
  <w:num w:numId="53" w16cid:durableId="521286842">
    <w:abstractNumId w:val="61"/>
  </w:num>
  <w:num w:numId="54" w16cid:durableId="564801172">
    <w:abstractNumId w:val="61"/>
    <w:lvlOverride w:ilvl="0">
      <w:startOverride w:val="1"/>
    </w:lvlOverride>
  </w:num>
  <w:num w:numId="55" w16cid:durableId="2027095108">
    <w:abstractNumId w:val="51"/>
  </w:num>
  <w:num w:numId="56" w16cid:durableId="299384279">
    <w:abstractNumId w:val="46"/>
  </w:num>
  <w:num w:numId="57" w16cid:durableId="39937184">
    <w:abstractNumId w:val="38"/>
  </w:num>
  <w:num w:numId="58" w16cid:durableId="2021734937">
    <w:abstractNumId w:val="36"/>
  </w:num>
  <w:num w:numId="59" w16cid:durableId="126122210">
    <w:abstractNumId w:val="42"/>
  </w:num>
  <w:num w:numId="60" w16cid:durableId="843393964">
    <w:abstractNumId w:val="44"/>
  </w:num>
  <w:num w:numId="61" w16cid:durableId="427821665">
    <w:abstractNumId w:val="35"/>
  </w:num>
  <w:num w:numId="62" w16cid:durableId="1792285360">
    <w:abstractNumId w:val="60"/>
  </w:num>
  <w:num w:numId="63" w16cid:durableId="827331305">
    <w:abstractNumId w:val="53"/>
  </w:num>
  <w:num w:numId="64" w16cid:durableId="1042629236">
    <w:abstractNumId w:val="6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2A2"/>
    <w:rsid w:val="000103FE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0EF3"/>
    <w:rsid w:val="0002100F"/>
    <w:rsid w:val="0002161C"/>
    <w:rsid w:val="0002224B"/>
    <w:rsid w:val="000224FF"/>
    <w:rsid w:val="00022C68"/>
    <w:rsid w:val="000242A4"/>
    <w:rsid w:val="000243CB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29C9"/>
    <w:rsid w:val="00033160"/>
    <w:rsid w:val="00034A36"/>
    <w:rsid w:val="000353D8"/>
    <w:rsid w:val="00036414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CF3"/>
    <w:rsid w:val="00063F0A"/>
    <w:rsid w:val="00064CAB"/>
    <w:rsid w:val="000650D4"/>
    <w:rsid w:val="00065579"/>
    <w:rsid w:val="00065F45"/>
    <w:rsid w:val="000663B3"/>
    <w:rsid w:val="000663FF"/>
    <w:rsid w:val="000674FA"/>
    <w:rsid w:val="0007077A"/>
    <w:rsid w:val="000720F8"/>
    <w:rsid w:val="0007324A"/>
    <w:rsid w:val="00073A86"/>
    <w:rsid w:val="00073ACF"/>
    <w:rsid w:val="00073C0B"/>
    <w:rsid w:val="00074056"/>
    <w:rsid w:val="00074B2D"/>
    <w:rsid w:val="00075855"/>
    <w:rsid w:val="0007607B"/>
    <w:rsid w:val="00076FA0"/>
    <w:rsid w:val="000770A6"/>
    <w:rsid w:val="00077F85"/>
    <w:rsid w:val="000801B8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582D"/>
    <w:rsid w:val="00086335"/>
    <w:rsid w:val="00087BF8"/>
    <w:rsid w:val="00087CC0"/>
    <w:rsid w:val="000902D9"/>
    <w:rsid w:val="0009071C"/>
    <w:rsid w:val="00090DCB"/>
    <w:rsid w:val="0009119A"/>
    <w:rsid w:val="00091458"/>
    <w:rsid w:val="000914A3"/>
    <w:rsid w:val="00091896"/>
    <w:rsid w:val="000918E5"/>
    <w:rsid w:val="00091BF8"/>
    <w:rsid w:val="000924F4"/>
    <w:rsid w:val="000937EB"/>
    <w:rsid w:val="000939EF"/>
    <w:rsid w:val="00094CA2"/>
    <w:rsid w:val="0009514B"/>
    <w:rsid w:val="000951FE"/>
    <w:rsid w:val="00095E18"/>
    <w:rsid w:val="0009624C"/>
    <w:rsid w:val="000966B5"/>
    <w:rsid w:val="000966CC"/>
    <w:rsid w:val="00096907"/>
    <w:rsid w:val="00097820"/>
    <w:rsid w:val="00097A6B"/>
    <w:rsid w:val="000A0592"/>
    <w:rsid w:val="000A10EC"/>
    <w:rsid w:val="000A1241"/>
    <w:rsid w:val="000A1902"/>
    <w:rsid w:val="000A1AC2"/>
    <w:rsid w:val="000A4029"/>
    <w:rsid w:val="000A476C"/>
    <w:rsid w:val="000A51A6"/>
    <w:rsid w:val="000A57F2"/>
    <w:rsid w:val="000A5934"/>
    <w:rsid w:val="000A60AF"/>
    <w:rsid w:val="000A6450"/>
    <w:rsid w:val="000A6903"/>
    <w:rsid w:val="000A6A46"/>
    <w:rsid w:val="000A6ACD"/>
    <w:rsid w:val="000A6E59"/>
    <w:rsid w:val="000A70CA"/>
    <w:rsid w:val="000A7EFE"/>
    <w:rsid w:val="000B0088"/>
    <w:rsid w:val="000B00A3"/>
    <w:rsid w:val="000B01B6"/>
    <w:rsid w:val="000B039C"/>
    <w:rsid w:val="000B045F"/>
    <w:rsid w:val="000B061B"/>
    <w:rsid w:val="000B0DCA"/>
    <w:rsid w:val="000B0EE6"/>
    <w:rsid w:val="000B1256"/>
    <w:rsid w:val="000B1367"/>
    <w:rsid w:val="000B32CC"/>
    <w:rsid w:val="000B39F7"/>
    <w:rsid w:val="000B3EA2"/>
    <w:rsid w:val="000B4394"/>
    <w:rsid w:val="000B4745"/>
    <w:rsid w:val="000B4A93"/>
    <w:rsid w:val="000B5D05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4B"/>
    <w:rsid w:val="000C5ED4"/>
    <w:rsid w:val="000C6BD9"/>
    <w:rsid w:val="000C7FED"/>
    <w:rsid w:val="000D0E74"/>
    <w:rsid w:val="000D127C"/>
    <w:rsid w:val="000D1429"/>
    <w:rsid w:val="000D1AF2"/>
    <w:rsid w:val="000D1C10"/>
    <w:rsid w:val="000D22D7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1FC7"/>
    <w:rsid w:val="000E271B"/>
    <w:rsid w:val="000E29A8"/>
    <w:rsid w:val="000E36C1"/>
    <w:rsid w:val="000E39A5"/>
    <w:rsid w:val="000E3C5A"/>
    <w:rsid w:val="000E4161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A75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332"/>
    <w:rsid w:val="001014F5"/>
    <w:rsid w:val="00101518"/>
    <w:rsid w:val="00101865"/>
    <w:rsid w:val="00101AD4"/>
    <w:rsid w:val="001027DA"/>
    <w:rsid w:val="00102A65"/>
    <w:rsid w:val="0010365A"/>
    <w:rsid w:val="00103E03"/>
    <w:rsid w:val="0010432E"/>
    <w:rsid w:val="001046B1"/>
    <w:rsid w:val="0010539B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789"/>
    <w:rsid w:val="00111E5D"/>
    <w:rsid w:val="001137D0"/>
    <w:rsid w:val="001146CF"/>
    <w:rsid w:val="00114D48"/>
    <w:rsid w:val="001162C1"/>
    <w:rsid w:val="001163E7"/>
    <w:rsid w:val="00117F4A"/>
    <w:rsid w:val="00120521"/>
    <w:rsid w:val="001223BE"/>
    <w:rsid w:val="00122D78"/>
    <w:rsid w:val="00123814"/>
    <w:rsid w:val="00123AB3"/>
    <w:rsid w:val="00123E39"/>
    <w:rsid w:val="00124493"/>
    <w:rsid w:val="001251F3"/>
    <w:rsid w:val="00125418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2000"/>
    <w:rsid w:val="001436C3"/>
    <w:rsid w:val="00144446"/>
    <w:rsid w:val="00144CA0"/>
    <w:rsid w:val="001450B4"/>
    <w:rsid w:val="00145403"/>
    <w:rsid w:val="001469D8"/>
    <w:rsid w:val="00147223"/>
    <w:rsid w:val="00147402"/>
    <w:rsid w:val="00147661"/>
    <w:rsid w:val="001479B2"/>
    <w:rsid w:val="00150473"/>
    <w:rsid w:val="00150B6A"/>
    <w:rsid w:val="00150F35"/>
    <w:rsid w:val="00151174"/>
    <w:rsid w:val="00152171"/>
    <w:rsid w:val="00153412"/>
    <w:rsid w:val="00153AE4"/>
    <w:rsid w:val="001544D5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B1A"/>
    <w:rsid w:val="00165D3E"/>
    <w:rsid w:val="001705D0"/>
    <w:rsid w:val="001709C2"/>
    <w:rsid w:val="00171238"/>
    <w:rsid w:val="0017208F"/>
    <w:rsid w:val="001723BF"/>
    <w:rsid w:val="001727B9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087"/>
    <w:rsid w:val="001832A6"/>
    <w:rsid w:val="0018334A"/>
    <w:rsid w:val="00183470"/>
    <w:rsid w:val="00183E41"/>
    <w:rsid w:val="001841B2"/>
    <w:rsid w:val="00185236"/>
    <w:rsid w:val="001853D2"/>
    <w:rsid w:val="00185B7E"/>
    <w:rsid w:val="0018629B"/>
    <w:rsid w:val="0018721A"/>
    <w:rsid w:val="001878AC"/>
    <w:rsid w:val="00190058"/>
    <w:rsid w:val="00190782"/>
    <w:rsid w:val="00190BCB"/>
    <w:rsid w:val="00191F0D"/>
    <w:rsid w:val="00193528"/>
    <w:rsid w:val="001947EF"/>
    <w:rsid w:val="00194EF4"/>
    <w:rsid w:val="00195EEF"/>
    <w:rsid w:val="001968D4"/>
    <w:rsid w:val="00197488"/>
    <w:rsid w:val="001A06AD"/>
    <w:rsid w:val="001A06B4"/>
    <w:rsid w:val="001A1654"/>
    <w:rsid w:val="001A1D1A"/>
    <w:rsid w:val="001A268D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6EAA"/>
    <w:rsid w:val="001B7CB2"/>
    <w:rsid w:val="001C090F"/>
    <w:rsid w:val="001C1001"/>
    <w:rsid w:val="001C10EF"/>
    <w:rsid w:val="001C1656"/>
    <w:rsid w:val="001C1967"/>
    <w:rsid w:val="001C2924"/>
    <w:rsid w:val="001C4D2D"/>
    <w:rsid w:val="001C51CA"/>
    <w:rsid w:val="001C6417"/>
    <w:rsid w:val="001C6D08"/>
    <w:rsid w:val="001D0CE5"/>
    <w:rsid w:val="001D16E3"/>
    <w:rsid w:val="001D1DF1"/>
    <w:rsid w:val="001D2C00"/>
    <w:rsid w:val="001D5C46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287"/>
    <w:rsid w:val="001E4964"/>
    <w:rsid w:val="001E571B"/>
    <w:rsid w:val="001E6143"/>
    <w:rsid w:val="001E62AE"/>
    <w:rsid w:val="001E6A73"/>
    <w:rsid w:val="001E7944"/>
    <w:rsid w:val="001F002F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3C1"/>
    <w:rsid w:val="002017D0"/>
    <w:rsid w:val="0020356B"/>
    <w:rsid w:val="0020471D"/>
    <w:rsid w:val="002055ED"/>
    <w:rsid w:val="002056F8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17F61"/>
    <w:rsid w:val="00221BC8"/>
    <w:rsid w:val="00222060"/>
    <w:rsid w:val="0022206E"/>
    <w:rsid w:val="002221D5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082C"/>
    <w:rsid w:val="00232011"/>
    <w:rsid w:val="00233766"/>
    <w:rsid w:val="0023443C"/>
    <w:rsid w:val="002351D9"/>
    <w:rsid w:val="002359C5"/>
    <w:rsid w:val="00235CB3"/>
    <w:rsid w:val="00235CF8"/>
    <w:rsid w:val="00236649"/>
    <w:rsid w:val="00237D60"/>
    <w:rsid w:val="00241FE4"/>
    <w:rsid w:val="00242B24"/>
    <w:rsid w:val="00242D50"/>
    <w:rsid w:val="0024329B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C43"/>
    <w:rsid w:val="00250D33"/>
    <w:rsid w:val="00250EF8"/>
    <w:rsid w:val="0025149B"/>
    <w:rsid w:val="002518F3"/>
    <w:rsid w:val="00252666"/>
    <w:rsid w:val="002546EF"/>
    <w:rsid w:val="00255E10"/>
    <w:rsid w:val="00255F8F"/>
    <w:rsid w:val="002560E8"/>
    <w:rsid w:val="00256C09"/>
    <w:rsid w:val="00256C45"/>
    <w:rsid w:val="00260530"/>
    <w:rsid w:val="002605F8"/>
    <w:rsid w:val="00260DDC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7BC"/>
    <w:rsid w:val="00266951"/>
    <w:rsid w:val="0027028B"/>
    <w:rsid w:val="002703CB"/>
    <w:rsid w:val="00270A34"/>
    <w:rsid w:val="00271384"/>
    <w:rsid w:val="0027147C"/>
    <w:rsid w:val="00272190"/>
    <w:rsid w:val="0027399D"/>
    <w:rsid w:val="00273BA1"/>
    <w:rsid w:val="002740E6"/>
    <w:rsid w:val="002748CF"/>
    <w:rsid w:val="00274F63"/>
    <w:rsid w:val="00275EFA"/>
    <w:rsid w:val="00275F2A"/>
    <w:rsid w:val="00276182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6D7"/>
    <w:rsid w:val="002938E8"/>
    <w:rsid w:val="00293F57"/>
    <w:rsid w:val="00294259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1B4"/>
    <w:rsid w:val="002A12F7"/>
    <w:rsid w:val="002A2484"/>
    <w:rsid w:val="002A36EF"/>
    <w:rsid w:val="002A3815"/>
    <w:rsid w:val="002A3848"/>
    <w:rsid w:val="002A3FF1"/>
    <w:rsid w:val="002A571A"/>
    <w:rsid w:val="002A6524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66A5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24C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1F43"/>
    <w:rsid w:val="00302049"/>
    <w:rsid w:val="00302074"/>
    <w:rsid w:val="00302563"/>
    <w:rsid w:val="0030276C"/>
    <w:rsid w:val="00302C1A"/>
    <w:rsid w:val="00303179"/>
    <w:rsid w:val="00303D30"/>
    <w:rsid w:val="00303EC9"/>
    <w:rsid w:val="00304B3D"/>
    <w:rsid w:val="00305097"/>
    <w:rsid w:val="00306C22"/>
    <w:rsid w:val="003079A1"/>
    <w:rsid w:val="00307B46"/>
    <w:rsid w:val="003100FD"/>
    <w:rsid w:val="00310C4C"/>
    <w:rsid w:val="00311050"/>
    <w:rsid w:val="0031117E"/>
    <w:rsid w:val="00312201"/>
    <w:rsid w:val="00312AED"/>
    <w:rsid w:val="00313845"/>
    <w:rsid w:val="00313D49"/>
    <w:rsid w:val="00314A75"/>
    <w:rsid w:val="00314F5F"/>
    <w:rsid w:val="00315432"/>
    <w:rsid w:val="00315BC3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2FA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349"/>
    <w:rsid w:val="00353A91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0F2D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3471"/>
    <w:rsid w:val="003743BD"/>
    <w:rsid w:val="003744BA"/>
    <w:rsid w:val="00374742"/>
    <w:rsid w:val="003757F3"/>
    <w:rsid w:val="003758D8"/>
    <w:rsid w:val="0037685F"/>
    <w:rsid w:val="00376AEC"/>
    <w:rsid w:val="00376C8D"/>
    <w:rsid w:val="00377047"/>
    <w:rsid w:val="00380099"/>
    <w:rsid w:val="0038178C"/>
    <w:rsid w:val="00383DE7"/>
    <w:rsid w:val="00383E48"/>
    <w:rsid w:val="00385032"/>
    <w:rsid w:val="00385F2D"/>
    <w:rsid w:val="003863B5"/>
    <w:rsid w:val="00386D06"/>
    <w:rsid w:val="0038769C"/>
    <w:rsid w:val="0039012D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3D3E"/>
    <w:rsid w:val="003A4E4D"/>
    <w:rsid w:val="003A692E"/>
    <w:rsid w:val="003A6FC7"/>
    <w:rsid w:val="003A76B7"/>
    <w:rsid w:val="003A7948"/>
    <w:rsid w:val="003A7B41"/>
    <w:rsid w:val="003B0157"/>
    <w:rsid w:val="003B0C1F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0D6"/>
    <w:rsid w:val="003B7D1D"/>
    <w:rsid w:val="003B7E79"/>
    <w:rsid w:val="003C0B74"/>
    <w:rsid w:val="003C1015"/>
    <w:rsid w:val="003C2759"/>
    <w:rsid w:val="003C28B9"/>
    <w:rsid w:val="003C3207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4EA9"/>
    <w:rsid w:val="003D5DE9"/>
    <w:rsid w:val="003D6035"/>
    <w:rsid w:val="003D7551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05C"/>
    <w:rsid w:val="003F61B3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380E"/>
    <w:rsid w:val="00404C3B"/>
    <w:rsid w:val="004052D7"/>
    <w:rsid w:val="00406226"/>
    <w:rsid w:val="004065AF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59F1"/>
    <w:rsid w:val="004163FA"/>
    <w:rsid w:val="0041668C"/>
    <w:rsid w:val="00416E52"/>
    <w:rsid w:val="0041780B"/>
    <w:rsid w:val="00420533"/>
    <w:rsid w:val="00421483"/>
    <w:rsid w:val="00424177"/>
    <w:rsid w:val="00424257"/>
    <w:rsid w:val="00424D39"/>
    <w:rsid w:val="004257EC"/>
    <w:rsid w:val="00425B28"/>
    <w:rsid w:val="00425BB5"/>
    <w:rsid w:val="0042668D"/>
    <w:rsid w:val="00426BF1"/>
    <w:rsid w:val="0043006A"/>
    <w:rsid w:val="00431013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7C5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122"/>
    <w:rsid w:val="00485409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414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B7C2A"/>
    <w:rsid w:val="004C08DB"/>
    <w:rsid w:val="004C0CC6"/>
    <w:rsid w:val="004C0CD4"/>
    <w:rsid w:val="004C1109"/>
    <w:rsid w:val="004C1233"/>
    <w:rsid w:val="004C1B09"/>
    <w:rsid w:val="004C3750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7E3"/>
    <w:rsid w:val="004E29CF"/>
    <w:rsid w:val="004E2C1C"/>
    <w:rsid w:val="004E5772"/>
    <w:rsid w:val="004E60FC"/>
    <w:rsid w:val="004E64E2"/>
    <w:rsid w:val="004E7931"/>
    <w:rsid w:val="004E7E5F"/>
    <w:rsid w:val="004F03E6"/>
    <w:rsid w:val="004F16B3"/>
    <w:rsid w:val="004F16FA"/>
    <w:rsid w:val="004F214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727"/>
    <w:rsid w:val="00504CDB"/>
    <w:rsid w:val="00505005"/>
    <w:rsid w:val="005050C7"/>
    <w:rsid w:val="00506424"/>
    <w:rsid w:val="005065BC"/>
    <w:rsid w:val="00506D45"/>
    <w:rsid w:val="00507743"/>
    <w:rsid w:val="00510B39"/>
    <w:rsid w:val="005129B0"/>
    <w:rsid w:val="00512D04"/>
    <w:rsid w:val="00512DFE"/>
    <w:rsid w:val="00513819"/>
    <w:rsid w:val="00513823"/>
    <w:rsid w:val="00514477"/>
    <w:rsid w:val="005146DC"/>
    <w:rsid w:val="00515014"/>
    <w:rsid w:val="0051517B"/>
    <w:rsid w:val="00515F28"/>
    <w:rsid w:val="005169BF"/>
    <w:rsid w:val="00517865"/>
    <w:rsid w:val="0052010D"/>
    <w:rsid w:val="0052083D"/>
    <w:rsid w:val="00520A4C"/>
    <w:rsid w:val="00522ED1"/>
    <w:rsid w:val="00523986"/>
    <w:rsid w:val="00523FF6"/>
    <w:rsid w:val="005241F6"/>
    <w:rsid w:val="00524831"/>
    <w:rsid w:val="00524B0D"/>
    <w:rsid w:val="00524FDC"/>
    <w:rsid w:val="00526092"/>
    <w:rsid w:val="00526296"/>
    <w:rsid w:val="0052691A"/>
    <w:rsid w:val="005270F6"/>
    <w:rsid w:val="005272D9"/>
    <w:rsid w:val="00527F14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1F3"/>
    <w:rsid w:val="00543F7D"/>
    <w:rsid w:val="00544A87"/>
    <w:rsid w:val="005451C5"/>
    <w:rsid w:val="0054640F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434C"/>
    <w:rsid w:val="00555893"/>
    <w:rsid w:val="00555FA6"/>
    <w:rsid w:val="00556B13"/>
    <w:rsid w:val="00557AA5"/>
    <w:rsid w:val="00557E1E"/>
    <w:rsid w:val="0056087D"/>
    <w:rsid w:val="00560C53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BA"/>
    <w:rsid w:val="00576ADA"/>
    <w:rsid w:val="00577CB5"/>
    <w:rsid w:val="0058087D"/>
    <w:rsid w:val="00580A28"/>
    <w:rsid w:val="0058165D"/>
    <w:rsid w:val="00581ACD"/>
    <w:rsid w:val="00582191"/>
    <w:rsid w:val="00583072"/>
    <w:rsid w:val="00584325"/>
    <w:rsid w:val="005845C1"/>
    <w:rsid w:val="00584991"/>
    <w:rsid w:val="00584D1C"/>
    <w:rsid w:val="00584E69"/>
    <w:rsid w:val="005863B5"/>
    <w:rsid w:val="005866EF"/>
    <w:rsid w:val="005868C1"/>
    <w:rsid w:val="00587812"/>
    <w:rsid w:val="00587A70"/>
    <w:rsid w:val="0059024E"/>
    <w:rsid w:val="00590B58"/>
    <w:rsid w:val="00591C51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5C9E"/>
    <w:rsid w:val="005A61AA"/>
    <w:rsid w:val="005A61C6"/>
    <w:rsid w:val="005A62A7"/>
    <w:rsid w:val="005A7918"/>
    <w:rsid w:val="005A7A03"/>
    <w:rsid w:val="005B082D"/>
    <w:rsid w:val="005B08D2"/>
    <w:rsid w:val="005B094E"/>
    <w:rsid w:val="005B0D6F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0C2"/>
    <w:rsid w:val="005C11D0"/>
    <w:rsid w:val="005C1B70"/>
    <w:rsid w:val="005C1BE3"/>
    <w:rsid w:val="005C24DD"/>
    <w:rsid w:val="005C5699"/>
    <w:rsid w:val="005C5982"/>
    <w:rsid w:val="005C77DA"/>
    <w:rsid w:val="005D006A"/>
    <w:rsid w:val="005D08EE"/>
    <w:rsid w:val="005D1FD3"/>
    <w:rsid w:val="005D2187"/>
    <w:rsid w:val="005D22F3"/>
    <w:rsid w:val="005D3477"/>
    <w:rsid w:val="005D41DB"/>
    <w:rsid w:val="005D46AD"/>
    <w:rsid w:val="005D4CF1"/>
    <w:rsid w:val="005D4F02"/>
    <w:rsid w:val="005D5ACB"/>
    <w:rsid w:val="005D6BD6"/>
    <w:rsid w:val="005E02CE"/>
    <w:rsid w:val="005E0AA0"/>
    <w:rsid w:val="005E15B8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5CF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25"/>
    <w:rsid w:val="006004AD"/>
    <w:rsid w:val="00600ABF"/>
    <w:rsid w:val="00601E69"/>
    <w:rsid w:val="0060255A"/>
    <w:rsid w:val="006031CA"/>
    <w:rsid w:val="006037B1"/>
    <w:rsid w:val="00603B15"/>
    <w:rsid w:val="00603B70"/>
    <w:rsid w:val="00604567"/>
    <w:rsid w:val="00604978"/>
    <w:rsid w:val="00604AF2"/>
    <w:rsid w:val="00604C80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17C64"/>
    <w:rsid w:val="00620D88"/>
    <w:rsid w:val="006216CC"/>
    <w:rsid w:val="00621AFC"/>
    <w:rsid w:val="0062275C"/>
    <w:rsid w:val="006231DA"/>
    <w:rsid w:val="00624CC3"/>
    <w:rsid w:val="00624F6D"/>
    <w:rsid w:val="006256E7"/>
    <w:rsid w:val="00626727"/>
    <w:rsid w:val="00626ED2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0977"/>
    <w:rsid w:val="00641956"/>
    <w:rsid w:val="00642279"/>
    <w:rsid w:val="00642A3D"/>
    <w:rsid w:val="00644C28"/>
    <w:rsid w:val="00645EDA"/>
    <w:rsid w:val="0064626E"/>
    <w:rsid w:val="00646C62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5F64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197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054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30EA"/>
    <w:rsid w:val="006B4398"/>
    <w:rsid w:val="006B62F4"/>
    <w:rsid w:val="006B6696"/>
    <w:rsid w:val="006B6CF1"/>
    <w:rsid w:val="006B732D"/>
    <w:rsid w:val="006C0E0E"/>
    <w:rsid w:val="006C1075"/>
    <w:rsid w:val="006C1B6D"/>
    <w:rsid w:val="006C2465"/>
    <w:rsid w:val="006C2567"/>
    <w:rsid w:val="006C452B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297C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0ABE"/>
    <w:rsid w:val="00701576"/>
    <w:rsid w:val="0070194C"/>
    <w:rsid w:val="0070196E"/>
    <w:rsid w:val="00701A88"/>
    <w:rsid w:val="00701D31"/>
    <w:rsid w:val="00701F79"/>
    <w:rsid w:val="0070204B"/>
    <w:rsid w:val="007020EA"/>
    <w:rsid w:val="00702910"/>
    <w:rsid w:val="00702CBE"/>
    <w:rsid w:val="007031A9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350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9D7"/>
    <w:rsid w:val="0074510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47CEB"/>
    <w:rsid w:val="0075108E"/>
    <w:rsid w:val="007515DB"/>
    <w:rsid w:val="00751669"/>
    <w:rsid w:val="00751886"/>
    <w:rsid w:val="00751B23"/>
    <w:rsid w:val="0075200A"/>
    <w:rsid w:val="007529D9"/>
    <w:rsid w:val="00752F50"/>
    <w:rsid w:val="00752FF3"/>
    <w:rsid w:val="00753F9F"/>
    <w:rsid w:val="00754278"/>
    <w:rsid w:val="00755498"/>
    <w:rsid w:val="00756510"/>
    <w:rsid w:val="00756583"/>
    <w:rsid w:val="00756BE3"/>
    <w:rsid w:val="0075779A"/>
    <w:rsid w:val="007602D7"/>
    <w:rsid w:val="007602FE"/>
    <w:rsid w:val="0076051D"/>
    <w:rsid w:val="00760E31"/>
    <w:rsid w:val="00761B5F"/>
    <w:rsid w:val="0076232F"/>
    <w:rsid w:val="0076289A"/>
    <w:rsid w:val="00763338"/>
    <w:rsid w:val="00763AFA"/>
    <w:rsid w:val="007648F9"/>
    <w:rsid w:val="007662B2"/>
    <w:rsid w:val="00766345"/>
    <w:rsid w:val="00766545"/>
    <w:rsid w:val="0076734F"/>
    <w:rsid w:val="00767841"/>
    <w:rsid w:val="0077039B"/>
    <w:rsid w:val="00770AB8"/>
    <w:rsid w:val="00771E7D"/>
    <w:rsid w:val="00772102"/>
    <w:rsid w:val="007748ED"/>
    <w:rsid w:val="0077577A"/>
    <w:rsid w:val="00775F3B"/>
    <w:rsid w:val="00777A51"/>
    <w:rsid w:val="00781401"/>
    <w:rsid w:val="007826BE"/>
    <w:rsid w:val="0078273C"/>
    <w:rsid w:val="00782D9D"/>
    <w:rsid w:val="0078478C"/>
    <w:rsid w:val="00784819"/>
    <w:rsid w:val="007850DF"/>
    <w:rsid w:val="00785606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5BD"/>
    <w:rsid w:val="007928BB"/>
    <w:rsid w:val="00793207"/>
    <w:rsid w:val="00793488"/>
    <w:rsid w:val="00794CDE"/>
    <w:rsid w:val="00794DA1"/>
    <w:rsid w:val="00794E5D"/>
    <w:rsid w:val="0079658E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3C1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4A70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AA4"/>
    <w:rsid w:val="007C6D04"/>
    <w:rsid w:val="007D0542"/>
    <w:rsid w:val="007D072A"/>
    <w:rsid w:val="007D08CA"/>
    <w:rsid w:val="007D0923"/>
    <w:rsid w:val="007D0C0A"/>
    <w:rsid w:val="007D1609"/>
    <w:rsid w:val="007D22B8"/>
    <w:rsid w:val="007D3334"/>
    <w:rsid w:val="007D3BF0"/>
    <w:rsid w:val="007D4E81"/>
    <w:rsid w:val="007D4E9B"/>
    <w:rsid w:val="007D6D72"/>
    <w:rsid w:val="007D71D5"/>
    <w:rsid w:val="007D7BAC"/>
    <w:rsid w:val="007E1749"/>
    <w:rsid w:val="007E1BFB"/>
    <w:rsid w:val="007E1CE7"/>
    <w:rsid w:val="007E33CF"/>
    <w:rsid w:val="007E37F3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D11"/>
    <w:rsid w:val="007E7EC7"/>
    <w:rsid w:val="007F01E8"/>
    <w:rsid w:val="007F080F"/>
    <w:rsid w:val="007F1BA6"/>
    <w:rsid w:val="007F1CAD"/>
    <w:rsid w:val="007F228F"/>
    <w:rsid w:val="007F257C"/>
    <w:rsid w:val="007F2E37"/>
    <w:rsid w:val="007F307C"/>
    <w:rsid w:val="007F3436"/>
    <w:rsid w:val="007F43D5"/>
    <w:rsid w:val="007F4678"/>
    <w:rsid w:val="007F4FCF"/>
    <w:rsid w:val="007F5391"/>
    <w:rsid w:val="007F54D0"/>
    <w:rsid w:val="007F7755"/>
    <w:rsid w:val="007F7A21"/>
    <w:rsid w:val="0080035A"/>
    <w:rsid w:val="00800AF6"/>
    <w:rsid w:val="00800E76"/>
    <w:rsid w:val="00801109"/>
    <w:rsid w:val="0080131D"/>
    <w:rsid w:val="008013F4"/>
    <w:rsid w:val="00801D41"/>
    <w:rsid w:val="00802F36"/>
    <w:rsid w:val="00803A5F"/>
    <w:rsid w:val="00803E9D"/>
    <w:rsid w:val="00803ECF"/>
    <w:rsid w:val="00804D50"/>
    <w:rsid w:val="00805627"/>
    <w:rsid w:val="00805D35"/>
    <w:rsid w:val="008062BF"/>
    <w:rsid w:val="00806433"/>
    <w:rsid w:val="00806EF9"/>
    <w:rsid w:val="00807649"/>
    <w:rsid w:val="00807BB4"/>
    <w:rsid w:val="008101A2"/>
    <w:rsid w:val="0081155A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222B"/>
    <w:rsid w:val="00822317"/>
    <w:rsid w:val="00823301"/>
    <w:rsid w:val="0082361E"/>
    <w:rsid w:val="008236B7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21F"/>
    <w:rsid w:val="008314C2"/>
    <w:rsid w:val="00831997"/>
    <w:rsid w:val="00832140"/>
    <w:rsid w:val="008333F5"/>
    <w:rsid w:val="00833927"/>
    <w:rsid w:val="008343D4"/>
    <w:rsid w:val="008349C1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807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4FD"/>
    <w:rsid w:val="008539CB"/>
    <w:rsid w:val="00854B43"/>
    <w:rsid w:val="00855925"/>
    <w:rsid w:val="00855F2F"/>
    <w:rsid w:val="00856510"/>
    <w:rsid w:val="008569EB"/>
    <w:rsid w:val="00857529"/>
    <w:rsid w:val="008578DA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1919"/>
    <w:rsid w:val="0087294A"/>
    <w:rsid w:val="00873173"/>
    <w:rsid w:val="00873494"/>
    <w:rsid w:val="00873761"/>
    <w:rsid w:val="0087398C"/>
    <w:rsid w:val="00873AED"/>
    <w:rsid w:val="0087430D"/>
    <w:rsid w:val="00874F2A"/>
    <w:rsid w:val="008753DF"/>
    <w:rsid w:val="008756DD"/>
    <w:rsid w:val="00875866"/>
    <w:rsid w:val="0087727A"/>
    <w:rsid w:val="00877AAE"/>
    <w:rsid w:val="0088128F"/>
    <w:rsid w:val="00882465"/>
    <w:rsid w:val="008837F5"/>
    <w:rsid w:val="008849CB"/>
    <w:rsid w:val="00884A66"/>
    <w:rsid w:val="00885584"/>
    <w:rsid w:val="0088572E"/>
    <w:rsid w:val="0088621D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1AD"/>
    <w:rsid w:val="00893B9E"/>
    <w:rsid w:val="00894565"/>
    <w:rsid w:val="00894F44"/>
    <w:rsid w:val="00895183"/>
    <w:rsid w:val="00895FFA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6B34"/>
    <w:rsid w:val="008C7B10"/>
    <w:rsid w:val="008D0606"/>
    <w:rsid w:val="008D06E6"/>
    <w:rsid w:val="008D11A9"/>
    <w:rsid w:val="008D14AB"/>
    <w:rsid w:val="008D1586"/>
    <w:rsid w:val="008D1D61"/>
    <w:rsid w:val="008D32A8"/>
    <w:rsid w:val="008D453E"/>
    <w:rsid w:val="008D47F5"/>
    <w:rsid w:val="008D4D4F"/>
    <w:rsid w:val="008D56E2"/>
    <w:rsid w:val="008D6CE0"/>
    <w:rsid w:val="008D6F64"/>
    <w:rsid w:val="008D79D0"/>
    <w:rsid w:val="008E000C"/>
    <w:rsid w:val="008E0299"/>
    <w:rsid w:val="008E17CD"/>
    <w:rsid w:val="008E1977"/>
    <w:rsid w:val="008E27FA"/>
    <w:rsid w:val="008E3475"/>
    <w:rsid w:val="008E3DD3"/>
    <w:rsid w:val="008E4593"/>
    <w:rsid w:val="008E47FA"/>
    <w:rsid w:val="008E4A7C"/>
    <w:rsid w:val="008E4F9A"/>
    <w:rsid w:val="008E56AB"/>
    <w:rsid w:val="008E5B07"/>
    <w:rsid w:val="008E743B"/>
    <w:rsid w:val="008F034E"/>
    <w:rsid w:val="008F14A2"/>
    <w:rsid w:val="008F20BD"/>
    <w:rsid w:val="008F2186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041"/>
    <w:rsid w:val="0090063E"/>
    <w:rsid w:val="00900ADD"/>
    <w:rsid w:val="00900C8F"/>
    <w:rsid w:val="00901DCA"/>
    <w:rsid w:val="00901F9F"/>
    <w:rsid w:val="0090393E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1D7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4FB"/>
    <w:rsid w:val="00920FD9"/>
    <w:rsid w:val="00921110"/>
    <w:rsid w:val="00922B33"/>
    <w:rsid w:val="009230EC"/>
    <w:rsid w:val="009246C8"/>
    <w:rsid w:val="00924E6C"/>
    <w:rsid w:val="0092542B"/>
    <w:rsid w:val="00925A4B"/>
    <w:rsid w:val="00925D66"/>
    <w:rsid w:val="0092647E"/>
    <w:rsid w:val="00926E3E"/>
    <w:rsid w:val="00927874"/>
    <w:rsid w:val="00927B29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2237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4B7"/>
    <w:rsid w:val="00953950"/>
    <w:rsid w:val="00953E9B"/>
    <w:rsid w:val="00954593"/>
    <w:rsid w:val="00956CD4"/>
    <w:rsid w:val="00957540"/>
    <w:rsid w:val="00957EA5"/>
    <w:rsid w:val="0096003E"/>
    <w:rsid w:val="00960524"/>
    <w:rsid w:val="00960EC5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AB"/>
    <w:rsid w:val="009760B1"/>
    <w:rsid w:val="00976705"/>
    <w:rsid w:val="0097680B"/>
    <w:rsid w:val="00977532"/>
    <w:rsid w:val="009800F7"/>
    <w:rsid w:val="0098083E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3F04"/>
    <w:rsid w:val="00994BE3"/>
    <w:rsid w:val="00994DF7"/>
    <w:rsid w:val="00994F97"/>
    <w:rsid w:val="00996AE5"/>
    <w:rsid w:val="00996AF2"/>
    <w:rsid w:val="009975EC"/>
    <w:rsid w:val="00997B26"/>
    <w:rsid w:val="009A0AAC"/>
    <w:rsid w:val="009A0B19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121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B5DF7"/>
    <w:rsid w:val="009B67EA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101"/>
    <w:rsid w:val="009D53D4"/>
    <w:rsid w:val="009D5849"/>
    <w:rsid w:val="009D6ABA"/>
    <w:rsid w:val="009E1D79"/>
    <w:rsid w:val="009E1F6A"/>
    <w:rsid w:val="009E220F"/>
    <w:rsid w:val="009E25C8"/>
    <w:rsid w:val="009E2F70"/>
    <w:rsid w:val="009E3A23"/>
    <w:rsid w:val="009E408C"/>
    <w:rsid w:val="009E411A"/>
    <w:rsid w:val="009E4296"/>
    <w:rsid w:val="009E480D"/>
    <w:rsid w:val="009E569F"/>
    <w:rsid w:val="009E69BC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5F97"/>
    <w:rsid w:val="009F608D"/>
    <w:rsid w:val="009F76BC"/>
    <w:rsid w:val="009F7E08"/>
    <w:rsid w:val="00A004E3"/>
    <w:rsid w:val="00A0051E"/>
    <w:rsid w:val="00A00D35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793"/>
    <w:rsid w:val="00A23B8B"/>
    <w:rsid w:val="00A23F41"/>
    <w:rsid w:val="00A24F3F"/>
    <w:rsid w:val="00A25548"/>
    <w:rsid w:val="00A25C1F"/>
    <w:rsid w:val="00A26420"/>
    <w:rsid w:val="00A271DE"/>
    <w:rsid w:val="00A2729A"/>
    <w:rsid w:val="00A276DB"/>
    <w:rsid w:val="00A27B3A"/>
    <w:rsid w:val="00A27B52"/>
    <w:rsid w:val="00A27EDC"/>
    <w:rsid w:val="00A307D8"/>
    <w:rsid w:val="00A30BA4"/>
    <w:rsid w:val="00A30F5D"/>
    <w:rsid w:val="00A3222D"/>
    <w:rsid w:val="00A34BFC"/>
    <w:rsid w:val="00A35043"/>
    <w:rsid w:val="00A357A7"/>
    <w:rsid w:val="00A378B9"/>
    <w:rsid w:val="00A4044F"/>
    <w:rsid w:val="00A4067E"/>
    <w:rsid w:val="00A41895"/>
    <w:rsid w:val="00A41B1C"/>
    <w:rsid w:val="00A41D6A"/>
    <w:rsid w:val="00A4235E"/>
    <w:rsid w:val="00A42DC9"/>
    <w:rsid w:val="00A42DF7"/>
    <w:rsid w:val="00A44B54"/>
    <w:rsid w:val="00A46A23"/>
    <w:rsid w:val="00A46A91"/>
    <w:rsid w:val="00A46C3C"/>
    <w:rsid w:val="00A46D66"/>
    <w:rsid w:val="00A47CE9"/>
    <w:rsid w:val="00A47EB4"/>
    <w:rsid w:val="00A50128"/>
    <w:rsid w:val="00A503D0"/>
    <w:rsid w:val="00A50A13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4BB"/>
    <w:rsid w:val="00A56DF9"/>
    <w:rsid w:val="00A6037F"/>
    <w:rsid w:val="00A60EB1"/>
    <w:rsid w:val="00A60FA4"/>
    <w:rsid w:val="00A61657"/>
    <w:rsid w:val="00A618F0"/>
    <w:rsid w:val="00A6208D"/>
    <w:rsid w:val="00A62C4D"/>
    <w:rsid w:val="00A630C2"/>
    <w:rsid w:val="00A633A1"/>
    <w:rsid w:val="00A644A1"/>
    <w:rsid w:val="00A665A1"/>
    <w:rsid w:val="00A66760"/>
    <w:rsid w:val="00A66A0D"/>
    <w:rsid w:val="00A66C01"/>
    <w:rsid w:val="00A672EA"/>
    <w:rsid w:val="00A70A57"/>
    <w:rsid w:val="00A72C31"/>
    <w:rsid w:val="00A72C5E"/>
    <w:rsid w:val="00A73046"/>
    <w:rsid w:val="00A73125"/>
    <w:rsid w:val="00A73549"/>
    <w:rsid w:val="00A73940"/>
    <w:rsid w:val="00A73E6D"/>
    <w:rsid w:val="00A7448B"/>
    <w:rsid w:val="00A74750"/>
    <w:rsid w:val="00A748ED"/>
    <w:rsid w:val="00A74BFB"/>
    <w:rsid w:val="00A74FF0"/>
    <w:rsid w:val="00A75543"/>
    <w:rsid w:val="00A75806"/>
    <w:rsid w:val="00A75AE9"/>
    <w:rsid w:val="00A761E1"/>
    <w:rsid w:val="00A77749"/>
    <w:rsid w:val="00A77879"/>
    <w:rsid w:val="00A8063F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67BD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3FF"/>
    <w:rsid w:val="00A9444A"/>
    <w:rsid w:val="00A95066"/>
    <w:rsid w:val="00A96B14"/>
    <w:rsid w:val="00A96E91"/>
    <w:rsid w:val="00A972D0"/>
    <w:rsid w:val="00A972DD"/>
    <w:rsid w:val="00AA26D4"/>
    <w:rsid w:val="00AA2D76"/>
    <w:rsid w:val="00AA3DB5"/>
    <w:rsid w:val="00AA488D"/>
    <w:rsid w:val="00AA5CEA"/>
    <w:rsid w:val="00AA641C"/>
    <w:rsid w:val="00AA647A"/>
    <w:rsid w:val="00AA6977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4AF"/>
    <w:rsid w:val="00AB5B88"/>
    <w:rsid w:val="00AB5F51"/>
    <w:rsid w:val="00AB673E"/>
    <w:rsid w:val="00AB6BD5"/>
    <w:rsid w:val="00AB70FC"/>
    <w:rsid w:val="00AB771C"/>
    <w:rsid w:val="00AB779F"/>
    <w:rsid w:val="00AC04B0"/>
    <w:rsid w:val="00AC10D1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3B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168"/>
    <w:rsid w:val="00AE53BA"/>
    <w:rsid w:val="00AE623B"/>
    <w:rsid w:val="00AE7036"/>
    <w:rsid w:val="00AE729A"/>
    <w:rsid w:val="00AE7B3C"/>
    <w:rsid w:val="00AE7D2E"/>
    <w:rsid w:val="00AE7FF9"/>
    <w:rsid w:val="00AF11C9"/>
    <w:rsid w:val="00AF14EB"/>
    <w:rsid w:val="00AF1B35"/>
    <w:rsid w:val="00AF295C"/>
    <w:rsid w:val="00AF2D92"/>
    <w:rsid w:val="00AF31A1"/>
    <w:rsid w:val="00AF33B7"/>
    <w:rsid w:val="00AF3DAB"/>
    <w:rsid w:val="00AF4256"/>
    <w:rsid w:val="00AF4673"/>
    <w:rsid w:val="00AF7C2E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BA0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179A5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4DA7"/>
    <w:rsid w:val="00B2521F"/>
    <w:rsid w:val="00B25F31"/>
    <w:rsid w:val="00B26568"/>
    <w:rsid w:val="00B26862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00AF"/>
    <w:rsid w:val="00B410C7"/>
    <w:rsid w:val="00B41A72"/>
    <w:rsid w:val="00B42A12"/>
    <w:rsid w:val="00B43085"/>
    <w:rsid w:val="00B435CA"/>
    <w:rsid w:val="00B43B09"/>
    <w:rsid w:val="00B43F99"/>
    <w:rsid w:val="00B448F6"/>
    <w:rsid w:val="00B44BD4"/>
    <w:rsid w:val="00B45085"/>
    <w:rsid w:val="00B459D4"/>
    <w:rsid w:val="00B45D6D"/>
    <w:rsid w:val="00B46837"/>
    <w:rsid w:val="00B4691A"/>
    <w:rsid w:val="00B47261"/>
    <w:rsid w:val="00B4769A"/>
    <w:rsid w:val="00B4793E"/>
    <w:rsid w:val="00B500F2"/>
    <w:rsid w:val="00B5117C"/>
    <w:rsid w:val="00B51F37"/>
    <w:rsid w:val="00B5248D"/>
    <w:rsid w:val="00B528FC"/>
    <w:rsid w:val="00B52EF7"/>
    <w:rsid w:val="00B5341A"/>
    <w:rsid w:val="00B53F0E"/>
    <w:rsid w:val="00B5428B"/>
    <w:rsid w:val="00B5510D"/>
    <w:rsid w:val="00B55F34"/>
    <w:rsid w:val="00B5684C"/>
    <w:rsid w:val="00B568DD"/>
    <w:rsid w:val="00B56EBA"/>
    <w:rsid w:val="00B622CB"/>
    <w:rsid w:val="00B6275F"/>
    <w:rsid w:val="00B62F0F"/>
    <w:rsid w:val="00B63178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A15"/>
    <w:rsid w:val="00B72C23"/>
    <w:rsid w:val="00B73599"/>
    <w:rsid w:val="00B737C7"/>
    <w:rsid w:val="00B74113"/>
    <w:rsid w:val="00B74618"/>
    <w:rsid w:val="00B7468A"/>
    <w:rsid w:val="00B748C2"/>
    <w:rsid w:val="00B74D09"/>
    <w:rsid w:val="00B7558C"/>
    <w:rsid w:val="00B75DC2"/>
    <w:rsid w:val="00B764BB"/>
    <w:rsid w:val="00B767C4"/>
    <w:rsid w:val="00B77AAE"/>
    <w:rsid w:val="00B77D74"/>
    <w:rsid w:val="00B802B2"/>
    <w:rsid w:val="00B828BF"/>
    <w:rsid w:val="00B82EB0"/>
    <w:rsid w:val="00B83013"/>
    <w:rsid w:val="00B839BD"/>
    <w:rsid w:val="00B83B71"/>
    <w:rsid w:val="00B84FA5"/>
    <w:rsid w:val="00B850D9"/>
    <w:rsid w:val="00B8525C"/>
    <w:rsid w:val="00B859CE"/>
    <w:rsid w:val="00B86E60"/>
    <w:rsid w:val="00B86E92"/>
    <w:rsid w:val="00B8708E"/>
    <w:rsid w:val="00B87207"/>
    <w:rsid w:val="00B903BF"/>
    <w:rsid w:val="00B905A0"/>
    <w:rsid w:val="00B90785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1EF5"/>
    <w:rsid w:val="00BA3225"/>
    <w:rsid w:val="00BA51ED"/>
    <w:rsid w:val="00BA60FE"/>
    <w:rsid w:val="00BB07DD"/>
    <w:rsid w:val="00BB123F"/>
    <w:rsid w:val="00BB176D"/>
    <w:rsid w:val="00BB1805"/>
    <w:rsid w:val="00BB180A"/>
    <w:rsid w:val="00BB194F"/>
    <w:rsid w:val="00BB1A7E"/>
    <w:rsid w:val="00BB1BD5"/>
    <w:rsid w:val="00BB1FCC"/>
    <w:rsid w:val="00BB2520"/>
    <w:rsid w:val="00BB2E8C"/>
    <w:rsid w:val="00BB3E92"/>
    <w:rsid w:val="00BB4ADE"/>
    <w:rsid w:val="00BB50F0"/>
    <w:rsid w:val="00BB5342"/>
    <w:rsid w:val="00BB538F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400"/>
    <w:rsid w:val="00BD0559"/>
    <w:rsid w:val="00BD08AA"/>
    <w:rsid w:val="00BD1057"/>
    <w:rsid w:val="00BD182B"/>
    <w:rsid w:val="00BD2539"/>
    <w:rsid w:val="00BD26F9"/>
    <w:rsid w:val="00BD2A2C"/>
    <w:rsid w:val="00BD3B47"/>
    <w:rsid w:val="00BD4F85"/>
    <w:rsid w:val="00BD55FA"/>
    <w:rsid w:val="00BD570F"/>
    <w:rsid w:val="00BD5E20"/>
    <w:rsid w:val="00BD640E"/>
    <w:rsid w:val="00BD6464"/>
    <w:rsid w:val="00BD68A5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5E34"/>
    <w:rsid w:val="00BF6918"/>
    <w:rsid w:val="00BF6CF0"/>
    <w:rsid w:val="00BF6EFB"/>
    <w:rsid w:val="00BF7492"/>
    <w:rsid w:val="00BF7EAF"/>
    <w:rsid w:val="00C00BF1"/>
    <w:rsid w:val="00C015F2"/>
    <w:rsid w:val="00C01BAA"/>
    <w:rsid w:val="00C01C8D"/>
    <w:rsid w:val="00C0283F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17CD3"/>
    <w:rsid w:val="00C219B3"/>
    <w:rsid w:val="00C223A7"/>
    <w:rsid w:val="00C22574"/>
    <w:rsid w:val="00C227E9"/>
    <w:rsid w:val="00C2317E"/>
    <w:rsid w:val="00C233B4"/>
    <w:rsid w:val="00C23660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0293"/>
    <w:rsid w:val="00C41315"/>
    <w:rsid w:val="00C41EF4"/>
    <w:rsid w:val="00C43197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718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3D74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5A52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A38"/>
    <w:rsid w:val="00C83D1C"/>
    <w:rsid w:val="00C840F9"/>
    <w:rsid w:val="00C84186"/>
    <w:rsid w:val="00C843EC"/>
    <w:rsid w:val="00C85C13"/>
    <w:rsid w:val="00C86D81"/>
    <w:rsid w:val="00C86E07"/>
    <w:rsid w:val="00C86FBE"/>
    <w:rsid w:val="00C86FEF"/>
    <w:rsid w:val="00C90DF3"/>
    <w:rsid w:val="00C91608"/>
    <w:rsid w:val="00C91738"/>
    <w:rsid w:val="00C9235E"/>
    <w:rsid w:val="00C92B1F"/>
    <w:rsid w:val="00C92E08"/>
    <w:rsid w:val="00C92F39"/>
    <w:rsid w:val="00C931BD"/>
    <w:rsid w:val="00C9433A"/>
    <w:rsid w:val="00C94503"/>
    <w:rsid w:val="00C947CD"/>
    <w:rsid w:val="00C94D63"/>
    <w:rsid w:val="00C94F24"/>
    <w:rsid w:val="00C95B59"/>
    <w:rsid w:val="00C9680C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492D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50C3"/>
    <w:rsid w:val="00CE6ADD"/>
    <w:rsid w:val="00CE6E37"/>
    <w:rsid w:val="00CE71DE"/>
    <w:rsid w:val="00CF00B2"/>
    <w:rsid w:val="00CF01F2"/>
    <w:rsid w:val="00CF0431"/>
    <w:rsid w:val="00CF2709"/>
    <w:rsid w:val="00CF297B"/>
    <w:rsid w:val="00CF30B3"/>
    <w:rsid w:val="00CF4B39"/>
    <w:rsid w:val="00CF50E5"/>
    <w:rsid w:val="00CF5938"/>
    <w:rsid w:val="00CF5CBD"/>
    <w:rsid w:val="00CF6190"/>
    <w:rsid w:val="00CF62F7"/>
    <w:rsid w:val="00CF70F0"/>
    <w:rsid w:val="00CF7358"/>
    <w:rsid w:val="00CF7CCE"/>
    <w:rsid w:val="00D01222"/>
    <w:rsid w:val="00D01A51"/>
    <w:rsid w:val="00D01F14"/>
    <w:rsid w:val="00D03345"/>
    <w:rsid w:val="00D04A10"/>
    <w:rsid w:val="00D050C7"/>
    <w:rsid w:val="00D05833"/>
    <w:rsid w:val="00D05E17"/>
    <w:rsid w:val="00D06074"/>
    <w:rsid w:val="00D061AB"/>
    <w:rsid w:val="00D064D1"/>
    <w:rsid w:val="00D070F2"/>
    <w:rsid w:val="00D076B5"/>
    <w:rsid w:val="00D10694"/>
    <w:rsid w:val="00D10DB2"/>
    <w:rsid w:val="00D11092"/>
    <w:rsid w:val="00D11342"/>
    <w:rsid w:val="00D12AA2"/>
    <w:rsid w:val="00D1382B"/>
    <w:rsid w:val="00D14170"/>
    <w:rsid w:val="00D142C3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34B"/>
    <w:rsid w:val="00D319AE"/>
    <w:rsid w:val="00D31AEE"/>
    <w:rsid w:val="00D3205D"/>
    <w:rsid w:val="00D32764"/>
    <w:rsid w:val="00D3326E"/>
    <w:rsid w:val="00D33ADD"/>
    <w:rsid w:val="00D34835"/>
    <w:rsid w:val="00D34CB4"/>
    <w:rsid w:val="00D34E45"/>
    <w:rsid w:val="00D35505"/>
    <w:rsid w:val="00D3555C"/>
    <w:rsid w:val="00D35E19"/>
    <w:rsid w:val="00D366E8"/>
    <w:rsid w:val="00D37B6C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4C9A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3E88"/>
    <w:rsid w:val="00D53F58"/>
    <w:rsid w:val="00D546B7"/>
    <w:rsid w:val="00D54C15"/>
    <w:rsid w:val="00D5508F"/>
    <w:rsid w:val="00D55601"/>
    <w:rsid w:val="00D5603E"/>
    <w:rsid w:val="00D5629D"/>
    <w:rsid w:val="00D573CB"/>
    <w:rsid w:val="00D57B66"/>
    <w:rsid w:val="00D60C5A"/>
    <w:rsid w:val="00D61650"/>
    <w:rsid w:val="00D61D4B"/>
    <w:rsid w:val="00D62F60"/>
    <w:rsid w:val="00D63606"/>
    <w:rsid w:val="00D63999"/>
    <w:rsid w:val="00D63D5E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390"/>
    <w:rsid w:val="00D72CF7"/>
    <w:rsid w:val="00D732D7"/>
    <w:rsid w:val="00D74326"/>
    <w:rsid w:val="00D74382"/>
    <w:rsid w:val="00D748FF"/>
    <w:rsid w:val="00D74F0E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1E2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314"/>
    <w:rsid w:val="00D95682"/>
    <w:rsid w:val="00D95F57"/>
    <w:rsid w:val="00D9677F"/>
    <w:rsid w:val="00D970FC"/>
    <w:rsid w:val="00D975B8"/>
    <w:rsid w:val="00DA09B7"/>
    <w:rsid w:val="00DA0A21"/>
    <w:rsid w:val="00DA0CBE"/>
    <w:rsid w:val="00DA15C7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95F"/>
    <w:rsid w:val="00DA6DCB"/>
    <w:rsid w:val="00DA724F"/>
    <w:rsid w:val="00DA7504"/>
    <w:rsid w:val="00DA75FA"/>
    <w:rsid w:val="00DA7F40"/>
    <w:rsid w:val="00DB0A10"/>
    <w:rsid w:val="00DB12E8"/>
    <w:rsid w:val="00DB1D1D"/>
    <w:rsid w:val="00DB2000"/>
    <w:rsid w:val="00DB2BE9"/>
    <w:rsid w:val="00DB2DCE"/>
    <w:rsid w:val="00DB3031"/>
    <w:rsid w:val="00DB343A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3097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E75FC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E3C"/>
    <w:rsid w:val="00E04E8D"/>
    <w:rsid w:val="00E04F7B"/>
    <w:rsid w:val="00E051D4"/>
    <w:rsid w:val="00E0677D"/>
    <w:rsid w:val="00E06F9E"/>
    <w:rsid w:val="00E07094"/>
    <w:rsid w:val="00E10435"/>
    <w:rsid w:val="00E117A9"/>
    <w:rsid w:val="00E13E0E"/>
    <w:rsid w:val="00E14520"/>
    <w:rsid w:val="00E147B3"/>
    <w:rsid w:val="00E15EBF"/>
    <w:rsid w:val="00E163BE"/>
    <w:rsid w:val="00E16A96"/>
    <w:rsid w:val="00E178CA"/>
    <w:rsid w:val="00E17A43"/>
    <w:rsid w:val="00E17B34"/>
    <w:rsid w:val="00E17B5F"/>
    <w:rsid w:val="00E20082"/>
    <w:rsid w:val="00E2070F"/>
    <w:rsid w:val="00E20CAB"/>
    <w:rsid w:val="00E20EF0"/>
    <w:rsid w:val="00E20F20"/>
    <w:rsid w:val="00E21DA6"/>
    <w:rsid w:val="00E221C9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27834"/>
    <w:rsid w:val="00E3027D"/>
    <w:rsid w:val="00E30AEC"/>
    <w:rsid w:val="00E3253F"/>
    <w:rsid w:val="00E33042"/>
    <w:rsid w:val="00E3446C"/>
    <w:rsid w:val="00E3502B"/>
    <w:rsid w:val="00E3551A"/>
    <w:rsid w:val="00E36A15"/>
    <w:rsid w:val="00E36C29"/>
    <w:rsid w:val="00E36FBD"/>
    <w:rsid w:val="00E37677"/>
    <w:rsid w:val="00E40471"/>
    <w:rsid w:val="00E41A31"/>
    <w:rsid w:val="00E41ABE"/>
    <w:rsid w:val="00E41F78"/>
    <w:rsid w:val="00E420AD"/>
    <w:rsid w:val="00E43501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2C3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56C6A"/>
    <w:rsid w:val="00E57E6A"/>
    <w:rsid w:val="00E603C8"/>
    <w:rsid w:val="00E60A09"/>
    <w:rsid w:val="00E60E6E"/>
    <w:rsid w:val="00E621A2"/>
    <w:rsid w:val="00E622B9"/>
    <w:rsid w:val="00E622CF"/>
    <w:rsid w:val="00E62619"/>
    <w:rsid w:val="00E64C10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46A5"/>
    <w:rsid w:val="00E750E4"/>
    <w:rsid w:val="00E7742B"/>
    <w:rsid w:val="00E7758E"/>
    <w:rsid w:val="00E77C20"/>
    <w:rsid w:val="00E80373"/>
    <w:rsid w:val="00E8054D"/>
    <w:rsid w:val="00E80EC4"/>
    <w:rsid w:val="00E8141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BA8"/>
    <w:rsid w:val="00E90EC5"/>
    <w:rsid w:val="00E90FD4"/>
    <w:rsid w:val="00E91559"/>
    <w:rsid w:val="00E92090"/>
    <w:rsid w:val="00E930CB"/>
    <w:rsid w:val="00E93F07"/>
    <w:rsid w:val="00E93F5A"/>
    <w:rsid w:val="00E94BEE"/>
    <w:rsid w:val="00E9513B"/>
    <w:rsid w:val="00E9591E"/>
    <w:rsid w:val="00E95A16"/>
    <w:rsid w:val="00E95D8B"/>
    <w:rsid w:val="00E96725"/>
    <w:rsid w:val="00E96F49"/>
    <w:rsid w:val="00E9703C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34E1"/>
    <w:rsid w:val="00EA41A5"/>
    <w:rsid w:val="00EA4D68"/>
    <w:rsid w:val="00EA60BF"/>
    <w:rsid w:val="00EA6822"/>
    <w:rsid w:val="00EB14EF"/>
    <w:rsid w:val="00EB1EA4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2C2"/>
    <w:rsid w:val="00EC4528"/>
    <w:rsid w:val="00EC58EC"/>
    <w:rsid w:val="00EC60E0"/>
    <w:rsid w:val="00EC6720"/>
    <w:rsid w:val="00EC6890"/>
    <w:rsid w:val="00EC718D"/>
    <w:rsid w:val="00EC77CF"/>
    <w:rsid w:val="00ED048D"/>
    <w:rsid w:val="00ED0520"/>
    <w:rsid w:val="00ED0593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760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E70A3"/>
    <w:rsid w:val="00EF0C3F"/>
    <w:rsid w:val="00EF2657"/>
    <w:rsid w:val="00EF27DF"/>
    <w:rsid w:val="00EF52F8"/>
    <w:rsid w:val="00EF60C1"/>
    <w:rsid w:val="00EF6683"/>
    <w:rsid w:val="00F00219"/>
    <w:rsid w:val="00F01F71"/>
    <w:rsid w:val="00F0278D"/>
    <w:rsid w:val="00F028F4"/>
    <w:rsid w:val="00F02D55"/>
    <w:rsid w:val="00F02FA5"/>
    <w:rsid w:val="00F039D8"/>
    <w:rsid w:val="00F06357"/>
    <w:rsid w:val="00F07945"/>
    <w:rsid w:val="00F07C24"/>
    <w:rsid w:val="00F104B8"/>
    <w:rsid w:val="00F1052B"/>
    <w:rsid w:val="00F10C85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272A"/>
    <w:rsid w:val="00F3341F"/>
    <w:rsid w:val="00F3358B"/>
    <w:rsid w:val="00F33D78"/>
    <w:rsid w:val="00F33D7E"/>
    <w:rsid w:val="00F34EA6"/>
    <w:rsid w:val="00F35DFF"/>
    <w:rsid w:val="00F36408"/>
    <w:rsid w:val="00F364BB"/>
    <w:rsid w:val="00F36972"/>
    <w:rsid w:val="00F3733E"/>
    <w:rsid w:val="00F374FC"/>
    <w:rsid w:val="00F3759E"/>
    <w:rsid w:val="00F4019A"/>
    <w:rsid w:val="00F402D7"/>
    <w:rsid w:val="00F4137E"/>
    <w:rsid w:val="00F41645"/>
    <w:rsid w:val="00F417A6"/>
    <w:rsid w:val="00F41D27"/>
    <w:rsid w:val="00F4212E"/>
    <w:rsid w:val="00F424B8"/>
    <w:rsid w:val="00F42C00"/>
    <w:rsid w:val="00F4343E"/>
    <w:rsid w:val="00F43A74"/>
    <w:rsid w:val="00F44560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849"/>
    <w:rsid w:val="00F61BCE"/>
    <w:rsid w:val="00F61D20"/>
    <w:rsid w:val="00F62389"/>
    <w:rsid w:val="00F641E0"/>
    <w:rsid w:val="00F646F9"/>
    <w:rsid w:val="00F656DD"/>
    <w:rsid w:val="00F660E0"/>
    <w:rsid w:val="00F663C3"/>
    <w:rsid w:val="00F66AFB"/>
    <w:rsid w:val="00F670FC"/>
    <w:rsid w:val="00F6771B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1D0E"/>
    <w:rsid w:val="00F8262E"/>
    <w:rsid w:val="00F82775"/>
    <w:rsid w:val="00F82A9D"/>
    <w:rsid w:val="00F8315B"/>
    <w:rsid w:val="00F83D97"/>
    <w:rsid w:val="00F858FA"/>
    <w:rsid w:val="00F8595E"/>
    <w:rsid w:val="00F85AD5"/>
    <w:rsid w:val="00F86D11"/>
    <w:rsid w:val="00F87278"/>
    <w:rsid w:val="00F878B9"/>
    <w:rsid w:val="00F90095"/>
    <w:rsid w:val="00F90482"/>
    <w:rsid w:val="00F90BDC"/>
    <w:rsid w:val="00F90D11"/>
    <w:rsid w:val="00F91C22"/>
    <w:rsid w:val="00F91FBB"/>
    <w:rsid w:val="00F936B9"/>
    <w:rsid w:val="00F93EAC"/>
    <w:rsid w:val="00F9482A"/>
    <w:rsid w:val="00F948D1"/>
    <w:rsid w:val="00F95EE4"/>
    <w:rsid w:val="00F95FAB"/>
    <w:rsid w:val="00F9615D"/>
    <w:rsid w:val="00F972AB"/>
    <w:rsid w:val="00F97573"/>
    <w:rsid w:val="00F976CC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4EF8"/>
    <w:rsid w:val="00FF6F6D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7C6AA4"/>
    <w:pPr>
      <w:numPr>
        <w:numId w:val="49"/>
      </w:numPr>
      <w:spacing w:after="0" w:line="240" w:lineRule="auto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43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0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researchgate.net/publication/337052149_A_coaxial_thickness_measuring_device_for_full-width_banknote_based_on_hall_effect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en.wikipedia.org/wiki/Maxwell%27s_equations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share.google/xhM7THWj3SZRmLMr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13</Pages>
  <Words>2407</Words>
  <Characters>11442</Characters>
  <Application>Microsoft Office Word</Application>
  <DocSecurity>0</DocSecurity>
  <Lines>397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762</cp:revision>
  <cp:lastPrinted>2024-10-31T19:05:00Z</cp:lastPrinted>
  <dcterms:created xsi:type="dcterms:W3CDTF">2025-10-25T14:55:00Z</dcterms:created>
  <dcterms:modified xsi:type="dcterms:W3CDTF">2025-10-29T17:33:00Z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