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450A" w14:textId="01ABA89E" w:rsidR="00E744F6" w:rsidRDefault="00E744F6"/>
    <w:p w14:paraId="317073AA" w14:textId="7B9F6EF4" w:rsidR="007D4BE5" w:rsidRPr="007D4BE5" w:rsidRDefault="007D4BE5">
      <w:pPr>
        <w:rPr>
          <w:b/>
          <w:bCs/>
          <w:u w:val="single"/>
        </w:rPr>
      </w:pPr>
      <w:bookmarkStart w:id="0" w:name="_GoBack"/>
      <w:proofErr w:type="spellStart"/>
      <w:r w:rsidRPr="007D4BE5">
        <w:rPr>
          <w:b/>
          <w:bCs/>
          <w:u w:val="single"/>
        </w:rPr>
        <w:t>ArrayFunReverseIt</w:t>
      </w:r>
      <w:proofErr w:type="spellEnd"/>
    </w:p>
    <w:bookmarkEnd w:id="0"/>
    <w:p w14:paraId="3DE71B7C" w14:textId="77777777" w:rsidR="007D4BE5" w:rsidRPr="007D4BE5" w:rsidRDefault="007D4BE5" w:rsidP="007D4B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D4B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java.util.Scanner</w:t>
      </w:r>
      <w:proofErr w:type="spellEnd"/>
      <w:r w:rsidRPr="007D4B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D4BE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D4B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proofErr w:type="spellStart"/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ArrayFunReverseIt</w:t>
      </w:r>
      <w:proofErr w:type="spellEnd"/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D4B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7D4BE5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(String[] </w:t>
      </w:r>
      <w:proofErr w:type="spellStart"/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args</w:t>
      </w:r>
      <w:proofErr w:type="spellEnd"/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D4B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 </w:t>
      </w:r>
      <w:proofErr w:type="spellStart"/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myList</w:t>
      </w:r>
      <w:proofErr w:type="spellEnd"/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{ </w:t>
      </w:r>
      <w:r w:rsidRPr="007D4BE5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D4B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D4BE5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D4B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D4BE5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7D4B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D4BE5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7D4B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D4BE5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D4B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D4BE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D4B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 </w:t>
      </w:r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D4B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proofErr w:type="spellStart"/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7D4BE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D4B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 </w:t>
      </w:r>
      <w:proofErr w:type="spellStart"/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myList.</w:t>
      </w:r>
      <w:r w:rsidRPr="007D4BE5">
        <w:rPr>
          <w:rFonts w:ascii="Courier New" w:eastAsia="Times New Roman" w:hAnsi="Courier New" w:cs="Courier New"/>
          <w:color w:val="9876AA"/>
          <w:sz w:val="18"/>
          <w:szCs w:val="18"/>
        </w:rPr>
        <w:t>length</w:t>
      </w:r>
      <w:proofErr w:type="spellEnd"/>
      <w:r w:rsidRPr="007D4B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++) {</w:t>
      </w:r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7D4BE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myList</w:t>
      </w:r>
      <w:proofErr w:type="spellEnd"/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+ </w:t>
      </w:r>
      <w:r w:rsidRPr="007D4BE5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D4B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D4BE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D4B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D4BE5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[]myList2 = {</w:t>
      </w:r>
      <w:r w:rsidRPr="007D4BE5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7D4B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D4BE5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7D4B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D4BE5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7D4B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D4BE5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D4B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D4BE5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D4B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D4BE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D4B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 </w:t>
      </w:r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D4B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proofErr w:type="spellStart"/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7D4BE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D4B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 myList2.</w:t>
      </w:r>
      <w:r w:rsidRPr="007D4BE5">
        <w:rPr>
          <w:rFonts w:ascii="Courier New" w:eastAsia="Times New Roman" w:hAnsi="Courier New" w:cs="Courier New"/>
          <w:color w:val="9876AA"/>
          <w:sz w:val="18"/>
          <w:szCs w:val="18"/>
        </w:rPr>
        <w:t>length</w:t>
      </w:r>
      <w:r w:rsidRPr="007D4B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++) {</w:t>
      </w:r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7D4BE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(myList2[</w:t>
      </w:r>
      <w:proofErr w:type="spellStart"/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+ </w:t>
      </w:r>
      <w:r w:rsidRPr="007D4BE5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D4B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D4B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D4BE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4B3FEC02" w14:textId="77777777" w:rsidR="007D4BE5" w:rsidRDefault="007D4BE5"/>
    <w:sectPr w:rsidR="007D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E5"/>
    <w:rsid w:val="007D4BE5"/>
    <w:rsid w:val="00E7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A06B2"/>
  <w15:chartTrackingRefBased/>
  <w15:docId w15:val="{12886706-10CE-40AE-974D-C141EA4B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2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 Cooper</dc:creator>
  <cp:keywords/>
  <dc:description/>
  <cp:lastModifiedBy>Tawanda Cooper</cp:lastModifiedBy>
  <cp:revision>1</cp:revision>
  <dcterms:created xsi:type="dcterms:W3CDTF">2019-07-07T21:29:00Z</dcterms:created>
  <dcterms:modified xsi:type="dcterms:W3CDTF">2019-07-07T21:31:00Z</dcterms:modified>
</cp:coreProperties>
</file>