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FABA" w14:textId="03EA46A4" w:rsidR="00E744F6" w:rsidRDefault="00E744F6"/>
    <w:p w14:paraId="4DA4A252" w14:textId="660A1868" w:rsidR="005702EB" w:rsidRDefault="005702EB">
      <w:r>
        <w:t>ArrayFunUserArray</w:t>
      </w:r>
      <w:bookmarkStart w:id="0" w:name="_GoBack"/>
      <w:bookmarkEnd w:id="0"/>
    </w:p>
    <w:p w14:paraId="53064F78" w14:textId="77777777" w:rsidR="005702EB" w:rsidRPr="005702EB" w:rsidRDefault="005702EB" w:rsidP="005702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proofErr w:type="spellEnd"/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ArrayFunUserArray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5702EB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Scanner input = 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5702E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702EB">
        <w:rPr>
          <w:rFonts w:ascii="Courier New" w:eastAsia="Times New Roman" w:hAnsi="Courier New" w:cs="Courier New"/>
          <w:color w:val="808080"/>
          <w:sz w:val="18"/>
          <w:szCs w:val="18"/>
        </w:rPr>
        <w:t>// Input from user</w:t>
      </w:r>
      <w:r w:rsidRPr="005702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02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702E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02EB">
        <w:rPr>
          <w:rFonts w:ascii="Courier New" w:eastAsia="Times New Roman" w:hAnsi="Courier New" w:cs="Courier New"/>
          <w:color w:val="6A8759"/>
          <w:sz w:val="18"/>
          <w:szCs w:val="18"/>
        </w:rPr>
        <w:t>"Enter Values :"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array[] = 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5702E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02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r w:rsidRPr="005702E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++) </w:t>
      </w:r>
      <w:r w:rsidRPr="005702EB">
        <w:rPr>
          <w:rFonts w:ascii="Courier New" w:eastAsia="Times New Roman" w:hAnsi="Courier New" w:cs="Courier New"/>
          <w:color w:val="808080"/>
          <w:sz w:val="18"/>
          <w:szCs w:val="18"/>
        </w:rPr>
        <w:t>// loop for user input</w:t>
      </w:r>
      <w:r w:rsidRPr="005702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02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array[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input.nextInt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702E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 </w:t>
      </w:r>
      <w:r w:rsidRPr="005702EB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++) </w:t>
      </w:r>
      <w:r w:rsidRPr="005702EB">
        <w:rPr>
          <w:rFonts w:ascii="Courier New" w:eastAsia="Times New Roman" w:hAnsi="Courier New" w:cs="Courier New"/>
          <w:color w:val="808080"/>
          <w:sz w:val="18"/>
          <w:szCs w:val="18"/>
        </w:rPr>
        <w:t>// for loop to display values</w:t>
      </w:r>
      <w:r w:rsidRPr="005702E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702EB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5702EB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702E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"Values are :" 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+ array[</w:t>
      </w:r>
      <w:proofErr w:type="spellStart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702E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702EB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1080A234" w14:textId="77777777" w:rsidR="005702EB" w:rsidRDefault="005702EB"/>
    <w:sectPr w:rsidR="0057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EB"/>
    <w:rsid w:val="005702EB"/>
    <w:rsid w:val="00E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C35F"/>
  <w15:chartTrackingRefBased/>
  <w15:docId w15:val="{DBB49EF2-DCE7-4A71-9030-CE6339F6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Cooper</dc:creator>
  <cp:keywords/>
  <dc:description/>
  <cp:lastModifiedBy>Tawanda Cooper</cp:lastModifiedBy>
  <cp:revision>1</cp:revision>
  <dcterms:created xsi:type="dcterms:W3CDTF">2019-07-07T20:52:00Z</dcterms:created>
  <dcterms:modified xsi:type="dcterms:W3CDTF">2019-07-07T20:54:00Z</dcterms:modified>
</cp:coreProperties>
</file>