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A4836" w14:textId="7CC0600C" w:rsidR="00E07808" w:rsidRDefault="00E07808"/>
    <w:p w14:paraId="7B319D46" w14:textId="58DA6EA9" w:rsidR="007B2EF7" w:rsidRDefault="007B2EF7">
      <w:r>
        <w:t>MonthCoverterSwitch – Homework Week 1</w:t>
      </w:r>
      <w:bookmarkStart w:id="0" w:name="_GoBack"/>
      <w:bookmarkEnd w:id="0"/>
    </w:p>
    <w:p w14:paraId="09313AF3" w14:textId="77777777" w:rsidR="007B2EF7" w:rsidRPr="007B2EF7" w:rsidRDefault="007B2EF7" w:rsidP="007B2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MonthConverterSwitch {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7B2EF7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Scanner scanner = 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"Enter a number between 1 and 12"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m = scanner.nextInt()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String month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switch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(m) {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"January"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"February"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"March"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"April"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"May"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"June"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"July"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"August"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"September"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"October"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"November"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B2EF7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"December"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default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7B2EF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B2EF7">
        <w:rPr>
          <w:rFonts w:ascii="Courier New" w:eastAsia="Times New Roman" w:hAnsi="Courier New" w:cs="Courier New"/>
          <w:color w:val="6A8759"/>
          <w:sz w:val="18"/>
          <w:szCs w:val="18"/>
        </w:rPr>
        <w:t>"You have entered an invalid number. You must enter a number between 1 and 12. Goodbye."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B2E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2EF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6B91D82F" w14:textId="77777777" w:rsidR="007B2EF7" w:rsidRDefault="007B2EF7"/>
    <w:sectPr w:rsidR="007B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F7"/>
    <w:rsid w:val="007B2EF7"/>
    <w:rsid w:val="00E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2DF0"/>
  <w15:chartTrackingRefBased/>
  <w15:docId w15:val="{13D85FCC-9AD8-486D-A3E5-4D2884D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Tawanda Cooper</cp:lastModifiedBy>
  <cp:revision>1</cp:revision>
  <dcterms:created xsi:type="dcterms:W3CDTF">2019-07-06T00:45:00Z</dcterms:created>
  <dcterms:modified xsi:type="dcterms:W3CDTF">2019-07-06T00:46:00Z</dcterms:modified>
</cp:coreProperties>
</file>