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B291" w14:textId="31B7CC74" w:rsidR="00E31D5F" w:rsidRPr="009D601A" w:rsidRDefault="009D601A" w:rsidP="009D601A">
      <w:r w:rsidRPr="0010771A">
        <w:rPr>
          <w:rFonts w:ascii="TH SarabunPSK" w:hAnsi="TH SarabunPSK" w:cs="TH SarabunPSK"/>
          <w:color w:val="FF0000"/>
          <w:sz w:val="32"/>
          <w:szCs w:val="32"/>
        </w:rPr>
        <w:t>final_report_v3.</w:t>
      </w:r>
      <w:r>
        <w:rPr>
          <w:rFonts w:ascii="TH SarabunPSK" w:hAnsi="TH SarabunPSK" w:cs="TH SarabunPSK"/>
          <w:color w:val="FF0000"/>
          <w:sz w:val="32"/>
          <w:szCs w:val="32"/>
        </w:rPr>
        <w:t>doc</w:t>
      </w:r>
    </w:p>
    <w:sectPr w:rsidR="00E31D5F" w:rsidRPr="009D601A" w:rsidSect="0088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A"/>
    <w:rsid w:val="003035CF"/>
    <w:rsid w:val="00464769"/>
    <w:rsid w:val="00886D18"/>
    <w:rsid w:val="00921D1D"/>
    <w:rsid w:val="009D601A"/>
    <w:rsid w:val="00B554E5"/>
    <w:rsid w:val="00BC4254"/>
    <w:rsid w:val="00C154DC"/>
    <w:rsid w:val="00D858B0"/>
    <w:rsid w:val="00E31D5F"/>
    <w:rsid w:val="00EE62CA"/>
    <w:rsid w:val="00F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BD2"/>
  <w15:chartTrackingRefBased/>
  <w15:docId w15:val="{489F7C09-F692-4F07-BA24-15CC7710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2C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2C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2C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E62C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E62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E62C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E62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E62C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E62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E62C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E62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E62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2C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E62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E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E62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E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E6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62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6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E62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E6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6504106364 นันทวัช นาคเถื่อน</dc:creator>
  <cp:keywords/>
  <dc:description/>
  <cp:lastModifiedBy>6504106364 นันทวัช นาคเถื่อน</cp:lastModifiedBy>
  <cp:revision>1</cp:revision>
  <cp:lastPrinted>2025-06-14T15:33:00Z</cp:lastPrinted>
  <dcterms:created xsi:type="dcterms:W3CDTF">2025-06-14T14:41:00Z</dcterms:created>
  <dcterms:modified xsi:type="dcterms:W3CDTF">2025-06-16T09:27:00Z</dcterms:modified>
</cp:coreProperties>
</file>