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1BA893" w14:textId="042ED80F" w:rsidR="007145E7" w:rsidRPr="007145E7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</w:pPr>
      <w:r w:rsidRPr="007145E7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พระราชบัญญัติลิขสิทธิ์</w:t>
      </w:r>
      <w:r w:rsidR="002062FD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 xml:space="preserve"> </w:t>
      </w:r>
      <w:r w:rsidRPr="007145E7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พ.ศ. ๒๕๓๗</w:t>
      </w:r>
      <w:r w:rsidR="002062FD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 xml:space="preserve"> </w:t>
      </w:r>
      <w:r w:rsidR="002062FD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br/>
      </w:r>
      <w:r w:rsidR="002062FD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และที่แก้ไขเพิ่มเติม</w:t>
      </w:r>
    </w:p>
    <w:p w14:paraId="3F1ED589" w14:textId="77777777" w:rsidR="007145E7" w:rsidRPr="007145E7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3B1A57">
        <w:rPr>
          <w:rFonts w:ascii="TH SarabunPSK" w:eastAsia="Times New Roman" w:hAnsi="TH SarabunPSK" w:cs="TH SarabunPSK"/>
          <w:color w:val="000000"/>
          <w:sz w:val="32"/>
          <w:szCs w:val="32"/>
          <w:u w:val="single"/>
        </w:rPr>
        <w:tab/>
      </w:r>
      <w:r w:rsidRPr="003B1A57">
        <w:rPr>
          <w:rFonts w:ascii="TH SarabunPSK" w:eastAsia="Times New Roman" w:hAnsi="TH SarabunPSK" w:cs="TH SarabunPSK"/>
          <w:color w:val="000000"/>
          <w:sz w:val="32"/>
          <w:szCs w:val="32"/>
          <w:u w:val="single"/>
        </w:rPr>
        <w:tab/>
      </w:r>
    </w:p>
    <w:p w14:paraId="1CF2C336" w14:textId="77777777" w:rsidR="007145E7" w:rsidRPr="007145E7" w:rsidRDefault="007145E7" w:rsidP="00E050CE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2837AB50" w14:textId="77777777" w:rsidR="007145E7" w:rsidRPr="007145E7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ภูมิพลอดุลยเดช ป.ร.</w:t>
      </w:r>
    </w:p>
    <w:p w14:paraId="7AB3D47B" w14:textId="77777777" w:rsidR="007145E7" w:rsidRPr="007145E7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ให้ไว้ ณ วันที่ ๙ ธันวาคม พ.ศ. ๒๕๓๗</w:t>
      </w:r>
    </w:p>
    <w:p w14:paraId="5FEB6A44" w14:textId="77777777" w:rsidR="007145E7" w:rsidRPr="007145E7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เป็นปีที่ ๔๙ ในรัชกาลปัจจุบัน</w:t>
      </w:r>
    </w:p>
    <w:p w14:paraId="6558AF02" w14:textId="77777777" w:rsidR="007145E7" w:rsidRPr="002062FD" w:rsidRDefault="007145E7" w:rsidP="00E050CE">
      <w:pPr>
        <w:spacing w:after="0" w:line="240" w:lineRule="auto"/>
        <w:rPr>
          <w:rFonts w:ascii="TH SarabunPSK" w:eastAsia="Times New Roman" w:hAnsi="TH SarabunPSK" w:cs="TH SarabunPSK"/>
          <w:color w:val="000000"/>
          <w:sz w:val="24"/>
          <w:szCs w:val="24"/>
        </w:rPr>
      </w:pPr>
    </w:p>
    <w:p w14:paraId="0158CAB8" w14:textId="042B53BD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พระบาทสมเด็จพระปรมินทรมหาภูมิพลอดุลยเดช มีพระบรมราชโองการโปรดเกล้าฯ</w:t>
      </w:r>
      <w:r w:rsidRPr="003B1A57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Pr="003B1A5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ให้ประกาศว่า</w:t>
      </w:r>
    </w:p>
    <w:p w14:paraId="460DF6EB" w14:textId="0D381A8F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โดยที่เป็นการสมควรปรับปรุงกฎหมายว่าด้วยลิขสิทธิ์</w:t>
      </w:r>
    </w:p>
    <w:p w14:paraId="76E1C515" w14:textId="493CA19C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จึงทรงพระกรุณาโปรดเกล้าฯ ให้ตราพระราชบัญญัติขึ้นไว้โดยคำแนะนำและยินยอม</w:t>
      </w:r>
      <w:r w:rsidRPr="003B1A5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ของรัฐสภา ดังต่อไปนี้</w:t>
      </w:r>
    </w:p>
    <w:p w14:paraId="522C49F1" w14:textId="2B568A4B" w:rsidR="007145E7" w:rsidRDefault="007145E7" w:rsidP="00E050CE">
      <w:pPr>
        <w:spacing w:after="12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0" w:name="S1"/>
      <w:r w:rsidRPr="0079117D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๑</w:t>
      </w:r>
      <w:bookmarkEnd w:id="0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พระราชบัญญัตินี้เรียกว่า</w:t>
      </w:r>
      <w:r w:rsidRPr="003B1A57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“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พระราชบัญญัติลิขสิทธิ์ พ.ศ. ๒๕๓๗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”</w:t>
      </w:r>
    </w:p>
    <w:p w14:paraId="6E8D363F" w14:textId="3ACA2959" w:rsidR="007145E7" w:rsidRPr="007145E7" w:rsidRDefault="007145E7" w:rsidP="00E050CE">
      <w:pPr>
        <w:spacing w:after="12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1" w:name="S2"/>
      <w:r w:rsidRPr="0079117D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๒</w:t>
      </w:r>
      <w:bookmarkStart w:id="2" w:name="_ftnref1"/>
      <w:bookmarkEnd w:id="1"/>
      <w:r w:rsidRPr="003B1A57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1"/>
      </w:r>
      <w:bookmarkEnd w:id="2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พระราชบัญญัตินี้ให้ใช้บังคับเมื่อพ้นกำหนดเก้าสิบวันนับแต่วันประกาศ</w:t>
      </w:r>
      <w:r w:rsidR="00B56E4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ในราชกิจจานุเบกษาเป็นต้นไป</w:t>
      </w:r>
    </w:p>
    <w:p w14:paraId="1DFFDF96" w14:textId="78A11192" w:rsidR="007145E7" w:rsidRPr="007145E7" w:rsidRDefault="007145E7" w:rsidP="00E050CE">
      <w:pPr>
        <w:spacing w:after="12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3" w:name="S3"/>
      <w:r w:rsidRPr="0079117D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๓</w:t>
      </w:r>
      <w:bookmarkEnd w:id="3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ให้ยกเลิกพระราชบัญญัติลิขสิทธิ์ พ.ศ. ๒๕๒๑</w:t>
      </w:r>
    </w:p>
    <w:p w14:paraId="7C313DC7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4" w:name="S4"/>
      <w:r w:rsidRPr="0079117D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๔</w:t>
      </w:r>
      <w:bookmarkEnd w:id="4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ในพระราชบัญญัตินี้</w:t>
      </w:r>
    </w:p>
    <w:p w14:paraId="081BF5A8" w14:textId="77777777" w:rsidR="007145E7" w:rsidRPr="007145E7" w:rsidRDefault="007145E7" w:rsidP="00E050CE">
      <w:pPr>
        <w:spacing w:after="12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“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ผู้สร้างสรรค์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”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หมายความว่า ผู้ทำหรือผู้ก่อให้เกิดงานสร้างสรรค์อย่างใดอย่างหนึ่ง</w:t>
      </w:r>
      <w:r w:rsidR="00B56E4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ที่เป็นงานอันมีลิขสิทธิ์ตามพระราชบัญญัตินี้</w:t>
      </w:r>
    </w:p>
    <w:p w14:paraId="33ABD2F9" w14:textId="77777777" w:rsidR="007145E7" w:rsidRPr="007145E7" w:rsidRDefault="007145E7" w:rsidP="00E050CE">
      <w:pPr>
        <w:spacing w:after="12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“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ลิขสิทธิ์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”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หมายความว่า สิทธิแต่ผู้เดียวที่จะทำการใด ๆ ตามพระราชบัญญัตินี้เกี่ยวกับงานที่ผู้สร้างสรรค์ได้ทำขึ้น</w:t>
      </w:r>
    </w:p>
    <w:p w14:paraId="61C962FC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“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วรรณกรรม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”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หมายความว่า งานนิพนธ์ที่ทำขึ้นทุกชนิด เช่น หนังสือ จุลสาร สิ่งเขียน</w:t>
      </w:r>
      <w:r w:rsidRPr="003B1A57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สิ่งพิมพ์ ปาฐกถา เทศนา คำปราศรัย สุนทรพจน์ และให้หมายความรวมถึงโปรแกรมคอมพิวเตอร์ด้วย</w:t>
      </w:r>
    </w:p>
    <w:p w14:paraId="05E75729" w14:textId="77777777" w:rsidR="007145E7" w:rsidRPr="007145E7" w:rsidRDefault="007145E7" w:rsidP="00E050CE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“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โปรแกรมคอมพิวเตอร์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”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หมายความว่า คำสั่ง ชุดคำสั่ง หรือสิ่งอื่นใดที่นำไปใช้กับ</w:t>
      </w:r>
      <w:r w:rsidR="00B56E4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เครื่องคอมพิวเตอร์ เพื่อให้เครื่องคอมพิวเตอร์ทำงานหรือเพื่อให้ได้รับผลอย่างหนึ่งอย่างใด</w:t>
      </w:r>
      <w:r w:rsidR="007E4925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ทั้งนี้ ไม่ว่า</w:t>
      </w:r>
      <w:r w:rsidRPr="003B1A5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จะเป็นภาษาโปรแกรมคอมพิวเตอร์ในลักษณะใด</w:t>
      </w:r>
    </w:p>
    <w:p w14:paraId="3A27A1C5" w14:textId="7A8DE9BA" w:rsidR="00E050CE" w:rsidRDefault="007145E7" w:rsidP="00E050CE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“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นาฏกรรม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” </w:t>
      </w:r>
      <w:r w:rsidRPr="00753F15">
        <w:rPr>
          <w:rFonts w:ascii="TH SarabunPSK" w:eastAsia="Times New Roman" w:hAnsi="TH SarabunPSK" w:cs="TH SarabunPSK"/>
          <w:color w:val="000000"/>
          <w:spacing w:val="-6"/>
          <w:sz w:val="32"/>
          <w:szCs w:val="32"/>
          <w:cs/>
        </w:rPr>
        <w:t>หมายความว่า งานเกี่ยวกับการรำ การเต้น การทำท่า หรือการแสดงที่ประกอบขึ้น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เป็นเรื่องราว และให้หมายความรวมถึงการแสดงโดยวิธีใบ้ด้วย</w:t>
      </w:r>
      <w:r w:rsidR="00E050CE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 w:type="page"/>
      </w:r>
    </w:p>
    <w:p w14:paraId="12BF8240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lastRenderedPageBreak/>
        <w:t>“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ศิลปกรรม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”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หมายความว่า งานอันมีลักษณะอย่างหนึ่งอย่างใดหรือหลายอย่าง ดังต่อไปนี้</w:t>
      </w:r>
    </w:p>
    <w:p w14:paraId="57F47E81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(๑) งานจิตรกรรม ได้แก่ งานสร้างสรรค์รูปทรงที่ประกอบด้วยเส้น แสง สี หรือสิ่งอื่น</w:t>
      </w:r>
      <w:r w:rsidR="007E4925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B56E4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อย่างใดอย่างหนึ่งหรือหลายอย่างรวมกัน ลงบนวัสดุอย่างเดียวหรือหลายอย่าง</w:t>
      </w:r>
    </w:p>
    <w:p w14:paraId="59A60FFA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(๒) งานประติมากรรม ได้แก่ งานสร้างสรรค์รูปทรงที่เกี่ยวกับปริมาตรที่สัมผัสและจับต้องได้</w:t>
      </w:r>
    </w:p>
    <w:p w14:paraId="52BFBFFD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(๓) งานภาพพิมพ์ ได้แก่ งานสร้างสรรค์ภาพด้วยกรรมวิธีทางการพิมพ์ และหมายความรวมถึงแม่พิมพ์หรือแบบพิมพ์ที่ใช้ในการพิมพ์ด้วย</w:t>
      </w:r>
    </w:p>
    <w:p w14:paraId="21352268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(๔) งานสถาปัตยกรรม ได้แก่ งานออกแบบอาคารหรือสิ่งปลูกสร้าง งานออกแบบตกแต่งภายในหรือภายนอก ตลอดจนบริเวณของอาคารหรือสิ่งปลูกสร้าง หรือการสร้างสรรค์หุ่นจำลองของอาคารหรือสิ่งปลูกสร้าง</w:t>
      </w:r>
    </w:p>
    <w:p w14:paraId="0E75ACED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(๕) งานภาพถ่าย ได้แก่ งานสร้างสรรค์ภาพที่เกิดจากการใช้เครื่องมือบันทึกภาพโดยให้แสงผ่านเลนซ์ไปยังฟิล์มหรือกระจก และล้างด้วยน้ำยาซึ่งมีสูตรเฉพาะ หรือด้วยกรรมวิธีใด ๆ อันทำให้เกิดภาพขึ้น หรือการบันทึกภาพโดยเครื่องมือหรือวิธีการอย่างอื่น</w:t>
      </w:r>
    </w:p>
    <w:p w14:paraId="5377BBF7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(๖) งานภาพประกอบ แผนที่ โครงสร้าง ภาพร่าง หรืองานสร้างสรรค์รูปทรงสามมิติ</w:t>
      </w:r>
      <w:r w:rsidR="00B56E4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อันเกี่ยวกับภูมิศาสตร์ ภูมิประเทศ หรือวิทยาศาสตร์</w:t>
      </w:r>
    </w:p>
    <w:p w14:paraId="3372D197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(๗) งานศิลปประยุกต์ ได้แก่ งานที่นำเอางานตาม (๑) ถึง (๖) อย่างใดอย่างหนึ่งหรือ</w:t>
      </w:r>
      <w:r w:rsidR="00B56E4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หลายอย่างรวมกันไปใช้ประโยชน์อย่างอื่น นอกเหนือจากการชื่นชมในคุณค่าของตัวงานดังกล่าวนั้น </w:t>
      </w:r>
      <w:r w:rsidR="00B56E4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เช่น นำไปใช้สอย นำไปตกแต่งวัสดุหรือสิ่งของอันเป็นเครื่องใช้หรือนำไปใช้เพื่อประโยชน์ทางการค้า</w:t>
      </w:r>
    </w:p>
    <w:p w14:paraId="56DF660C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ทั้งนี้ ไม่ว่างานตาม (๑) ถึง (๗) จะมีคุณค่าทางศิลปะหรือไม่ และให้หมายความรวมถึงภาพถ่ายและแผนผังของงานดังกล่าวด้วย</w:t>
      </w:r>
    </w:p>
    <w:p w14:paraId="535AAC2E" w14:textId="77777777" w:rsidR="007145E7" w:rsidRPr="007145E7" w:rsidRDefault="007145E7" w:rsidP="00E050CE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“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ดนตรีกรรม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”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หมายความว่า งานเกี่ยวกับเพลงที่แต่งขึ้นเพื่อบรรเลงหรือขับร้องไม่ว่าจะมีทำนองและคำร้องหรือมีทำนองอย่างเดียว และให้หมายความรวมถึงโน้ตเพลงหรือแผนภูมิเพลงที่ได้แยก</w:t>
      </w:r>
      <w:r w:rsidR="00B56E4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และเรียบเรียงเสียงประสานแล้ว</w:t>
      </w:r>
    </w:p>
    <w:p w14:paraId="588C4809" w14:textId="77777777" w:rsidR="007145E7" w:rsidRPr="007145E7" w:rsidRDefault="007145E7" w:rsidP="00E050CE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“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โสตทัศนวัสดุ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”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หมายความว่า งานอันประกอบด้วยลำดับของภาพโดยบันทึกลงในวัสดุ</w:t>
      </w:r>
      <w:r w:rsidR="00B56E4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ไม่ว่าจะมีลักษณะอย่างใด อันสามารถที่จะนำมาเล่นซ้ำได้อีก โดยใช้เครื่องมือที่จำเป็นสำหรับการใช้วัสดุนั้น และให้หมายความรวมถึงเสียงประกอบงานนั้นด้วย ถ้ามี</w:t>
      </w:r>
    </w:p>
    <w:p w14:paraId="18B46D9E" w14:textId="77777777" w:rsidR="007145E7" w:rsidRPr="00753F15" w:rsidRDefault="007145E7" w:rsidP="00E050CE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53F15">
        <w:rPr>
          <w:rFonts w:ascii="TH SarabunPSK" w:eastAsia="Times New Roman" w:hAnsi="TH SarabunPSK" w:cs="TH SarabunPSK"/>
          <w:color w:val="000000"/>
          <w:sz w:val="32"/>
          <w:szCs w:val="32"/>
        </w:rPr>
        <w:t>“</w:t>
      </w:r>
      <w:r w:rsidRPr="00753F1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ภาพยนตร์</w:t>
      </w:r>
      <w:r w:rsidRPr="00753F15">
        <w:rPr>
          <w:rFonts w:ascii="TH SarabunPSK" w:eastAsia="Times New Roman" w:hAnsi="TH SarabunPSK" w:cs="TH SarabunPSK"/>
          <w:color w:val="000000"/>
          <w:sz w:val="32"/>
          <w:szCs w:val="32"/>
        </w:rPr>
        <w:t>” </w:t>
      </w:r>
      <w:r w:rsidRPr="00753F1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หมายความว่า โสตทัศนวัสดุอันประกอบด้วยลำดับของภาพ ซึ่งสามารถ</w:t>
      </w:r>
      <w:r w:rsidR="00753F1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53F1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นำออกฉายต่อเนื่องได้อย่างภาพยนตร์หรือสามารถบันทึกลงบนวัสดุอื่น เพื่อนำออกฉายต่อเนื่อง</w:t>
      </w:r>
      <w:r w:rsidR="00753F1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53F1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ได้อย่างภาพยนตร์ และให้หมายความรวมถึงเสียงประกอบภาพยนตร์นั้นด้วย ถ้ามี</w:t>
      </w:r>
    </w:p>
    <w:p w14:paraId="41C0A73E" w14:textId="16DCC4A7" w:rsidR="00F47306" w:rsidRDefault="007145E7" w:rsidP="00F47306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“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สิ่งบันทึกเสียง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”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หมายความว่า งานอันประกอบด้วยลำดับของเสียงดนตรี เสียงการแสดง หรือเสียงอื่นใด โดยบันทึกลงในวัสดุไม่ว่าจะมีลักษณะใด ๆ อันสามารถที่จะนำมาเล่นซ้ำได้อีกโดยใช้เครื่องมือที่จำเป็นสำหรับการใช้วัสดุนั้น แต่ทั้งนี้มิให้หมายความรวมถึงเสียงประกอบภาพยนตร์หรือเสียงประกอบโสตทัศนวัสดุอย่างอื่น</w:t>
      </w:r>
      <w:r w:rsidR="00F4730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 w:type="page"/>
      </w:r>
    </w:p>
    <w:p w14:paraId="4E87ECDA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lastRenderedPageBreak/>
        <w:t>“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นักแสดง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”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หมายความว่า ผู้แสดง นักดนตรี นักร้อง นักเต้น นักรำ และผู้ซึ่งแสดงท่าทาง ร้อง กล่าว พากย์ แสดงตามบทหรือในลักษณะอื่นใด</w:t>
      </w:r>
    </w:p>
    <w:p w14:paraId="4F96453B" w14:textId="2951C7E3" w:rsidR="007145E7" w:rsidRPr="007145E7" w:rsidRDefault="007145E7" w:rsidP="00BD3CE8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“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งานแพร่เสียงแพร่ภาพ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”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หมายความว่า งานที่นำออกสู่สาธารณชนโดยการแพร่เสียง</w:t>
      </w:r>
      <w:r w:rsidR="00BD3CE8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ทางวิทยุกระจายเสียง การแพร่เสียงและหรือภาพทางวิทยุโทรทัศน์ หรือโดยวิธีอย่างอื่นอันคล้ายคลึงกัน</w:t>
      </w:r>
    </w:p>
    <w:p w14:paraId="52EAC0B3" w14:textId="77777777" w:rsidR="007145E7" w:rsidRPr="007145E7" w:rsidRDefault="007145E7" w:rsidP="00BD3CE8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“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ทำซ้ำ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”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หมายความรวมถึง คัดลอกไม่ว่าโดยวิธีใด ๆ เลียนแบบ ทำสำเนา ทำแม่พิมพ์</w:t>
      </w:r>
      <w:r w:rsidR="007E4925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53F1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บันทึกเสียง บันทึกภาพ หรือบันทึกเสียงและภาพ จากต้นฉบับ จากสำเนา </w:t>
      </w:r>
      <w:proofErr w:type="gramStart"/>
      <w:r w:rsidRPr="00753F1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หรือจากการโฆษณาในส่วนอันเป็นสาระสำคัญ</w:t>
      </w:r>
      <w:r w:rsidR="007E4925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ทั้งนี้</w:t>
      </w:r>
      <w:proofErr w:type="gramEnd"/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ไม่ว่าทั้งหมดหรือบางส่วน สำหรับในส่วนที่เกี่ยวกับโปรแกรมคอมพิวเตอร์ให้หมายความถึง คัดลอกหรือทำสำเนาโปรแกรมคอมพิวเตอร์จากสื่อบันทึกใด ไม่ว่าด้วยวิธีใด ๆ ในส่วนอันเป็นสาระสำคัญ </w:t>
      </w:r>
      <w:r w:rsidR="00753F1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โดยไม่มีลักษณะเป็นการจัดทำงานขึ้นใหม่</w:t>
      </w:r>
      <w:r w:rsidR="007E4925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ทั้งนี้ ไม่ว่าทั้งหมดหรือบางส่วน</w:t>
      </w:r>
    </w:p>
    <w:p w14:paraId="12EF6BD2" w14:textId="77777777" w:rsidR="007145E7" w:rsidRPr="007145E7" w:rsidRDefault="007145E7" w:rsidP="00BD3CE8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“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ดัดแปลง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”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หมายความว่า ทำซ้ำโดยเปลี่ยนรูปใหม่ ปรับปรุงแก้ไขเพิ่มเติม หรือจำลองงานต้นฉบับในส่วนอันเป็นสาระสำคัญโดยไม่มีลักษณะเป็นการจัดทำงานขึ้นใหม่</w:t>
      </w:r>
      <w:r w:rsidR="007E4925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ทั้งนี้ ไม่ว่าทั้งหมดหรือบางส่วน</w:t>
      </w:r>
    </w:p>
    <w:p w14:paraId="06081422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(๑) ในส่วนที่เกี่ยวกับวรรณกรรม ให้หมายความรวมถึง แปลวรรณกรรม เปลี่ยนรูปวรรณกรรมหรือรวบรวมวรรณกรรมโดยคัดเลือกและจัดลำดับใหม่</w:t>
      </w:r>
    </w:p>
    <w:p w14:paraId="7EF922B5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(๒) ในส่วนที่เกี่ยวกับโปรแกรมคอมพิวเตอร์ ให้หมายความรวมถึง ทำซ้ำโดยเปลี่ยนรูปใหม่ ปรับปรุง แก้ไขเพิ่มเติมโปรแกรมคอมพิวเตอร์ในส่วนอันเป็นสาระสำคัญ โดยไม่มีลักษณะเป็นการจัดทำขึ้นใหม่</w:t>
      </w:r>
    </w:p>
    <w:p w14:paraId="36B56919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(๓) ในส่วนที่เกี่ยวกับนาฏกรรม ให้หมายความรวมถึง เปลี่ยนงานที่มิใช่นาฏกรรมให้เป็นนาฏกรรม หรือเปลี่ยนนาฏกรรมให้เป็นงานที่มิใช่นาฏกรรม</w:t>
      </w:r>
      <w:r w:rsidR="00BD4345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ทั้งนี้ ไม่ว่าในภาษาเดิมหรือต่างภาษากัน</w:t>
      </w:r>
    </w:p>
    <w:p w14:paraId="688DBAEC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(๔) ในส่วนที่เกี่ยวกับศิลปกรรม ให้หมายความรวมถึง เปลี่ยนงานที่เป็นรูปสองมิติหรือ</w:t>
      </w:r>
      <w:r w:rsidR="00B56E4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สามมิติ ให้เป็นรูปสามมิติหรือสองมิติ หรือทำหุ่นจำลองจากงานต้นฉบับ</w:t>
      </w:r>
    </w:p>
    <w:p w14:paraId="2048DD95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(๕) ในส่วนที่เกี่ยวกับดนตรีกรรม ให้หมายความรวมถึง จัดลำดับเรียบเรียงเสียงประสานหรือเปลี่ยนคำร้องหรือทำนองใหม่</w:t>
      </w:r>
    </w:p>
    <w:p w14:paraId="26695B8C" w14:textId="77777777" w:rsidR="007145E7" w:rsidRPr="007145E7" w:rsidRDefault="007145E7" w:rsidP="00BD3CE8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“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เผยแพร่ต่อสาธารณชน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”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หมายความว่า ทำให้ปรากฏต่อสาธารณชน โดยการแสดง </w:t>
      </w:r>
      <w:r w:rsidR="00B56E4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การบรรยาย การสวด การบรรเลง การทำให้ปรากฏด้วยเสียงและหรือภาพ การก่อสร้าง การจำหน่าย หรือโดยวิธีอื่นใดซึ่งงานที่ได้จัดทำขึ้น</w:t>
      </w:r>
    </w:p>
    <w:p w14:paraId="693AB2E7" w14:textId="3884236C" w:rsidR="00F47306" w:rsidRDefault="007145E7" w:rsidP="00BD3CE8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“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การโฆษณา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”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หมายความว่า การนำสำเนาจำลองของงานไม่ว่าในรูปหรือลักษณะอย่างใด</w:t>
      </w:r>
      <w:r w:rsidR="00B56E4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ที่ทำขึ้นโดยความยินยอมของผู้สร้างสรรค์ออกจำหน่าย โดยสำเนาจำลองนั้นมีปรากฏต่อสาธารณชน</w:t>
      </w:r>
      <w:r w:rsidR="00B56E4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เป็นจำนวนมากพอสมควรตามสภาพของงานนั้น แต่ทั้งนี้ไม่หมายความรวมถึง การแสดงหรือการทำให้ปรากฏซึ่งนาฏกรรม ดนตรีกรรม หรือภาพยนตร์ การบรรยายหรือการปาฐกถา ซึ่งวรรณกรรม</w:t>
      </w:r>
      <w:r w:rsidR="007E4925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การแพร่เสียงแพร่ภาพเกี่ยวกับงานใด การนำศิลปกรรมออกแสดงและการก่อสร้างงานสถาปัตยกรรม</w:t>
      </w:r>
    </w:p>
    <w:p w14:paraId="404FB6DC" w14:textId="77777777" w:rsidR="00F47306" w:rsidRDefault="00F47306">
      <w:pPr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 w:type="page"/>
      </w:r>
    </w:p>
    <w:p w14:paraId="4DD4A99C" w14:textId="382B1E6B" w:rsidR="004C2FB6" w:rsidRPr="004C2FB6" w:rsidRDefault="004C2FB6" w:rsidP="00BD3CE8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4C2FB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>“ผู้ให้บริการ”</w:t>
      </w:r>
      <w:r w:rsidRPr="004C2FB6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2"/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 </w:t>
      </w:r>
      <w:r w:rsidRPr="004C2FB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หมายความว่า ผู้ให้บริการเป็นสื่อกลางส่งผ่านข้อมูลคอมพิวเตอร์หรือ</w:t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4C2FB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ให้สามารถติดต่อถึงกันโดยประการอื่นผ่านทางระบบคอมพิวเตอร์ และให้หมายความรวมถึงผู้ให้บริการ</w:t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4C2FB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เก็บข้อมูลคอมพิวเตอร์เป็นการชั่วคราว ผู้ให้บริการรับฝากข้อมูลคอมพิวเตอร์ และผู้ให้บริการสืบค้นแหล่งที่ตั้ง</w:t>
      </w:r>
      <w:r w:rsidRPr="00C41053">
        <w:rPr>
          <w:rFonts w:ascii="TH SarabunPSK" w:eastAsia="Times New Roman" w:hAnsi="TH SarabunPSK" w:cs="TH SarabunPSK"/>
          <w:color w:val="000000"/>
          <w:spacing w:val="-2"/>
          <w:sz w:val="32"/>
          <w:szCs w:val="32"/>
          <w:cs/>
        </w:rPr>
        <w:t>ของข้อมูลคอมพิวเตอร์ด้วย  ทั้งนี้ ไม่ว่าจะเป็นการให้บริการในนามของตนเองหรือบุคคลอื่น หรือเพื่อประโยชน์</w:t>
      </w:r>
      <w:r w:rsidRPr="004C2FB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ของบุคคลอื่น</w:t>
      </w:r>
    </w:p>
    <w:p w14:paraId="727BA43B" w14:textId="77777777" w:rsidR="004C2FB6" w:rsidRPr="007145E7" w:rsidRDefault="004C2FB6" w:rsidP="00F47306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4C2FB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“</w:t>
      </w:r>
      <w:r w:rsidRPr="00C4105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ผู้ใช้บริการ”</w:t>
      </w:r>
      <w:r w:rsidRPr="00C41053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3"/>
      </w:r>
      <w:r w:rsidRPr="00C4105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 </w:t>
      </w:r>
      <w:r w:rsidRPr="00C41053">
        <w:rPr>
          <w:rFonts w:ascii="TH SarabunPSK" w:eastAsia="Times New Roman" w:hAnsi="TH SarabunPSK" w:cs="TH SarabunPSK"/>
          <w:color w:val="000000"/>
          <w:spacing w:val="-4"/>
          <w:sz w:val="32"/>
          <w:szCs w:val="32"/>
          <w:cs/>
        </w:rPr>
        <w:t>หมายความว่า ผู้ใช้บริการของผู้ให้บริการไม่ว่าต้องเสียค่าใช้บริการหรือไม่ก็ตาม</w:t>
      </w:r>
    </w:p>
    <w:p w14:paraId="0C584E1E" w14:textId="77777777" w:rsidR="007145E7" w:rsidRPr="007145E7" w:rsidRDefault="007145E7" w:rsidP="00F47306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“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ข้อมูลการบริหารสิทธิ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”</w:t>
      </w:r>
      <w:bookmarkStart w:id="6" w:name="_ftnref2"/>
      <w:r w:rsidR="00B56E4B" w:rsidRPr="00B56E4B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</w:rPr>
        <w:footnoteReference w:id="4"/>
      </w:r>
      <w:bookmarkEnd w:id="6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หมายความว่า ข้อมูลที่บ่งชี้ถึงผู้สร้างสรรค์ งานสร้างสรรค์ นักแสดง การแสดง เจ้าของลิขสิทธิ์ หรือระยะเวลาและเงื่อนไขการใช้งานอันมีลิขสิทธิ์ ตลอดจนตัวเลขหรือรหัสแทนข้อมูลดังกล่าว โดยข้อมูลเช่นว่านี้ติดอยู่หรือปรากฏเกี่ยวข้องกับงานอันมีลิขสิทธิ์หรือสิ่งบันทึก</w:t>
      </w:r>
      <w:r w:rsidR="00B56E4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การแสดง</w:t>
      </w:r>
    </w:p>
    <w:p w14:paraId="32B990EB" w14:textId="46A2B2ED" w:rsidR="007145E7" w:rsidRPr="007145E7" w:rsidRDefault="007145E7" w:rsidP="00F47306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“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มาตรการทางเทคโนโลยี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”</w:t>
      </w:r>
      <w:r w:rsidR="00B56E4B" w:rsidRPr="00B56E4B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</w:rPr>
        <w:footnoteReference w:id="5"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หมายความว่า</w:t>
      </w:r>
      <w:r w:rsidR="0062580B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FB41C0" w:rsidRPr="00FB41C0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เทคโนโลยีที่ใช้คุ้มครองสิทธิของเจ้าของลิขสิทธิ์หรือสิทธิของนักแสดงตามพระราชบัญญัตินี้</w:t>
      </w:r>
      <w:r w:rsidR="0062580B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FB41C0" w:rsidRPr="00FB41C0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หรือเทคโนโลยีที่ใช้ควบคุมการเข้าถึงงานอันมีลิขสิทธิ์หรือ</w:t>
      </w:r>
      <w:r w:rsidR="0062580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="00FB41C0" w:rsidRPr="00FB41C0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สิ่งบันทึกการแสดง ได้อย่างมีประสิทธิภาพ</w:t>
      </w:r>
    </w:p>
    <w:p w14:paraId="13F94DCF" w14:textId="77777777" w:rsidR="007145E7" w:rsidRPr="007145E7" w:rsidRDefault="007145E7" w:rsidP="00F47306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“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การหลบเลี่ยงมาตรการทางเทคโนโลยี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”</w:t>
      </w:r>
      <w:r w:rsidR="00B56E4B" w:rsidRPr="00B56E4B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</w:rPr>
        <w:footnoteReference w:id="6"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</w:t>
      </w:r>
      <w:r w:rsidR="00846775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(ยกเลิก)</w:t>
      </w:r>
    </w:p>
    <w:p w14:paraId="5E2AA7C8" w14:textId="77777777" w:rsidR="007145E7" w:rsidRPr="007145E7" w:rsidRDefault="007145E7" w:rsidP="00F47306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“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พนักงานเจ้าหน้าที่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”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หมายความว่า ผู้ซึ่งรัฐมนตรีแต่งตั้งให้ปฏิบัติการตามพระราชบัญญัตินี้</w:t>
      </w:r>
    </w:p>
    <w:p w14:paraId="25739C98" w14:textId="77777777" w:rsidR="007145E7" w:rsidRPr="007145E7" w:rsidRDefault="007145E7" w:rsidP="00F47306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“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อธิบดี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”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หมายความว่า อธิบดีกรมทรัพย์สินทางปัญญา และให้หมายความรวมถึงผู้ซึ่งอธิบดีกรมทรัพย์สินทางปัญญามอบหมายด้วย</w:t>
      </w:r>
    </w:p>
    <w:p w14:paraId="5F4B2D23" w14:textId="77777777" w:rsidR="007145E7" w:rsidRPr="007145E7" w:rsidRDefault="007145E7" w:rsidP="00F47306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“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คณะกรรมการ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”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หมายความว่า คณะกรรมการลิขสิทธิ์</w:t>
      </w:r>
    </w:p>
    <w:p w14:paraId="620F8136" w14:textId="77777777" w:rsidR="007145E7" w:rsidRPr="007145E7" w:rsidRDefault="007145E7" w:rsidP="00F47306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“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รัฐมนตรี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”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หมายความว่า รัฐมนตรีผู้รักษาการตามพระราชบัญญัตินี้</w:t>
      </w:r>
    </w:p>
    <w:p w14:paraId="07DCEB3C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4138FE84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8" w:name="S5"/>
      <w:r w:rsidRPr="0079117D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๕</w:t>
      </w:r>
      <w:bookmarkEnd w:id="8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ให้รัฐมนตรีว่าการกระทรวงพาณิชย์รักษาการตามพระราชบัญญัตินี้ และให้มีอำนาจแต่งตั้งพนักงานเจ้าหน้าที่ กับออกกฎกระทรวงเพื่อปฏิบัติการตามพระราชบัญญัตินี้</w:t>
      </w:r>
    </w:p>
    <w:p w14:paraId="4288DDC0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กฎกระทรวงนั้น เมื่อได้ประกาศในราชกิจจานุเบกษาแล้วให้ใช้บังคับได้</w:t>
      </w:r>
    </w:p>
    <w:p w14:paraId="17AFF9C0" w14:textId="0F06951B" w:rsidR="00F47306" w:rsidRDefault="00F47306">
      <w:pPr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 w:type="page"/>
      </w:r>
    </w:p>
    <w:p w14:paraId="550CFCE9" w14:textId="77777777" w:rsidR="007145E7" w:rsidRPr="0079117D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bookmarkStart w:id="9" w:name="G1"/>
      <w:r w:rsidRPr="0079117D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lastRenderedPageBreak/>
        <w:t>หมวด ๑</w:t>
      </w:r>
      <w:bookmarkEnd w:id="9"/>
    </w:p>
    <w:p w14:paraId="6E4F5F64" w14:textId="77777777" w:rsidR="007145E7" w:rsidRPr="0079117D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79117D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ลิขสิทธิ์</w:t>
      </w:r>
    </w:p>
    <w:p w14:paraId="760B7CFB" w14:textId="77777777" w:rsidR="007145E7" w:rsidRPr="00F47306" w:rsidRDefault="007E4925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20"/>
          <w:szCs w:val="20"/>
          <w:u w:val="single"/>
        </w:rPr>
      </w:pPr>
      <w:r w:rsidRPr="007E4925">
        <w:rPr>
          <w:rFonts w:ascii="TH SarabunPSK" w:eastAsia="Times New Roman" w:hAnsi="TH SarabunPSK" w:cs="TH SarabunPSK"/>
          <w:color w:val="000000"/>
          <w:sz w:val="32"/>
          <w:szCs w:val="32"/>
          <w:u w:val="single"/>
          <w:cs/>
        </w:rPr>
        <w:tab/>
      </w:r>
      <w:r w:rsidRPr="007E4925">
        <w:rPr>
          <w:rFonts w:ascii="TH SarabunPSK" w:eastAsia="Times New Roman" w:hAnsi="TH SarabunPSK" w:cs="TH SarabunPSK"/>
          <w:color w:val="000000"/>
          <w:sz w:val="32"/>
          <w:szCs w:val="32"/>
          <w:u w:val="single"/>
          <w:cs/>
        </w:rPr>
        <w:tab/>
      </w:r>
    </w:p>
    <w:p w14:paraId="2B23E652" w14:textId="77777777" w:rsidR="007145E7" w:rsidRPr="0079117D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79117D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ส่วนที่ ๑</w:t>
      </w:r>
    </w:p>
    <w:p w14:paraId="1B479C20" w14:textId="77777777" w:rsidR="007145E7" w:rsidRPr="0079117D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79117D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งานอันมีลิขสิทธิ์</w:t>
      </w:r>
    </w:p>
    <w:p w14:paraId="253D4447" w14:textId="77777777" w:rsidR="007145E7" w:rsidRPr="00F47306" w:rsidRDefault="007E4925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20"/>
          <w:szCs w:val="20"/>
          <w:u w:val="single"/>
        </w:rPr>
      </w:pPr>
      <w:r w:rsidRPr="007E4925">
        <w:rPr>
          <w:rFonts w:ascii="TH SarabunPSK" w:eastAsia="Times New Roman" w:hAnsi="TH SarabunPSK" w:cs="TH SarabunPSK"/>
          <w:color w:val="000000"/>
          <w:sz w:val="32"/>
          <w:szCs w:val="32"/>
          <w:u w:val="single"/>
          <w:cs/>
        </w:rPr>
        <w:tab/>
      </w:r>
      <w:r w:rsidRPr="007E4925">
        <w:rPr>
          <w:rFonts w:ascii="TH SarabunPSK" w:eastAsia="Times New Roman" w:hAnsi="TH SarabunPSK" w:cs="TH SarabunPSK"/>
          <w:color w:val="000000"/>
          <w:sz w:val="32"/>
          <w:szCs w:val="32"/>
          <w:u w:val="single"/>
          <w:cs/>
        </w:rPr>
        <w:tab/>
      </w:r>
    </w:p>
    <w:p w14:paraId="3A712AAA" w14:textId="77777777" w:rsidR="007145E7" w:rsidRPr="00F47306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24"/>
          <w:szCs w:val="24"/>
        </w:rPr>
      </w:pPr>
    </w:p>
    <w:p w14:paraId="227E918E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10" w:name="S6"/>
      <w:r w:rsidRPr="0079117D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๖</w:t>
      </w:r>
      <w:bookmarkEnd w:id="10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งานอันมีลิขสิทธิ์ตามพระราชบัญญัตินี้ ได้แก่งานสร้างสรรค์ประเภทวรรณกรรม </w:t>
      </w:r>
      <w:r w:rsidRPr="007E4925">
        <w:rPr>
          <w:rFonts w:ascii="TH SarabunPSK" w:eastAsia="Times New Roman" w:hAnsi="TH SarabunPSK" w:cs="TH SarabunPSK"/>
          <w:color w:val="000000"/>
          <w:spacing w:val="-4"/>
          <w:sz w:val="32"/>
          <w:szCs w:val="32"/>
          <w:cs/>
        </w:rPr>
        <w:t>นาฏกรรม ศิลปกรรม ดนตรีกรรม โสตทัศนวัสดุ ภาพยนตร์ สิ่งบันทึกเสียง งานแพร่เสียงแพร่ภาพ หรืองานอื่นใด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ในแผนกวรรณคดี แผนกวิทยาศาสตร์ หรือแผนกศิลปะ ของผู้สร้างสรรค์ไม่ว่างานดังกล่าวจะแสดงออกโดยวิธีหรือรูปแบบอย่างใด</w:t>
      </w:r>
    </w:p>
    <w:p w14:paraId="6CA2A73C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การคุ้มครองลิขสิทธิ์ไม่คลุมถึงความคิด หรือขั้นตอน กรรมวิธีหรือระบบ หรือวิธีใช้หรือทำงาน หรือแนวความคิด หลักการ การค้นพบ หรือทฤษฎีทางวิทยาศาสตร์ หรือคณิตศาสตร์</w:t>
      </w:r>
    </w:p>
    <w:p w14:paraId="2E87C4B7" w14:textId="77777777" w:rsidR="007145E7" w:rsidRPr="007145E7" w:rsidRDefault="007145E7" w:rsidP="00F47306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11" w:name="S7"/>
      <w:r w:rsidRPr="0079117D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๗</w:t>
      </w:r>
      <w:bookmarkEnd w:id="11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สิ่งต่อไปนี้ไม่ถือว่าเป็นงานอันมีลิขสิทธิ์ตามพระราชบัญญัตินี้</w:t>
      </w:r>
    </w:p>
    <w:p w14:paraId="2992718E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(๑) ข่าวประจำวัน และข้อเท็จจริงต่าง ๆ ที่มีลักษณะเป็นเพียงข่าวสารอันมิใช่งานในแผนกวรรณคดี แผนกวิทยาศาสตร์ หรือแผนกศิลปะ</w:t>
      </w:r>
    </w:p>
    <w:p w14:paraId="721B1C97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(๒) รัฐธรรมนูญ และกฎหมาย</w:t>
      </w:r>
    </w:p>
    <w:p w14:paraId="1524BC0D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(๓) ระเบียบ ข้อบังคับ ประกาศ คำสั่ง คำชี้แจง และหนังสือโต้ตอบของกระทรวง ทบวง กรม หรือหน่วยงานอื่นใดของรัฐหรือของท้องถิ่น</w:t>
      </w:r>
    </w:p>
    <w:p w14:paraId="3D4F077B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(๔) คำพิพากษา คำสั่ง คำวินิจฉัย และรายงานของทางราชการ</w:t>
      </w:r>
    </w:p>
    <w:p w14:paraId="1BDEBB79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(๕) คำแปลและการรวบรวมสิ่งต่าง ๆ ตาม (๑) ถึง (๔) ที่กระทรวง ทบวง กรม หรือหน่วยงานอื่นใดของรัฐหรือของท้องถิ่นจัดทำขึ้น</w:t>
      </w:r>
    </w:p>
    <w:p w14:paraId="4ACAD6DD" w14:textId="77777777" w:rsidR="007145E7" w:rsidRPr="007145E7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62A1C82E" w14:textId="77777777" w:rsidR="007145E7" w:rsidRPr="00E577E0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ส่วนที่ ๒</w:t>
      </w:r>
    </w:p>
    <w:p w14:paraId="73897C20" w14:textId="77777777" w:rsidR="007145E7" w:rsidRPr="007145E7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การได้มาซึ่งลิขสิทธิ์</w:t>
      </w:r>
    </w:p>
    <w:p w14:paraId="7C6BDBA5" w14:textId="77777777" w:rsidR="007145E7" w:rsidRPr="00F47306" w:rsidRDefault="007E4925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20"/>
          <w:szCs w:val="20"/>
          <w:u w:val="single"/>
        </w:rPr>
      </w:pPr>
      <w:r w:rsidRPr="007E4925">
        <w:rPr>
          <w:rFonts w:ascii="TH SarabunPSK" w:eastAsia="Times New Roman" w:hAnsi="TH SarabunPSK" w:cs="TH SarabunPSK"/>
          <w:color w:val="000000"/>
          <w:sz w:val="32"/>
          <w:szCs w:val="32"/>
          <w:u w:val="single"/>
          <w:cs/>
        </w:rPr>
        <w:tab/>
      </w:r>
      <w:r w:rsidRPr="007E4925">
        <w:rPr>
          <w:rFonts w:ascii="TH SarabunPSK" w:eastAsia="Times New Roman" w:hAnsi="TH SarabunPSK" w:cs="TH SarabunPSK"/>
          <w:color w:val="000000"/>
          <w:sz w:val="32"/>
          <w:szCs w:val="32"/>
          <w:u w:val="single"/>
          <w:cs/>
        </w:rPr>
        <w:tab/>
      </w:r>
    </w:p>
    <w:p w14:paraId="50D64B3E" w14:textId="77777777" w:rsidR="007145E7" w:rsidRPr="00F47306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20"/>
          <w:szCs w:val="20"/>
        </w:rPr>
      </w:pPr>
    </w:p>
    <w:p w14:paraId="48115E91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12" w:name="S8"/>
      <w:r w:rsidRPr="0079117D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๘</w:t>
      </w:r>
      <w:bookmarkEnd w:id="12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E577E0">
        <w:rPr>
          <w:rFonts w:ascii="TH SarabunPSK" w:eastAsia="Times New Roman" w:hAnsi="TH SarabunPSK" w:cs="TH SarabunPSK"/>
          <w:color w:val="000000"/>
          <w:spacing w:val="-2"/>
          <w:sz w:val="32"/>
          <w:szCs w:val="32"/>
          <w:cs/>
        </w:rPr>
        <w:t>ให้ผู้สร้างสรรค์เป็นผู้มีลิขสิทธิ์ในงานที่ตนได้สร้างสรรค์ขึ้นภายใต้เงื่อนไขดังต่อไปนี้</w:t>
      </w:r>
    </w:p>
    <w:p w14:paraId="5D65C0BB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(๑) ในกรณีที่ยังไม่ได้มีการโฆษณางาน ผู้สร้างสรรค์ต้องเป็นผู้มีสัญชาติไทยหรืออยู่ในราชอาณาจักรหรือเป็นผู้มีสัญชาติหรืออยู่ในประเทศที่เป็นภาคีแห่งอนุสัญญาว่าด้วยการคุ้มครองลิขสิทธิ์</w:t>
      </w:r>
      <w:r w:rsidR="007E492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ซึ่งประเทศไทยเป็นภาคีอยู่ด้วย ตลอดระยะเวลาหรือเป็นส่วนใหญ่ในการสร้างสรรค์งานนั้น</w:t>
      </w:r>
    </w:p>
    <w:p w14:paraId="239FC0E5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(๒) </w:t>
      </w:r>
      <w:r w:rsidRPr="005B188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ในกรณีที่ได้มีการโฆษณางานแล้ว การโฆษณางานนั้นในครั้งแรกได้กระทำขึ้น</w:t>
      </w:r>
      <w:r w:rsidR="005B188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5B188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ในราชอาณาจักร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หรือในประเทศที่เป็นภาคีแห่งอนุสัญญาว่าด้วยการคุ้มครองลิขสิทธิ์ซึ่งประเทศไทยเป็นภาคี</w:t>
      </w:r>
      <w:r w:rsidR="005B188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อยู่ด้วย หรือในกรณีที่การโฆษณาครั้งแรกได้กระทำนอกราชอาณาจักรหรือในประเทศอื่นที่ไม่เป็นภาคี</w:t>
      </w:r>
      <w:r w:rsidR="005B188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>แห่งอนุสัญญาว่าด้วยการคุ้มครองลิขสิทธิ์ซึ่งประเทศไทยเป็นภาคีอยู่ด้วย หากได้มีการโฆษณางานดังกล่าว</w:t>
      </w:r>
      <w:r w:rsidR="005B188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ราชอาณาจักรหรือในประเทศที่เป็นภาคีแห่งอนุสัญญาว่าด้วยการคุ้มครองลิขสิทธิ์ซึ่งประเทศไทยเป็นภาคี</w:t>
      </w:r>
      <w:r w:rsidR="005B188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อยู่ด้วยภายในสามสิบวันนับแต่วันที่ได้มีการโฆษณาครั้งแรก หรือผู้สร้างสรรค์เป็นผู้มีลักษณะตามที่กำหนดไว้ใน (๑) ในขณะที่มีการโฆษณางานครั้งแรก</w:t>
      </w:r>
    </w:p>
    <w:p w14:paraId="42B7C771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ในกรณีที่ผู้สร้างสรรค์ต้องเป็นผู้มีสัญชาติไทย ถ้าผู้สร้างสรรค์เป็นนิติบุคคล นิติบุคคลนั้นต้องเป็นนิติบุคคลที่จัดตั้งขึ้นตามกฎหมายไทย</w:t>
      </w:r>
    </w:p>
    <w:p w14:paraId="67128417" w14:textId="77190EC5" w:rsidR="007145E7" w:rsidRPr="007145E7" w:rsidRDefault="007145E7" w:rsidP="00A36323">
      <w:pPr>
        <w:spacing w:before="20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13" w:name="S9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๙</w:t>
      </w:r>
      <w:bookmarkEnd w:id="13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งานที่ผู้สร้างสรรค์ได้สร้างสรรค์ขึ้นในฐานะพนักงานหรือลูกจ้าง ถ้ามิได้</w:t>
      </w:r>
      <w:r w:rsidR="00E577E0">
        <w:rPr>
          <w:rFonts w:ascii="TH SarabunPSK" w:eastAsia="Times New Roman" w:hAnsi="TH SarabunPSK" w:cs="TH SarabunPSK"/>
          <w:color w:val="000000"/>
          <w:sz w:val="32"/>
          <w:szCs w:val="32"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ทำเป็นหนังสือตกลงกันไว้เป็นอย่างอื่น ให้ลิขสิทธิ์ในงานนั้นเป็นของผู้สร้างสรรค์ แต่นายจ้างมีสิทธินำงานนั้นออกเผยแพร่ต่อสาธารณชนได้ตามที่เป็นวัตถุประสงค์แห่งการจ้างแรงงานนั้น</w:t>
      </w:r>
    </w:p>
    <w:p w14:paraId="709BCBF4" w14:textId="77777777" w:rsidR="007145E7" w:rsidRPr="007145E7" w:rsidRDefault="007145E7" w:rsidP="00A36323">
      <w:pPr>
        <w:spacing w:before="20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14" w:name="S10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๑๐</w:t>
      </w:r>
      <w:bookmarkEnd w:id="14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งานที่ผู้สร้างสรรค์ได้สร้างสรรค์ขึ้นโดยการรับจ้างบุคคลอื่น ให้ผู้ว่าจ้างเป็นผู้มีลิขสิทธิ์ในงานนั้น เว้นแต่ผู้สร้างสรรค์และผู้ว่าจ้างจะได้ตกลงกันไว้เป็นอย่างอื่น</w:t>
      </w:r>
    </w:p>
    <w:p w14:paraId="3A66F2BC" w14:textId="77777777" w:rsidR="007145E7" w:rsidRPr="007145E7" w:rsidRDefault="007145E7" w:rsidP="00A36323">
      <w:pPr>
        <w:spacing w:before="20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15" w:name="S11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๑๑</w:t>
      </w:r>
      <w:bookmarkEnd w:id="15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งานใดมีลักษณะเป็นการดัดแปลงงานอันมีลิขสิทธิ์ตามพระราชบัญญัตินี้</w:t>
      </w:r>
      <w:r w:rsidR="007E492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E492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โดยได้รับอนุญาตจากเจ้าของลิขสิทธิ์ ให้ผู้ที่ได้ดัดแปลงนั้นมีลิขสิทธิ์ในงานที่ได้ดัดแปลงตามพระราชบัญญัตินี้</w:t>
      </w:r>
      <w:r w:rsidR="007E4925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แต่ทั้งนี้ ไม่กระทบกระเทือนสิทธิของเจ้าของลิขสิทธิ์ที่มีอยู่ในงานของผู้สร้างสรรค์เดิมที่ถูกดัดแปลง</w:t>
      </w:r>
    </w:p>
    <w:p w14:paraId="79B45C60" w14:textId="77777777" w:rsidR="007145E7" w:rsidRPr="007145E7" w:rsidRDefault="007145E7" w:rsidP="00A36323">
      <w:pPr>
        <w:spacing w:before="20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16" w:name="S12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๑๒</w:t>
      </w:r>
      <w:bookmarkEnd w:id="16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งานใดมีลักษณะเป็นการนำเอางานอันมีลิขสิทธิ์ตามพระราชบัญญัตินี้</w:t>
      </w:r>
      <w:r w:rsidR="007E4925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7E492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มารวบรวมหรือประกอบเข้ากันโดยได้รับอนุญาตจากเจ้าของลิขสิทธิ์ หรือเป็นการนำเอาข้อมูลหรือสิ่งอื่นใด</w:t>
      </w:r>
      <w:r w:rsidR="007E492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ซึ่งสามารถอ่านหรือถ่ายทอดได้โดยอาศัยเครื่องกลหรืออุปกรณ์อื่นใดมารวบรวมหรือประกอบเข้ากัน </w:t>
      </w:r>
      <w:r w:rsidR="007E492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ากผู้ที่ได้รวบรวมหรือประกอบเข้ากันได้รวบรวมหรือประกอบเข้ากันซึ่งงานดังกล่าวขึ้นโดยการคัดเลือกหรือจัดลำดับในลักษณะซึ่งมิได้ลอกเลียนงานของบุคคลอื่น ให้ผู้ที่ได้รวบรวมหรือประกอบเข้ากันนั้นมีลิขสิทธิ์</w:t>
      </w:r>
      <w:r w:rsidR="007E492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ในงานที่ได้รวบรวมหรือประกอบเข้ากันตามพระราชบัญญัตินี้</w:t>
      </w:r>
      <w:r w:rsidR="007E4925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แต่ทั้งนี้ ไม่กระทบกระเทือนสิทธิของ</w:t>
      </w:r>
      <w:r w:rsidR="007E492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E4925">
        <w:rPr>
          <w:rFonts w:ascii="TH SarabunPSK" w:eastAsia="Times New Roman" w:hAnsi="TH SarabunPSK" w:cs="TH SarabunPSK"/>
          <w:color w:val="000000"/>
          <w:spacing w:val="-4"/>
          <w:sz w:val="32"/>
          <w:szCs w:val="32"/>
          <w:cs/>
        </w:rPr>
        <w:t>เจ้าของลิขสิทธิ์ที่มีอยู่ในงาน หรือข้อมูลหรือสิ่งอื่นใด ของผู้สร้างสรรค์เดิมที่ถูกนำมารวบรวมหรือประกอบเข้ากัน</w:t>
      </w:r>
    </w:p>
    <w:p w14:paraId="5D45FA91" w14:textId="77777777" w:rsidR="007145E7" w:rsidRPr="007145E7" w:rsidRDefault="007145E7" w:rsidP="00A36323">
      <w:pPr>
        <w:spacing w:before="20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17" w:name="S13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๑๓</w:t>
      </w:r>
      <w:bookmarkEnd w:id="17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ให้นำมาตรา ๘ มาตรา ๙ และมาตรา ๑๐ มาใช้บังคับแก่การมีลิขสิทธิ์ตามมาตรา ๑๑ หรือมาตรา ๑๒ โดยอนุโลม</w:t>
      </w:r>
    </w:p>
    <w:p w14:paraId="08B21383" w14:textId="2617506D" w:rsidR="00A36323" w:rsidRDefault="007145E7" w:rsidP="00A36323">
      <w:pPr>
        <w:spacing w:before="20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bookmarkStart w:id="18" w:name="S14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๑๔</w:t>
      </w:r>
      <w:bookmarkEnd w:id="18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กระทรวง ทบวง กรม หรือหน่วยงานอื่นใดของรัฐหรือของท้องถิ่นย่อมมีลิขสิทธิ์ในงานที่ได้สร้างสรรค์ขึ้นโดยการจ้างหรือตามคำสั่งหรือในความควบคุมของตน เว้นแต่จะได้ตกลงกันไว้</w:t>
      </w:r>
      <w:r w:rsidR="007E492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เป็นอย่างอื่นเป็นลายลักษณ์อักษร</w:t>
      </w:r>
    </w:p>
    <w:p w14:paraId="6775206A" w14:textId="77777777" w:rsidR="00A36323" w:rsidRDefault="00A36323">
      <w:pPr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 w:type="page"/>
      </w:r>
    </w:p>
    <w:p w14:paraId="7C64262A" w14:textId="77777777" w:rsidR="007145E7" w:rsidRPr="00E577E0" w:rsidRDefault="007145E7" w:rsidP="00A36323">
      <w:pPr>
        <w:spacing w:after="0" w:line="216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lastRenderedPageBreak/>
        <w:t>ส่วนที่ ๓</w:t>
      </w:r>
    </w:p>
    <w:p w14:paraId="29192081" w14:textId="77777777" w:rsidR="007145E7" w:rsidRPr="00E577E0" w:rsidRDefault="007145E7" w:rsidP="00A36323">
      <w:pPr>
        <w:spacing w:after="0" w:line="216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การคุ้มครองลิขสิทธิ์</w:t>
      </w:r>
    </w:p>
    <w:p w14:paraId="4400C975" w14:textId="77777777" w:rsidR="007145E7" w:rsidRPr="00A36323" w:rsidRDefault="007E4925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12"/>
          <w:szCs w:val="12"/>
          <w:u w:val="single"/>
        </w:rPr>
      </w:pPr>
      <w:r w:rsidRPr="007E4925">
        <w:rPr>
          <w:rFonts w:ascii="TH SarabunPSK" w:eastAsia="Times New Roman" w:hAnsi="TH SarabunPSK" w:cs="TH SarabunPSK"/>
          <w:color w:val="000000"/>
          <w:sz w:val="32"/>
          <w:szCs w:val="32"/>
          <w:u w:val="single"/>
          <w:cs/>
        </w:rPr>
        <w:tab/>
      </w:r>
      <w:r w:rsidRPr="007E4925">
        <w:rPr>
          <w:rFonts w:ascii="TH SarabunPSK" w:eastAsia="Times New Roman" w:hAnsi="TH SarabunPSK" w:cs="TH SarabunPSK"/>
          <w:color w:val="000000"/>
          <w:sz w:val="32"/>
          <w:szCs w:val="32"/>
          <w:u w:val="single"/>
          <w:cs/>
        </w:rPr>
        <w:tab/>
      </w:r>
    </w:p>
    <w:p w14:paraId="6D3D6A1D" w14:textId="77777777" w:rsidR="007145E7" w:rsidRPr="009D30C9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20"/>
          <w:szCs w:val="20"/>
        </w:rPr>
      </w:pPr>
    </w:p>
    <w:p w14:paraId="681CC7DA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19" w:name="S15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๑๕</w:t>
      </w:r>
      <w:bookmarkEnd w:id="19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ภายใต้บังคับมาตรา ๙ มาตรา ๑๐ และมาตรา ๑๔ เจ้าของลิขสิทธิ์ย่อมมีสิทธิแต่ผู้เดียวดังต่อไปนี้</w:t>
      </w:r>
    </w:p>
    <w:p w14:paraId="332BF700" w14:textId="77777777" w:rsidR="007145E7" w:rsidRPr="007145E7" w:rsidRDefault="007145E7" w:rsidP="00A36323">
      <w:pPr>
        <w:spacing w:after="0" w:line="216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(๑) ทำซ้ำหรือดัดแปลง</w:t>
      </w:r>
    </w:p>
    <w:p w14:paraId="38AF77B1" w14:textId="77777777" w:rsidR="007145E7" w:rsidRPr="007145E7" w:rsidRDefault="007145E7" w:rsidP="00A36323">
      <w:pPr>
        <w:spacing w:after="0" w:line="216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(๒) เผยแพร่ต่อสาธารณชน</w:t>
      </w:r>
    </w:p>
    <w:p w14:paraId="3E8FA016" w14:textId="77777777" w:rsidR="007145E7" w:rsidRPr="007145E7" w:rsidRDefault="007145E7" w:rsidP="00A36323">
      <w:pPr>
        <w:spacing w:after="0" w:line="216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(๓) ให้เช่าต้นฉบับหรือสำเนางานโปรแกรมคอมพิวเตอร์ โสตทัศนวัสดุ ภาพยนตร์ </w:t>
      </w:r>
      <w:r w:rsidR="007E492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และสิ่งบันทึกเสียง</w:t>
      </w:r>
    </w:p>
    <w:p w14:paraId="26FD3D37" w14:textId="77777777" w:rsidR="007145E7" w:rsidRPr="007145E7" w:rsidRDefault="007145E7" w:rsidP="00A36323">
      <w:pPr>
        <w:spacing w:after="0" w:line="216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(๔) ให้ประโยชน์อันเกิดจากลิขสิทธิ์แก่ผู้อื่น</w:t>
      </w:r>
    </w:p>
    <w:p w14:paraId="5C223CEC" w14:textId="77777777" w:rsidR="007145E7" w:rsidRPr="007145E7" w:rsidRDefault="007145E7" w:rsidP="00A36323">
      <w:pPr>
        <w:spacing w:after="0" w:line="216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(๕) อนุญาตให้ผู้อื่นใช้สิทธิตาม (๑) (๒) หรือ (๓) โดยจะกำหนดเงื่อนไขอย่างใดหรือไม่ก็ได้ แต่เงื่อนไขดังกล่าวจะกำหนดในลักษณะที่เป็นการจำกัดการแข่งขันโดยไม่เป็นธรรมไม่ได้</w:t>
      </w:r>
    </w:p>
    <w:p w14:paraId="288810B0" w14:textId="77777777" w:rsidR="007145E7" w:rsidRPr="007145E7" w:rsidRDefault="007145E7" w:rsidP="00A36323">
      <w:pPr>
        <w:spacing w:after="0" w:line="216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การพิจารณาว่าเงื่อนไขตามวรรคหนึ่ง (๕) จะเป็นการจำกัดการแข่งขันโดยไม่เป็นธรรมหรือไม่ ให้เป็นไปตามหลักเกณฑ์ วิธีการและเงื่อนไขที่กำหนดในกฎกระทรวง</w:t>
      </w:r>
    </w:p>
    <w:p w14:paraId="7F124528" w14:textId="77777777" w:rsidR="007145E7" w:rsidRPr="007145E7" w:rsidRDefault="007145E7" w:rsidP="00A36323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20" w:name="S16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๑๖</w:t>
      </w:r>
      <w:bookmarkEnd w:id="20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ในกรณีที่เจ้าของลิขสิทธิ์ตามพระราชบัญญัตินี้ได้อนุญาตให้ผู้ใดใช้สิทธิตามมาตรา ๑๕ (๕) ย่อมไม่ตัดสิทธิของเจ้าของลิขสิทธิ์ที่จะอนุญาตให้ผู้อื่นใช้สิทธินั้นได้ด้วย เว้นแต่ในหนังสืออนุญาตได้ระบุเป็นข้อห้ามไว้</w:t>
      </w:r>
    </w:p>
    <w:p w14:paraId="7CA2985B" w14:textId="77777777" w:rsidR="007145E7" w:rsidRPr="007145E7" w:rsidRDefault="007145E7" w:rsidP="00A36323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21" w:name="S17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๑๗</w:t>
      </w:r>
      <w:bookmarkEnd w:id="21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ลิขสิทธิ์นั้นย่อมโอนให้แก่กันได้</w:t>
      </w:r>
    </w:p>
    <w:p w14:paraId="04BBD4AC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เจ้าของลิขสิทธิ์อาจโอนลิขสิทธิ์ของตนทั้งหมดหรือแต่บางส่วนให้แก่บุคคลอื่นได้ และจะโอนให้โดยมีกำหนดเวลาหรือตลอดอายุแห่งการคุ้มครองลิขสิทธิ์ก็ได้</w:t>
      </w:r>
    </w:p>
    <w:p w14:paraId="34DA7678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E492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การโอนลิขสิทธิ์ตามวรรคสองซึ่งมิใช่ทางมรดกต้องทำเป็นหนังสือลงลายมือชื่อผู้โอน</w:t>
      </w:r>
      <w:r w:rsidR="007E492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E492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และผู้รับโอน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ถ้าไม่ได้กำหนดระยะเวลาไว้ในสัญญาโอน ให้ถือว่าเป็นการโอนมีกำหนดระยะเวลาสิบปี</w:t>
      </w:r>
    </w:p>
    <w:p w14:paraId="663013DC" w14:textId="20E4B114" w:rsidR="00A36323" w:rsidRDefault="007145E7" w:rsidP="00A36323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22" w:name="S18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๑๘</w:t>
      </w:r>
      <w:bookmarkEnd w:id="22"/>
      <w:r w:rsidRPr="007E4925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E492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ผู้สร้างสรรค์งานอันมีลิขสิทธิ์ตามพระราชบัญญัตินี้มีสิทธิที่จะแสดงว่าตน</w:t>
      </w:r>
      <w:r w:rsidR="007E492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E492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เป็นผู้สร้างสรรค์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งานดังกล่าว และมีสิทธิที่จะห้ามมิให้ผู้รับโอนลิขสิทธิ์หรือบุคคลอื่นใดบิดเบือน ตัดทอน</w:t>
      </w:r>
      <w:r w:rsidR="007E4925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ดัดแปลงหรือทำโดยประการอื่นใดแก่งานนั้นจนเกิดความเสียหายต่อชื่อเสียง หรือเกียรติคุณของผู้สร้างสรรค์ และเมื่อผู้สร้างสรรค์ถึงแก่ความตายทายาทของผู้สร้างสรรค์มีสิทธิที่จะฟ้องร้องบังคับตามสิทธิดังกล่าวได้ตลอดอายุแห่งการคุ้มครองลิขสิทธิ์</w:t>
      </w:r>
      <w:r w:rsidR="007E4925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ทั้งนี้ เว้นแต่จะได้ตกลงกันไว้เป็นอย่างอื่นเป็นลายลักษณ์อักษร</w:t>
      </w:r>
    </w:p>
    <w:p w14:paraId="006A1447" w14:textId="77777777" w:rsidR="00A36323" w:rsidRPr="00A36323" w:rsidRDefault="00A36323" w:rsidP="00A36323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20"/>
          <w:szCs w:val="20"/>
          <w:cs/>
        </w:rPr>
      </w:pPr>
    </w:p>
    <w:p w14:paraId="0B65171B" w14:textId="77777777" w:rsidR="007145E7" w:rsidRPr="00E577E0" w:rsidRDefault="007145E7" w:rsidP="00A36323">
      <w:pPr>
        <w:spacing w:after="0" w:line="216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ส่วนที่ ๔</w:t>
      </w:r>
    </w:p>
    <w:p w14:paraId="403425D3" w14:textId="77777777" w:rsidR="007145E7" w:rsidRPr="00E577E0" w:rsidRDefault="007145E7" w:rsidP="00A36323">
      <w:pPr>
        <w:spacing w:after="0" w:line="216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อายุแห่งการคุ้มครองลิขสิทธิ์</w:t>
      </w:r>
    </w:p>
    <w:p w14:paraId="2B9BE047" w14:textId="77777777" w:rsidR="007145E7" w:rsidRPr="00A36323" w:rsidRDefault="007E4925" w:rsidP="00A36323">
      <w:pPr>
        <w:spacing w:after="0" w:line="216" w:lineRule="auto"/>
        <w:jc w:val="center"/>
        <w:rPr>
          <w:rFonts w:ascii="TH SarabunPSK" w:eastAsia="Times New Roman" w:hAnsi="TH SarabunPSK" w:cs="TH SarabunPSK"/>
          <w:color w:val="000000"/>
          <w:sz w:val="12"/>
          <w:szCs w:val="12"/>
          <w:u w:val="single"/>
        </w:rPr>
      </w:pPr>
      <w:r w:rsidRPr="007E4925">
        <w:rPr>
          <w:rFonts w:ascii="TH SarabunPSK" w:eastAsia="Times New Roman" w:hAnsi="TH SarabunPSK" w:cs="TH SarabunPSK"/>
          <w:color w:val="000000"/>
          <w:sz w:val="32"/>
          <w:szCs w:val="32"/>
          <w:u w:val="single"/>
          <w:cs/>
        </w:rPr>
        <w:tab/>
      </w:r>
      <w:r w:rsidRPr="007E4925">
        <w:rPr>
          <w:rFonts w:ascii="TH SarabunPSK" w:eastAsia="Times New Roman" w:hAnsi="TH SarabunPSK" w:cs="TH SarabunPSK"/>
          <w:color w:val="000000"/>
          <w:sz w:val="32"/>
          <w:szCs w:val="32"/>
          <w:u w:val="single"/>
          <w:cs/>
        </w:rPr>
        <w:tab/>
      </w:r>
    </w:p>
    <w:p w14:paraId="5DCE0640" w14:textId="61538D5E" w:rsidR="00A36323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bookmarkStart w:id="23" w:name="S19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๑๙</w:t>
      </w:r>
      <w:bookmarkEnd w:id="23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ภายใต้บังคับมาตรา ๒๑ และมาตรา ๒๒ ลิขสิทธิ์ตามพระราชบัญญัตินี้ให้มีอยู่ตลอดอายุของผู้สร้างสรรค์ และมีอยู่ต่อไปอีกเป็นเวลาห้าสิบปี นับแต่ผู้สร้างสรรค์ถึงแก่ความตาย</w:t>
      </w:r>
    </w:p>
    <w:p w14:paraId="5D63332D" w14:textId="77777777" w:rsidR="00A36323" w:rsidRDefault="00A36323">
      <w:pPr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 w:type="page"/>
      </w:r>
    </w:p>
    <w:p w14:paraId="43D2B21F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>ในกรณีที่มีผู้สร้างสรรค์ร่วม ลิขสิทธิ์ในงานดังกล่าวให้มีอยู่ตลอดอายุของผู้สร้างสรรค์ร่วม</w:t>
      </w:r>
      <w:r w:rsidR="007E4925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และมีอยู่ต่อไปอีกเป็นเวลาห้าสิบปีนับแต่ผู้สร้างสรรค์ร่วมคนสุดท้ายถึงแก่ความตาย</w:t>
      </w:r>
    </w:p>
    <w:p w14:paraId="0508262F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ถ้าผู้สร้างสรรค์หรือผู้สร้างสรรค์ร่วมทุกคนถึงแก่ความตายก่อนที่ได้มีการโฆษณางานนั้น</w:t>
      </w:r>
      <w:r w:rsidR="007E4925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7E492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ให้ลิขสิทธิ์ดังกล่าวมีอายุห้าสิบปีนับแต่ได้มีการโฆษณาเป็นครั้งแรก</w:t>
      </w:r>
    </w:p>
    <w:p w14:paraId="24AD812A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E4925">
        <w:rPr>
          <w:rFonts w:ascii="TH SarabunPSK" w:eastAsia="Times New Roman" w:hAnsi="TH SarabunPSK" w:cs="TH SarabunPSK"/>
          <w:color w:val="000000"/>
          <w:spacing w:val="-4"/>
          <w:sz w:val="32"/>
          <w:szCs w:val="32"/>
          <w:cs/>
        </w:rPr>
        <w:t>ในกรณีที่ผู้สร้างสรรค์เป็นนิติบุคคล ให้ลิขสิทธิ์มีอายุห้าสิบปีนับแต่ผู้สร้างสรรค์ได้สร้างสรรค์ขึ้น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แต่ถ้าได้มีการโฆษณางานนั้นในระหว่างระยะเวลาดังกล่าว ให้ลิขสิทธิ์มีอายุห้าสิบปีนับแต่ได้มีการโฆษณา</w:t>
      </w:r>
      <w:r w:rsidR="007E492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เป็นครั้งแรก</w:t>
      </w:r>
    </w:p>
    <w:p w14:paraId="67402133" w14:textId="77777777" w:rsidR="007145E7" w:rsidRPr="007145E7" w:rsidRDefault="007145E7" w:rsidP="003873FB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24" w:name="S20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๒๐</w:t>
      </w:r>
      <w:bookmarkEnd w:id="24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งานอันมีลิขสิทธิ์ตามพระราชบัญญัตินี้ที่ได้สร้างสรรค์ขึ้นโดยผู้สร้างสรรค์</w:t>
      </w:r>
      <w:r w:rsidR="007E492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ใช้นามแฝงหรือไม่ปรากฏชื่อผู้สร้างสรรค์ ให้ลิขสิทธิ์มีอายุห้าสิบปีนับแต่ได้สร้างสรรค์งานนั้นขึ้น แต่ถ้าได้</w:t>
      </w:r>
      <w:r w:rsidR="007E492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มีการโฆษณางานนั้นในระหว่างระยะเวลาดังกล่าว ให้ลิขสิทธิ์มีอายุห้าสิบปีนับแต่ได้มีการโฆษณาเป็นครั้งแรก</w:t>
      </w:r>
    </w:p>
    <w:p w14:paraId="22468389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ในกรณีที่รู้ตัวผู้สร้างสรรค์ ให้นำมาตรา ๑๙ มาใช้บังคับโดยอนุโลม</w:t>
      </w:r>
    </w:p>
    <w:p w14:paraId="1D5CE5C3" w14:textId="77777777" w:rsidR="007145E7" w:rsidRDefault="007145E7" w:rsidP="003873FB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25" w:name="S21"/>
      <w:r w:rsidRPr="00E577E0">
        <w:rPr>
          <w:rFonts w:ascii="TH SarabunPSK" w:eastAsia="Times New Roman" w:hAnsi="TH SarabunPSK" w:cs="TH SarabunPSK"/>
          <w:b/>
          <w:bCs/>
          <w:color w:val="000000"/>
          <w:spacing w:val="-2"/>
          <w:sz w:val="32"/>
          <w:szCs w:val="32"/>
          <w:cs/>
        </w:rPr>
        <w:t>มาตรา ๒๑</w:t>
      </w:r>
      <w:bookmarkEnd w:id="25"/>
      <w:r w:rsidR="009B6DBE" w:rsidRPr="00D6266A">
        <w:rPr>
          <w:rStyle w:val="FootnoteReference"/>
          <w:rFonts w:ascii="TH SarabunPSK" w:eastAsia="Times New Roman" w:hAnsi="TH SarabunPSK" w:cs="TH SarabunPSK"/>
          <w:color w:val="000000"/>
          <w:spacing w:val="-2"/>
          <w:sz w:val="32"/>
          <w:szCs w:val="32"/>
          <w:vertAlign w:val="superscript"/>
          <w:cs/>
        </w:rPr>
        <w:footnoteReference w:id="7"/>
      </w:r>
      <w:r w:rsidRPr="00C84D86">
        <w:rPr>
          <w:rFonts w:ascii="TH SarabunPSK" w:eastAsia="Times New Roman" w:hAnsi="TH SarabunPSK" w:cs="TH SarabunPSK"/>
          <w:color w:val="000000"/>
          <w:spacing w:val="-2"/>
          <w:sz w:val="32"/>
          <w:szCs w:val="32"/>
        </w:rPr>
        <w:t>  </w:t>
      </w:r>
      <w:r w:rsidRPr="00C84D86">
        <w:rPr>
          <w:rFonts w:ascii="TH SarabunPSK" w:eastAsia="Times New Roman" w:hAnsi="TH SarabunPSK" w:cs="TH SarabunPSK"/>
          <w:color w:val="000000"/>
          <w:spacing w:val="-2"/>
          <w:sz w:val="32"/>
          <w:szCs w:val="32"/>
          <w:cs/>
        </w:rPr>
        <w:t>ลิขสิทธิ์ในโสตทัศนวัสดุ ภาพยนตร์ สิ่งบันทึกเสียง</w:t>
      </w:r>
      <w:r w:rsidR="00D6266A">
        <w:rPr>
          <w:rFonts w:ascii="TH SarabunPSK" w:eastAsia="Times New Roman" w:hAnsi="TH SarabunPSK" w:cs="TH SarabunPSK"/>
          <w:color w:val="000000"/>
          <w:spacing w:val="-2"/>
          <w:sz w:val="32"/>
          <w:szCs w:val="32"/>
        </w:rPr>
        <w:t xml:space="preserve"> </w:t>
      </w:r>
      <w:r w:rsidRPr="00C84D86">
        <w:rPr>
          <w:rFonts w:ascii="TH SarabunPSK" w:eastAsia="Times New Roman" w:hAnsi="TH SarabunPSK" w:cs="TH SarabunPSK"/>
          <w:color w:val="000000"/>
          <w:spacing w:val="-2"/>
          <w:sz w:val="32"/>
          <w:szCs w:val="32"/>
          <w:cs/>
        </w:rPr>
        <w:t>หรืองานแพร่เสียง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แพร่ภาพให้มีอายุห้าสิบปีนับแต่ได้สร้างสรรค์งานนั้นขึ้น แต่ถ้าได้มีการโฆษณางานนั้นในระหว่างระยะเวลาดังกล่าว </w:t>
      </w:r>
      <w:r w:rsidR="00D6266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ให้ลิขสิทธิ์มีอายุห้าสิบปีนับแต่ได้มีการโฆษณาเป็นครั้งแรก</w:t>
      </w:r>
      <w:r w:rsidR="00D6266A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</w:p>
    <w:p w14:paraId="34BD8BA9" w14:textId="77777777" w:rsidR="007145E7" w:rsidRPr="007145E7" w:rsidRDefault="007145E7" w:rsidP="003873FB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26" w:name="S22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๒๒</w:t>
      </w:r>
      <w:bookmarkEnd w:id="26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ลิขสิทธิ์ในงานศิลปประยุกต์ให้มีอายุยี่สิบห้าปีนับแต่ได้สร้างสรรค์งานนั้นขึ้น </w:t>
      </w:r>
      <w:r w:rsidR="00C84D8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แต่ถ้าได้มีการโฆษณางานนั้นในระหว่างระยะเวลาดังกล่าว ให้ลิขสิทธิ์มีอายุยี่สิบห้าปีนับแต่ได้มีการโฆษณา</w:t>
      </w:r>
      <w:r w:rsidR="00C84D8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เป็นครั้งแรก</w:t>
      </w:r>
    </w:p>
    <w:p w14:paraId="309D4543" w14:textId="77777777" w:rsidR="007145E7" w:rsidRPr="007145E7" w:rsidRDefault="007145E7" w:rsidP="003873FB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27" w:name="S23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๒๓</w:t>
      </w:r>
      <w:bookmarkEnd w:id="27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ลิขสิทธิ์ในงานที่ได้สร้างสรรค์ขึ้นโดยการจ้างหรือตามคำสั่งหรือในความควบคุมตามมาตรา ๑๔ ให้มีอายุห้าสิบปีนับแต่ได้สร้างสรรค์งานนั้นขึ้น แต่ถ้าได้มีการโฆษณางานนั้นในระหว่างระยะเวลาดังกล่าว ให้ลิขสิทธิ์มีอายุห้าสิบปีนับแต่ได้มีการโฆษณาเป็นครั้งแรก</w:t>
      </w:r>
    </w:p>
    <w:p w14:paraId="19B18282" w14:textId="77777777" w:rsidR="007145E7" w:rsidRPr="007145E7" w:rsidRDefault="007145E7" w:rsidP="003873FB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28" w:name="S24"/>
      <w:r w:rsidRPr="00E577E0">
        <w:rPr>
          <w:rFonts w:ascii="TH SarabunPSK" w:eastAsia="Times New Roman" w:hAnsi="TH SarabunPSK" w:cs="TH SarabunPSK"/>
          <w:b/>
          <w:bCs/>
          <w:color w:val="000000"/>
          <w:spacing w:val="-6"/>
          <w:sz w:val="32"/>
          <w:szCs w:val="32"/>
          <w:cs/>
        </w:rPr>
        <w:t>มาตรา ๒๔</w:t>
      </w:r>
      <w:bookmarkEnd w:id="28"/>
      <w:r w:rsidRPr="00C84D86">
        <w:rPr>
          <w:rFonts w:ascii="TH SarabunPSK" w:eastAsia="Times New Roman" w:hAnsi="TH SarabunPSK" w:cs="TH SarabunPSK"/>
          <w:color w:val="000000"/>
          <w:spacing w:val="-6"/>
          <w:sz w:val="32"/>
          <w:szCs w:val="32"/>
        </w:rPr>
        <w:t>  </w:t>
      </w:r>
      <w:r w:rsidRPr="00C84D86">
        <w:rPr>
          <w:rFonts w:ascii="TH SarabunPSK" w:eastAsia="Times New Roman" w:hAnsi="TH SarabunPSK" w:cs="TH SarabunPSK"/>
          <w:color w:val="000000"/>
          <w:spacing w:val="-6"/>
          <w:sz w:val="32"/>
          <w:szCs w:val="32"/>
          <w:cs/>
        </w:rPr>
        <w:t xml:space="preserve">การโฆษณางานตามมาตรา ๑๙ มาตรา ๒๐ มาตรา ๒๑ มาตรา ๒๒ หรือมาตรา ๒๓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อันเป็นการเริ่มนับอายุแห่งการคุ้มครองลิขสิทธิ์ หมายความถึง การนำงานออกทำการโฆษณาโดยความยินยอมของเจ้าของลิขสิทธิ์</w:t>
      </w:r>
    </w:p>
    <w:p w14:paraId="7553040F" w14:textId="77777777" w:rsidR="007145E7" w:rsidRPr="007145E7" w:rsidRDefault="007145E7" w:rsidP="003873FB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29" w:name="S25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๒๕</w:t>
      </w:r>
      <w:bookmarkEnd w:id="29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เมื่ออายุแห่งการคุ้มครองลิขสิทธิ์ครบกำหนดในปีใด ถ้าวันครบกำหนดอายุแห่งการคุ้มครองลิขสิทธิ์ไม่ตรงกับวันสิ้นปีปฏิทิน หรือในกรณีที่ไม่อาจทราบวันครบกำหนดอายุแห่งการคุ้มครองลิขสิทธิ์ที่แน่นอน ให้ลิขสิทธิ์ยังคงมีอยู่ต่อไปจนถึงวันสิ้นปีปฏิทินของปีนั้น</w:t>
      </w:r>
    </w:p>
    <w:p w14:paraId="14743EB7" w14:textId="0019B38E" w:rsidR="003873FB" w:rsidRDefault="007145E7" w:rsidP="003873FB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bookmarkStart w:id="30" w:name="S26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๒๖</w:t>
      </w:r>
      <w:bookmarkEnd w:id="30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นำงานอันมีลิขสิทธิ์ออกทำการโฆษณาภายหลังจากที่อายุแห่งการคุ้มครองลิขสิทธิ์สิ้นสุดลงไม่ก่อให้เกิดลิขสิทธิ์ในงานนั้น ๆ ขึ้นใหม่</w:t>
      </w:r>
    </w:p>
    <w:p w14:paraId="750A09B4" w14:textId="77777777" w:rsidR="003873FB" w:rsidRDefault="003873FB">
      <w:pPr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 w:type="page"/>
      </w:r>
    </w:p>
    <w:p w14:paraId="115DCEB0" w14:textId="77777777" w:rsidR="007145E7" w:rsidRPr="00E577E0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lastRenderedPageBreak/>
        <w:t>ส่วนที่ ๕</w:t>
      </w:r>
    </w:p>
    <w:p w14:paraId="56CEE3F1" w14:textId="77777777" w:rsidR="007145E7" w:rsidRPr="00E577E0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การละเมิดลิขสิทธิ์</w:t>
      </w:r>
    </w:p>
    <w:p w14:paraId="5A0B829F" w14:textId="77777777" w:rsidR="007145E7" w:rsidRPr="003873FB" w:rsidRDefault="007E4925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16"/>
          <w:szCs w:val="16"/>
          <w:u w:val="single"/>
        </w:rPr>
      </w:pPr>
      <w:r w:rsidRPr="007E4925">
        <w:rPr>
          <w:rFonts w:ascii="TH SarabunPSK" w:eastAsia="Times New Roman" w:hAnsi="TH SarabunPSK" w:cs="TH SarabunPSK"/>
          <w:color w:val="000000"/>
          <w:sz w:val="32"/>
          <w:szCs w:val="32"/>
          <w:u w:val="single"/>
          <w:cs/>
        </w:rPr>
        <w:tab/>
      </w:r>
      <w:r w:rsidRPr="007E4925">
        <w:rPr>
          <w:rFonts w:ascii="TH SarabunPSK" w:eastAsia="Times New Roman" w:hAnsi="TH SarabunPSK" w:cs="TH SarabunPSK"/>
          <w:color w:val="000000"/>
          <w:sz w:val="32"/>
          <w:szCs w:val="32"/>
          <w:u w:val="single"/>
          <w:cs/>
        </w:rPr>
        <w:tab/>
      </w:r>
    </w:p>
    <w:p w14:paraId="069EE116" w14:textId="77777777" w:rsidR="007145E7" w:rsidRPr="003873FB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16"/>
          <w:szCs w:val="16"/>
        </w:rPr>
      </w:pPr>
    </w:p>
    <w:p w14:paraId="182DBBDF" w14:textId="6085A99A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31" w:name="S27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๒๗</w:t>
      </w:r>
      <w:bookmarkEnd w:id="31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การกระทำอย่างใดอย่างหนึ่งแก่งานอันมีลิขสิทธิ์ตามพระราชบัญญัตินี้ </w:t>
      </w:r>
      <w:r w:rsidR="00827B2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โดยไม่ได้รับอนุญาตตามมาตรา ๑๕ (๕) ให้ถือว่าเป็นการละเมิดลิขสิทธิ์ ถ้าได้กระทำดังต่อไปนี้</w:t>
      </w:r>
    </w:p>
    <w:p w14:paraId="2D8D1A4D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(๑) ทำซ้ำหรือดัดแปลง</w:t>
      </w:r>
    </w:p>
    <w:p w14:paraId="1936CFF8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(๒) เผยแพร่ต่อสาธารณชน</w:t>
      </w:r>
    </w:p>
    <w:p w14:paraId="1A78B9B8" w14:textId="77777777" w:rsidR="007145E7" w:rsidRPr="007145E7" w:rsidRDefault="007145E7" w:rsidP="003873FB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32" w:name="S28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๒๘</w:t>
      </w:r>
      <w:bookmarkEnd w:id="32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การกระทำอย่างใดอย่างหนึ่งแก่โสตทัศนวัสดุ ภาพยนตร์ หรือสิ่งบันทึกเสียงอันมีลิขสิทธิ์ตามพระราชบัญญัตินี้โดยไม่ได้รับอนุญาตตามมาตรา ๑๕ (๕)</w:t>
      </w:r>
      <w:r w:rsidR="002C783F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ทั้งนี้ ไม่ว่าในส่วนที่เป็นเสียง</w:t>
      </w:r>
      <w:r w:rsidR="00C84D8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และหรือภาพ ให้ถือว่าเป็นการละเมิดลิขสิทธิ์ ถ้าได้กระทำดังต่อไปนี้</w:t>
      </w:r>
    </w:p>
    <w:p w14:paraId="247978D9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(๑) ทำซ้ำหรือดัดแปลง</w:t>
      </w:r>
    </w:p>
    <w:p w14:paraId="631DEEBA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(๒) เผยแพร่ต่อสาธารณชน</w:t>
      </w:r>
    </w:p>
    <w:p w14:paraId="0E5C43DE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(๓) ให้เช่าต้นฉบับหรือสำเนางานดังกล่าว</w:t>
      </w:r>
    </w:p>
    <w:p w14:paraId="30A43778" w14:textId="77777777" w:rsidR="007145E7" w:rsidRPr="007145E7" w:rsidRDefault="007145E7" w:rsidP="003873FB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33" w:name="S28B1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๒๘/๑</w:t>
      </w:r>
      <w:bookmarkEnd w:id="33"/>
      <w:r w:rsidR="00C84D86" w:rsidRPr="00C84D86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8"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ทำซ้ำโดยการบันทึกเสียงหรือภาพหรือทั้งเสียงและภาพจากภาพยนตร์อันมีลิขสิทธิ์ตามพระราชบัญญัตินี้ ในโรงภาพยนตร์ตามกฎหมายว่าด้วยภาพยนตร์และวีดิทัศน์</w:t>
      </w:r>
      <w:r w:rsidR="00C84D8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ไม่ว่าทั้งหมดหรือแต่บางส่วน</w:t>
      </w:r>
      <w:r w:rsidR="002C783F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โดยไม่ได้รับอนุญาตตามมาตรา ๑๕ (๕) ในระหว่างการฉายในโรงภาพยนตร์ ให้ถือว่า</w:t>
      </w:r>
      <w:r w:rsidR="00C84D8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เป็นการละเมิดลิขสิทธิ์ และมิให้นำมาตรา ๓๒ วรรคสอง (๒) มาใช้บังคับ</w:t>
      </w:r>
    </w:p>
    <w:p w14:paraId="26F0B802" w14:textId="77777777" w:rsidR="007145E7" w:rsidRPr="007145E7" w:rsidRDefault="007145E7" w:rsidP="003873FB">
      <w:pPr>
        <w:spacing w:before="120" w:after="0" w:line="216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34" w:name="S29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๒๙</w:t>
      </w:r>
      <w:bookmarkEnd w:id="34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กระทำอย่างใดอย่างหนึ่งแก่งานแพร่เสียงแพร่ภาพอันมีลิขสิทธิ์ตามพระราชบัญญัตินี้โดยไม่ได้รับอนุญาตตามมาตรา ๑๕ (๕) ให้ถือว่าเป็นการละเมิดลิขสิทธิ์ ถ้าได้กระทำดังต่อไปนี้</w:t>
      </w:r>
    </w:p>
    <w:p w14:paraId="7BCFEE27" w14:textId="77777777" w:rsidR="007145E7" w:rsidRPr="007145E7" w:rsidRDefault="007145E7" w:rsidP="003873FB">
      <w:pPr>
        <w:spacing w:after="0" w:line="216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(๑) จัดทำโสตทัศนวัสดุ ภาพยนตร์ สิ่งบันทึกเสียง หรืองานแพร่เสียงแพร่ภาพ</w:t>
      </w:r>
      <w:r w:rsidR="00C84D8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ทั้งนี้ ไม่ว่าทั้งหมดหรือบางส่วน</w:t>
      </w:r>
    </w:p>
    <w:p w14:paraId="72F04EAB" w14:textId="77777777" w:rsidR="007145E7" w:rsidRPr="007145E7" w:rsidRDefault="007145E7" w:rsidP="003873FB">
      <w:pPr>
        <w:spacing w:after="0" w:line="216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(๒) แพร่เสียงแพร่ภาพซ้ำ</w:t>
      </w:r>
      <w:r w:rsidR="00C84D8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ทั้งนี้ ไม่ว่าทั้งหมดหรือบางส่วน</w:t>
      </w:r>
    </w:p>
    <w:p w14:paraId="0806E3BF" w14:textId="77777777" w:rsidR="007145E7" w:rsidRPr="007145E7" w:rsidRDefault="007145E7" w:rsidP="003873FB">
      <w:pPr>
        <w:spacing w:after="0" w:line="216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(๓) จัดให้ประชาชนฟังและหรือชมงานแพร่เสียงแพร่ภาพ โดยเรียกเก็บเงินหรือผลประโยชน์อย่างอื่นในทางการค้า</w:t>
      </w:r>
    </w:p>
    <w:p w14:paraId="59E08607" w14:textId="22861F7E" w:rsidR="007145E7" w:rsidRPr="007145E7" w:rsidRDefault="007145E7" w:rsidP="003873FB">
      <w:pPr>
        <w:spacing w:before="120" w:after="0" w:line="216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35" w:name="S30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๓๐</w:t>
      </w:r>
      <w:bookmarkEnd w:id="35"/>
      <w:r w:rsidR="00E577E0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กระทำอย่างใดอย่างหนึ่งแก่โปรแกรมคอมพิวเตอร์อันมีลิขสิทธิ์ตามพระราชบัญญัตินี้โดยไม่ได้รับอนุญาตตามมาตรา ๑๕ (๕) ให้ถือว่าเป็นการละเมิดลิขสิทธิ์ ถ้าได้กระทำดังต่อไปนี้</w:t>
      </w:r>
    </w:p>
    <w:p w14:paraId="15829AD4" w14:textId="77777777" w:rsidR="007145E7" w:rsidRPr="007145E7" w:rsidRDefault="007145E7" w:rsidP="003873FB">
      <w:pPr>
        <w:spacing w:after="0" w:line="216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(๑) ทำซ้ำหรือดัดแปลง</w:t>
      </w:r>
    </w:p>
    <w:p w14:paraId="4E7A7A27" w14:textId="77777777" w:rsidR="007145E7" w:rsidRPr="007145E7" w:rsidRDefault="007145E7" w:rsidP="003873FB">
      <w:pPr>
        <w:spacing w:after="0" w:line="216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(๒) เผยแพร่ต่อสาธารณชน</w:t>
      </w:r>
    </w:p>
    <w:p w14:paraId="64B9F5E3" w14:textId="4D1AE227" w:rsidR="003873FB" w:rsidRDefault="007145E7" w:rsidP="003873FB">
      <w:pPr>
        <w:spacing w:after="0" w:line="216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(๓) ให้เช่าต้นฉบับหรือสำเนางานดังกล่าว</w:t>
      </w:r>
      <w:r w:rsidR="003873F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 w:type="page"/>
      </w:r>
    </w:p>
    <w:p w14:paraId="60EB3A70" w14:textId="77777777" w:rsidR="007145E7" w:rsidRPr="007145E7" w:rsidRDefault="007145E7" w:rsidP="0058716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36" w:name="S31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lastRenderedPageBreak/>
        <w:t>มาตรา ๓๑</w:t>
      </w:r>
      <w:bookmarkEnd w:id="36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ผู้ใดรู้อยู่แล้วหรือมีเหตุอันควรรู้ว่างานใดได้ทำขึ้นโดยละเมิดลิขสิทธิ์ของผู้อื่น กระทำอย่างใดอย่างหนึ่งแก่งานนั้นเพื่อหากำไร ให้ถือว่าผู้นั้นกระทำการละเมิดลิขสิทธิ์ ถ้าได้กระทำดังต่อไปนี้</w:t>
      </w:r>
    </w:p>
    <w:p w14:paraId="3B2DC5B0" w14:textId="77777777" w:rsidR="007145E7" w:rsidRPr="007145E7" w:rsidRDefault="007145E7" w:rsidP="0058716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(๑) ขาย มีไว้เพื่อขาย เสนอขาย ให้เช่า เสนอให้เช่า ให้เช่าซื้อ หรือเสนอให้เช่าซื้อ</w:t>
      </w:r>
    </w:p>
    <w:p w14:paraId="6605B319" w14:textId="77777777" w:rsidR="007145E7" w:rsidRPr="007145E7" w:rsidRDefault="007145E7" w:rsidP="0058716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(๒) เผยแพร่ต่อสาธารณชน</w:t>
      </w:r>
    </w:p>
    <w:p w14:paraId="03B4AED6" w14:textId="77777777" w:rsidR="007145E7" w:rsidRPr="007145E7" w:rsidRDefault="007145E7" w:rsidP="0058716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(๓) แจกจ่ายในลักษณะที่อาจก่อให้เกิดความเสียหายแก่เจ้าของลิขสิทธิ์</w:t>
      </w:r>
    </w:p>
    <w:p w14:paraId="45A3F8AC" w14:textId="77777777" w:rsidR="007145E7" w:rsidRPr="007145E7" w:rsidRDefault="007145E7" w:rsidP="0058716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(๔) นำหรือสั่งเข้ามาในราชอาณาจักร</w:t>
      </w:r>
    </w:p>
    <w:p w14:paraId="3E87A96A" w14:textId="77777777" w:rsidR="007145E7" w:rsidRPr="003873FB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20"/>
          <w:szCs w:val="20"/>
        </w:rPr>
      </w:pPr>
    </w:p>
    <w:p w14:paraId="757B138F" w14:textId="77777777" w:rsidR="007145E7" w:rsidRPr="00E577E0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bookmarkStart w:id="37" w:name="_Hlk96954899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ส่วนที่ ๖</w:t>
      </w:r>
    </w:p>
    <w:p w14:paraId="0DAA3CCE" w14:textId="77777777" w:rsidR="007145E7" w:rsidRPr="00E577E0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ข้อยกเว้นการละเมิดลิขสิทธิ์</w:t>
      </w:r>
    </w:p>
    <w:bookmarkEnd w:id="37"/>
    <w:p w14:paraId="56EB5505" w14:textId="77777777" w:rsidR="007145E7" w:rsidRPr="003873FB" w:rsidRDefault="00C84D86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20"/>
          <w:szCs w:val="20"/>
          <w:u w:val="single"/>
        </w:rPr>
      </w:pPr>
      <w:r w:rsidRPr="00C84D86">
        <w:rPr>
          <w:rFonts w:ascii="TH SarabunPSK" w:eastAsia="Times New Roman" w:hAnsi="TH SarabunPSK" w:cs="TH SarabunPSK"/>
          <w:color w:val="000000"/>
          <w:sz w:val="32"/>
          <w:szCs w:val="32"/>
          <w:u w:val="single"/>
          <w:cs/>
        </w:rPr>
        <w:tab/>
      </w:r>
      <w:r w:rsidRPr="00C84D86">
        <w:rPr>
          <w:rFonts w:ascii="TH SarabunPSK" w:eastAsia="Times New Roman" w:hAnsi="TH SarabunPSK" w:cs="TH SarabunPSK"/>
          <w:color w:val="000000"/>
          <w:sz w:val="32"/>
          <w:szCs w:val="32"/>
          <w:u w:val="single"/>
          <w:cs/>
        </w:rPr>
        <w:tab/>
      </w:r>
    </w:p>
    <w:p w14:paraId="1D2984C6" w14:textId="77777777" w:rsidR="007145E7" w:rsidRPr="003873FB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20"/>
          <w:szCs w:val="20"/>
        </w:rPr>
      </w:pPr>
    </w:p>
    <w:p w14:paraId="5CD75F3E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38" w:name="S32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๓๒</w:t>
      </w:r>
      <w:bookmarkEnd w:id="38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การกระทำแก่งานอันมีลิขสิทธิ์ของบุคคลอื่นตามพระราชบัญญัตินี้</w:t>
      </w:r>
      <w:r w:rsidR="00C84D8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ากไม่ขัดต่อการแสวงหาประโยชน์จากงานอันมีลิขสิทธิ์ตามปกติของเจ้าของลิขสิทธิ์และไม่กระทบกระเทือนถึงสิทธิ</w:t>
      </w:r>
      <w:r w:rsidR="00C84D8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อันชอบด้วยกฎหมายของเจ้าของลิขสิทธิ์เกินสมควร มิให้ถือว่าเป็นการละเมิดลิขสิทธิ์</w:t>
      </w:r>
    </w:p>
    <w:p w14:paraId="4D6DBA05" w14:textId="77777777" w:rsidR="007145E7" w:rsidRDefault="007145E7" w:rsidP="003873FB">
      <w:pPr>
        <w:spacing w:after="0" w:line="216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ภายใต้บังคับบทบัญญัติในวรรคหนึ่ง การกระทำอย่างใดอย่างหนึ่งแก่งานอันมีลิขสิทธิ์ตามวรรคหนึ่ง มิให้ถือว่าเป็นการละเมิดลิขสิทธิ์ ถ้าได้กระทำดังต่อไปนี้</w:t>
      </w:r>
    </w:p>
    <w:p w14:paraId="075C9CAC" w14:textId="5B3CE7C1" w:rsidR="007145E7" w:rsidRPr="007145E7" w:rsidRDefault="007145E7" w:rsidP="0058716E">
      <w:pPr>
        <w:spacing w:after="0" w:line="228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(๑) วิจัยหรือศึกษางานนั้น อันมิใช่การกระทำเพื่อหากำไร</w:t>
      </w:r>
    </w:p>
    <w:p w14:paraId="06F32AE9" w14:textId="77777777" w:rsidR="007145E7" w:rsidRPr="0002207B" w:rsidRDefault="007145E7" w:rsidP="0058716E">
      <w:pPr>
        <w:spacing w:after="0" w:line="228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(๒) </w:t>
      </w:r>
      <w:r w:rsidRPr="0002207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ใช้เพื่อประโยชน์ของตนเอง หรือเพื่อประโยชน์ของตนเองและบุคคลอื่นในครอบครัวหรือญาติสนิท</w:t>
      </w:r>
    </w:p>
    <w:p w14:paraId="39C1D781" w14:textId="77777777" w:rsidR="007145E7" w:rsidRPr="007145E7" w:rsidRDefault="007145E7" w:rsidP="0058716E">
      <w:pPr>
        <w:spacing w:after="0" w:line="228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(๓) ติชม วิจารณ์ หรือแนะนำผลงานโดยมีการรับรู้ถึงความเป็นเจ้าของลิขสิทธิ์ในงานนั้น</w:t>
      </w:r>
    </w:p>
    <w:p w14:paraId="5C7545CE" w14:textId="77777777" w:rsidR="007145E7" w:rsidRPr="007145E7" w:rsidRDefault="007145E7" w:rsidP="0058716E">
      <w:pPr>
        <w:spacing w:after="0" w:line="228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(๔) เสนอรายงานข่าวทางสื่อสารมวลชนโดยมีการรับรู้ถึงความเป็นเจ้าของลิขสิทธิ์ในงานนั้น</w:t>
      </w:r>
    </w:p>
    <w:p w14:paraId="1A03D6CA" w14:textId="77777777" w:rsidR="007145E7" w:rsidRPr="007145E7" w:rsidRDefault="007145E7" w:rsidP="0058716E">
      <w:pPr>
        <w:spacing w:after="0" w:line="228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(๕) ทำซ้ำ ดัดแปลง นำออกแสดง หรือทำให้ปรากฏ เพื่อประโยชน์ในการพิจารณาของศาลหรือเจ้าพนักงานซึ่งมีอำนาจตามกฎหมาย หรือในการรายงานผลการพิจารณาดังกล่าว</w:t>
      </w:r>
    </w:p>
    <w:p w14:paraId="2053CCE4" w14:textId="77777777" w:rsidR="007145E7" w:rsidRPr="007145E7" w:rsidRDefault="007145E7" w:rsidP="0058716E">
      <w:pPr>
        <w:spacing w:after="0" w:line="228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(๖) ทำซ้ำ ดัดแปลง นำออกแสดง หรือทำให้ปรากฏโดยผู้สอน เพื่อประโยชน์ในการสอน</w:t>
      </w:r>
      <w:r w:rsidR="00C84D8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ของตน อันมิใช่การกระทำเพื่อหากำไร</w:t>
      </w:r>
    </w:p>
    <w:p w14:paraId="49E80192" w14:textId="77777777" w:rsidR="007145E7" w:rsidRPr="007145E7" w:rsidRDefault="007145E7" w:rsidP="0058716E">
      <w:pPr>
        <w:spacing w:after="0" w:line="228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(๗) ทำซ้ำ ดัดแปลงบางส่วนของงาน หรือตัดทอนหรือทำบทสรุปโดยผู้สอนหรือสถาบันศึกษา เพื่อแจกจ่ายหรือจำหน่ายแก่ผู้เรียนในชั้นเรียนหรือในสถาบันศึกษา</w:t>
      </w:r>
      <w:r w:rsidR="00C84D8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ทั้งนี้ ต้องไม่เป็นการกระทำเพื่อหากำไร</w:t>
      </w:r>
    </w:p>
    <w:p w14:paraId="64912776" w14:textId="77777777" w:rsidR="007145E7" w:rsidRPr="007145E7" w:rsidRDefault="007145E7" w:rsidP="0058716E">
      <w:pPr>
        <w:spacing w:after="0" w:line="228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(๘) นำงานนั้นมาใช้เป็นส่วนหนึ่งในการถามและตอบในการสอบ</w:t>
      </w:r>
    </w:p>
    <w:p w14:paraId="2FA3C983" w14:textId="77777777" w:rsidR="007145E7" w:rsidRPr="007145E7" w:rsidRDefault="007145E7" w:rsidP="0058716E">
      <w:pPr>
        <w:spacing w:after="0" w:line="228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(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๙)</w:t>
      </w:r>
      <w:r w:rsidR="00C84D86" w:rsidRPr="00C84D86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9"/>
      </w:r>
      <w:r w:rsidR="00C84D8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(ยกเลิก)</w:t>
      </w:r>
    </w:p>
    <w:p w14:paraId="784C7C5C" w14:textId="294BBE06" w:rsidR="003873FB" w:rsidRDefault="007145E7" w:rsidP="0058716E">
      <w:pPr>
        <w:spacing w:before="20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bookmarkStart w:id="39" w:name="S32B1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๓๒/๑</w:t>
      </w:r>
      <w:bookmarkEnd w:id="39"/>
      <w:r w:rsidR="00C84D86" w:rsidRPr="00C84D86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10"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จำหน่ายต้นฉบับหรือสำเนางานอันมีลิขสิทธิ์โดยผู้ได้มาซึ่งกรรมสิทธิ์ในต้นฉบับหรือสำเนางานอันมีลิขสิทธิ์นั้นโดยชอบด้วยกฎหมาย มิให้ถือว่าเป็นการละเมิดลิขสิทธิ์</w:t>
      </w:r>
      <w:r w:rsidR="003873F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 w:type="page"/>
      </w:r>
    </w:p>
    <w:p w14:paraId="343CA8D9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40" w:name="S32B2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lastRenderedPageBreak/>
        <w:t>มาตรา ๓๒/๒</w:t>
      </w:r>
      <w:bookmarkEnd w:id="40"/>
      <w:r w:rsidR="00C84D86" w:rsidRPr="00C84D86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11"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การกระทำแก่งานอันมีลิขสิทธิ์ที่ทำหรือได้มาโดยชอบด้วยกฎหมายใน</w:t>
      </w:r>
      <w:r w:rsidR="00C84D8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ระบบคอมพิวเตอร์ที่มีลักษณะเป็นการทำซ้ำที่จำเป็นต้องมีสำหรับการนำสำเนามาใช้เพื่อให้อุปกรณ์ที่ใช้ในระบบคอมพิวเตอร์ หรือกระบวนการส่งงานอันมีลิขสิทธิ์ทางระบบคอมพิวเตอร์ทำงานได้ตามปกติ มิให้ถือว่าเป็นการละเมิดลิขสิทธิ์</w:t>
      </w:r>
    </w:p>
    <w:p w14:paraId="567228DF" w14:textId="77777777" w:rsidR="00836BA8" w:rsidRPr="007145E7" w:rsidRDefault="007145E7" w:rsidP="0058716E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bookmarkStart w:id="41" w:name="S32B3"/>
      <w:r w:rsidRPr="00E577E0">
        <w:rPr>
          <w:rFonts w:ascii="TH SarabunPSK" w:eastAsia="Times New Roman" w:hAnsi="TH SarabunPSK" w:cs="TH SarabunPSK"/>
          <w:b/>
          <w:bCs/>
          <w:color w:val="000000"/>
          <w:spacing w:val="-2"/>
          <w:sz w:val="32"/>
          <w:szCs w:val="32"/>
          <w:cs/>
        </w:rPr>
        <w:t>มาตรา ๓๒/๓</w:t>
      </w:r>
      <w:bookmarkEnd w:id="41"/>
      <w:r w:rsidR="00C84D86" w:rsidRPr="004F676E">
        <w:rPr>
          <w:rStyle w:val="FootnoteReference"/>
          <w:rFonts w:ascii="TH SarabunPSK" w:eastAsia="Times New Roman" w:hAnsi="TH SarabunPSK" w:cs="TH SarabunPSK"/>
          <w:color w:val="000000"/>
          <w:spacing w:val="-2"/>
          <w:sz w:val="32"/>
          <w:szCs w:val="32"/>
          <w:vertAlign w:val="superscript"/>
          <w:cs/>
        </w:rPr>
        <w:footnoteReference w:id="12"/>
      </w:r>
      <w:r w:rsidRPr="004F676E">
        <w:rPr>
          <w:rFonts w:ascii="TH SarabunPSK" w:eastAsia="Times New Roman" w:hAnsi="TH SarabunPSK" w:cs="TH SarabunPSK"/>
          <w:color w:val="000000"/>
          <w:spacing w:val="-2"/>
          <w:sz w:val="32"/>
          <w:szCs w:val="32"/>
        </w:rPr>
        <w:t>  </w:t>
      </w:r>
      <w:r w:rsidR="00836BA8">
        <w:rPr>
          <w:rFonts w:ascii="TH SarabunPSK" w:eastAsia="Times New Roman" w:hAnsi="TH SarabunPSK" w:cs="TH SarabunPSK" w:hint="cs"/>
          <w:color w:val="000000"/>
          <w:spacing w:val="-2"/>
          <w:sz w:val="32"/>
          <w:szCs w:val="32"/>
          <w:cs/>
        </w:rPr>
        <w:t>(ยกเลิก)</w:t>
      </w:r>
    </w:p>
    <w:p w14:paraId="5896B4DB" w14:textId="77777777" w:rsidR="007145E7" w:rsidRPr="007145E7" w:rsidRDefault="007145E7" w:rsidP="0058716E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42" w:name="S32B4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๓๒</w:t>
      </w:r>
      <w:bookmarkEnd w:id="42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/</w:t>
      </w: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๔</w:t>
      </w:r>
      <w:r w:rsidR="004F676E" w:rsidRPr="004F676E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13"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E577E0">
        <w:rPr>
          <w:rFonts w:ascii="TH SarabunPSK" w:eastAsia="Times New Roman" w:hAnsi="TH SarabunPSK" w:cs="TH SarabunPSK"/>
          <w:color w:val="000000"/>
          <w:spacing w:val="-2"/>
          <w:sz w:val="32"/>
          <w:szCs w:val="32"/>
          <w:cs/>
        </w:rPr>
        <w:t>การกระทำใด ๆ ดังต่อไปนี้ โดยองค์กรที่ได้รับอนุญาตหรือได้รับการยอมรับ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เพื่อประโยชน์ของคนพิการซึ่งไม่สามารถเข้าถึงงานอันมีลิขสิทธิ์ตามพระราชบัญญัตินี้ อันเนื่องมาจาก</w:t>
      </w:r>
      <w:r w:rsidR="004F676E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ความบกพร่องทางการเห็น การได้ยิน การเคลื่อนไหว สติปัญญา หรือการเรียนรู้ หรือความบกพร่องอื่น ตามที่รัฐมนตรีประกาศกำหนดในราชกิจจานุเบกษา มิให้ถือว่าเป็นการละเมิดลิขสิทธิ์ หากไม่มีวัตถุประสงค์</w:t>
      </w:r>
      <w:r w:rsidR="004F676E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เพื่อหากำไร และได้ปฏิบัติตามมาตรา ๓๒ วรรคหนึ่ง</w:t>
      </w:r>
    </w:p>
    <w:p w14:paraId="28A528BA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(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๑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)</w:t>
      </w:r>
      <w:r w:rsidR="0002207B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ทำซ้ำหรือดัดแปลงงานอันมีลิขสิทธิ์ที่ได้มีการโฆษณาหรือเผยแพร่ต่อสาธารณชนแล้ว</w:t>
      </w:r>
      <w:r w:rsidR="006F2E5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และได้มาโดยชอบด้วยกฎหมาย</w:t>
      </w:r>
    </w:p>
    <w:p w14:paraId="63182203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(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๒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)</w:t>
      </w:r>
      <w:r w:rsidR="0002207B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เผยแพร่ต่อสาธารณชนซึ่งสำเนางานอันมีลิขสิทธิ์ที่ทำซ้ำหรือดัดแปลงตาม</w:t>
      </w:r>
      <w:r w:rsidR="004F676E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(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๑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)</w:t>
      </w:r>
      <w:r w:rsidR="004F676E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รวมถึงสำเนางานอันมีลิขสิทธิ์ที่ได้รับจากองค์กรที่ได้รับอนุญาตหรือได้รับการยอมรับในประเทศหรือต่างประเทศ</w:t>
      </w:r>
    </w:p>
    <w:p w14:paraId="2FDDC101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องค์กรที่ได้รับอนุญาตหรือได้รับการยอมรับ รูปแบบการทำซ้ำหรือดัดแปลงตามความจำเป็นของคนพิการ รวมทั้งหลักเกณฑ์และวิธีการดำเนินการเพื่อทำซ้ำหรือดัดแปลงและเผยแพร่ต่อสาธารณชน</w:t>
      </w:r>
      <w:r w:rsidR="006F2E5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ตามวรรคหนึ่ง ให้เป็นไปตามที่รัฐมนตรีประกาศกำหนดในราชกิจจานุเบกษา</w:t>
      </w:r>
    </w:p>
    <w:p w14:paraId="286445B2" w14:textId="77777777" w:rsidR="007145E7" w:rsidRPr="007145E7" w:rsidRDefault="007145E7" w:rsidP="0058716E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43" w:name="S33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๓๓</w:t>
      </w:r>
      <w:bookmarkEnd w:id="43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การกล่าว คัด ลอก เลียน หรืออ้างอิงงานบางตอนตามสมควรจากงาน</w:t>
      </w:r>
      <w:r w:rsidR="004F676E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อันมีลิขสิทธิ์ตามพระราชบัญญัตินี้ โดยมีการรับรู้ถึงความเป็นเจ้าของลิขสิทธิ์ในงานนั้น มิให้ถือว่าเป็น</w:t>
      </w:r>
      <w:r w:rsidR="004F676E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การละเมิดลิขสิทธิ์ ถ้าได้ปฏิบัติตามมาตรา ๓๒ วรรคหนึ่ง</w:t>
      </w:r>
    </w:p>
    <w:p w14:paraId="09D81D6B" w14:textId="77777777" w:rsidR="007145E7" w:rsidRPr="007145E7" w:rsidRDefault="007145E7" w:rsidP="0058716E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44" w:name="S34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๓๔</w:t>
      </w:r>
      <w:bookmarkEnd w:id="44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การทำซ้ำโดยบรรณารักษ์ของห้องสมุดซึ่งงานอันมีลิขสิทธิ์ตามพระราชบัญญัตินี้ มิให้ถือว่าเป็นการละเมิดลิขสิทธิ์หากการทำซ้ำนั้นมิได้มีวัตถุประสงค์เพื่อหากำไร และได้ปฏิบัติตามมาตรา ๓๒ วรรคหนึ่ง ในกรณีดังต่อไปนี้</w:t>
      </w:r>
    </w:p>
    <w:p w14:paraId="42ED3AC8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(๑) การทำซ้ำเพื่อใช้ในห้องสมุดหรือให้แก่ห้องสมุดอื่น</w:t>
      </w:r>
    </w:p>
    <w:p w14:paraId="21F4EB3E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(๒) การทำซ้ำงานบางตอนตามสมควรให้แก่บุคคลอื่นเพื่อประโยชน์ในการวิจัยหรือการศึกษา</w:t>
      </w:r>
    </w:p>
    <w:p w14:paraId="064FF1C1" w14:textId="77777777" w:rsidR="007145E7" w:rsidRPr="007145E7" w:rsidRDefault="007145E7" w:rsidP="0058716E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45" w:name="S35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๓๕</w:t>
      </w:r>
      <w:bookmarkEnd w:id="45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การกระทำแก่โปรแกรมคอมพิวเตอร์อันมีลิขสิทธิ์ตามพระราชบัญญัตินี้ มิให้</w:t>
      </w:r>
      <w:r w:rsidR="004F676E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ถือว่าเป็นการละเมิดลิขสิทธิ์ หากไม่มีวัตถุประสงค์เพื่อหากำไร และได้ปฏิบัติตามมาตรา ๓๒ วรรคหนึ่ง </w:t>
      </w:r>
      <w:r w:rsidR="004F676E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ในกรณีดังต่อไปนี้</w:t>
      </w:r>
    </w:p>
    <w:p w14:paraId="43FA1C54" w14:textId="77777777" w:rsidR="007145E7" w:rsidRPr="007145E7" w:rsidRDefault="007145E7" w:rsidP="0058716E">
      <w:pPr>
        <w:spacing w:after="0" w:line="228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>(๑) วิจัยหรือศึกษาโปรแกรมคอมพิวเตอร์นั้น</w:t>
      </w:r>
    </w:p>
    <w:p w14:paraId="6D1DAA97" w14:textId="77777777" w:rsidR="007145E7" w:rsidRPr="007145E7" w:rsidRDefault="007145E7" w:rsidP="0058716E">
      <w:pPr>
        <w:spacing w:after="0" w:line="228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(๒) ใช้เพื่อประโยชน์ของเจ้าของสำเนาโปรแกรมคอมพิวเตอร์นั้น</w:t>
      </w:r>
    </w:p>
    <w:p w14:paraId="26264829" w14:textId="77777777" w:rsidR="007145E7" w:rsidRPr="007145E7" w:rsidRDefault="007145E7" w:rsidP="0058716E">
      <w:pPr>
        <w:spacing w:after="0" w:line="228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(๓) ติชม วิจารณ์ หรือแนะนำผลงานโดยมีการรับรู้ถึงความเป็นเจ้าของลิขสิทธิ์ในโปรแกรมคอมพิวเตอร์นั้น</w:t>
      </w:r>
    </w:p>
    <w:p w14:paraId="25AB168D" w14:textId="77777777" w:rsidR="007145E7" w:rsidRPr="007145E7" w:rsidRDefault="007145E7" w:rsidP="0058716E">
      <w:pPr>
        <w:spacing w:after="0" w:line="228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(๔) เสนอรายงานข่าวทางสื่อสารมวลชนโดยมีการรับรู้ถึงความเป็นเจ้าของลิขสิทธิ์ในโปรแกรมคอมพิวเตอร์นั้น</w:t>
      </w:r>
    </w:p>
    <w:p w14:paraId="2F8CE7E8" w14:textId="77777777" w:rsidR="007145E7" w:rsidRPr="007145E7" w:rsidRDefault="007145E7" w:rsidP="0058716E">
      <w:pPr>
        <w:spacing w:after="0" w:line="228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(๕) ทำสำเนาโปรแกรมคอมพิวเตอร์ในจำนวนที่สมควรโดยบุคคลผู้ซึ่งได้ซื้อหรือได้รับโปรแกรมนั้นมาจากบุคคลอื่นโดยถูกต้อง เพื่อเก็บไว้ใช้ประโยชน์ในการบำรุงรักษาหรือป้องกันการสูญหาย</w:t>
      </w:r>
    </w:p>
    <w:p w14:paraId="4BA96A19" w14:textId="77777777" w:rsidR="007145E7" w:rsidRPr="007145E7" w:rsidRDefault="007145E7" w:rsidP="0058716E">
      <w:pPr>
        <w:spacing w:after="0" w:line="228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(๖) ทำซ้ำ ดัดแปลง นำออกแสดง หรือทำให้ปรากฏเพื่อประโยชน์ในการพิจารณาของศาลหรือเจ้าพนักงานซึ่งมีอำนาจตามกฎหมาย หรือในการรายงานผลการพิจารณาดังกล่าว</w:t>
      </w:r>
    </w:p>
    <w:p w14:paraId="3D58317A" w14:textId="77777777" w:rsidR="007145E7" w:rsidRPr="007145E7" w:rsidRDefault="007145E7" w:rsidP="0058716E">
      <w:pPr>
        <w:spacing w:after="0" w:line="228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(๗) นำโปรแกรมคอมพิวเตอร์นั้นมาใช้เป็นส่วนหนึ่งในการถามและตอบในการสอบ</w:t>
      </w:r>
    </w:p>
    <w:p w14:paraId="7B6EDA7A" w14:textId="77777777" w:rsidR="007145E7" w:rsidRPr="007145E7" w:rsidRDefault="007145E7" w:rsidP="0058716E">
      <w:pPr>
        <w:spacing w:after="0" w:line="228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(๘) ดัดแปลงโปรแกรมคอมพิวเตอร์ในกรณีที่จำเป็นแก่การใช้</w:t>
      </w:r>
    </w:p>
    <w:p w14:paraId="66C06D42" w14:textId="77777777" w:rsidR="007145E7" w:rsidRPr="007145E7" w:rsidRDefault="007145E7" w:rsidP="0058716E">
      <w:pPr>
        <w:spacing w:after="0" w:line="228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(๙) จัดทำสำเนาโปรแกรมคอมพิวเตอร์เพื่อเก็บรักษาไว้สำหรับการอ้างอิง หรือค้นคว้าเพื่อประโยชน์ของสาธารณชน</w:t>
      </w:r>
    </w:p>
    <w:p w14:paraId="66BA372D" w14:textId="77777777" w:rsidR="007145E7" w:rsidRPr="007145E7" w:rsidRDefault="007145E7" w:rsidP="0058716E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46" w:name="S36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๓๖</w:t>
      </w:r>
      <w:bookmarkEnd w:id="46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การนำงานนาฏกรรม หรือดนตรีกรรมออกแสดงเพื่อเผยแพร่ต่อสาธารณชน</w:t>
      </w:r>
      <w:r w:rsidR="004F676E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ตามความเหมาะสมโดยมิได้จัดทำขึ้น หรือดำเนินการเพื่อหากำไรเนื่องจากการจัดให้มีการเผยแพร่ต่อสาธารณชนนั้น และมิได้จัดเก็บค่าเข้าชมไม่ว่าโดยทางตรง หรือโดยทางอ้อมและนักแสดงไม่ได้รับค่าตอบแทนในการแสดงนั้น มิให้ถือว่าเป็นการละเมิดลิขสิทธิ์ หากเป็นการดำเนินการโดยสมาคม มูลนิธิ หรือองค์การอื่น</w:t>
      </w:r>
      <w:r w:rsidR="004F676E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ที่มีวัตถุประสงค์เพื่อการสาธารณกุศล การศึกษา การศาสนา หรือการสังคมสงเคราะห์ และได้ปฏิบัติตามมาตรา ๓๒ วรรคหนึ่ง</w:t>
      </w:r>
    </w:p>
    <w:p w14:paraId="09EDB7EF" w14:textId="77777777" w:rsidR="007145E7" w:rsidRPr="007145E7" w:rsidRDefault="007145E7" w:rsidP="0058716E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47" w:name="S37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๓๗</w:t>
      </w:r>
      <w:bookmarkEnd w:id="47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การวาดเขียน การเขียนระบายสี การก่อสร้าง การแกะลายเส้น การปั้น </w:t>
      </w:r>
      <w:r w:rsidR="004F676E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การแกะสลัก การพิมพ์ภาพ การถ่ายภาพ การถ่ายภาพยนตร์ การแพร่ภาพ หรือการกระทำใด ๆ</w:t>
      </w:r>
      <w:r w:rsidR="004F676E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4F676E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ทำนองเดียวกันนี้ซึ่งศิลปกรรมใดอันตั้งเปิดเผยประจำอยู่ในที่สาธารณะ นอกจากงานสถาปัตยกรรม</w:t>
      </w:r>
      <w:r w:rsidR="004F676E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มิให้ถือว่าเป็นการละเมิดลิขสิทธิ์ในศิลปกรรมนั้น</w:t>
      </w:r>
    </w:p>
    <w:p w14:paraId="05D62A37" w14:textId="77777777" w:rsidR="007145E7" w:rsidRPr="007145E7" w:rsidRDefault="007145E7" w:rsidP="0058716E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48" w:name="S38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๓๘</w:t>
      </w:r>
      <w:bookmarkEnd w:id="48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การวาดเขียน การเขียนระบายสี การแกะลายเส้น การปั้น การแกะสลัก </w:t>
      </w:r>
      <w:r w:rsidR="004F676E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การพิมพ์ภาพ การถ่ายภาพ การถ่ายภาพยนตร์หรือการแพร่ภาพซึ่งงานสถาปัตยกรรมใด มิให้ถือว่าเป็น</w:t>
      </w:r>
      <w:r w:rsidR="004F676E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การละเมิดลิขสิทธิ์ในงานสถาปัตยกรรมนั้น</w:t>
      </w:r>
    </w:p>
    <w:p w14:paraId="15BFE025" w14:textId="77777777" w:rsidR="007145E7" w:rsidRPr="007145E7" w:rsidRDefault="007145E7" w:rsidP="0058716E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49" w:name="S39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๓๙</w:t>
      </w:r>
      <w:bookmarkEnd w:id="49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การถ่ายภาพหรือการถ่ายภาพยนตร์หรือการแพร่ภาพซึ่งงานใด ๆ อันมีศิลปกรรมใดรวมอยู่เป็นส่วนประกอบด้วย มิให้ถือว่าเป็นการละเมิดลิขสิทธิ์ในศิลปกรรมนั้น</w:t>
      </w:r>
    </w:p>
    <w:p w14:paraId="02C92683" w14:textId="77777777" w:rsidR="007145E7" w:rsidRPr="007145E7" w:rsidRDefault="007145E7" w:rsidP="0058716E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50" w:name="S40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๔๐</w:t>
      </w:r>
      <w:bookmarkEnd w:id="50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ในกรณีที่ลิขสิทธิ์ในศิลปกรรมใดมีบุคคลอื่นนอกจากผู้สร้างสรรค์เป็นเจ้าของ</w:t>
      </w:r>
      <w:r w:rsidR="004F676E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ยู่ด้วยการที่ผู้สร้างสรรค์คนเดียวกันได้ทำศิลปกรรมนั้นอีกในภายหลังในลักษณะที่เป็นการทำซ้ำบางส่วนกับศิลปกรรมเดิม หรือใช้แบบพิมพ์ ภาพร่าง แผนผัง แบบจำลอง หรือข้อมูลที่ได้จากการศึกษาที่ใช้ในการทำ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 xml:space="preserve">ศิลปกรรมเดิม ถ้าปรากฏว่าผู้สร้างสรรค์มิได้ทำซ้ำหรือลอกแบบในส่วนอันเป็นสาระสำคัญของศิลปกรรมเดิม </w:t>
      </w:r>
      <w:r w:rsidR="004F676E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มิให้ถือว่าเป็นการละเมิดลิขสิทธิ์ในศิลปกรรมนั้น</w:t>
      </w:r>
    </w:p>
    <w:p w14:paraId="4CD39B93" w14:textId="77777777" w:rsidR="007145E7" w:rsidRPr="007145E7" w:rsidRDefault="007145E7" w:rsidP="0058716E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51" w:name="S41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๔๑</w:t>
      </w:r>
      <w:bookmarkEnd w:id="51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อาคารใดเป็นงานสถาปัตยกรรมอันมีลิขสิทธิ์ตามพระราชบัญญัตินี้ การบูรณะอาคารนั้นในรูปแบบเดิม มิให้ถือว่าเป็นการละเมิดลิขสิทธิ์</w:t>
      </w:r>
    </w:p>
    <w:p w14:paraId="55BE408E" w14:textId="77777777" w:rsidR="007145E7" w:rsidRPr="007145E7" w:rsidRDefault="007145E7" w:rsidP="0058716E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52" w:name="S42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๔๒</w:t>
      </w:r>
      <w:bookmarkEnd w:id="52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ในกรณีที่อายุแห่งการคุ้มครองลิขสิทธิ์ในภาพยนตร์ใดสิ้นสุดลงแล้ว มิให้ถือว่าการนำภาพยนตร์นั้นเผยแพร่ต่อสาธารณชนเป็นการละเมิดลิขสิทธิ์ในวรรณกรรม นาฏกรรม ศิลปกรรม </w:t>
      </w:r>
      <w:r w:rsidR="004F676E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ดนตรีกรรม โสตทัศนวัสดุ สิ่งบันทึกเสียงหรืองานที่ใช้จัดทำภาพยนตร์นั้น</w:t>
      </w:r>
    </w:p>
    <w:p w14:paraId="10E0CF10" w14:textId="77777777" w:rsidR="007145E7" w:rsidRPr="007145E7" w:rsidRDefault="007145E7" w:rsidP="0058716E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53" w:name="S43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๔๓</w:t>
      </w:r>
      <w:bookmarkEnd w:id="53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การทำซ้ำ เพื่อประโยชน์ในการปฏิบัติราชการโดยเจ้าพนักงาน ซึ่งมีอำนาจ</w:t>
      </w:r>
      <w:r w:rsidR="008229C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ามกฎหมายหรือตามคำสั่งของเจ้าพนักงานดังกล่าวซึ่งงานอันมีลิขสิทธิ์ตามพระราชบัญญัตินี้และที่อยู่ใน</w:t>
      </w:r>
      <w:r w:rsid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ความครอบครองของทางราชการ มิให้ถือว่าเป็นการละเมิดลิขสิทธิ์ ถ้าได้ปฏิบัติตามมาตรา ๓๒ วรรคหนึ่ง</w:t>
      </w:r>
    </w:p>
    <w:p w14:paraId="1B745AAD" w14:textId="77777777" w:rsidR="00D95AEF" w:rsidRPr="007145E7" w:rsidRDefault="00D95AEF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59C76BB9" w14:textId="77777777" w:rsidR="00D95AEF" w:rsidRPr="00E577E0" w:rsidRDefault="00D95AEF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 xml:space="preserve">ส่วนที่ </w:t>
      </w:r>
      <w:r w:rsidRPr="00E577E0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๗</w:t>
      </w:r>
    </w:p>
    <w:p w14:paraId="527C7FFB" w14:textId="77777777" w:rsidR="00D95AEF" w:rsidRPr="007145E7" w:rsidRDefault="00D95AEF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ข้อยกเว้นความรับผิดของผู้ให้บริการ</w:t>
      </w:r>
      <w:r w:rsidR="00B22A02" w:rsidRPr="00B22A02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14"/>
      </w:r>
    </w:p>
    <w:p w14:paraId="0D46AFFB" w14:textId="77777777" w:rsidR="00D95AEF" w:rsidRPr="0058716E" w:rsidRDefault="00D95AEF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16"/>
          <w:szCs w:val="16"/>
          <w:u w:val="single"/>
        </w:rPr>
      </w:pPr>
      <w:r w:rsidRPr="004F676E">
        <w:rPr>
          <w:rFonts w:ascii="TH SarabunPSK" w:eastAsia="Times New Roman" w:hAnsi="TH SarabunPSK" w:cs="TH SarabunPSK"/>
          <w:color w:val="000000"/>
          <w:sz w:val="32"/>
          <w:szCs w:val="32"/>
          <w:u w:val="single"/>
          <w:cs/>
        </w:rPr>
        <w:tab/>
      </w:r>
      <w:r w:rsidRPr="004F676E">
        <w:rPr>
          <w:rFonts w:ascii="TH SarabunPSK" w:eastAsia="Times New Roman" w:hAnsi="TH SarabunPSK" w:cs="TH SarabunPSK"/>
          <w:color w:val="000000"/>
          <w:sz w:val="32"/>
          <w:szCs w:val="32"/>
          <w:u w:val="single"/>
          <w:cs/>
        </w:rPr>
        <w:tab/>
      </w:r>
    </w:p>
    <w:p w14:paraId="6BD9E3F5" w14:textId="77777777" w:rsidR="00D95AEF" w:rsidRPr="0058716E" w:rsidRDefault="00D95AEF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20"/>
          <w:szCs w:val="20"/>
        </w:rPr>
      </w:pPr>
    </w:p>
    <w:p w14:paraId="210B1B8D" w14:textId="77777777" w:rsidR="00D95AEF" w:rsidRDefault="00D95AEF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๔๓/๑</w:t>
      </w:r>
      <w:r w:rsidR="004904D2" w:rsidRPr="004904D2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15"/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  </w:t>
      </w: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ผู้ให้บริการที่จะได้รับยกเว้นความรับผิดสำหรับการละเมิดลิขสิทธิ์</w:t>
      </w:r>
      <w:r w:rsidR="00C945A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C945AC">
        <w:rPr>
          <w:rFonts w:ascii="TH SarabunPSK" w:eastAsia="Times New Roman" w:hAnsi="TH SarabunPSK" w:cs="TH SarabunPSK"/>
          <w:color w:val="000000"/>
          <w:spacing w:val="-4"/>
          <w:sz w:val="32"/>
          <w:szCs w:val="32"/>
          <w:cs/>
        </w:rPr>
        <w:t>อันเนื่องมาจากการให้บริการของตน ต้องเป็นผู้ให้บริการที่ได้ประกาศมาตรการยกเลิกการให้บริการแก่ผู้ใช้บริการ</w:t>
      </w: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ที่กระทำการละเมิดลิขสิทธิ์ซ้ำไว้อย่างชัดแจ้งและได้ปฏิบัติตามมาตรการนั้น และให้บริการในลักษณะ</w:t>
      </w:r>
      <w:r w:rsidR="00C945A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ตามที่บัญญัติในมาตรา ๔๓/๒ มาตรา ๔๓/๓ มาตรา ๔๓/๔ หรือมาตรา ๔๓/๕ แล้วแต่กรณี</w:t>
      </w:r>
    </w:p>
    <w:p w14:paraId="48CCB674" w14:textId="77777777" w:rsidR="00D95AEF" w:rsidRPr="00D95AEF" w:rsidRDefault="00D95AEF" w:rsidP="0058716E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๔๓/๒</w:t>
      </w:r>
      <w:r w:rsidR="004904D2" w:rsidRPr="004904D2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16"/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  </w:t>
      </w:r>
      <w:r w:rsidRPr="00B33391">
        <w:rPr>
          <w:rFonts w:ascii="TH SarabunPSK" w:eastAsia="Times New Roman" w:hAnsi="TH SarabunPSK" w:cs="TH SarabunPSK"/>
          <w:color w:val="000000"/>
          <w:spacing w:val="-6"/>
          <w:sz w:val="32"/>
          <w:szCs w:val="32"/>
          <w:cs/>
        </w:rPr>
        <w:t>ผู้ให้บริการเป็นสื่อกลางส่งผ่านข้อมูลคอมพิวเตอร์หรือให้สามารถติดต่อถึงกัน</w:t>
      </w: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โดยประการอื่นผ่านทางระบบคอมพิวเตอร์ที่จะได้รับยกเว้นความรับผิดตามมาตรา ๔๓/๑ ต้องให้บริการภายใต้เงื่อนไขดังต่อไปนี้</w:t>
      </w:r>
    </w:p>
    <w:p w14:paraId="70805BED" w14:textId="77777777" w:rsidR="00D95AEF" w:rsidRPr="00D95AEF" w:rsidRDefault="00D95AEF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(๑) ไม่ได้เป็นผู้ริเริ่มการส่งผ่านข้อมูลคอมพิวเตอร์</w:t>
      </w:r>
    </w:p>
    <w:p w14:paraId="0753807F" w14:textId="77777777" w:rsidR="00D95AEF" w:rsidRPr="00D95AEF" w:rsidRDefault="00D95AEF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(๒) ส่งผ่านข้อมูลคอมพิวเตอร์ผ่านกระบวนการทางเทคนิคที่เกิดขึ้นโดยอัตโนมัติ โดยไม่ได้เป็นผู้เลือกข้อมูลคอมพิวเตอร์นั้น</w:t>
      </w:r>
    </w:p>
    <w:p w14:paraId="2975431B" w14:textId="77777777" w:rsidR="00D95AEF" w:rsidRPr="00D95AEF" w:rsidRDefault="00D95AEF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(๓) ไม่ได้กำหนดผู้รับข้อมูลคอมพิวเตอร์ เว้นแต่เป็นการตอบสนองโดยระบบอัตโนมัติ</w:t>
      </w:r>
    </w:p>
    <w:p w14:paraId="129C3AC7" w14:textId="77777777" w:rsidR="00D95AEF" w:rsidRPr="00D95AEF" w:rsidRDefault="00D95AEF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(๔) ส่งผ่านข้อมูลคอมพิวเตอร์ โดยไม่ได้เปลี่ยนแปลงเนื้อหาของข้อมูลคอมพิวเตอร์นั้น และ</w:t>
      </w:r>
    </w:p>
    <w:p w14:paraId="0E87A137" w14:textId="77777777" w:rsidR="00D95AEF" w:rsidRPr="00D95AEF" w:rsidRDefault="00D95AEF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 xml:space="preserve">(๕) </w:t>
      </w:r>
      <w:r w:rsidRPr="00DC3A5B">
        <w:rPr>
          <w:rFonts w:ascii="TH SarabunPSK" w:eastAsia="Times New Roman" w:hAnsi="TH SarabunPSK" w:cs="TH SarabunPSK"/>
          <w:color w:val="000000"/>
          <w:spacing w:val="-4"/>
          <w:sz w:val="32"/>
          <w:szCs w:val="32"/>
          <w:cs/>
        </w:rPr>
        <w:t>ไม่ได้เก็บสำเนาข้อมูลคอมพิวเตอร์ที่ทำซ้ำขึ้นในระหว่างกระบวนการพักข้อมูลคอมพิวเตอร์</w:t>
      </w: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เป็นการชั่วคราวไว้บนระบบหรือเครือข่ายคอมพิวเตอร์ในลักษณะที่ผู้อื่นสามารถเข้าถึงได้โดยทั่วไป และไม่ได้เก็บสำเนาข้อมูลคอมพิวเตอร์เช่นว่านั้นไว้นานเกินกว่าที่จำเป็น </w:t>
      </w:r>
    </w:p>
    <w:p w14:paraId="34FA45C6" w14:textId="77777777" w:rsidR="00D95AEF" w:rsidRPr="00D95AEF" w:rsidRDefault="00D95AEF" w:rsidP="00A07BD4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๔๓/๓</w:t>
      </w:r>
      <w:r w:rsidR="00FF3BB3" w:rsidRPr="00951E48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17"/>
      </w:r>
      <w:r w:rsidR="00397A2E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  </w:t>
      </w: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ผู้ให้บริการเก็บข้อมูลคอมพิวเตอร์เป็นการชั่วคราวที่จะได้รับยกเว้น</w:t>
      </w:r>
      <w:r w:rsidR="00993DF1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ความรับผิดตามมาตรา ๔๓/๑ ต้องให้บริการภายใต้เงื่อนไขดังต่อไปนี้</w:t>
      </w:r>
    </w:p>
    <w:p w14:paraId="00539400" w14:textId="77777777" w:rsidR="00D95AEF" w:rsidRPr="00D95AEF" w:rsidRDefault="00D95AEF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(๑) </w:t>
      </w:r>
      <w:r w:rsidRPr="00993DF1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เก็บข้อมูลคอมพิวเตอร์เป็นการชั่วคราว</w:t>
      </w:r>
      <w:r w:rsidRPr="00993DF1">
        <w:rPr>
          <w:rFonts w:ascii="TH SarabunPSK" w:eastAsia="Times New Roman" w:hAnsi="TH SarabunPSK" w:cs="TH SarabunPSK"/>
          <w:color w:val="000000"/>
          <w:spacing w:val="-2"/>
          <w:sz w:val="32"/>
          <w:szCs w:val="32"/>
          <w:cs/>
        </w:rPr>
        <w:t>ผ่านกระบวนการทางเทคนิคที่เกิดขึ้นโดยอัตโนมัติ</w:t>
      </w:r>
    </w:p>
    <w:p w14:paraId="21617A07" w14:textId="77777777" w:rsidR="00D95AEF" w:rsidRPr="00D95AEF" w:rsidRDefault="00D95AEF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(๒) ส่งผ่านข้อมูลคอมพิวเตอร์โดยไม่ได้เปลี่ยนแปลงเนื้อหาของข้อมูลคอมพิวเตอร์นั้น</w:t>
      </w:r>
    </w:p>
    <w:p w14:paraId="33931099" w14:textId="77777777" w:rsidR="00D95AEF" w:rsidRPr="00D95AEF" w:rsidRDefault="00D95AEF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(๓) ทำให้ข้อมูลคอมพิวเตอร์บนระบบหรือเครือข่ายคอมพิวเตอร์เป็นปัจจุบันอยู่เสมอ</w:t>
      </w:r>
    </w:p>
    <w:p w14:paraId="2BF08C55" w14:textId="77777777" w:rsidR="00D95AEF" w:rsidRPr="00D95AEF" w:rsidRDefault="00D95AEF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(๔) ไม่ได้แทรกแซงการใช้เทคโนโลยีซึ่งเป็นที่ยอมรับและใช้อย่างแพร่หลายในกลุ่มผู้ให้บริการเพื่อให้ได้มาซึ่งข้อมูลเกี่ยวกับการใช้งานของผู้ใช้บริการ</w:t>
      </w:r>
    </w:p>
    <w:p w14:paraId="46446F0C" w14:textId="77777777" w:rsidR="00D95AEF" w:rsidRPr="00D95AEF" w:rsidRDefault="00D95AEF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(๕) ปฏิบัติตามเงื่อนไขเกี่ยวกับการเข้าถึงข้อมูลคอมพิวเตอร์ที่เว็บไซต์ต้นทางกำหนด และ</w:t>
      </w:r>
    </w:p>
    <w:p w14:paraId="4A64F4DA" w14:textId="77777777" w:rsidR="00D95AEF" w:rsidRDefault="00D95AEF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(๖) นำข้อมูลคอมพิวเตอร์ที่เก็บไว้เป็นการชั่วคราวออกจากระบบหรือเครือข่ายคอมพิวเตอร์</w:t>
      </w:r>
      <w:r w:rsidRPr="00993DF1">
        <w:rPr>
          <w:rFonts w:ascii="TH SarabunPSK" w:eastAsia="Times New Roman" w:hAnsi="TH SarabunPSK" w:cs="TH SarabunPSK"/>
          <w:color w:val="000000"/>
          <w:spacing w:val="-4"/>
          <w:sz w:val="32"/>
          <w:szCs w:val="32"/>
          <w:cs/>
        </w:rPr>
        <w:t>หรือระงับการเข้าถึงข้อมูลคอมพิวเตอร์ดังกล่าวโดยไม่ชักช้าเมื่อได้รู้ว่าเว็บไซต์ต้นทางได้นำข้อมูลคอมพิวเตอร์นั้น</w:t>
      </w: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อกจากระบบหรือเครือข่ายคอมพิวเตอร์หรือระงับการเข้าถึงข้อมูลคอมพิวเตอร์ดังกล่าวแล้วหรือทราบว่าศาลมีคำสั่งให้เว็บไซต์ต้นทางดำเนินการเช่นว่านั้น</w:t>
      </w:r>
    </w:p>
    <w:p w14:paraId="3B2FDF42" w14:textId="77777777" w:rsidR="00D95AEF" w:rsidRPr="00D95AEF" w:rsidRDefault="00D95AEF" w:rsidP="00A07BD4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๔๓/๔</w:t>
      </w:r>
      <w:r w:rsidR="00FF3BB3" w:rsidRPr="00951E48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18"/>
      </w:r>
      <w:r w:rsidR="00397A2E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  </w:t>
      </w: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ผู้ให้บริการรับฝากข้อมูลคอมพิวเตอร์ที่จะได้รับยกเว้นความรับผิด</w:t>
      </w:r>
      <w:r w:rsidR="00B950C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ตามมาตรา ๔๓/๑ ต้องให้บริการภายใต้เงื่อนไขดังต่อไปนี้</w:t>
      </w:r>
    </w:p>
    <w:p w14:paraId="3694C5D6" w14:textId="77777777" w:rsidR="00D95AEF" w:rsidRPr="00D95AEF" w:rsidRDefault="00D95AEF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(๑) </w:t>
      </w:r>
      <w:r w:rsidRPr="00B950C3">
        <w:rPr>
          <w:rFonts w:ascii="TH SarabunPSK" w:eastAsia="Times New Roman" w:hAnsi="TH SarabunPSK" w:cs="TH SarabunPSK"/>
          <w:color w:val="000000"/>
          <w:spacing w:val="-2"/>
          <w:sz w:val="32"/>
          <w:szCs w:val="32"/>
          <w:cs/>
        </w:rPr>
        <w:t>ให้บริการรับฝากข้อมูลคอมพิวเตอร์ตามคำสั่งของผู้ใช้บริการโดยไม่รู้หรือไม่มีเหตุอันควรรู้</w:t>
      </w: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ว่ามีข้อมูลคอมพิวเตอร์ที่ละเมิดลิขสิทธิ์บนระบบหรือเครือข่ายคอมพิวเตอร์ที่ตนให้บริการ และได้นำข้อมูลคอมพิวเตอร์ที่อ้างว่าได้ทำขึ้นโดยละเมิดลิขสิทธิ์ออกจากระบบหรือเครือข่ายคอมพิวเตอร์หรือระงับ</w:t>
      </w:r>
      <w:r w:rsidR="00B950C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เข้าถึงข้อมูลคอมพิวเตอร์ดังกล่าวโดยไม่ชักช้าเมื่อได้รู้หรือได้รับแจ้งถึงการละเมิดลิขสิทธิ์นั้น</w:t>
      </w:r>
    </w:p>
    <w:p w14:paraId="04767AF0" w14:textId="77777777" w:rsidR="00D95AEF" w:rsidRPr="00D95AEF" w:rsidRDefault="00D95AEF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(๒) ไม่ได้รับผลประโยชน์ทางการเงินโดยตรงจากการกระทำที่เป็นการละเมิดลิขสิทธิ์</w:t>
      </w:r>
      <w:r w:rsidR="00B950C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หากผู้ให้บริการมีสิทธิและมีความสามารถในการควบคุมการกระทำละเมิดลิขสิทธิ์นั้น และ</w:t>
      </w:r>
    </w:p>
    <w:p w14:paraId="5056F4A5" w14:textId="20A6AB09" w:rsidR="00A07BD4" w:rsidRDefault="00D95AEF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(๓) จัดให้มีช่องทางเพื่อรับแจ้ง และให้แสดงรายละเอียดเกี่ยวกับชื่อ ที่อยู่ หมายเลขโทรศัพท์ และที่อยู่จดหมายอิเล็กทรอนิกส์ ที่สามารถติดต่อได้ของผู้ให้บริการหรือผู้ที่ได้รับมอบหมายให้รับแจ้ง </w:t>
      </w:r>
      <w:r w:rsidR="00B950C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ในตำแหน่งที่สามารถเข้าถึงได้โดยง่าย</w:t>
      </w:r>
    </w:p>
    <w:p w14:paraId="34FC338A" w14:textId="77777777" w:rsidR="00A07BD4" w:rsidRDefault="00A07BD4">
      <w:pPr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 w:type="page"/>
      </w:r>
    </w:p>
    <w:p w14:paraId="60122E0C" w14:textId="77777777" w:rsidR="00D95AEF" w:rsidRPr="00D95AEF" w:rsidRDefault="00D95AEF" w:rsidP="00A07BD4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lastRenderedPageBreak/>
        <w:t>มาตรา ๔๓/๕</w:t>
      </w:r>
      <w:r w:rsidR="00FF3BB3" w:rsidRPr="00951E48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19"/>
      </w:r>
      <w:r w:rsidR="00397A2E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  </w:t>
      </w: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ผู้ให้บริการสืบค้นแหล่งที่ตั้งของข้อมูลคอมพิวเตอร์ที่จะได้รับยกเว้น</w:t>
      </w:r>
      <w:r w:rsidR="00B950C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ความรับผิดตามมาตรา ๔๓/๑ ต้องให้บริการภายใต้เงื่อนไขดังต่อไปนี้</w:t>
      </w:r>
    </w:p>
    <w:p w14:paraId="347D753A" w14:textId="77777777" w:rsidR="00D95AEF" w:rsidRPr="00D95AEF" w:rsidRDefault="00D95AEF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(๑) ให้บริการสืบค้นแหล่งที่ตั้งของข้อมูลคอมพิวเตอร์บนอินเทอร์เน็ตโดยไม่รู้หรือไม่มีเหตุ</w:t>
      </w:r>
      <w:r w:rsidR="00B950C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B950C3">
        <w:rPr>
          <w:rFonts w:ascii="TH SarabunPSK" w:eastAsia="Times New Roman" w:hAnsi="TH SarabunPSK" w:cs="TH SarabunPSK"/>
          <w:color w:val="000000"/>
          <w:spacing w:val="-2"/>
          <w:sz w:val="32"/>
          <w:szCs w:val="32"/>
          <w:cs/>
        </w:rPr>
        <w:t>อันควรรู้ว่าเป็นข้อมูลคอมพิวเตอร์ที่ละเมิดลิขสิทธิ์ และได้นำแหล่งอ้างอิงหรือจุดเชื่อมต่อของข้อมูลคอมพิวเตอร์</w:t>
      </w: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ี่อ้างว่าได้ทำขึ้นโดยละเมิดลิขสิทธิ์ออกจากระบบหรือเครือข่ายคอมพิวเตอร์หรือระงับการเข้าถึงแหล่งอ้างอิงหรือจุดเชื่อมต่อของข้อมูลคอมพิวเตอร์ดังกล่าวโดยไม่ชักช้าเมื่อได้รู้หรือได้รับแจ้งถึงการละเมิดลิขสิทธิ์นั้น</w:t>
      </w:r>
    </w:p>
    <w:p w14:paraId="4C06F701" w14:textId="77777777" w:rsidR="00D95AEF" w:rsidRPr="00D95AEF" w:rsidRDefault="00D95AEF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(๒) ไม่ได้รับผลประโยชน์ทางการเงินโดยตรงจากการกระทำที่เป็นการละเมิดลิขสิทธิ์</w:t>
      </w:r>
      <w:r w:rsidR="00B950C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หากผู้ให้บริการมีสิทธิและมีความสามารถในการควบคุมการกระทำละเมิดลิขสิทธิ์นั้น และ</w:t>
      </w:r>
    </w:p>
    <w:p w14:paraId="423EBF66" w14:textId="77777777" w:rsidR="00D95AEF" w:rsidRDefault="00D95AEF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(๓) จัดให้มีช่องทางเพื่อรับแจ้ง และให้แสดงรายละเอียดเกี่ยวกับชื่อ ที่อยู่ หมายเลขโทรศัพท์ และที่อยู่จดหมายอิเล็กทรอนิกส์ ที่สามารถติดต่อได้ของผู้ให้บริการหรือผู้ที่ได้รับมอบหมายให้รับแจ้ง </w:t>
      </w:r>
      <w:r w:rsidR="00B950C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ในตำแหน่งที่สามารถเข้าถึงได้โดยง่าย</w:t>
      </w:r>
    </w:p>
    <w:p w14:paraId="787E1693" w14:textId="77777777" w:rsidR="00D95AEF" w:rsidRPr="00D95AEF" w:rsidRDefault="00D95AEF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๔๓/๖</w:t>
      </w:r>
      <w:r w:rsidR="00FF3BB3" w:rsidRPr="00951E48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20"/>
      </w:r>
      <w:r w:rsidR="00397A2E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  </w:t>
      </w:r>
      <w:r w:rsidRPr="00822EE1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ในกรณีที่เจ้าของลิขสิทธิ์มีหลักฐานอันควรเชื่อว่ามีการละเมิดลิขสิทธิ์</w:t>
      </w:r>
      <w:r w:rsidR="00822EE1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822EE1">
        <w:rPr>
          <w:rFonts w:ascii="TH SarabunPSK" w:eastAsia="Times New Roman" w:hAnsi="TH SarabunPSK" w:cs="TH SarabunPSK"/>
          <w:color w:val="000000"/>
          <w:spacing w:val="-4"/>
          <w:sz w:val="32"/>
          <w:szCs w:val="32"/>
          <w:cs/>
        </w:rPr>
        <w:t>บนระบบหรือเครือข่ายคอมพิวเตอร์ของผู้ให้บริการตามมาตรา ๔๓/๔ หรือมาตรา ๔๓/๕ เจ้าของลิขสิทธิ์อาจแจ้ง</w:t>
      </w: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ไปยังผู้ให้บริการให้นำข้อมูลคอมพิวเตอร์ที่อ้างว่าได้ทำขึ้นโดยละเมิดลิขสิทธิ์หรือแหล่งอ้างอิงหรือจุดเชื่อมต่อของข้อมูลคอมพิวเตอร์นั้นออกจากระบบหรือเครือข่ายคอมพิวเตอร์ของผู้ให้บริการ หรือระงับการเข้าถึงข้อมูลคอมพิวเตอร์หรือแหล่งอ้างอิงหรือจุดเชื่อมต่อของข้อมูลคอมพิวเตอร์ดังกล่าว</w:t>
      </w:r>
    </w:p>
    <w:p w14:paraId="18350F0C" w14:textId="77777777" w:rsidR="00D95AEF" w:rsidRPr="00D95AEF" w:rsidRDefault="00D95AEF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02207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การแจ้งตามวรรคหนึ่ง ให้เจ้าของลิขสิทธิ์คำนึงถึงบทบัญญัติในส่วนที่ ๖ ข้อยกเว้นการละเมิดลิขสิทธิ์  ทั้งนี้ การแจ้งต้องทำเป็นหนังสือหรือทำโดยผ่านระบบอิเล็กทรอนิกส์ โดยอย่างน้อยต้องมีรายละเอียด ดังต่อไปนี้</w:t>
      </w:r>
    </w:p>
    <w:p w14:paraId="468F0CC3" w14:textId="77777777" w:rsidR="00D95AEF" w:rsidRPr="00D95AEF" w:rsidRDefault="00D95AEF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(๑) ชื่อตัวและชื่อสกุล หรือชื่อนิติบุคคล ที่อยู่ หมายเลขโทรศัพท์ และที่อยู่จดหมายอิเล็กทรอนิกส์ โดยข้อมูลดังกล่าวต้องทำให้สามารถติดต่อเจ้าของลิขสิทธิ์ได้</w:t>
      </w:r>
    </w:p>
    <w:p w14:paraId="78E960AA" w14:textId="77777777" w:rsidR="00D95AEF" w:rsidRDefault="00D95AEF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(๒) งานอันมีลิขสิทธิ์ที่อ้างว่าถูกละเมิดลิขสิทธิ์</w:t>
      </w:r>
    </w:p>
    <w:p w14:paraId="2C2E5311" w14:textId="77777777" w:rsidR="00D95AEF" w:rsidRDefault="00D95AEF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(๓) ข้อมูลคอมพิวเตอร์ที่อ้างว่าได้ทำขึ้นโดยละเมิดลิขสิทธิ์และแหล่งที่ตั้งของข้อมูลคอมพิวเตอร์นั้น โดยต้องมีรายละเอียดที่เพียงพอตามสมควรเพื่อให้ผู้ให้บริการสามารถนำข้อมูลคอมพิวเตอร์ดังกล่าวออกจากระบบหรือเครือข่ายคอมพิวเตอร์ของผู้ให้บริการหรือระงับการเข้าถึงข้อมูลคอมพิวเตอร์ดังกล่าว เว้นแต่เป็นการแจ้งไปยังผู้ให้บริการตามมาตรา ๔๓/๕ ให้ระบุเพียงแหล่งอ้างอิงหรือจุดเชื่อมต่อที่นำไปสู่ข้อมูลคอมพิวเตอร์ที่อ้างว่าได้ทำขึ้นโดยละเมิดลิขสิทธิ์ และรายละเอียดที่เพียงพอ</w:t>
      </w:r>
      <w:r w:rsidR="0021676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ตามสมควรเพื่อให้ผู้ให้บริการสามารถระบุแหล่งอ้างอิงหรือจุดเชื่อมต่อนั้น</w:t>
      </w:r>
    </w:p>
    <w:p w14:paraId="08359004" w14:textId="77777777" w:rsidR="00D95AEF" w:rsidRPr="00D95AEF" w:rsidRDefault="00D95AEF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(๔) คำรับรองว่าข้อความที่แจ้งดังกล่าวเป็นความจริง</w:t>
      </w:r>
    </w:p>
    <w:p w14:paraId="09E29EF5" w14:textId="77777777" w:rsidR="00D95AEF" w:rsidRPr="00D95AEF" w:rsidRDefault="00D95AEF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(๕) ลายมือชื่อหรือลายมือชื่ออิเล็กทรอนิกส์ของเจ้าของลิขสิทธิ์</w:t>
      </w:r>
    </w:p>
    <w:p w14:paraId="55F8C4A4" w14:textId="77777777" w:rsidR="00D95AEF" w:rsidRPr="00D95AEF" w:rsidRDefault="00D95AEF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>เมื่อผู้ให้บริการได้รับแจ้งตามวรรคหนึ่ง ให้ผู้ให้บริการนำข้อมูลคอมพิวเตอร์ที่อ้างว่าได้ทำขึ้นโดยละเมิดลิขสิทธิ์หรือแหล่งอ้างอิงหรือจุดเชื่อมต่อของข้อมูลคอมพิวเตอร์นั้นออกจากระบบหรือเครือข่ายคอมพิวเตอร์ของผู้ให้บริการหรือระงับการเข้าถึงข้อมูลคอมพิวเตอร์หรือแหล่งอ้างอิงหรือจุดเชื่อมต่อของข้อมูลคอมพิวเตอร์ดังกล่าวโดยไม่ชักช้า พร้อมทั้งแจ้งไปยังผู้ใช้บริการที่ถูกกล่าวหาว่ากระทำการละเมิดลิขสิทธิ์เพื่อให้โอกาสในการโต้แย้ง</w:t>
      </w:r>
    </w:p>
    <w:p w14:paraId="439CA4CA" w14:textId="77777777" w:rsidR="00D95AEF" w:rsidRPr="00D95AEF" w:rsidRDefault="00D95AEF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ในกรณีที่การแจ้งมีรายละเอียดไม่ครบถ้วนตามวรรคสอง แต่มีสาระสำคัญตาม (๑) (๒) </w:t>
      </w:r>
      <w:r w:rsidR="0021676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 (๓) แล้ว ให้ผู้ให้บริการติดต่อเจ้าของลิขสิทธิ์โดยเร็วหรือกระทำการอื่นใดเพื่อให้ได้รายละเอียดที่ครบถ้วน  ทั้งนี้ จะถือว่าผู้ให้บริการรู้หรือมีเหตุอันควรรู้ถึงการละเมิดลิขสิทธิ์ที่เกิดขึ้นบนระบบหรือเครือข่ายคอมพิวเตอร์ของผู้ให้บริการไม่ได้หากการแจ้งมีรายละเอียดไม่ครบถ้วน</w:t>
      </w:r>
    </w:p>
    <w:p w14:paraId="6B6AB1B9" w14:textId="77777777" w:rsidR="00D95AEF" w:rsidRPr="00D95AEF" w:rsidRDefault="00D95AEF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21676B">
        <w:rPr>
          <w:rFonts w:ascii="TH SarabunPSK" w:eastAsia="Times New Roman" w:hAnsi="TH SarabunPSK" w:cs="TH SarabunPSK"/>
          <w:color w:val="000000"/>
          <w:spacing w:val="-6"/>
          <w:sz w:val="32"/>
          <w:szCs w:val="32"/>
          <w:cs/>
        </w:rPr>
        <w:t>ผู้ให้บริการที่ดำเนินการโดยสุจริตไม่ต้องรับผิดต่อความเสียหายใด ๆ ที่เกิดขึ้นจากการดำเนินการ</w:t>
      </w: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ตามวรรคสาม</w:t>
      </w:r>
    </w:p>
    <w:p w14:paraId="29F313F7" w14:textId="77777777" w:rsidR="00D95AEF" w:rsidRPr="00D95AEF" w:rsidRDefault="00D95AEF" w:rsidP="00C14811">
      <w:pPr>
        <w:spacing w:before="120" w:after="0" w:line="216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๔๓/๗</w:t>
      </w:r>
      <w:r w:rsidR="00FF3BB3" w:rsidRPr="00951E48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21"/>
      </w:r>
      <w:r w:rsidR="00397A2E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  </w:t>
      </w: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ผู้ใช้บริการซึ่งได้รับแจ้งตามมาตรา ๔๓/๖ วรรคสาม มีสิทธิโต้แย้งโดยทำเป็นหนังสือหรือทำโดยผ่านระบบอิเล็กทรอนิกส์ไปยังผู้ให้บริการ โดยอย่างน้อยต้องมีรายละเอียด ดังต่อไปนี้</w:t>
      </w:r>
    </w:p>
    <w:p w14:paraId="6D51BF79" w14:textId="77777777" w:rsidR="00D95AEF" w:rsidRPr="00D95AEF" w:rsidRDefault="00D95AEF" w:rsidP="00C14811">
      <w:pPr>
        <w:spacing w:after="0" w:line="216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(๑) ชื่อตัวและชื่อสกุล หรือชื่อนิติบุคคล ที่อยู่ หมายเลขโทรศัพท์ และที่อยู่จดหมายอิเล็กทรอนิกส์ โดยข้อมูลดังกล่าวต้องทำให้สามารถติดต่อผู้ใช้บริการได้</w:t>
      </w:r>
    </w:p>
    <w:p w14:paraId="742B6F81" w14:textId="77777777" w:rsidR="00D95AEF" w:rsidRPr="00D95AEF" w:rsidRDefault="00D95AEF" w:rsidP="00C14811">
      <w:pPr>
        <w:spacing w:after="0" w:line="216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(๒) ข้อมูลคอมพิวเตอร์ที่ถูกนำออกจากระบบหรือเครือข่ายคอมพิวเตอร์ของผู้ให้บริการหรือถูกระงับการเข้าถึง และแหล่งที่ตั้งของข้อมูลคอมพิวเตอร์นั้นก่อนที่จะถูกนำออกจากระบบหรือเครือข่ายคอมพิวเตอร์ของผู้ให้บริการหรือถูกระงับการเข้าถึง เว้นแต่เป็นการโต้แย้งไปยังผู้ให้บริการตามมาตรา ๔๓/๕ ให้ระบุเพียงแหล่งอ้างอิงหรือจุดเชื่อมต่อที่ถูกนำออกจากระบบหรือเครือข่ายคอมพิวเตอร์ของผู้ให้บริการหรือถูกระงับการเข้าถึง</w:t>
      </w:r>
    </w:p>
    <w:p w14:paraId="41618D17" w14:textId="77777777" w:rsidR="00D95AEF" w:rsidRPr="00D95AEF" w:rsidRDefault="00D95AEF" w:rsidP="00C14811">
      <w:pPr>
        <w:spacing w:after="0" w:line="216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(๓) </w:t>
      </w:r>
      <w:r w:rsidRPr="000D1A5E">
        <w:rPr>
          <w:rFonts w:ascii="TH SarabunPSK" w:eastAsia="Times New Roman" w:hAnsi="TH SarabunPSK" w:cs="TH SarabunPSK"/>
          <w:color w:val="000000"/>
          <w:spacing w:val="-6"/>
          <w:sz w:val="32"/>
          <w:szCs w:val="32"/>
          <w:cs/>
        </w:rPr>
        <w:t>คำชี้แจงว่าการนำข้อมูลคอมพิวเตอร์หรือแหล่งอ้างอิงหรือจุดเชื่อมต่อของข้อมูลคอมพิวเตอร์</w:t>
      </w: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อกจากระบบหรือเครือข่ายคอมพิวเตอร์ของผู้ให้บริการหรือการระงับการเข้าถึงกระทำไปโดยผิดพลาดหรือผิดหลง และ</w:t>
      </w:r>
    </w:p>
    <w:p w14:paraId="566E947B" w14:textId="77777777" w:rsidR="00D95AEF" w:rsidRPr="00D95AEF" w:rsidRDefault="00D95AEF" w:rsidP="00C14811">
      <w:pPr>
        <w:spacing w:after="0" w:line="216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(๔) ลายมือชื่อหรือลายมือชื่ออิเล็กทรอนิกส์ของผู้ใช้บริการ</w:t>
      </w:r>
    </w:p>
    <w:p w14:paraId="6B430673" w14:textId="77777777" w:rsidR="00D95AEF" w:rsidRDefault="00D95AEF" w:rsidP="00C14811">
      <w:pPr>
        <w:spacing w:after="0" w:line="216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เมื่อผู้ให้บริการได้รับคำโต้แย้งที่มีรายละเอียดครบถ้วนตามวรรคหนึ่ง ให้ผู้ให้บริการส่งสำเนาคำโต้แย้งไปยังเจ้าของลิขสิทธิ์โดยเร็ว พร้อมแจ้งว่าจะนำข้อมูลคอมพิวเตอร์หรือแหล่งอ้างอิงหรือจุดเชื่อมต่อของข้อมูลคอมพิวเตอร์นั้นกลับเข้าสู่ระบบหรือเครือข่ายคอมพิวเตอร์ของผู้ให้บริการ หรือยุติการระงับ</w:t>
      </w:r>
      <w:r w:rsidR="00E842C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เข้าถึงข้อมูลคอมพิวเตอร์หรือแหล่งอ้างอิงหรือจุดเชื่อมต่อของข้อมูลคอมพิวเตอร์ดังกล่าวเมื่อพ้นกำหนดสามสิบวันนับแต่วันที่ผู้ให้บริการได้รับคำโต้แย้ง</w:t>
      </w:r>
    </w:p>
    <w:p w14:paraId="4D3C87C8" w14:textId="2631DC39" w:rsidR="00C14811" w:rsidRDefault="00D95AEF" w:rsidP="00C14811">
      <w:pPr>
        <w:spacing w:after="0" w:line="216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8D7F6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เมื่อพ้นกำหนดระยะเวลาตามวรรคสอง ให้ผู้ให้บริการนำข้อมูลคอมพิวเตอร์หรือแหล่งอ้างอิงหรือจุดเชื่อมต่อของข้อมูลคอมพิวเตอร์นั้นกลับเข้าสู่ระบบหรือเครือข่ายคอมพิวเตอร์ของผู้ให้บริการ หรือยุติการระงับการเข้าถึงข้อมูลคอมพิวเตอร์หรือแหล่งอ้างอิงหรือจุดเชื่อมต่อของข้อมูลคอมพิวเตอร์ดังกล่าวภายในสิบห้าวัน เว้นแต่ผู้ให้บริการได้รับแจ้งพร้อมหลักฐานจากเจ้าของลิขสิทธิ์ว่าได้ยื่นคำฟ้องเพื่อดำเนินคดีต่อผู้ใช้บริการ</w:t>
      </w:r>
      <w:r w:rsidR="00C14811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 w:type="page"/>
      </w:r>
    </w:p>
    <w:p w14:paraId="5F94A9AA" w14:textId="77777777" w:rsidR="00D95AEF" w:rsidRPr="007145E7" w:rsidRDefault="00D95AEF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lastRenderedPageBreak/>
        <w:t>มาตรา ๔๓/๘</w:t>
      </w:r>
      <w:r w:rsidR="00FF3BB3" w:rsidRPr="00951E48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22"/>
      </w:r>
      <w:r w:rsidR="00397A2E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  </w:t>
      </w:r>
      <w:r w:rsidRPr="00E842C6">
        <w:rPr>
          <w:rFonts w:ascii="TH SarabunPSK" w:eastAsia="Times New Roman" w:hAnsi="TH SarabunPSK" w:cs="TH SarabunPSK"/>
          <w:color w:val="000000"/>
          <w:spacing w:val="-4"/>
          <w:sz w:val="32"/>
          <w:szCs w:val="32"/>
          <w:cs/>
        </w:rPr>
        <w:t>ผู้ใดแจ้งหรือโต้แย้งไปยังผู้ให้บริการโดยรู้หรือมีเหตุอันควรรู้ว่าข้อมูลดังกล่าว</w:t>
      </w:r>
      <w:r w:rsidRPr="00E842C6">
        <w:rPr>
          <w:rFonts w:ascii="TH SarabunPSK" w:eastAsia="Times New Roman" w:hAnsi="TH SarabunPSK" w:cs="TH SarabunPSK"/>
          <w:color w:val="000000"/>
          <w:spacing w:val="-2"/>
          <w:sz w:val="32"/>
          <w:szCs w:val="32"/>
          <w:cs/>
        </w:rPr>
        <w:t>เป็นเท็จ เป็นเหตุให้ผู้ให้บริการนำข้อมูลคอมพิวเตอร์หรือแหล่งอ้างอิงหรือจุดเชื่อมต่อของข้อมูลคอมพิวเตอร์นั้น</w:t>
      </w:r>
      <w:r w:rsidRPr="00E842C6">
        <w:rPr>
          <w:rFonts w:ascii="TH SarabunPSK" w:eastAsia="Times New Roman" w:hAnsi="TH SarabunPSK" w:cs="TH SarabunPSK"/>
          <w:color w:val="000000"/>
          <w:spacing w:val="-4"/>
          <w:sz w:val="32"/>
          <w:szCs w:val="32"/>
          <w:cs/>
        </w:rPr>
        <w:t>ออกจากหรือนำกลับเข้าสู่ระบบหรือเครือข่ายคอมพิวเตอร์ของผู้ให้บริการ หรือระงับหรือยุติการระงับการเข้าถึง</w:t>
      </w: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ข้อมูลคอมพิวเตอร์หรือแหล่งอ้างอิงหรือจุดเชื่อมต่อของข้อมูลคอมพิวเตอร์ดังกล่าว ผู้นั้นต้องรับผิดต่อ</w:t>
      </w:r>
      <w:r w:rsidR="00E842C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D95AE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ความเสียหายใด ๆ ที่เกิดขึ้นจากการแจ้งหรือการโต้แย้งอันเป็นเท็จนั้น</w:t>
      </w:r>
    </w:p>
    <w:p w14:paraId="653DB719" w14:textId="77777777" w:rsidR="007145E7" w:rsidRPr="007145E7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0BA619D8" w14:textId="77777777" w:rsidR="007145E7" w:rsidRPr="00E577E0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bookmarkStart w:id="54" w:name="G2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หมวด ๒</w:t>
      </w:r>
      <w:bookmarkEnd w:id="54"/>
    </w:p>
    <w:p w14:paraId="7E3A2C30" w14:textId="77777777" w:rsidR="007145E7" w:rsidRPr="00E577E0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สิทธิของนักแสดง</w:t>
      </w:r>
    </w:p>
    <w:p w14:paraId="18BE1A89" w14:textId="77777777" w:rsidR="007145E7" w:rsidRPr="00C14811" w:rsidRDefault="004F676E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20"/>
          <w:szCs w:val="20"/>
          <w:u w:val="single"/>
        </w:rPr>
      </w:pPr>
      <w:r w:rsidRPr="004F676E">
        <w:rPr>
          <w:rFonts w:ascii="TH SarabunPSK" w:eastAsia="Times New Roman" w:hAnsi="TH SarabunPSK" w:cs="TH SarabunPSK"/>
          <w:color w:val="000000"/>
          <w:sz w:val="32"/>
          <w:szCs w:val="32"/>
          <w:u w:val="single"/>
          <w:cs/>
        </w:rPr>
        <w:tab/>
      </w:r>
      <w:r w:rsidRPr="004F676E">
        <w:rPr>
          <w:rFonts w:ascii="TH SarabunPSK" w:eastAsia="Times New Roman" w:hAnsi="TH SarabunPSK" w:cs="TH SarabunPSK"/>
          <w:color w:val="000000"/>
          <w:sz w:val="32"/>
          <w:szCs w:val="32"/>
          <w:u w:val="single"/>
          <w:cs/>
        </w:rPr>
        <w:tab/>
      </w:r>
    </w:p>
    <w:p w14:paraId="500CBF3A" w14:textId="77777777" w:rsidR="007145E7" w:rsidRPr="00C14811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20"/>
          <w:szCs w:val="20"/>
        </w:rPr>
      </w:pPr>
    </w:p>
    <w:p w14:paraId="1410FC86" w14:textId="77777777" w:rsidR="007145E7" w:rsidRPr="008D7F6F" w:rsidRDefault="007145E7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55" w:name="S44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๔๔</w:t>
      </w:r>
      <w:bookmarkEnd w:id="55"/>
      <w:r w:rsidRPr="008D7F6F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8D7F6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นักแสดงย่อมมีสิทธิแต่ผู้เดียวในการกระทำอันเกี่ยวกับการแสดงของตน ดังต่อไปนี้</w:t>
      </w:r>
    </w:p>
    <w:p w14:paraId="6AB45C18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(๑) แพร่เสียงแพร่ภาพ หรือเผยแพร่ต่อสาธารณชนซึ่งการแสดง เว้นแต่จะเป็นการแพร่เสียงแพร่ภาพหรือเผยแพร่ต่อสาธารณชนจากสิ่งบันทึกการแสดงที่มีการบันทึกไว้แล้ว</w:t>
      </w:r>
    </w:p>
    <w:p w14:paraId="243E067F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(๒) บันทึกการแสดงที่ยังไม่มีการบันทึกไว้แล้ว</w:t>
      </w:r>
    </w:p>
    <w:p w14:paraId="7A8C00B0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(๓) ทำซ้ำซึ่งสิ่งบันทึกการแสดงที่มีผู้บันทึกไว้โดยไม่ได้รับอนุญาตจากนักแสดงหรือสิ่งบันทึกการแสดงที่ได้รับอนุญาตเพื่อวัตถุประสงค์อื่น หรือสิ่งบันทึกการแสดงที่เข้าข้อยกเว้นการละเมิดสิทธิของนักแสดงตามมาตรา ๕๓</w:t>
      </w:r>
    </w:p>
    <w:p w14:paraId="6302489E" w14:textId="77777777" w:rsidR="007145E7" w:rsidRPr="007145E7" w:rsidRDefault="007145E7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56" w:name="S45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๔๕</w:t>
      </w:r>
      <w:bookmarkEnd w:id="56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C447A9">
        <w:rPr>
          <w:rFonts w:ascii="TH SarabunPSK" w:eastAsia="Times New Roman" w:hAnsi="TH SarabunPSK" w:cs="TH SarabunPSK"/>
          <w:color w:val="000000"/>
          <w:spacing w:val="-8"/>
          <w:sz w:val="32"/>
          <w:szCs w:val="32"/>
          <w:cs/>
        </w:rPr>
        <w:t>ผู้ใดนำสิ่งบันทึกเสียงการแสดงซึ่งได้นำออกเผยแพร่เพื่อวัตถุประสงค์ทางการค้าแล้ว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หรือนำสำเนาของงานนั้นไปแพร่เสียงหรือเผยแพร่ต่อสาธารณชนโดยตรง ให้ผู้นั้นจ่ายค่าตอบแทนที่เป็นธรรมแก่นักแสดง ในกรณีที่ตกลงค่าตอบแทนไม่ได้ ให้อธิบดีเป็นผู้มีคำสั่งกำหนดค่าตอบแทน</w:t>
      </w:r>
      <w:r w:rsidR="004F676E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ทั้งนี้ โดยให้คำนึงถึงอัตราค่าตอบแทนปกติในธุรกิจประเภทนั้น</w:t>
      </w:r>
    </w:p>
    <w:p w14:paraId="69A8B1DC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คำสั่งของอธิบดีตามวรรคหนึ่ง คู่กรณีอาจอุทธรณ์ต่อคณะกรรมการได้ภายในเก้าสิบวันนับแต่วันที่ได้รับหนังสือแจ้งคำสั่งของอธิบดี คำวินิจฉัยของคณะกรรมการให้เป็นที่สุด</w:t>
      </w:r>
    </w:p>
    <w:p w14:paraId="57C9A6F1" w14:textId="77777777" w:rsidR="007145E7" w:rsidRDefault="007145E7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57" w:name="S46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๔๖</w:t>
      </w:r>
      <w:bookmarkEnd w:id="57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ในกรณีที่การแสดงหรือการบันทึกเสียงการแสดงใดมีนักแสดงมากกว่าหนึ่งคนขึ้นไป นักแสดงเหล่านั้นอาจแต่งตั้งตัวแทนร่วมเพื่อดูแลหรือบริหารเกี่ยวกับสิทธิของตนได้</w:t>
      </w:r>
    </w:p>
    <w:p w14:paraId="6E1646E3" w14:textId="77777777" w:rsidR="007145E7" w:rsidRPr="007145E7" w:rsidRDefault="007145E7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58" w:name="S47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๔๗</w:t>
      </w:r>
      <w:bookmarkEnd w:id="58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ให้นักแสดงมีสิทธิในการแสดงตามมาตรา ๔๔ หากเป็นไปตามเงื่อนไขดังต่อไปนี้</w:t>
      </w:r>
    </w:p>
    <w:p w14:paraId="67AA5C69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(๑) นักแสดงนั้นมีสัญชาติไทยหรือมีถิ่นที่อยู่ในราชอาณาจักร หรือ</w:t>
      </w:r>
    </w:p>
    <w:p w14:paraId="0DA8225B" w14:textId="79174FC1" w:rsidR="00C14811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(๒) การแสดงหรือส่วนใหญ่ของการแสดงนั้นเกิดขึ้นในราชอาณาจักร หรือในประเทศที่เป็นภาคีแห่งอนุสัญญาว่าด้วยการคุ้มครองสิทธิของนักแสดงซึ่งประเทศไทยเป็นภาคีอยู่ด้วย</w:t>
      </w:r>
    </w:p>
    <w:p w14:paraId="0E5B8791" w14:textId="77777777" w:rsidR="00C14811" w:rsidRDefault="00C14811">
      <w:pPr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 w:type="page"/>
      </w:r>
    </w:p>
    <w:p w14:paraId="160BD881" w14:textId="77777777" w:rsidR="007145E7" w:rsidRPr="00EA66F1" w:rsidRDefault="007145E7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59" w:name="S48"/>
      <w:r w:rsidRPr="00EA66F1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lastRenderedPageBreak/>
        <w:t>มาตรา ๔๘</w:t>
      </w:r>
      <w:bookmarkEnd w:id="59"/>
      <w:r w:rsidRPr="00EA66F1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EA66F1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ให้นักแสดงมีสิทธิได้รับค่าตอบแทนตามมาตรา ๔๕ หากเป็นไปตามเงื่อนไขดังต่อไปนี้</w:t>
      </w:r>
    </w:p>
    <w:p w14:paraId="5F7D7D1E" w14:textId="77777777" w:rsidR="007145E7" w:rsidRPr="00EA66F1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A66F1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(๑) นักแสดงมีสัญชาติไทยหรือมีถิ่นที่อยู่ในราชอาณาจักร ในขณะที่มีการบันทึก</w:t>
      </w:r>
      <w:r w:rsidR="004F676E" w:rsidRPr="00EA66F1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EA66F1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เสียงการแสดงนั้น หรือในขณะที่เรียกร้องสิทธิ หรือ</w:t>
      </w:r>
    </w:p>
    <w:p w14:paraId="6C35C0D6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A66F1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(๒) การบันทึกเสียงการแสดงหรือส่วนใหญ่ของการบันทึกเสียงการแสดงนั้นเกิดขึ้นในราชอาณาจักร หรือในประเทศที่เป็นภาคีแห่งอนุสัญญาว่าด้วยการคุ้มครองสิทธิของนักแสดงซึ่งประเทศไทยเป็นภาคีอยู่ด้วย</w:t>
      </w:r>
    </w:p>
    <w:p w14:paraId="0DC83CBC" w14:textId="77777777" w:rsidR="007145E7" w:rsidRPr="007145E7" w:rsidRDefault="007145E7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60" w:name="S49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๔๙</w:t>
      </w:r>
      <w:bookmarkEnd w:id="60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E577E0">
        <w:rPr>
          <w:rFonts w:ascii="TH SarabunPSK" w:eastAsia="Times New Roman" w:hAnsi="TH SarabunPSK" w:cs="TH SarabunPSK"/>
          <w:color w:val="000000"/>
          <w:spacing w:val="-2"/>
          <w:sz w:val="32"/>
          <w:szCs w:val="32"/>
          <w:cs/>
        </w:rPr>
        <w:t>สิทธิของนักแสดงตามมาตรา ๔๔ ให้มีอายุห้าสิบปีนับแต่วันสิ้นปีปฏิทินของปีที่มี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การแสดง ในกรณีที่มีการบันทึกการแสดงให้มีอายุห้าสิบปีนับแต่วันสิ้นปีปฏิทินของปีที่มีการบันทึกการแสดง</w:t>
      </w:r>
    </w:p>
    <w:p w14:paraId="744D4059" w14:textId="75E9549F" w:rsidR="007145E7" w:rsidRPr="007145E7" w:rsidRDefault="007145E7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61" w:name="S50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๕๐</w:t>
      </w:r>
      <w:bookmarkEnd w:id="61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สิทธิของนักแสดงตามมาตรา ๔๕ ให้มีอายุห้าสิบปีนับแต่วันสิ้นปีปฏิทินของ</w:t>
      </w:r>
      <w:r w:rsidR="00AF1771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ปีที่ได้มีการบันทึกเสียงการแสดง</w:t>
      </w:r>
    </w:p>
    <w:p w14:paraId="75F63096" w14:textId="77777777" w:rsidR="007145E7" w:rsidRPr="007145E7" w:rsidRDefault="007145E7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62" w:name="S51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๕๑</w:t>
      </w:r>
      <w:bookmarkEnd w:id="62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สิทธิของนักแสดงตามมาตรา ๔๔ และมาตรา ๔๕ ย่อมโอนให้แก่กันได้ ไม่ว่าทั้งหมดหรือบางส่วน และจะโอนให้โดยมีกำหนดเวลาหรือตลอดอายุแห่งการคุ้มครองก็ได้</w:t>
      </w:r>
    </w:p>
    <w:p w14:paraId="00B2CFA6" w14:textId="77777777" w:rsidR="007145E7" w:rsidRPr="008D7F6F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pacing w:val="-8"/>
          <w:sz w:val="32"/>
          <w:szCs w:val="32"/>
        </w:rPr>
      </w:pPr>
      <w:r w:rsidRPr="008D7F6F">
        <w:rPr>
          <w:rFonts w:ascii="TH SarabunPSK" w:eastAsia="Times New Roman" w:hAnsi="TH SarabunPSK" w:cs="TH SarabunPSK"/>
          <w:color w:val="000000"/>
          <w:spacing w:val="-8"/>
          <w:sz w:val="32"/>
          <w:szCs w:val="32"/>
          <w:cs/>
        </w:rPr>
        <w:t>ในกรณีที่มีนักแสดงมากกว่าหนึ่งคนขึ้นไป นักแสดงมีสิทธิโอนเฉพาะสิทธิส่วนที่เป็นของตนเท่านั้น</w:t>
      </w:r>
    </w:p>
    <w:p w14:paraId="66D4CF2C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การโอนโดยทางอื่นนอกจากทางมรดกต้องทำเป็นหนังสือลงลายมือชื่อผู้โอนและผู้รับโอน </w:t>
      </w:r>
      <w:r w:rsidR="004F676E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ถ้าไม่ได้กำหนดระยะเวลาไว้ในสัญญาโอน ให้ถือว่าเป็นการโอนมีกำหนดระยะเวลาสามปี</w:t>
      </w:r>
    </w:p>
    <w:p w14:paraId="1FACA720" w14:textId="5824E672" w:rsidR="007145E7" w:rsidRDefault="007145E7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63" w:name="S51B1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๕๑/๑</w:t>
      </w:r>
      <w:bookmarkEnd w:id="63"/>
      <w:r w:rsidR="004F676E" w:rsidRPr="004F676E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23"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นักแสดงย่อมมีสิทธิที่จะแสดงว่าตนเป็นนักแสดงในการแสดงของตน </w:t>
      </w:r>
      <w:r w:rsidR="00E577E0">
        <w:rPr>
          <w:rFonts w:ascii="TH SarabunPSK" w:eastAsia="Times New Roman" w:hAnsi="TH SarabunPSK" w:cs="TH SarabunPSK"/>
          <w:color w:val="000000"/>
          <w:sz w:val="32"/>
          <w:szCs w:val="32"/>
        </w:rPr>
        <w:br/>
      </w:r>
      <w:r w:rsidRPr="00E577E0">
        <w:rPr>
          <w:rFonts w:ascii="TH SarabunPSK" w:eastAsia="Times New Roman" w:hAnsi="TH SarabunPSK" w:cs="TH SarabunPSK"/>
          <w:color w:val="000000"/>
          <w:spacing w:val="-2"/>
          <w:sz w:val="32"/>
          <w:szCs w:val="32"/>
          <w:cs/>
        </w:rPr>
        <w:t>และมีสิทธิห้ามผู้รับโอนสิทธิของนักแสดงหรือบุคคลอื่นใดบิดเบือน ตัดทอน ดัดแปลง หรือทำโดยประการอื่นใด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แก่การแสดงนั้นจนเกิดความเสียหายต่อชื่อเสียง หรือเกียรติคุณของนักแสดง และเมื่อนักแสดงถึงแก่ความตาย ทายาทของนักแสดงมีสิทธิฟ้องร้องบังคับตามสิทธิดังกล่าวได้ตลอดอายุแห่งการคุ้มครองสิทธิของนักแสดง</w:t>
      </w:r>
      <w:r w:rsidR="004F676E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ทั้งนี้ เว้นแต่จะได้ตกลงกันไว้เป็นอย่างอื่นเป็นลายลักษณ์อักษร</w:t>
      </w:r>
    </w:p>
    <w:p w14:paraId="7B789293" w14:textId="77777777" w:rsidR="007145E7" w:rsidRDefault="007145E7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64" w:name="S52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๕๒</w:t>
      </w:r>
      <w:bookmarkEnd w:id="64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ผู้ใดกระทำอย่างใดอย่างหนึ่งตามมาตรา ๔๔ โดยไม่ได้รับอนุญาตจากนักแสดงหรือไม่จ่ายค่าตอบแทนตามมาตรา ๔๕ ให้ถือว่าผู้นั้นละเมิดสิทธิของนักแสดง</w:t>
      </w:r>
    </w:p>
    <w:p w14:paraId="715E8FD2" w14:textId="17CEA285" w:rsidR="00EA66F1" w:rsidRDefault="007145E7" w:rsidP="00EA66F1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pacing w:val="10"/>
          <w:sz w:val="32"/>
          <w:szCs w:val="32"/>
          <w:cs/>
        </w:rPr>
      </w:pPr>
      <w:bookmarkStart w:id="65" w:name="S53"/>
      <w:r w:rsidRPr="00EA66F1">
        <w:rPr>
          <w:rFonts w:ascii="TH SarabunPSK" w:eastAsia="Times New Roman" w:hAnsi="TH SarabunPSK" w:cs="TH SarabunPSK"/>
          <w:b/>
          <w:bCs/>
          <w:color w:val="000000"/>
          <w:spacing w:val="10"/>
          <w:sz w:val="32"/>
          <w:szCs w:val="32"/>
          <w:cs/>
        </w:rPr>
        <w:t>มาตรา ๕๓</w:t>
      </w:r>
      <w:bookmarkEnd w:id="65"/>
      <w:r w:rsidR="004F676E" w:rsidRPr="00EA66F1">
        <w:rPr>
          <w:rStyle w:val="FootnoteReference"/>
          <w:rFonts w:ascii="TH SarabunPSK" w:eastAsia="Times New Roman" w:hAnsi="TH SarabunPSK" w:cs="TH SarabunPSK"/>
          <w:color w:val="000000"/>
          <w:spacing w:val="10"/>
          <w:sz w:val="32"/>
          <w:szCs w:val="32"/>
          <w:vertAlign w:val="superscript"/>
          <w:cs/>
        </w:rPr>
        <w:footnoteReference w:id="24"/>
      </w:r>
      <w:r w:rsidRPr="00EA66F1">
        <w:rPr>
          <w:rFonts w:ascii="TH SarabunPSK" w:eastAsia="Times New Roman" w:hAnsi="TH SarabunPSK" w:cs="TH SarabunPSK"/>
          <w:color w:val="000000"/>
          <w:spacing w:val="10"/>
          <w:sz w:val="32"/>
          <w:szCs w:val="32"/>
        </w:rPr>
        <w:t>  </w:t>
      </w:r>
      <w:r w:rsidR="00B610DF" w:rsidRPr="00EA66F1">
        <w:rPr>
          <w:rFonts w:ascii="TH SarabunPSK" w:eastAsia="Times New Roman" w:hAnsi="TH SarabunPSK" w:cs="TH SarabunPSK"/>
          <w:color w:val="000000"/>
          <w:spacing w:val="10"/>
          <w:sz w:val="32"/>
          <w:szCs w:val="32"/>
          <w:cs/>
        </w:rPr>
        <w:t xml:space="preserve">ให้นำมาตรา ๓๒ มาตรา ๓๒/๒ มาตรา ๓๒/๔ มาตรา ๓๓ มาตรา </w:t>
      </w:r>
      <w:r w:rsidR="00B610DF" w:rsidRPr="00EA66F1">
        <w:rPr>
          <w:rFonts w:ascii="TH SarabunPSK" w:eastAsia="Times New Roman" w:hAnsi="TH SarabunPSK" w:cs="TH SarabunPSK"/>
          <w:color w:val="000000"/>
          <w:spacing w:val="-4"/>
          <w:sz w:val="32"/>
          <w:szCs w:val="32"/>
          <w:cs/>
        </w:rPr>
        <w:t>๓๔ มาตรา ๓๖ มาตรา ๔๒ และมาตรา ๔๓ ของส่วนที่ ๖ ข้อยกเว้นการละเมิดลิขสิทธิ์ และมาตรา ๔๓/๑ มาตรา ๔๓/๒ มาตรา ๔๓/๓ มาตรา ๔๓/๔ มาตรา ๔๓/๕ มาตรา ๔๓/๖ มาตรา ๔๓/๗ และมาตรา ๔๓/๘ ของส่วนที่ ๗ ข้อยกเว้นความรับผิดของผู้ให้บริการ มาใช้บังคับแก่สิทธิของนักแสดงโดยอนุโลม</w:t>
      </w:r>
      <w:r w:rsidR="00EA66F1">
        <w:rPr>
          <w:rFonts w:ascii="TH SarabunPSK" w:eastAsia="Times New Roman" w:hAnsi="TH SarabunPSK" w:cs="TH SarabunPSK"/>
          <w:color w:val="000000"/>
          <w:spacing w:val="10"/>
          <w:sz w:val="32"/>
          <w:szCs w:val="32"/>
          <w:cs/>
        </w:rPr>
        <w:br w:type="page"/>
      </w:r>
    </w:p>
    <w:p w14:paraId="1B6E5316" w14:textId="77777777" w:rsidR="007145E7" w:rsidRPr="00E577E0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lastRenderedPageBreak/>
        <w:t>หมวด ๒/๑</w:t>
      </w:r>
    </w:p>
    <w:p w14:paraId="72764316" w14:textId="77777777" w:rsidR="007145E7" w:rsidRPr="007145E7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ข้อมูลการบริหารสิทธิและมาตรการทางเทคโนโลยี</w:t>
      </w:r>
      <w:r w:rsidR="006F1589" w:rsidRPr="006F1589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25"/>
      </w:r>
    </w:p>
    <w:p w14:paraId="3DF8A9DD" w14:textId="77777777" w:rsidR="007145E7" w:rsidRPr="00A602A4" w:rsidRDefault="006F1589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20"/>
          <w:szCs w:val="20"/>
          <w:u w:val="single"/>
        </w:rPr>
      </w:pPr>
      <w:r w:rsidRPr="00A602A4">
        <w:rPr>
          <w:rFonts w:ascii="TH SarabunPSK" w:eastAsia="Times New Roman" w:hAnsi="TH SarabunPSK" w:cs="TH SarabunPSK"/>
          <w:color w:val="000000"/>
          <w:sz w:val="20"/>
          <w:szCs w:val="20"/>
          <w:u w:val="single"/>
          <w:cs/>
        </w:rPr>
        <w:tab/>
      </w:r>
      <w:r w:rsidRPr="00A602A4">
        <w:rPr>
          <w:rFonts w:ascii="TH SarabunPSK" w:eastAsia="Times New Roman" w:hAnsi="TH SarabunPSK" w:cs="TH SarabunPSK"/>
          <w:color w:val="000000"/>
          <w:sz w:val="20"/>
          <w:szCs w:val="20"/>
          <w:u w:val="single"/>
          <w:cs/>
        </w:rPr>
        <w:tab/>
      </w:r>
    </w:p>
    <w:p w14:paraId="21516967" w14:textId="77777777" w:rsidR="007145E7" w:rsidRPr="007145E7" w:rsidRDefault="007145E7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66" w:name="S53B1"/>
      <w:r w:rsidRPr="00E577E0">
        <w:rPr>
          <w:rFonts w:ascii="TH SarabunPSK" w:eastAsia="Times New Roman" w:hAnsi="TH SarabunPSK" w:cs="TH SarabunPSK"/>
          <w:b/>
          <w:bCs/>
          <w:color w:val="000000"/>
          <w:spacing w:val="-4"/>
          <w:sz w:val="32"/>
          <w:szCs w:val="32"/>
          <w:cs/>
        </w:rPr>
        <w:t>มาตรา ๕๓/๑</w:t>
      </w:r>
      <w:bookmarkEnd w:id="66"/>
      <w:r w:rsidR="006F1589" w:rsidRPr="006F1589">
        <w:rPr>
          <w:rStyle w:val="FootnoteReference"/>
          <w:rFonts w:ascii="TH SarabunPSK" w:eastAsia="Times New Roman" w:hAnsi="TH SarabunPSK" w:cs="TH SarabunPSK"/>
          <w:color w:val="000000"/>
          <w:spacing w:val="-4"/>
          <w:sz w:val="32"/>
          <w:szCs w:val="32"/>
          <w:vertAlign w:val="superscript"/>
          <w:cs/>
        </w:rPr>
        <w:footnoteReference w:id="26"/>
      </w:r>
      <w:r w:rsidRPr="006F1589">
        <w:rPr>
          <w:rFonts w:ascii="TH SarabunPSK" w:eastAsia="Times New Roman" w:hAnsi="TH SarabunPSK" w:cs="TH SarabunPSK"/>
          <w:color w:val="000000"/>
          <w:spacing w:val="-4"/>
          <w:sz w:val="32"/>
          <w:szCs w:val="32"/>
        </w:rPr>
        <w:t>  </w:t>
      </w:r>
      <w:r w:rsidRPr="006F1589">
        <w:rPr>
          <w:rFonts w:ascii="TH SarabunPSK" w:eastAsia="Times New Roman" w:hAnsi="TH SarabunPSK" w:cs="TH SarabunPSK"/>
          <w:color w:val="000000"/>
          <w:spacing w:val="-4"/>
          <w:sz w:val="32"/>
          <w:szCs w:val="32"/>
          <w:cs/>
        </w:rPr>
        <w:t>การลบหรือเปลี่ยนแปลงข้อมูลการบริหารสิทธิ โดยรู้อยู่แล้วว่าการกระทำนั้น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อาจจูงใจให้เกิด ก่อให้เกิด ให้ความสะดวก หรือปกปิดการละเมิดลิขสิทธิ์หรือสิทธิของนักแสดง ให้ถือว่าเป็นการละเมิดข้อมูลการบริหารสิทธิ</w:t>
      </w:r>
    </w:p>
    <w:p w14:paraId="3F25885C" w14:textId="77777777" w:rsidR="007145E7" w:rsidRPr="007145E7" w:rsidRDefault="007145E7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67" w:name="S53B2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๕๓/๒</w:t>
      </w:r>
      <w:bookmarkEnd w:id="67"/>
      <w:r w:rsidR="006F1589" w:rsidRPr="006F1589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27"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ู้ใดรู้อยู่แล้วว่างานหรือสำเนางานอันมีลิขสิทธิ์นั้นได้มีการลบหรือเปลี่ยนแปลงข้อมูลการบริหารสิทธิ ให้ถือว่าผู้นั้นกระทำการละเมิดข้อมูลการบริหารสิทธิด้วย ถ้าได้กระทำการอย่างใดอย่างหนึ่งแก่งานนั้นดังต่อไปนี้</w:t>
      </w:r>
    </w:p>
    <w:p w14:paraId="1DED04F8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(๑) นำหรือสั่งเข้ามาในราชอาณาจักรเพื่อจำหน่าย</w:t>
      </w:r>
    </w:p>
    <w:p w14:paraId="28E465E0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(๒) เผยแพร่ต่อสาธารณชน</w:t>
      </w:r>
    </w:p>
    <w:p w14:paraId="73C97AE0" w14:textId="77777777" w:rsidR="007145E7" w:rsidRPr="007145E7" w:rsidRDefault="007145E7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68" w:name="S53B3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๕๓/๓</w:t>
      </w:r>
      <w:bookmarkStart w:id="69" w:name="_ftnref16"/>
      <w:bookmarkEnd w:id="68"/>
      <w:r w:rsidR="006F1589" w:rsidRPr="006F1589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28"/>
      </w:r>
      <w:hyperlink r:id="rId7" w:anchor="_ftn16" w:history="1"/>
      <w:bookmarkEnd w:id="69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การกระทำใด ๆ ดังต่อไปนี้ มิให้ถือว่าเป็นการละเมิดข้อมูลการบริหารสิทธิ</w:t>
      </w:r>
    </w:p>
    <w:p w14:paraId="137BCA68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(๑) การลบหรือเปลี่ยนแปลงข้อมูลการบริหารสิทธิโดยเจ้าพนักงานผู้มีอำนาจตามกฎหมายเพื่อบังคับการให้เป็นไปตามกฎหมาย การอันจำเป็นในการป้องกันประเทศ การรักษาความมั่นคงแห่งชาติ หรือวัตถุประสงค์อื่นในทำนองเดียวกัน</w:t>
      </w:r>
    </w:p>
    <w:p w14:paraId="0F10A1F8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(๒) การลบหรือเปลี่ยนแปลงข้อมูลการบริหารสิทธิโดยสถาบันการศึกษา หอจดหมายเหตุ ห้องสมุด หรือองค์กรแพร่เสียงแพร่ภาพสาธารณะ ที่ไม่ได้มีวัตถุประสงค์เพื่อหากำไร</w:t>
      </w:r>
    </w:p>
    <w:p w14:paraId="0C2264B0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(๓) การเผยแพร่ต่อสาธารณชนซึ่งงานหรือสำเนางานอันมีลิขสิทธิ์ที่มีการลบหรือเปลี่ยนแปลงข้อมูลการบริหารสิทธิ โดยสถาบันการศึกษา หอจดหมายเหตุ ห้องสมุด หรือองค์กรแพร่เสียงแพร่ภาพสาธารณะ ที่ไม่ได้มีวัตถุประสงค์เพื่อหากำไร</w:t>
      </w:r>
    </w:p>
    <w:p w14:paraId="1E7D7341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ลักษณะของข้อมูลการบริหารสิทธิตาม (๒) และงานหรือสำเนางานอันมีลิขสิทธิ์ที่มีการลบหรือเปลี่ยนแปลงข้อมูลการบริหารสิทธิตาม (๓) ให้เป็นไปตามที่กำหนดในกฎกระทรวง</w:t>
      </w:r>
    </w:p>
    <w:p w14:paraId="252F5BD4" w14:textId="1CCFEA5E" w:rsidR="00A602A4" w:rsidRDefault="007145E7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bookmarkStart w:id="70" w:name="S53B4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๕๓/๔</w:t>
      </w:r>
      <w:bookmarkEnd w:id="70"/>
      <w:r w:rsidR="006F1589" w:rsidRPr="006F1589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29"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="0021120D" w:rsidRPr="0021120D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การกระทำด้วยประการใด ๆ ที่มีผลทำให้มาตรการทางเทคโนโลยีที่ใช้ควบคุมการเข้าถึงไม่เกิดผล ให้ถือว่าเป็นการละเมิดมาตรการทางเทคโนโลยี</w:t>
      </w:r>
    </w:p>
    <w:p w14:paraId="6F5EC8C6" w14:textId="77777777" w:rsidR="00A602A4" w:rsidRDefault="00A602A4">
      <w:pPr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 w:type="page"/>
      </w:r>
    </w:p>
    <w:p w14:paraId="22D64E8A" w14:textId="77777777" w:rsidR="007145E7" w:rsidRPr="007145E7" w:rsidRDefault="007145E7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72" w:name="S53B5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lastRenderedPageBreak/>
        <w:t>มาตรา ๕๓/๕</w:t>
      </w:r>
      <w:bookmarkEnd w:id="72"/>
      <w:r w:rsidR="006F1589" w:rsidRPr="006F1589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30"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การกระทำตามมาตรา ๕๓/๔ ในกรณีดังต่อไปนี้ มิให้ถือว่าเป็นการละเมิดมาตรการทางเทคโนโลยี</w:t>
      </w:r>
    </w:p>
    <w:p w14:paraId="128FD55C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(๑)</w:t>
      </w:r>
      <w:r w:rsidR="00593F95" w:rsidRPr="00593F95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31"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</w:t>
      </w:r>
      <w:r w:rsidR="00593F95" w:rsidRPr="00593F9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กระทำซึ่งจำเป็นสำหรับการกระทำแก่งานอันมีลิขสิทธิ์ที่ได้รับยกเว้นการละเมิดลิขสิทธิ์ตามที่รัฐมนตรีประกาศกำหนดในราชกิจจานุเบกษา</w:t>
      </w:r>
    </w:p>
    <w:p w14:paraId="32F8DA01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(๒) เพื่อวิเคราะห์องค์ประกอบที่จำเป็นของโปรแกรมคอมพิวเตอร์ในการใช้งานร่วมกับโปรแกรมคอมพิวเตอร์อื่น</w:t>
      </w:r>
    </w:p>
    <w:p w14:paraId="0FD018F4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(๓) เพื่อประโยชน์แห่งการวิจัย วิเคราะห์ และหาข้อบกพร่องของเทคโนโลยีการเข้ารหัส</w:t>
      </w:r>
      <w:r w:rsidR="006F158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6F1589">
        <w:rPr>
          <w:rFonts w:ascii="TH SarabunPSK" w:eastAsia="Times New Roman" w:hAnsi="TH SarabunPSK" w:cs="TH SarabunPSK"/>
          <w:color w:val="000000"/>
          <w:spacing w:val="-2"/>
          <w:sz w:val="32"/>
          <w:szCs w:val="32"/>
          <w:cs/>
        </w:rPr>
        <w:t>โดยผู้กระทำต้องได้มาซึ่งงานหรือสำเนางานอันมีลิขสิทธิ์โดยชอบด้วยกฎหมายและได้ใช้ความพยายามโดยสุจริต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ในการขออนุญาตจากเจ้าของลิขสิทธิ์แล้ว</w:t>
      </w:r>
    </w:p>
    <w:p w14:paraId="3D5A1225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(๔) เพื่อวัตถุประสงค์เฉพาะในการทดสอบ ตรวจสอบ หรือแก้ไขระบบความมั่นคงปลอดภัยของคอมพิวเตอร์ ของระบบคอมพิวเตอร์ หรือของเครือข่ายคอมพิวเตอร์ โดยได้รับอนุญาตจากเจ้าของคอมพิวเตอร์</w:t>
      </w:r>
      <w:r w:rsidR="0070020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ระบบคอมพิวเตอร์ หรือเครือข่ายคอมพิวเตอร์ แล้วแต่กรณี</w:t>
      </w:r>
    </w:p>
    <w:p w14:paraId="4376F68C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(๕) เพื่อระงับการทำงานของมาตรการทางเทคโนโลยีในส่วนที่เกี่ยวกับการรวบรวมหรือกระจายข้อมูลบ่งชี้ส่วนบุคคลที่สะท้อนให้เห็นถึงกิจกรรมบนอินเทอร์เน็ตของผู้ที่เข้าถึงงานอันมีลิขสิทธิ์</w:t>
      </w:r>
      <w:r w:rsidR="006F158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โดยการกระทำนั้นต้องไม่กระทบต่อการเข้าถึงงานอันมีลิขสิทธิ์โดยบุคคลอื่น</w:t>
      </w:r>
    </w:p>
    <w:p w14:paraId="45DD4249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(๖) การกระทำโดยเจ้าพนักงานผู้มีอำนาจตามกฎหมาย เพื่อบังคับการให้เป็นไปตามกฎหมายการอันจำเป็นในการป้องกันประเทศ การรักษาความมั่นคงแห่งชาติหรือวัตถุประสงค์อื่นในทำนองเดียวกัน</w:t>
      </w:r>
    </w:p>
    <w:p w14:paraId="5444B3CC" w14:textId="77777777" w:rsid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(๗) การกระทำโดยสถาบันการศึกษา หอจดหมายเหตุ ห้องสมุด หรือองค์กรแพร่เสียง</w:t>
      </w:r>
      <w:r w:rsidR="006F158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แพร่ภาพสาธารณะ ที่ไม่ได้มีวัตถุประสงค์เพื่อหากำไร เพื่อเข้าถึงงานอันมีลิขสิทธิ์ที่ไม่อาจเข้าถึงได้ด้วยวิธีอื่น</w:t>
      </w:r>
    </w:p>
    <w:p w14:paraId="6AB28BAC" w14:textId="77777777" w:rsidR="00E53BA6" w:rsidRPr="00E53BA6" w:rsidRDefault="00E53BA6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๕๓/๖</w:t>
      </w:r>
      <w:r w:rsidR="00492491" w:rsidRPr="00492491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32"/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  </w:t>
      </w:r>
      <w:r w:rsidRPr="00E53BA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ผู้ใดให้บริการ ผลิต ขาย หรือแจกจ่าย ซึ่งบริการ ผลิตภัณฑ์ หรืออุปกรณ์ โดยรู้หรือมีเหตุอันควรรู้ว่าบริการ ผลิตภัณฑ์ หรืออุปกรณ์ดังกล่าวมีวัตถุประสงค์หลักเพื่อทำให้มาตรการ</w:t>
      </w:r>
      <w:r w:rsidR="00DE672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E53BA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ทางเทคโนโลยีไม่เกิดผล หรือโดยส่งเสริมการขายว่าบริการ ผลิตภัณฑ์ หรืออุปกรณ์นั้นสามารถทำให้มาตรการทางเทคโนโลยีไม่เกิดผล ให้ถือว่าผู้นั้นกระทำการละเมิดมาตรการทางเทคโนโลยี</w:t>
      </w:r>
    </w:p>
    <w:p w14:paraId="5EA53B45" w14:textId="77777777" w:rsidR="00E53BA6" w:rsidRPr="00E53BA6" w:rsidRDefault="00E53BA6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53BA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เพื่อประโยชน์แห่งมาตรานี้ ผลิตภัณฑ์ หมายความรวมถึงโปรแกรมคอมพิวเตอร์ด้วย</w:t>
      </w:r>
    </w:p>
    <w:p w14:paraId="381FB543" w14:textId="77777777" w:rsidR="00E53BA6" w:rsidRPr="00E53BA6" w:rsidRDefault="00E53BA6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๕๓/๗</w:t>
      </w:r>
      <w:r w:rsidR="00492491" w:rsidRPr="00492491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33"/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  </w:t>
      </w:r>
      <w:r w:rsidRPr="00DE6729">
        <w:rPr>
          <w:rFonts w:ascii="TH SarabunPSK" w:eastAsia="Times New Roman" w:hAnsi="TH SarabunPSK" w:cs="TH SarabunPSK"/>
          <w:color w:val="000000"/>
          <w:spacing w:val="-8"/>
          <w:sz w:val="32"/>
          <w:szCs w:val="32"/>
          <w:cs/>
        </w:rPr>
        <w:t>การกระทำตามมาตรา ๕๓/๖ เพื่อให้ผู้อื่นนำไปใช้ทำให้มาตรการทางเทคโนโลยี</w:t>
      </w:r>
      <w:r w:rsidRPr="00E53BA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ที่ใช้คุ้มครองสิทธิไม่เกิดผล ในกรณีดังต่อไปนี้ มิให้ถือว่าเป็นการละเมิดมาตรการทางเทคโนโลยี</w:t>
      </w:r>
    </w:p>
    <w:p w14:paraId="528369C1" w14:textId="294F531B" w:rsidR="00DA1840" w:rsidRDefault="00E53BA6" w:rsidP="00DA1840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E53BA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(๑) เพื่อวิเคราะห์องค์ประกอบที่จำเป็นของโปรแกรมคอมพิวเตอร์ในการใช้งานร่วมกับโปรแกรมคอมพิวเตอร์อื่น</w:t>
      </w:r>
      <w:r w:rsidR="00DA1840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 w:type="page"/>
      </w:r>
    </w:p>
    <w:p w14:paraId="58F71318" w14:textId="6F045B5C" w:rsidR="00E53BA6" w:rsidRPr="00E53BA6" w:rsidRDefault="00E53BA6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53BA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 xml:space="preserve">(๒) เพื่อให้เจ้าพนักงานผู้มีอำนาจตามกฎหมายบังคับการให้เป็นไปตามกฎหมาย </w:t>
      </w:r>
      <w:r w:rsidR="00DE672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E53BA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การอันจำเป็นในการป้องกันประเทศ การรักษาความมั่นคงแห่งชาติหรือวัตถุประสงค์อื่นในทำนองเดียวกัน </w:t>
      </w:r>
      <w:r w:rsidR="00DE672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E53BA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โดยเจ้าพนักงานต้องแสดงหลักฐานตามสมควรว่าได้ดำเนินการเพื่อวัตถุประสงค์ดังกล่าว</w:t>
      </w:r>
    </w:p>
    <w:p w14:paraId="52C180F6" w14:textId="77777777" w:rsidR="00E53BA6" w:rsidRPr="00E53BA6" w:rsidRDefault="00E53BA6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๕๓/๘</w:t>
      </w:r>
      <w:r w:rsidR="00492491" w:rsidRPr="00492491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34"/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  </w:t>
      </w:r>
      <w:r w:rsidRPr="00DE6729">
        <w:rPr>
          <w:rFonts w:ascii="TH SarabunPSK" w:eastAsia="Times New Roman" w:hAnsi="TH SarabunPSK" w:cs="TH SarabunPSK"/>
          <w:color w:val="000000"/>
          <w:spacing w:val="-8"/>
          <w:sz w:val="32"/>
          <w:szCs w:val="32"/>
          <w:cs/>
        </w:rPr>
        <w:t>การกระทำตามมาตรา ๕๓/๖ เพื่อให้ผู้อื่นนำไปใช้ทำให้มาตรการทางเทคโนโลยี</w:t>
      </w:r>
      <w:r w:rsidRPr="00E53BA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ที่ใช้ควบคุมการเข้าถึงไม่เกิดผล ในกรณีดังต่อไปนี้ มิให้ถือว่าเป็นการละเมิดมาตรการทางเทคโนโลยี</w:t>
      </w:r>
    </w:p>
    <w:p w14:paraId="647D5088" w14:textId="77777777" w:rsidR="00E53BA6" w:rsidRPr="00E53BA6" w:rsidRDefault="00E53BA6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53BA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(๑) เพื่อวิเคราะห์องค์ประกอบที่จำเป็นของโปรแกรมคอมพิวเตอร์ในการใช้งานร่วมกับโปรแกรมคอมพิวเตอร์อื่น </w:t>
      </w:r>
    </w:p>
    <w:p w14:paraId="36875237" w14:textId="77777777" w:rsidR="00E53BA6" w:rsidRPr="00E53BA6" w:rsidRDefault="00E53BA6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53BA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(๒) เพื่อประโยชน์แห่งการวิจัย วิเคราะห์ และหาข้อบกพร่องของเทคโนโลยีการเข้ารหัส </w:t>
      </w:r>
      <w:r w:rsidR="00DE672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E53BA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โดยผู้กระทำต้องได้มาซึ่งงานหรือสำเนางานอันมีลิขสิทธิ์โดยชอบด้วยกฎหมายและได้ใช้ความพยายาม</w:t>
      </w:r>
      <w:r w:rsidR="00DE672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E53BA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โดยสุจริตในการขออนุญาตจากเจ้าของลิขสิทธิ์แล้ว</w:t>
      </w:r>
    </w:p>
    <w:p w14:paraId="0069D589" w14:textId="77777777" w:rsidR="00E53BA6" w:rsidRPr="00E53BA6" w:rsidRDefault="00E53BA6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53BA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(๓) เพื่อวัตถุประสงค์เฉพาะในการทดสอบ ตรวจสอบ หรือแก้ไขระบบความมั่นคงปลอดภัยของคอมพิวเตอร์ ของระบบคอมพิวเตอร์ หรือของเครือข่ายคอมพิวเตอร์ โดยได้รับอนุญาตจากเจ้าของคอมพิวเตอร์ ระบบคอมพิวเตอร์ หรือเครือข่ายคอมพิวเตอร์ แล้วแต่กรณี</w:t>
      </w:r>
    </w:p>
    <w:p w14:paraId="77319C2B" w14:textId="6B46D905" w:rsidR="00E53BA6" w:rsidRDefault="00E53BA6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53BA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(๔) เพื่อให้เจ้าพนักงานผู้มีอำนาจตามกฎหมายบังคับการให้เป็นไปตามกฎหมาย </w:t>
      </w:r>
      <w:r w:rsidR="00DE672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E53BA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การอันจำเป็นในการป้องกันประเทศ การรักษาความมั่นคงแห่งชาติหรือวัตถุประสงค์อื่นในทำนองเดียวกัน </w:t>
      </w:r>
      <w:r w:rsidR="00DE672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E53BA6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โดยเจ้าพนักงานต้องแสดงหลักฐานตามสมควรว่าได้ดำเนินการเพื่อวัตถุประสงค์ดังกล่าว</w:t>
      </w:r>
    </w:p>
    <w:p w14:paraId="118734AA" w14:textId="77777777" w:rsidR="007145E7" w:rsidRPr="00E577E0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bookmarkStart w:id="73" w:name="G3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หมวด ๓</w:t>
      </w:r>
      <w:bookmarkEnd w:id="73"/>
    </w:p>
    <w:p w14:paraId="0AFC138F" w14:textId="77777777" w:rsidR="007145E7" w:rsidRPr="00E577E0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การใช้ลิขสิทธิ์ในพฤติการณ์พิเศษ</w:t>
      </w:r>
    </w:p>
    <w:p w14:paraId="03871877" w14:textId="77777777" w:rsidR="007145E7" w:rsidRPr="00C12C62" w:rsidRDefault="006F1589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20"/>
          <w:szCs w:val="20"/>
          <w:u w:val="single"/>
        </w:rPr>
      </w:pPr>
      <w:r w:rsidRPr="00C12C62">
        <w:rPr>
          <w:rFonts w:ascii="TH SarabunPSK" w:eastAsia="Times New Roman" w:hAnsi="TH SarabunPSK" w:cs="TH SarabunPSK"/>
          <w:color w:val="000000"/>
          <w:sz w:val="20"/>
          <w:szCs w:val="20"/>
          <w:u w:val="single"/>
          <w:cs/>
        </w:rPr>
        <w:tab/>
      </w:r>
      <w:r w:rsidRPr="00C12C62">
        <w:rPr>
          <w:rFonts w:ascii="TH SarabunPSK" w:eastAsia="Times New Roman" w:hAnsi="TH SarabunPSK" w:cs="TH SarabunPSK"/>
          <w:color w:val="000000"/>
          <w:sz w:val="20"/>
          <w:szCs w:val="20"/>
          <w:u w:val="single"/>
          <w:cs/>
        </w:rPr>
        <w:tab/>
      </w:r>
    </w:p>
    <w:p w14:paraId="70C23397" w14:textId="77777777" w:rsidR="007145E7" w:rsidRPr="00C12C62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20"/>
          <w:szCs w:val="20"/>
        </w:rPr>
      </w:pPr>
    </w:p>
    <w:p w14:paraId="6542280E" w14:textId="77777777" w:rsidR="007145E7" w:rsidRPr="007145E7" w:rsidRDefault="007145E7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74" w:name="S54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๕๔</w:t>
      </w:r>
      <w:bookmarkEnd w:id="74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ผู้มีสัญชาติไทยซึ่งประสงค์จะขออนุญาตใช้ลิขสิทธิ์ในงานที่มีการเผยแพร่</w:t>
      </w:r>
      <w:r w:rsidR="006F158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ต่อสาธารณชนในรูปของสิ่งพิมพ์หรืออย่างอื่นที่คล้ายคลึงกันตามพระราชบัญญัตินี้ เพื่อประโยชน์ในการเรียนการสอน หรือค้นคว้า ที่มิได้มีวัตถุประสงค์เพื่อหากำไรอาจยื่นคำขอต่ออธิบดี โดยแสดงหลักฐานว่าผู้ขอ</w:t>
      </w:r>
      <w:r w:rsidR="006F158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ได้ขออนุญาตใช้ลิขสิทธิ์ในการจัดทำคำแปลเป็นภาษาไทย หรือทำซ้ำสำเนางานที่ได้เคยจัดพิมพ์งานแปล</w:t>
      </w:r>
      <w:r w:rsidR="00E04B02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B1116A">
        <w:rPr>
          <w:rFonts w:ascii="TH SarabunPSK" w:eastAsia="Times New Roman" w:hAnsi="TH SarabunPSK" w:cs="TH SarabunPSK"/>
          <w:color w:val="000000"/>
          <w:spacing w:val="-2"/>
          <w:sz w:val="32"/>
          <w:szCs w:val="32"/>
          <w:cs/>
        </w:rPr>
        <w:t xml:space="preserve">เป็นภาษาไทยดังกล่าวจากเจ้าของลิขสิทธิ์ แต่ได้รับการปฏิเสธหรือเมื่อได้ใช้เวลาอันสมควรแล้วแต่ตกลงกันไม่ได้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ถ้าปรากฏว่าในขณะที่ยื่นคำขอดังกล่าว</w:t>
      </w:r>
    </w:p>
    <w:p w14:paraId="36079932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(๑) เจ้าของลิขสิทธิ์มิได้จัดทำหรืออนุญาตให้ผู้ใดจัดทำคำแปลเป็นภาษาไทยของงานดังกล่าวออกทำการโฆษณาภายในสามปีหลังจากที่ได้มีการโฆษณางานเป็นครั้งแรก หรือ</w:t>
      </w:r>
    </w:p>
    <w:p w14:paraId="5C8CF385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(๒) เจ้าของลิขสิทธิ์ได้จัดพิมพ์คำแปลงานของตนเป็นภาษาไทยออกทำการโฆษณา ซึ่งเมื่อพ้นกำหนดสามปีหลังจากที่ได้จัดพิมพ์คำแปลงานดังกล่าวครั้งสุดท้ายไม่มีการจัดพิมพ์คำแปลงานนั้นอีกและไม่มีสำเนาคำแปลงานดังกล่าวในท้องตลาด</w:t>
      </w:r>
    </w:p>
    <w:p w14:paraId="17C091EE" w14:textId="0D2B4EA2" w:rsidR="00C12C62" w:rsidRDefault="007145E7" w:rsidP="00C12C62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การขออนุญาตตามวรรคหนึ่ง ให้เป็นไปตามหลักเกณฑ์ วิธีการและเงื่อนไขดังต่อไปนี้</w:t>
      </w:r>
      <w:r w:rsidR="00C12C62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 w:type="page"/>
      </w:r>
    </w:p>
    <w:p w14:paraId="5E215C25" w14:textId="52812BC0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>(๑) การขออนุญาตตามวรรคหนึ่ง ห้ามมิให้อธิบดีมีคำสั่งอนุญาต หากระยะเวลาตาม</w:t>
      </w:r>
      <w:r w:rsidR="006F158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วรรคหนึ่ง (๑) หรือ (๒) สิ้นสุดลงไม่เกินหกเดือน</w:t>
      </w:r>
    </w:p>
    <w:p w14:paraId="40D8E643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(๒) ในกรณีที่อธิบดีมีคำสั่งอนุญาต ให้ผู้ได้รับอนุญาตมีสิทธิแต่เพียงผู้เดียวในการจัดทำ</w:t>
      </w:r>
      <w:r w:rsidR="006F158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6F1589">
        <w:rPr>
          <w:rFonts w:ascii="TH SarabunPSK" w:eastAsia="Times New Roman" w:hAnsi="TH SarabunPSK" w:cs="TH SarabunPSK"/>
          <w:color w:val="000000"/>
          <w:spacing w:val="-4"/>
          <w:sz w:val="32"/>
          <w:szCs w:val="32"/>
          <w:cs/>
        </w:rPr>
        <w:t>คำแปลหรือจัดพิมพ์คำแปลงานที่ได้รับอนุญาตดังกล่าว และในกรณีที่ระยะเวลาในหนังสืออนุญาตยังไม่สิ้นสุดลง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หรือสิ้นสุดยังไม่เกินหกเดือน ห้ามมิให้อธิบดีอนุญาตให้บุคคลอื่นจัดทำคำแปลเป็นภาษาไทยในงานลิขสิทธิ์เดียวกันนั้นอีก</w:t>
      </w:r>
    </w:p>
    <w:p w14:paraId="5C06649E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(๓) ห้ามมิให้ผู้ได้รับอนุญาตโอนสิทธิที่ได้รับอนุญาตให้แก่บุคคลอื่น</w:t>
      </w:r>
    </w:p>
    <w:p w14:paraId="7C4ED7CA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(๔) ถ้าเจ้าของลิขสิทธิ์หรือผู้ได้รับอนุญาตให้ใช้สิทธิของเจ้าของลิขสิทธิ์แสดงต่ออธิบดีว่าตนได้จัดทำคำแปลเป็นภาษาไทย หรือจัดพิมพ์คำแปลงานดังกล่าวเป็นภาษาไทย โดยมีเนื้อหาเหมือนกันกับสิ่งพิมพ์ที่ได้รับอนุญาตตามมาตรา ๕๕ และจำหน่ายสิ่งพิมพ์นั้นในราคาที่เหมาะสมโดยเปรียบเทียบกับงานอื่นในลักษณะเดียวกันที่จำหน่ายในประเทศไทย ให้อธิบดีมีคำสั่งว่าหนังสืออนุญาตที่ออกให้แก่ผู้ได้รับอนุญาต</w:t>
      </w:r>
      <w:r w:rsidR="00B1116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เป็นอันสิ้นสุดลง และแจ้งให้ผู้ได้รับอนุญาตทราบถึงคำสั่งดังกล่าวโดยไม่ชักช้า</w:t>
      </w:r>
    </w:p>
    <w:p w14:paraId="77B94AC7" w14:textId="77777777" w:rsidR="007145E7" w:rsidRPr="007145E7" w:rsidRDefault="007145E7" w:rsidP="00C12C62">
      <w:pPr>
        <w:spacing w:after="0" w:line="240" w:lineRule="auto"/>
        <w:ind w:firstLine="180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สำเนาสิ่งพิมพ์ที่จัดทำหรือจัดพิมพ์ขึ้นก่อนที่อธิบดีมีคำสั่งให้หนังสืออนุญาตสิ้นสุดลง </w:t>
      </w:r>
      <w:r w:rsidR="006F158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ผู้ได้รับอนุญาตมีสิทธิที่จะจำหน่ายสำเนาดังกล่าวจนกว่าจะหมดสิ้นไป</w:t>
      </w:r>
    </w:p>
    <w:p w14:paraId="1A76B1CD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(๕) ห้ามมิให้ผู้ได้รับอนุญาตส่งออกไปนอกราชอาณาจักรซึ่งสำเนาสิ่งพิมพ์ที่ได้รับอนุญาตให้จัดแปลหรือจัดทำเป็นภาษาไทยดังกล่าว เว้นแต่จะเข้าเงื่อนไขดังต่อไปนี้</w:t>
      </w:r>
    </w:p>
    <w:p w14:paraId="568FC28A" w14:textId="77777777" w:rsidR="007145E7" w:rsidRPr="007145E7" w:rsidRDefault="007145E7" w:rsidP="00E050CE">
      <w:pPr>
        <w:spacing w:after="0" w:line="240" w:lineRule="auto"/>
        <w:ind w:firstLine="180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(ก) ผู้รับที่อยู่ต่างประเทศเป็นบุคคลสัญชาติไทย</w:t>
      </w:r>
    </w:p>
    <w:p w14:paraId="64270365" w14:textId="77777777" w:rsidR="007145E7" w:rsidRPr="007145E7" w:rsidRDefault="007145E7" w:rsidP="00E050CE">
      <w:pPr>
        <w:spacing w:after="0" w:line="240" w:lineRule="auto"/>
        <w:ind w:firstLine="180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(ข) สิ่งพิมพ์ดังกล่าวใช้เพื่อวัตถุประสงค์ในการเรียน การสอน หรือค้นคว้า</w:t>
      </w:r>
    </w:p>
    <w:p w14:paraId="47BA1CAC" w14:textId="77777777" w:rsidR="007145E7" w:rsidRPr="007145E7" w:rsidRDefault="007145E7" w:rsidP="00E050CE">
      <w:pPr>
        <w:spacing w:after="0" w:line="240" w:lineRule="auto"/>
        <w:ind w:firstLine="180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(ค) การส่งสิ่งพิมพ์ดังกล่าวจะต้องไม่เป็นไปเพื่อการค้า และ</w:t>
      </w:r>
    </w:p>
    <w:p w14:paraId="49EACA4D" w14:textId="77777777" w:rsidR="007145E7" w:rsidRPr="007145E7" w:rsidRDefault="007145E7" w:rsidP="00E050CE">
      <w:pPr>
        <w:spacing w:after="0" w:line="240" w:lineRule="auto"/>
        <w:ind w:firstLine="180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(ง) ประเทศที่สิ่งพิมพ์ถูกส่งไปดังกล่าวจะต้องอนุญาตให้ประเทศไทยส่งหรือแจกจ่ายสิ่งพิมพ์ดังกล่าวในประเทศนั้น</w:t>
      </w:r>
    </w:p>
    <w:p w14:paraId="278815FF" w14:textId="77777777" w:rsidR="007145E7" w:rsidRPr="007145E7" w:rsidRDefault="007145E7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75" w:name="S55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๕๕</w:t>
      </w:r>
      <w:bookmarkEnd w:id="75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เมื่อได้รับคำขอตามมาตรา ๕๔ ให้อธิบดีดำเนินการให้มีการตกลงกันระหว่างคู่กรณีในเรื่องค่าตอบแทนและเงื่อนไขการใช้ลิขสิทธิ์ ในกรณีที่ตกลงกันไม่ได้ ให้อธิบดีเป็นผู้พิจารณามีคำสั่งกำหนดค่าตอบแทนที่เป็นธรรม โดยให้คำนึงถึงอัตราค่าตอบแทนปกติในธุรกิจประเภทนั้น และอาจกำหนดเงื่อนไขการใช้ลิขสิทธิ์ตามที่เห็นสมควร</w:t>
      </w:r>
    </w:p>
    <w:p w14:paraId="2AC09BC0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เมื่อได้มีการกำหนดค่าตอบแทนและเงื่อนไขการใช้ลิขสิทธิ์แล้ว ให้อธิบดีออกหนังสืออนุญาตให้แก่ผู้ขอใช้ลิขสิทธิ์</w:t>
      </w:r>
    </w:p>
    <w:p w14:paraId="3A23CC7F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คำสั่งของอธิบดีตามวรรคหนึ่ง คู่กรณีอาจอุทธรณ์ต่อคณะกรรมการได้ภายในเก้าสิบวันนับแต่วันที่ได้รับหนังสือแจ้งคำสั่งของอธิบดี คำวินิจฉัยของคณะกรรมการให้เป็นที่สุด</w:t>
      </w:r>
    </w:p>
    <w:p w14:paraId="0A690360" w14:textId="5C9406D0" w:rsidR="00C12C62" w:rsidRDefault="00C12C62">
      <w:pPr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br w:type="page"/>
      </w:r>
    </w:p>
    <w:p w14:paraId="79B3282D" w14:textId="77777777" w:rsidR="007145E7" w:rsidRPr="00E577E0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bookmarkStart w:id="76" w:name="G4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lastRenderedPageBreak/>
        <w:t>หมวด ๔</w:t>
      </w:r>
      <w:bookmarkEnd w:id="76"/>
    </w:p>
    <w:p w14:paraId="6919504A" w14:textId="77777777" w:rsidR="007145E7" w:rsidRPr="00E577E0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คณะกรรมการลิขสิทธิ์</w:t>
      </w:r>
    </w:p>
    <w:p w14:paraId="0B2A1029" w14:textId="77777777" w:rsidR="007145E7" w:rsidRPr="00ED2843" w:rsidRDefault="006F1589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Cs w:val="22"/>
          <w:u w:val="single"/>
        </w:rPr>
      </w:pPr>
      <w:r w:rsidRPr="00ED2843">
        <w:rPr>
          <w:rFonts w:ascii="TH SarabunPSK" w:eastAsia="Times New Roman" w:hAnsi="TH SarabunPSK" w:cs="TH SarabunPSK"/>
          <w:color w:val="000000"/>
          <w:szCs w:val="22"/>
          <w:u w:val="single"/>
          <w:cs/>
        </w:rPr>
        <w:tab/>
      </w:r>
      <w:r w:rsidRPr="00ED2843">
        <w:rPr>
          <w:rFonts w:ascii="TH SarabunPSK" w:eastAsia="Times New Roman" w:hAnsi="TH SarabunPSK" w:cs="TH SarabunPSK"/>
          <w:color w:val="000000"/>
          <w:szCs w:val="22"/>
          <w:u w:val="single"/>
          <w:cs/>
        </w:rPr>
        <w:tab/>
      </w:r>
    </w:p>
    <w:p w14:paraId="67BAB03C" w14:textId="77777777" w:rsidR="007145E7" w:rsidRPr="00ED2843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Cs w:val="22"/>
        </w:rPr>
      </w:pPr>
    </w:p>
    <w:p w14:paraId="0007E89C" w14:textId="77777777" w:rsidR="007145E7" w:rsidRPr="007145E7" w:rsidRDefault="007145E7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77" w:name="S56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๕๖</w:t>
      </w:r>
      <w:bookmarkEnd w:id="77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ให้มีคณะกรรมการคณะหนึ่งเรียกว่า</w:t>
      </w:r>
      <w:r w:rsidR="006F1589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“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คณะกรรมการลิขสิทธิ์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”</w:t>
      </w:r>
      <w:r w:rsidR="006F1589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ประกอบด้วย</w:t>
      </w:r>
      <w:r w:rsidR="006F1589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ปลัดกระทรวงพาณิชย์เป็นประธานกรรมการ และกรรมการผู้ทรงคุณวุฒิซึ่งคณะรัฐมนตรีแต่งตั้งอีกไม่เกิน</w:t>
      </w:r>
      <w:r w:rsidR="006F158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สิบสองคน ในจำนวนนี้จะต้องแต่งตั้งจากผู้แทนของสมาคมเจ้าของลิขสิทธิ์หรือสิทธิของนักแสดงและผู้แทนของสมาคมผู้ใช้งานลิขสิทธิ์หรือสิทธิของนักแสดงเป็นจำนวนไม่น้อยกว่าหกคนเป็นกรรมการ</w:t>
      </w:r>
    </w:p>
    <w:p w14:paraId="4A7350FC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คณะกรรมการจะแต่งตั้งบุคคลใดเป็นเลขานุการและผู้ช่วยเลขานุการก็ได้</w:t>
      </w:r>
    </w:p>
    <w:p w14:paraId="44CE60A3" w14:textId="77777777" w:rsidR="007145E7" w:rsidRPr="007145E7" w:rsidRDefault="007145E7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78" w:name="S57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๕๗</w:t>
      </w:r>
      <w:bookmarkEnd w:id="78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กรรมการผู้ทรงคุณวุฒิมีวาระอยู่ในตำแหน่งคราวละสองปี กรรมการซึ่งพ้นจากตำแหน่งอาจได้รับแต่งตั้งอีกได้</w:t>
      </w:r>
    </w:p>
    <w:p w14:paraId="3C5E3298" w14:textId="77777777" w:rsid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ในกรณีที่กรรมการพ้นจากตำแหน่งก่อนวาระ หรือในกรณีที่คณะรัฐมนตรีแต่งตั้งกรรมการเพิ่มขึ้นในระหว่างที่กรรมการซึ่งแต่งตั้งไว้แล้วยังมีวาระอยู่ในตำแหน่งให้ผู้ได้รับแต่งตั้งให้ดำรงตำแหน่งแทนหรือเป็นกรรมการเพิ่มขึ้นอยู่ในตำแหน่งเท่ากับวาระที่เหลืออยู่ของกรรมการซึ่งได้แต่งตั้งไว้แล้ว</w:t>
      </w:r>
    </w:p>
    <w:p w14:paraId="04C7C1D8" w14:textId="77777777" w:rsidR="005B7937" w:rsidRPr="007145E7" w:rsidRDefault="005B793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5B793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เมื่อครบกำหนดตามวาระในวรรคหนึ่ง หากยังมิได้มีการแต่งตั้งกรรมการขึ้นใหม่ ให้กรรมการซึ่งพ้นจากตำแหน่งตามวาระนั้นอยู่ในตำแหน่งเพื่อปฏิบัติหน้าที่ต่อไปจนกว่าจะมีการแต่งตั้งกรรมการขึ้นใหม่</w:t>
      </w:r>
      <w:r w:rsidRPr="005B7937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35"/>
      </w:r>
    </w:p>
    <w:p w14:paraId="7E644006" w14:textId="77777777" w:rsidR="007145E7" w:rsidRPr="007145E7" w:rsidRDefault="007145E7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79" w:name="S58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๕๘</w:t>
      </w:r>
      <w:bookmarkEnd w:id="79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กรรมการผู้ทรงคุณวุฒิพ้นจากตำแหน่งก่อนวาระเมื่อ</w:t>
      </w:r>
    </w:p>
    <w:p w14:paraId="66F92E19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(๑) ตาย</w:t>
      </w:r>
    </w:p>
    <w:p w14:paraId="006A621B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(๒) ลาออก</w:t>
      </w:r>
    </w:p>
    <w:p w14:paraId="0C42644D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(๓) คณะรัฐมนตรีให้ออก</w:t>
      </w:r>
    </w:p>
    <w:p w14:paraId="6A0EA42E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(๔) เป็นบุคคลล้มละลาย</w:t>
      </w:r>
    </w:p>
    <w:p w14:paraId="4EBD659E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(๕) เป็นคนไร้ความสามารถหรือเสมือนไร้ความสามารถ หรือ</w:t>
      </w:r>
    </w:p>
    <w:p w14:paraId="52F04BF1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(๖) ได้รับโทษจำคุกโดยคำพิพากษาถึงที่สุดให้จำคุก เว้นแต่โทษสำหรับความผิดที่ได้กระทำโดยประมาทหรือความผิดลหุโทษ</w:t>
      </w:r>
    </w:p>
    <w:p w14:paraId="3ECF8703" w14:textId="77777777" w:rsidR="007145E7" w:rsidRPr="007145E7" w:rsidRDefault="007145E7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80" w:name="S59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๕๙</w:t>
      </w:r>
      <w:bookmarkEnd w:id="80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ประชุมของคณะกรรมการต้องมีกรรมการมาประชุมไม่น้อยกว่ากึ่งหนึ่งของจำนวนกรรมการทั้งหมดจึงเป็นองค์ประชุม ถ้าประธานกรรมการไม่มาประชุมหรือไม่สามารถปฏิบัติหน้าที่ได้</w:t>
      </w:r>
      <w:r w:rsidR="006F158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ให้กรรมการที่มาประชุมเลือกกรรมการคนหนึ่งเป็นประธานในที่ประชุม การวินิจฉัยชี้ขาดของที่ประชุมให้ถือเสียงข้างมาก</w:t>
      </w:r>
    </w:p>
    <w:p w14:paraId="3A7B621F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กรรมการคนหนึ่งให้มีเสียงหนึ่งในการลงคะแนน ถ้าคะแนนเสียงเท่ากันให้ประธาน</w:t>
      </w:r>
      <w:r w:rsidR="006F158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ในที่ประชุมออกเสียงเพิ่มขึ้นได้อีกเสียงหนึ่งเป็นเสียงชี้ขาด</w:t>
      </w:r>
    </w:p>
    <w:p w14:paraId="2A70058C" w14:textId="68096AE5" w:rsidR="009734AA" w:rsidRDefault="009734AA">
      <w:pPr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br w:type="page"/>
      </w:r>
    </w:p>
    <w:p w14:paraId="26918DE0" w14:textId="77777777" w:rsidR="007145E7" w:rsidRPr="007145E7" w:rsidRDefault="007145E7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81" w:name="S60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lastRenderedPageBreak/>
        <w:t>มาตรา ๖๐</w:t>
      </w:r>
      <w:bookmarkEnd w:id="81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คณะกรรมการมีอำนาจหน้าที่ดังนี้</w:t>
      </w:r>
    </w:p>
    <w:p w14:paraId="38FC7ED3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(๑) ให้คำแนะนำหรือคำปรึกษาแก่รัฐมนตรีในการออกกฎกระทรวงตามพระราชบัญญัตินี้</w:t>
      </w:r>
    </w:p>
    <w:p w14:paraId="499A4430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(๒) วินิจฉัยอุทธรณ์คำสั่งของอธิบดีตามมาตรา ๔๕ และมาตรา ๕๕</w:t>
      </w:r>
    </w:p>
    <w:p w14:paraId="3E36AF9E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(๓) ส่งเสริมหรือสนับสนุนสมาคม หรือองค์กรของผู้สร้างสรรค์หรือนักแสดงเกี่ยวกับ</w:t>
      </w:r>
      <w:r w:rsidR="006F158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6F1589">
        <w:rPr>
          <w:rFonts w:ascii="TH SarabunPSK" w:eastAsia="Times New Roman" w:hAnsi="TH SarabunPSK" w:cs="TH SarabunPSK"/>
          <w:color w:val="000000"/>
          <w:spacing w:val="-2"/>
          <w:sz w:val="32"/>
          <w:szCs w:val="32"/>
          <w:cs/>
        </w:rPr>
        <w:t>การดำเนินการเพื่อจัดเก็บค่าตอบแทนจากบุคคลอื่นที่ใช้งานอันมีลิขสิทธิ์หรือสิทธิของนักแสดง และการคุ้มครอง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หรือปกป้องสิทธิหรือประโยชน์อื่นใดตามพระราชบัญญัตินี้</w:t>
      </w:r>
    </w:p>
    <w:p w14:paraId="52FC137E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(๔) พิจารณาเรื่องอื่น ๆ ตามที่รัฐมนตรีมอบหมาย</w:t>
      </w:r>
    </w:p>
    <w:p w14:paraId="2B84B379" w14:textId="360ECB3C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4048FA">
        <w:rPr>
          <w:rFonts w:ascii="TH SarabunPSK" w:eastAsia="Times New Roman" w:hAnsi="TH SarabunPSK" w:cs="TH SarabunPSK"/>
          <w:color w:val="000000"/>
          <w:spacing w:val="-6"/>
          <w:sz w:val="32"/>
          <w:szCs w:val="32"/>
          <w:cs/>
        </w:rPr>
        <w:t>ให้คณะกรรมการมีอำนาจแต่งตั้งคณะอนุกรรมการเพื่อพิจารณาหรือปฏิบัติการอย่างหนึ่งอย่างใด</w:t>
      </w:r>
      <w:r w:rsidRPr="000C79FF">
        <w:rPr>
          <w:rFonts w:ascii="TH SarabunPSK" w:eastAsia="Times New Roman" w:hAnsi="TH SarabunPSK" w:cs="TH SarabunPSK"/>
          <w:color w:val="000000"/>
          <w:spacing w:val="-8"/>
          <w:sz w:val="32"/>
          <w:szCs w:val="32"/>
          <w:cs/>
        </w:rPr>
        <w:t>ตามที่คณะกรรมการมอบหมายก็ได้ และให้นำมาตรา ๕๙ มาใช้บังคับแก่การประชุมของคณะอนุกรรมการโดยอนุโลม</w:t>
      </w:r>
    </w:p>
    <w:p w14:paraId="1CE5F59C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ในการปฏิบัติหน้าที่ ให้คณะกรรมการหรือคณะอนุกรรมการมีอำนาจออกคำสั่งเป็นหนังสือเรียกบุคคลใดมาให้ถ้อยคำหรือให้ส่งเอกสารหรือวัตถุใด ๆ มาเพื่อประกอบการพิจารณาได้ตามความจำเป็น</w:t>
      </w:r>
    </w:p>
    <w:p w14:paraId="3D0C348B" w14:textId="77777777" w:rsidR="007145E7" w:rsidRPr="009734AA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20"/>
          <w:szCs w:val="20"/>
        </w:rPr>
      </w:pPr>
    </w:p>
    <w:p w14:paraId="18488E4B" w14:textId="77777777" w:rsidR="007145E7" w:rsidRPr="00E577E0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bookmarkStart w:id="82" w:name="G5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หมวด ๕</w:t>
      </w:r>
      <w:bookmarkEnd w:id="82"/>
    </w:p>
    <w:p w14:paraId="328785E6" w14:textId="77777777" w:rsidR="007145E7" w:rsidRPr="00E577E0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ลิขสิทธิ์และสิทธิของนักแสดงระหว่างประเทศ</w:t>
      </w:r>
    </w:p>
    <w:p w14:paraId="14289A4E" w14:textId="77777777" w:rsidR="007145E7" w:rsidRPr="009734AA" w:rsidRDefault="004048FA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20"/>
          <w:szCs w:val="20"/>
          <w:u w:val="single"/>
        </w:rPr>
      </w:pPr>
      <w:r w:rsidRPr="009734AA">
        <w:rPr>
          <w:rFonts w:ascii="TH SarabunPSK" w:eastAsia="Times New Roman" w:hAnsi="TH SarabunPSK" w:cs="TH SarabunPSK"/>
          <w:color w:val="000000"/>
          <w:sz w:val="20"/>
          <w:szCs w:val="20"/>
          <w:u w:val="single"/>
          <w:cs/>
        </w:rPr>
        <w:tab/>
      </w:r>
      <w:r w:rsidRPr="009734AA">
        <w:rPr>
          <w:rFonts w:ascii="TH SarabunPSK" w:eastAsia="Times New Roman" w:hAnsi="TH SarabunPSK" w:cs="TH SarabunPSK"/>
          <w:color w:val="000000"/>
          <w:sz w:val="20"/>
          <w:szCs w:val="20"/>
          <w:u w:val="single"/>
          <w:cs/>
        </w:rPr>
        <w:tab/>
      </w:r>
    </w:p>
    <w:p w14:paraId="74B45C54" w14:textId="77777777" w:rsidR="007145E7" w:rsidRPr="009734AA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20"/>
          <w:szCs w:val="20"/>
        </w:rPr>
      </w:pPr>
    </w:p>
    <w:p w14:paraId="4646F2FC" w14:textId="77777777" w:rsidR="007145E7" w:rsidRPr="007145E7" w:rsidRDefault="007145E7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83" w:name="S61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๖๑</w:t>
      </w:r>
      <w:bookmarkEnd w:id="83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งานอันมีลิขสิทธิ์ของผู้สร้างสรรค์และสิทธิของนักแสดงของประเทศที่เป็นภาคีแห่งอนุสัญญาว่าด้วยการคุ้มครองลิขสิทธิ์หรืออนุสัญญาว่าด้วยการคุ้มครองสิทธิของนักแสดงซึ่งประเทศไทยเป็นภาคีอยู่ด้วย หรืองานอันมีลิขสิทธิ์ขององค์การระหว่างประเทศ ซึ่งประเทศไทยร่วมเป็นสมาชิกอยู่ด้วย</w:t>
      </w:r>
      <w:r w:rsidR="004048F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ย่อมได้รับความคุ้มครองตามพระราชบัญญัตินี้</w:t>
      </w:r>
    </w:p>
    <w:p w14:paraId="2AE479C0" w14:textId="02E76B5E" w:rsid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ห้รัฐมนตรีมีอำนาจประกาศรายชื่อประเทศภาคีแห่งอนุสัญญาว่าด้วยการคุ้มครองลิขสิทธิ์หรืออนุสัญญาว่าด้วยการคุ้มครองสิทธิของนักแสดงในราชกิจจานุเบกษา</w:t>
      </w:r>
    </w:p>
    <w:p w14:paraId="030EB7EA" w14:textId="77777777" w:rsidR="009734AA" w:rsidRPr="009734AA" w:rsidRDefault="009734AA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20"/>
          <w:szCs w:val="20"/>
        </w:rPr>
      </w:pPr>
    </w:p>
    <w:p w14:paraId="4704A881" w14:textId="77777777" w:rsidR="007145E7" w:rsidRPr="00E577E0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bookmarkStart w:id="84" w:name="G6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หมวด ๖</w:t>
      </w:r>
      <w:bookmarkEnd w:id="84"/>
    </w:p>
    <w:p w14:paraId="18C133A2" w14:textId="77777777" w:rsidR="007145E7" w:rsidRPr="00E577E0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คดีเกี่ยวกับลิขสิทธิ์ สิทธิของนักแสดง</w:t>
      </w:r>
      <w:r w:rsidR="003648E9" w:rsidRPr="00E577E0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</w:p>
    <w:p w14:paraId="46E68E5D" w14:textId="77777777" w:rsidR="007145E7" w:rsidRPr="007145E7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ข้อมูลการบริหารสิทธิ</w:t>
      </w:r>
      <w:r w:rsidR="00C47ADE" w:rsidRPr="00E577E0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และมาตรการทางเทคโนโลยี</w:t>
      </w:r>
      <w:r w:rsidR="004048FA" w:rsidRPr="004048FA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36"/>
      </w:r>
    </w:p>
    <w:p w14:paraId="15F06EB0" w14:textId="77777777" w:rsidR="007145E7" w:rsidRPr="009734AA" w:rsidRDefault="004048FA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20"/>
          <w:szCs w:val="20"/>
          <w:u w:val="single"/>
        </w:rPr>
      </w:pPr>
      <w:r w:rsidRPr="009734AA">
        <w:rPr>
          <w:rFonts w:ascii="TH SarabunPSK" w:eastAsia="Times New Roman" w:hAnsi="TH SarabunPSK" w:cs="TH SarabunPSK"/>
          <w:color w:val="000000"/>
          <w:sz w:val="20"/>
          <w:szCs w:val="20"/>
          <w:u w:val="single"/>
          <w:cs/>
        </w:rPr>
        <w:tab/>
      </w:r>
      <w:r w:rsidRPr="009734AA">
        <w:rPr>
          <w:rFonts w:ascii="TH SarabunPSK" w:eastAsia="Times New Roman" w:hAnsi="TH SarabunPSK" w:cs="TH SarabunPSK"/>
          <w:color w:val="000000"/>
          <w:sz w:val="20"/>
          <w:szCs w:val="20"/>
          <w:u w:val="single"/>
          <w:cs/>
        </w:rPr>
        <w:tab/>
      </w:r>
    </w:p>
    <w:p w14:paraId="43D314CD" w14:textId="77777777" w:rsidR="007145E7" w:rsidRPr="009734AA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20"/>
          <w:szCs w:val="20"/>
        </w:rPr>
      </w:pPr>
    </w:p>
    <w:p w14:paraId="1658FA25" w14:textId="3C70809B" w:rsidR="00241453" w:rsidRDefault="007145E7" w:rsidP="00241453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bookmarkStart w:id="85" w:name="S62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๖๒</w:t>
      </w:r>
      <w:bookmarkEnd w:id="85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คดีเกี่ยวกับลิขสิทธิ์หรือสิทธิของนักแสดงตามพระราชบัญญัตินี้ ไม่ว่าจะเป็น</w:t>
      </w:r>
      <w:r w:rsidR="004048F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คดีแพ่งหรือคดีอาญา ให้สันนิษฐานไว้ก่อนว่างานที่มีการฟ้องร้องในคดีนั้น เป็นงานอันมีลิขสิทธิ์หรือสิทธิของนักแสดงตามพระราชบัญญัตินี้ และโจทก์เป็นเจ้าของลิขสิทธิ์ หรือสิทธิของนักแสดงในงานดังกล่าว เว้นแต่จำเลยจะโต้แย้งว่าไม่มีผู้ใดเป็นเจ้าของลิขสิทธิ์ หรือสิทธิของนักแสดง หรือโต้แย้งสิทธิของโจทก์</w:t>
      </w:r>
      <w:r w:rsidR="0024145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 w:type="page"/>
      </w:r>
    </w:p>
    <w:p w14:paraId="765F127A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>งานใดมีชื่อหรือสิ่งที่ใช้แทนชื่อของบุคคลใดที่อ้างว่าตนเป็นเจ้าของลิขสิทธิ์หรือสิทธิของ</w:t>
      </w:r>
      <w:r w:rsidRPr="000C79FF">
        <w:rPr>
          <w:rFonts w:ascii="TH SarabunPSK" w:eastAsia="Times New Roman" w:hAnsi="TH SarabunPSK" w:cs="TH SarabunPSK"/>
          <w:color w:val="000000"/>
          <w:spacing w:val="-8"/>
          <w:sz w:val="32"/>
          <w:szCs w:val="32"/>
          <w:cs/>
        </w:rPr>
        <w:t>นักแสดงแสดงไว้ ให้สันนิษฐานไว้ก่อนว่าบุคคลซึ่งเป็นเจ้าของชื่อหรือสิ่งที่ใช้แทนชื่อนั้นเป็นผู้สร้างสรรค์หรือนักแสดง</w:t>
      </w:r>
    </w:p>
    <w:p w14:paraId="3854D97E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งานใดไม่มีชื่อหรือสิ่งที่ใช้แทนชื่อแสดงไว้ หรือมีชื่อหรือสิ่งที่ใช้แทนชื่อแสดงไว้ แต่มิได้อ้างว่าเป็นเจ้าของลิขสิทธิ์หรือสิทธิของนักแสดง</w:t>
      </w:r>
      <w:r w:rsidR="00790485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และมีชื่อหรือสิ่งใดที่ใช้แทนชื่อของบุคคลอื่นซึ่งอ้างว่าเป็นผู้พิมพ์ </w:t>
      </w:r>
      <w:r w:rsidR="004048F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ผู้โฆษณา หรือผู้พิมพ์และผู้โฆษณาแสดงไว้ ให้สันนิษฐานไว้ก่อนว่าบุคคลซึ่งเป็นผู้พิมพ์</w:t>
      </w:r>
      <w:r w:rsidR="00790485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ผู้โฆษณา หรือผู้พิมพ์และผู้โฆษณานั้นเป็นเจ้าของลิขสิทธิ์หรือสิทธิของนักแสดงในงานนั้น</w:t>
      </w:r>
    </w:p>
    <w:p w14:paraId="6F693DEA" w14:textId="77777777" w:rsidR="007145E7" w:rsidRPr="007145E7" w:rsidRDefault="007145E7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86" w:name="S63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๖๓</w:t>
      </w:r>
      <w:bookmarkEnd w:id="86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้ามมิให้ฟ้องคดีละเมิดลิขสิทธิ์หรือสิทธิของนักแสดงเมื่อพ้นกำหนดสามปีนับแต่วันที่เจ้าของลิขสิทธิ์หรือสิทธิของนักแสดงรู้ถึงการละเมิดและรู้ตัวผู้กระทำละเมิด</w:t>
      </w:r>
      <w:r w:rsidR="00790485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แต่ทั้งนี้ ต้องไม่เกินสิบปี</w:t>
      </w:r>
      <w:r w:rsidR="004048F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นับแต่วันที่มีการละเมิดลิขสิทธิ์หรือสิทธิของนักแสดง</w:t>
      </w:r>
    </w:p>
    <w:p w14:paraId="4A76557D" w14:textId="77777777" w:rsidR="007145E7" w:rsidRPr="007145E7" w:rsidRDefault="007145E7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87" w:name="S64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๖๔</w:t>
      </w:r>
      <w:bookmarkEnd w:id="87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ในกรณีที่มีการละเมิดลิขสิทธิ์หรือสิทธิของนักแสดง ศาลมีอำนาจสั่งให้ผู้ละเมิดชดใช้ค่าเสียหายแก่เจ้าของลิขสิทธิ์หรือสิทธิของนักแสดงตามจำนวนที่ศาลเห็นสมควร โดยคำนึงถึง</w:t>
      </w:r>
      <w:r w:rsidR="004048F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ความร้ายแรงของความเสียหาย รวมทั้งการสูญเสียประโยชน์และค่าใช้จ่ายอันจำเป็นในการบังคับตามสิทธิของเจ้าของลิขสิทธิ์หรือสิทธิของนักแสดงด้วย</w:t>
      </w:r>
    </w:p>
    <w:p w14:paraId="38BA713B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กรณีที่ปรากฏหลักฐานชัดแจ้งว่าการละเมิดลิขสิทธิ์หรือสิทธิของนักแสดงเป็นการกระทำโดยจงใจหรือมีเจตนาเป็นเหตุให้งานอันมีลิขสิทธิ์หรือสิทธิของนักแสดงสามารถเข้าถึงโดยสาธารณชนได้อย่างแพร่หลาย ให้ศาลมีอำนาจสั่งให้ผู้ละเมิดจ่ายค่าเสียหายเพิ่มขึ้นไม่เกินสองเท่าของค่าเสียหายตามวรรคหนึ่ง</w:t>
      </w:r>
      <w:r w:rsidR="004048FA" w:rsidRPr="004048FA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37"/>
      </w:r>
    </w:p>
    <w:p w14:paraId="26DAEE74" w14:textId="77777777" w:rsidR="007145E7" w:rsidRPr="007145E7" w:rsidRDefault="007145E7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88" w:name="S65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๖๕</w:t>
      </w:r>
      <w:bookmarkEnd w:id="88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กรณีที่มีหลักฐานโดยชัดแจ้งว่าบุคคลใดกระทำการหรือกำลังจะกระทำการอย่างใดอย่างหนึ่งอันเป็นการละเมิดลิขสิทธิ์หรือสิทธิของนักแสดง เจ้าของลิขสิทธิ์หรือสิทธิของนักแสดงอาจขอให้ศาลมีคำสั่งให้บุคคลดังกล่าวระงับหรือละเว้นการกระทำดังกล่าวนั้นได้</w:t>
      </w:r>
    </w:p>
    <w:p w14:paraId="37FA8D44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คำสั่งของศาลตามวรรคหนึ่งไม่ตัดสิทธิของเจ้าของลิขสิทธิ์หรือสิทธิของนักแสดง</w:t>
      </w:r>
      <w:r w:rsidR="004048F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ในการเรียกร้องค่าเสียหายตามมาตรา ๖๔</w:t>
      </w:r>
    </w:p>
    <w:p w14:paraId="7D8EEB85" w14:textId="77777777" w:rsidR="007145E7" w:rsidRPr="007145E7" w:rsidRDefault="007145E7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89" w:name="S65B1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๖๕/๑</w:t>
      </w:r>
      <w:bookmarkEnd w:id="89"/>
      <w:r w:rsidR="004048FA" w:rsidRPr="004048FA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38"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ให้นำมาตรา ๖๓ มาตรา ๖๔ และมาตรา ๖๕ มาใช้บังคับแก่การฟ้องคดีเกี่ยวกับข้อมูลการบริหารสิทธิและมาตรการทางเทคโนโลยีโดยอนุโลม</w:t>
      </w:r>
    </w:p>
    <w:p w14:paraId="469F5EF5" w14:textId="77777777" w:rsidR="007145E7" w:rsidRPr="007145E7" w:rsidRDefault="007145E7" w:rsidP="008523E7">
      <w:pPr>
        <w:spacing w:before="120"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90" w:name="S66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๖๖</w:t>
      </w:r>
      <w:bookmarkEnd w:id="90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ความผิดตามพระราชบัญญัตินี้เป็นความผิดอันยอมความได้</w:t>
      </w:r>
    </w:p>
    <w:p w14:paraId="6B0ABE09" w14:textId="790C2F8B" w:rsidR="001F7974" w:rsidRDefault="001F7974">
      <w:pPr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br w:type="page"/>
      </w:r>
    </w:p>
    <w:p w14:paraId="162941BA" w14:textId="77777777" w:rsidR="007145E7" w:rsidRPr="00E577E0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bookmarkStart w:id="91" w:name="G7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lastRenderedPageBreak/>
        <w:t>หมวด ๗</w:t>
      </w:r>
      <w:bookmarkEnd w:id="91"/>
    </w:p>
    <w:p w14:paraId="47CB4A1F" w14:textId="77777777" w:rsidR="007145E7" w:rsidRPr="00E577E0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พนักงานเจ้าหน้าที่</w:t>
      </w:r>
    </w:p>
    <w:p w14:paraId="5CE76106" w14:textId="77777777" w:rsidR="007145E7" w:rsidRPr="001F7974" w:rsidRDefault="004048FA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20"/>
          <w:szCs w:val="20"/>
          <w:u w:val="single"/>
        </w:rPr>
      </w:pPr>
      <w:r w:rsidRPr="001F7974">
        <w:rPr>
          <w:rFonts w:ascii="TH SarabunPSK" w:eastAsia="Times New Roman" w:hAnsi="TH SarabunPSK" w:cs="TH SarabunPSK"/>
          <w:color w:val="000000"/>
          <w:sz w:val="20"/>
          <w:szCs w:val="20"/>
          <w:u w:val="single"/>
          <w:cs/>
        </w:rPr>
        <w:tab/>
      </w:r>
      <w:r w:rsidRPr="001F7974">
        <w:rPr>
          <w:rFonts w:ascii="TH SarabunPSK" w:eastAsia="Times New Roman" w:hAnsi="TH SarabunPSK" w:cs="TH SarabunPSK"/>
          <w:color w:val="000000"/>
          <w:sz w:val="20"/>
          <w:szCs w:val="20"/>
          <w:u w:val="single"/>
          <w:cs/>
        </w:rPr>
        <w:tab/>
      </w:r>
    </w:p>
    <w:p w14:paraId="3382143F" w14:textId="77777777" w:rsidR="007145E7" w:rsidRPr="001F7974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20"/>
          <w:szCs w:val="20"/>
        </w:rPr>
      </w:pPr>
    </w:p>
    <w:p w14:paraId="204F9266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92" w:name="S67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๖๗</w:t>
      </w:r>
      <w:bookmarkEnd w:id="92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เพื่อประโยชน์ในการปฏิบัติการให้เป็นไปตามพระราชบัญญัตินี้ ให้พนักงานเจ้าหน้าที่เป็นเจ้าพนักงานตามประมวลกฎหมายอาญา และให้พนักงานเจ้าหน้าที่มีอำนาจและหน้าที่ ดังต่อไปนี้</w:t>
      </w:r>
    </w:p>
    <w:p w14:paraId="27B020E8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(๑) เข้าไปในอาคาร สถานที่ทำการ สถานที่ผลิต หรือสถานที่เก็บสินค้าของบุคคลใดในเวลาระหว่างพระอาทิตย์ขึ้นถึงพระอาทิตย์ตก หรือในเวลาทำการของสถานที่นั้น หรือเข้าไปในยานพาหนะ </w:t>
      </w:r>
      <w:r w:rsidR="004048F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เพื่อตรวจค้นสินค้า หรือตรวจสอบเมื่อมีเหตุอันควรสงสัยว่ามีการกระทำความผิดตามพระราชบัญญัตินี้</w:t>
      </w:r>
    </w:p>
    <w:p w14:paraId="2AEB338F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(๒) ยึดหรืออายัดเอกสารหรือสิ่งของที่เกี่ยวข้องกับการกระทำความผิด เพื่อประโยชน์</w:t>
      </w:r>
      <w:r w:rsidR="004048F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ในการดำเนินคดีในกรณีมีเหตุอันควรสงสัยว่ามีการกระทำความผิดตามพระราชบัญญัตินี้</w:t>
      </w:r>
    </w:p>
    <w:p w14:paraId="1C25AF2C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(๓) สั่งให้บุคคลใด ๆ มาให้ถ้อยคำหรือให้ส่งบัญชี เอกสาร หรือหลักฐานอื่นในกรณีมี</w:t>
      </w:r>
      <w:r w:rsidR="004048F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เหตุอันควรเชื่อว่าถ้อยคำ สมุดบัญชี เอกสาร หรือหลักฐานดังกล่าวมีประโยชน์แก่การค้นพบหรือใช้เป็นพยานหลักฐานในการพิสูจน์การกระทำความผิดตามพระราชบัญญัตินี้</w:t>
      </w:r>
    </w:p>
    <w:p w14:paraId="6CBDE3A1" w14:textId="27FA5FE8" w:rsid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ในการปฏิบัติหน้าที่ของพนักงานเจ้าหน้าที่ ให้ผู้ซึ่งเกี่ยวข้องอำนวยความสะดวกตามสมควร</w:t>
      </w:r>
    </w:p>
    <w:p w14:paraId="4B3E0745" w14:textId="77777777" w:rsidR="00DE083B" w:rsidRPr="00DE083B" w:rsidRDefault="00DE083B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20"/>
          <w:szCs w:val="20"/>
        </w:rPr>
      </w:pPr>
    </w:p>
    <w:p w14:paraId="6529E00D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93" w:name="S68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๖๘</w:t>
      </w:r>
      <w:bookmarkEnd w:id="93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0F30D0">
        <w:rPr>
          <w:rFonts w:ascii="TH SarabunPSK" w:eastAsia="Times New Roman" w:hAnsi="TH SarabunPSK" w:cs="TH SarabunPSK"/>
          <w:color w:val="000000"/>
          <w:spacing w:val="-10"/>
          <w:sz w:val="32"/>
          <w:szCs w:val="32"/>
          <w:cs/>
        </w:rPr>
        <w:t>ในการปฏิบัติหน้าที่ พนักงานเจ้าหน้าที่ต้องแสดงบัตรประจำตัวแก่บุคคลซึ่งเกี่ยวข้อง</w:t>
      </w:r>
    </w:p>
    <w:p w14:paraId="128541C5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บัตรประจำตัวพนักงานเจ้าหน้าที่ให้เป็นไปตามแบบที่รัฐมนตรีกำหนด</w:t>
      </w:r>
    </w:p>
    <w:p w14:paraId="1D38DD63" w14:textId="77777777" w:rsidR="007145E7" w:rsidRPr="00DE083B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20"/>
          <w:szCs w:val="20"/>
        </w:rPr>
      </w:pPr>
    </w:p>
    <w:p w14:paraId="2991E8FF" w14:textId="77777777" w:rsidR="007145E7" w:rsidRPr="00E577E0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bookmarkStart w:id="94" w:name="G8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หมวด ๘</w:t>
      </w:r>
      <w:bookmarkEnd w:id="94"/>
    </w:p>
    <w:p w14:paraId="5DA443CB" w14:textId="77777777" w:rsidR="007145E7" w:rsidRPr="00E577E0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บทกำหนดโทษ</w:t>
      </w:r>
    </w:p>
    <w:p w14:paraId="01C9B5B1" w14:textId="77777777" w:rsidR="007145E7" w:rsidRPr="00DE083B" w:rsidRDefault="004048FA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20"/>
          <w:szCs w:val="20"/>
          <w:u w:val="single"/>
        </w:rPr>
      </w:pPr>
      <w:r w:rsidRPr="00DE083B">
        <w:rPr>
          <w:rFonts w:ascii="TH SarabunPSK" w:eastAsia="Times New Roman" w:hAnsi="TH SarabunPSK" w:cs="TH SarabunPSK"/>
          <w:color w:val="000000"/>
          <w:sz w:val="20"/>
          <w:szCs w:val="20"/>
          <w:u w:val="single"/>
          <w:cs/>
        </w:rPr>
        <w:tab/>
      </w:r>
      <w:r w:rsidRPr="00DE083B">
        <w:rPr>
          <w:rFonts w:ascii="TH SarabunPSK" w:eastAsia="Times New Roman" w:hAnsi="TH SarabunPSK" w:cs="TH SarabunPSK"/>
          <w:color w:val="000000"/>
          <w:sz w:val="20"/>
          <w:szCs w:val="20"/>
          <w:u w:val="single"/>
          <w:cs/>
        </w:rPr>
        <w:tab/>
      </w:r>
    </w:p>
    <w:p w14:paraId="324BECD7" w14:textId="77777777" w:rsidR="007145E7" w:rsidRPr="00DE083B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20"/>
          <w:szCs w:val="20"/>
        </w:rPr>
      </w:pPr>
    </w:p>
    <w:p w14:paraId="25C9CE06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95" w:name="S69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๖๙</w:t>
      </w:r>
      <w:bookmarkEnd w:id="95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ผู้ใดกระทำการละเมิดลิขสิทธิ์หรือสิทธิของนักแสดงตามมาตรา ๒๗ มาตรา ๒๘ มาตรา ๒๙ มาตรา ๓๐ หรือมาตรา ๕๒ ต้องระวางโทษปรับตั้งแต่สองหมื่นบาทถึงสองแสนบาท</w:t>
      </w:r>
    </w:p>
    <w:p w14:paraId="49F18576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ถ้าการกระทำความผิดตามวรรคหนึ่งเป็นการกระทำเพื่อการค้า ผู้กระทำต้องระวางโทษจำคุกตั้งแต่หกเดือนถึงสี่ปี หรือปรับตั้งแต่หนึ่งแสนบาทถึงแปดแสนบาท หรือทั้งจำทั้งปรับ</w:t>
      </w:r>
    </w:p>
    <w:p w14:paraId="14369DF7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96" w:name="S69B1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๖๙/๑</w:t>
      </w:r>
      <w:bookmarkEnd w:id="96"/>
      <w:r w:rsidR="004048FA" w:rsidRPr="004048FA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39"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ผู้ใดกระทำการละเมิดลิขสิทธิ์ตามมาตรา ๒๘/๑ ต้องระวางโทษจำคุกตั้งแต่หกเดือนถึงสี่ปี หรือปรับตั้งแต่หนึ่งแสนบาทถึงแปดแสนบาท หรือทั้งจำทั้งปรับ</w:t>
      </w:r>
    </w:p>
    <w:p w14:paraId="4CA95C84" w14:textId="473BAA6E" w:rsidR="00DE083B" w:rsidRDefault="007145E7" w:rsidP="00DE083B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bookmarkStart w:id="97" w:name="S70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๗๐</w:t>
      </w:r>
      <w:bookmarkEnd w:id="97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ผู้ใดกระทำการละเมิดลิขสิทธิ์ตามมาตรา ๓๑ ต้องระวางโทษปรับตั้งแต่</w:t>
      </w:r>
      <w:r w:rsidR="004048F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หนึ่งหมื่นบาทถึงหนึ่งแสนบาท</w:t>
      </w:r>
    </w:p>
    <w:p w14:paraId="030389A6" w14:textId="6311261A" w:rsidR="00DE083B" w:rsidRDefault="007145E7" w:rsidP="00DE083B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ถ้าการกระทำความผิดตามวรรคหนึ่งเป็นการกระทำเพื่อการค้า ผู้กระทำต้องระวางโทษจำคุกตั้งแต่สามเดือนถึงสองปี หรือปรับตั้งแต่ห้าหมื่นบาทถึงสี่แสนบาท หรือทั้งจำทั้งปรับ</w:t>
      </w:r>
      <w:r w:rsidR="00DE083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 w:type="page"/>
      </w:r>
    </w:p>
    <w:p w14:paraId="7B04BECF" w14:textId="77777777" w:rsidR="00107627" w:rsidRPr="0010762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98" w:name="S70B1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lastRenderedPageBreak/>
        <w:t>มาตรา ๗๐/๑</w:t>
      </w:r>
      <w:bookmarkEnd w:id="98"/>
      <w:r w:rsidR="004048FA" w:rsidRPr="004048FA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40"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="00107627" w:rsidRPr="0010762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ผู้ใดกระทำการละเมิดข้อมูลการบริหารสิทธิตามมาตรา ๕๓/๑ หรือ</w:t>
      </w:r>
      <w:r w:rsidR="0010762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="00107627" w:rsidRPr="0010762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มาตรา ๕๓/๒ หรือละเมิดมาตรการทางเทคโนโลยีตามมาตรา ๕๓/๔ หรือมาตรา ๕๓/๖ ต้องระวางโทษปรับไม่เกินหนึ่งแสนบาท</w:t>
      </w:r>
    </w:p>
    <w:p w14:paraId="0018F441" w14:textId="77777777" w:rsidR="007145E7" w:rsidRPr="007145E7" w:rsidRDefault="0010762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10762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ถ้าการกระทำความผิดตามวรรคหนึ่งเป็นการกระทำเพื่อการค้า ผู้กระทำต้องระวางโทษจำคุกไม่เกินสองปี หรือปรับไม่เกินสี่แสนบาท หรือทั้งจำทั้งปรับ</w:t>
      </w:r>
    </w:p>
    <w:p w14:paraId="585F0833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99" w:name="S71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๗๑</w:t>
      </w:r>
      <w:bookmarkEnd w:id="99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ผู้ใดไม่มาให้ถ้อยคำหรือไม่ส่งเอกสารหรือวัตถุใด ๆ ตามที่คณะกรรมการหรือ</w:t>
      </w:r>
      <w:r w:rsidRPr="004048FA">
        <w:rPr>
          <w:rFonts w:ascii="TH SarabunPSK" w:eastAsia="Times New Roman" w:hAnsi="TH SarabunPSK" w:cs="TH SarabunPSK"/>
          <w:color w:val="000000"/>
          <w:spacing w:val="-4"/>
          <w:sz w:val="32"/>
          <w:szCs w:val="32"/>
          <w:cs/>
        </w:rPr>
        <w:t>คณะอนุกรรมการสั่งตามมาตรา ๖๐ วรรคสาม ต้องระวางโทษจำคุกไม่เกินสามเดือน หรือปรับไม่เกินห้าหมื่นบาท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หรือทั้งจำทั้งปรับ</w:t>
      </w:r>
    </w:p>
    <w:p w14:paraId="02E7FF61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100" w:name="S72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๗๒</w:t>
      </w:r>
      <w:bookmarkEnd w:id="100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ผู้ใดขัดขวางหรือไม่อำนวยความสะดวกแก่พนักงานเจ้าหน้าที่ซึ่งปฏิบัติหน้าที่ตามมาตรา ๖๗ หรือฝ่าฝืนหรือไม่ปฏิบัติตามคำสั่งของพนักงานเจ้าหน้าที่ซึ่งสั่งตามมาตรา ๖๗ ต้องระวางโทษจำคุกไม่เกินสามเดือน หรือปรับไม่เกินห้าหมื่นบาท หรือทั้งจำทั้งปรับ</w:t>
      </w:r>
    </w:p>
    <w:p w14:paraId="4FCF5C1C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101" w:name="S73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๗๓</w:t>
      </w:r>
      <w:bookmarkEnd w:id="101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ผู้ใดกระทำความผิดต้องระวางโทษตามพระราชบัญญัตินี้ เมื่อพ้นโทษแล้ว</w:t>
      </w:r>
      <w:r w:rsidR="004048F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ยังไม่ครบกำหนดห้าปี กระทำความผิดต่อพระราชบัญญัตินี้อีก ต้องระวางโทษเป็นสองเท่าของโทษที่กำหนดไว้สำหรับความผิดนั้น</w:t>
      </w:r>
    </w:p>
    <w:p w14:paraId="5F0C4261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102" w:name="S74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๗๔</w:t>
      </w:r>
      <w:bookmarkEnd w:id="102"/>
      <w:r w:rsidR="004048FA" w:rsidRPr="004048FA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41"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4048FA">
        <w:rPr>
          <w:rFonts w:ascii="TH SarabunPSK" w:eastAsia="Times New Roman" w:hAnsi="TH SarabunPSK" w:cs="TH SarabunPSK"/>
          <w:color w:val="000000"/>
          <w:spacing w:val="-6"/>
          <w:sz w:val="32"/>
          <w:szCs w:val="32"/>
          <w:cs/>
        </w:rPr>
        <w:t>ในกรณีที่ผู้กระทำความผิดเป็นนิติบุคคล ถ้าการกระทำความผิดของนิติบุคคลนั้น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เกิดจากการสั่งการหรือการกระทำของกรรมการ หรือผู้จัดการ หรือบุคคลใดซึ่งรับผิดชอบในการดำเนินงานของนิติบุคคลนั้น หรือในกรณีที่บุคคลดังกล่าวมีหน้าที่ต้องสั่งการหรือกระทำการและละเว้นไม่สั่งการหรือ</w:t>
      </w:r>
      <w:r w:rsidR="004048F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4048FA">
        <w:rPr>
          <w:rFonts w:ascii="TH SarabunPSK" w:eastAsia="Times New Roman" w:hAnsi="TH SarabunPSK" w:cs="TH SarabunPSK"/>
          <w:color w:val="000000"/>
          <w:spacing w:val="-8"/>
          <w:sz w:val="32"/>
          <w:szCs w:val="32"/>
          <w:cs/>
        </w:rPr>
        <w:t>ไม่กระทำการจนเป็นเหตุให้นิติบุคคลนั้นกระทำความผิด ผู้นั้นต้องรับโทษตามที่บัญญัติไว้สำหรับความผิดนั้น ๆ ด้วย</w:t>
      </w:r>
    </w:p>
    <w:p w14:paraId="707BD505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103" w:name="S75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๗๕</w:t>
      </w:r>
      <w:bookmarkEnd w:id="103"/>
      <w:r w:rsidR="004048FA" w:rsidRPr="004048FA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42"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บรรดาสิ่งที่ได้ทำขึ้นหรือนำเข้ามาในราชอาณาจักรอันเป็นการละเมิดลิขสิทธิ์หรือสิทธิของนักแสดง และสิ่งที่ได้ใช้ในการกระทำความผิดตามพระราชบัญญัตินี้ ให้ริบเสียทั้งสิ้น หรือในกรณีที่ศาลเห็นสมควร ศาลอาจสั่งให้ทำให้สิ่งนั้นใช้ไม่ได้หรือจะสั่งทำลายสิ่งนั้นก็ได้ โดยให้ผู้กระทำละเมิด</w:t>
      </w:r>
      <w:r w:rsidR="004048F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เสียค่าใช้จ่ายในการนั้น</w:t>
      </w:r>
    </w:p>
    <w:p w14:paraId="217D94C6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104" w:name="S76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๗๖</w:t>
      </w:r>
      <w:bookmarkEnd w:id="104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ค่าปรับที่ได้ชำระตามคำพิพากษา ให้จ่ายแก่เจ้าของลิขสิทธิ์หรือสิทธิของนักแสดงเป็นจำนวนกึ่งหนึ่ง แต่ทั้งนี้ไม่เป็นการกระทบกระเทือนถึงสิทธิของเจ้าของลิขสิทธิ์หรือสิทธิของนักแสดงที่จะฟ้องเรียกค่าเสียหายในทางแพ่งสำหรับส่วนที่เกินจำนวนเงินค่าปรับที่เจ้าของลิขสิทธิ์หรือสิทธิของนักแสดงได้รับแล้วนั้น</w:t>
      </w:r>
    </w:p>
    <w:p w14:paraId="69C12FEB" w14:textId="64EB6E31" w:rsidR="00616FAF" w:rsidRDefault="00616FAF">
      <w:pPr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br w:type="page"/>
      </w:r>
    </w:p>
    <w:p w14:paraId="335828DB" w14:textId="6C35E17F" w:rsid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105" w:name="S77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lastRenderedPageBreak/>
        <w:t>มาตรา ๗๗</w:t>
      </w:r>
      <w:bookmarkEnd w:id="105"/>
      <w:r w:rsidR="004048FA" w:rsidRPr="004048FA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43"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ความผิดตามมาตรา ๖๙ วรรคหนึ่ง มาตรา ๗๐ วรรคหนึ่ง และมาตรา ๗๐/๑ วรรคหนึ่ง ให้อธิบดีมีอำนาจเปรียบเทียบได้</w:t>
      </w:r>
    </w:p>
    <w:p w14:paraId="6A18AC03" w14:textId="77777777" w:rsidR="00A7026D" w:rsidRPr="007145E7" w:rsidRDefault="00A7026D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 w:hint="cs"/>
          <w:color w:val="000000"/>
          <w:sz w:val="32"/>
          <w:szCs w:val="32"/>
        </w:rPr>
      </w:pPr>
      <w:bookmarkStart w:id="106" w:name="_GoBack"/>
      <w:bookmarkEnd w:id="106"/>
    </w:p>
    <w:p w14:paraId="58243545" w14:textId="77777777" w:rsidR="007145E7" w:rsidRPr="00E577E0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บทเฉพาะกาล</w:t>
      </w:r>
    </w:p>
    <w:p w14:paraId="001C7E7F" w14:textId="77777777" w:rsidR="007145E7" w:rsidRPr="00AF5240" w:rsidRDefault="00AF5240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32"/>
          <w:szCs w:val="32"/>
          <w:u w:val="single"/>
        </w:rPr>
      </w:pPr>
      <w:r w:rsidRPr="00AF5240">
        <w:rPr>
          <w:rFonts w:ascii="TH SarabunPSK" w:eastAsia="Times New Roman" w:hAnsi="TH SarabunPSK" w:cs="TH SarabunPSK"/>
          <w:color w:val="000000"/>
          <w:sz w:val="32"/>
          <w:szCs w:val="32"/>
          <w:u w:val="single"/>
          <w:cs/>
        </w:rPr>
        <w:tab/>
      </w:r>
      <w:r w:rsidRPr="00AF5240">
        <w:rPr>
          <w:rFonts w:ascii="TH SarabunPSK" w:eastAsia="Times New Roman" w:hAnsi="TH SarabunPSK" w:cs="TH SarabunPSK"/>
          <w:color w:val="000000"/>
          <w:sz w:val="32"/>
          <w:szCs w:val="32"/>
          <w:u w:val="single"/>
          <w:cs/>
        </w:rPr>
        <w:tab/>
      </w:r>
    </w:p>
    <w:p w14:paraId="602D8D3A" w14:textId="77777777" w:rsidR="007145E7" w:rsidRPr="007145E7" w:rsidRDefault="007145E7" w:rsidP="00E050CE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4E8FC1AA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107" w:name="S78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๗๘</w:t>
      </w:r>
      <w:bookmarkEnd w:id="107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งานอันมีลิขสิทธิ์อยู่แล้วตามพระราชบัญญัติคุ้มครองวรรณกรรมและศิลปกรรม พุทธศักราช ๒๔๗๔ หรือพระราชบัญญัติลิขสิทธิ์ พ.ศ. ๒๕๒๑ ในวันที่พระราชบัญญัตินี้ใช้บังคับให้ได้รับ</w:t>
      </w:r>
      <w:r w:rsidR="00AF5240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ความคุ้มครองลิขสิทธิ์ตามพระราชบัญญัตินี้</w:t>
      </w:r>
    </w:p>
    <w:p w14:paraId="7C056594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งานที่ได้จัดทำขึ้นก่อนวันที่พระราชบัญญัตินี้ใช้บังคับ และไม่มีลิขสิทธิ์ตามพระราชบัญญัติคุ้มครองวรรณกรรมและศิลปกรรม พุทธศักราช ๒๔๗๔ หรือพระราชบัญญัติลิขสิทธิ์ พ.ศ. ๒๕๒๑ แต่เป็นงานที่ได้รับความคุ้มครองลิขสิทธิ์ตามพระราชบัญญัตินี้ ให้ได้รับความคุ้มครองลิขสิทธิ์ตามพระราชบัญญัตินี้</w:t>
      </w:r>
    </w:p>
    <w:p w14:paraId="7616E243" w14:textId="77777777" w:rsidR="007145E7" w:rsidRPr="007145E7" w:rsidRDefault="007145E7" w:rsidP="00E050CE">
      <w:pPr>
        <w:spacing w:after="0" w:line="240" w:lineRule="auto"/>
        <w:ind w:right="4706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66F31C26" w14:textId="77777777" w:rsidR="007145E7" w:rsidRPr="007145E7" w:rsidRDefault="007145E7" w:rsidP="00E050CE">
      <w:pPr>
        <w:spacing w:after="0" w:line="240" w:lineRule="auto"/>
        <w:ind w:right="4706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178BC8BB" w14:textId="77777777" w:rsidR="007145E7" w:rsidRPr="007145E7" w:rsidRDefault="007145E7" w:rsidP="00E050CE">
      <w:pPr>
        <w:spacing w:after="0" w:line="240" w:lineRule="auto"/>
        <w:ind w:right="5426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ผู้รับสนองพระบรมราชโองการ</w:t>
      </w:r>
    </w:p>
    <w:p w14:paraId="68A06920" w14:textId="77777777" w:rsidR="007145E7" w:rsidRPr="007145E7" w:rsidRDefault="0093262B" w:rsidP="00E050CE">
      <w:pPr>
        <w:tabs>
          <w:tab w:val="center" w:pos="1247"/>
        </w:tabs>
        <w:spacing w:after="0" w:line="240" w:lineRule="auto"/>
        <w:ind w:right="5426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7145E7"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ชวน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</w:t>
      </w:r>
      <w:r w:rsidR="007145E7"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หลีกภัย</w:t>
      </w:r>
    </w:p>
    <w:p w14:paraId="6CEDDD7E" w14:textId="77777777" w:rsidR="007145E7" w:rsidRPr="007145E7" w:rsidRDefault="0093262B" w:rsidP="00E050CE">
      <w:pPr>
        <w:tabs>
          <w:tab w:val="center" w:pos="1247"/>
        </w:tabs>
        <w:spacing w:after="0" w:line="240" w:lineRule="auto"/>
        <w:ind w:right="5426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7145E7"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นายกรัฐมนตรี</w:t>
      </w:r>
    </w:p>
    <w:p w14:paraId="7C57280D" w14:textId="77777777" w:rsidR="00AF5240" w:rsidRDefault="00AF5240" w:rsidP="00E050CE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 w:type="page"/>
      </w:r>
    </w:p>
    <w:p w14:paraId="36A86F89" w14:textId="77777777" w:rsidR="007145E7" w:rsidRPr="007145E7" w:rsidRDefault="007145E7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D4D97">
        <w:rPr>
          <w:rFonts w:ascii="TH SarabunPSK" w:eastAsia="Times New Roman" w:hAnsi="TH SarabunPSK" w:cs="TH SarabunPSK"/>
          <w:color w:val="000000"/>
          <w:sz w:val="32"/>
          <w:szCs w:val="32"/>
          <w:u w:val="single"/>
          <w:cs/>
        </w:rPr>
        <w:lastRenderedPageBreak/>
        <w:t>หมายเหตุ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:- เหตุผลในการประกาศใช้พระราชบัญญัติฉบับนี้ คือ โดยที่พระราชบัญญัติลิขสิทธิ์ พ.ศ. ๒๕๒๑ ได้ใช้บังคับมาเป็นเวลานานแล้ว บทบัญญัติต่าง ๆ จึงไม่สอดคล้องกับสถานการณ์ทั้งภายในและภายนอกประเทศที่ได้เปลี่ยนแปลงไป โดยเฉพาะการพัฒนาและการขยายตัวทางเศรษฐกิจ การค้า และอุตสาหกรรมของประเทศและระหว่างประเทศ สมควรที่จะได้มีการปรับปรุงมาตรการคุ้มครองด้านลิขสิทธิ์ให้มีประสิทธิภาพยิ่งขึ้นเพื่อรองรับการเปลี่ยนแปลงดังกล่าวและเพื่อส่งเสริมให้มีการสร้างสรรค์งานในด้านวรรณกรรม ศิลปกรรม และงานด้านอื่น</w:t>
      </w:r>
      <w:r w:rsidR="0093262B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ๆ ที่เกี่ยวข้องมากยิ่งขึ้น</w:t>
      </w:r>
      <w:r w:rsidR="0093262B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จึงจำเป็นต้องตราพระราชบัญญัตินี้</w:t>
      </w:r>
    </w:p>
    <w:p w14:paraId="76CBBB80" w14:textId="77777777" w:rsidR="007145E7" w:rsidRPr="007145E7" w:rsidRDefault="007145E7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00E50A73" w14:textId="77777777" w:rsidR="007145E7" w:rsidRPr="007145E7" w:rsidRDefault="007145E7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D4D97">
        <w:rPr>
          <w:rFonts w:ascii="TH SarabunPSK" w:eastAsia="Times New Roman" w:hAnsi="TH SarabunPSK" w:cs="TH SarabunPSK"/>
          <w:b/>
          <w:bCs/>
          <w:color w:val="000000"/>
          <w:spacing w:val="-4"/>
          <w:sz w:val="32"/>
          <w:szCs w:val="32"/>
          <w:cs/>
        </w:rPr>
        <w:t>ประกาศสำนักงานศาลรัฐธรรมนูญ เรื่อง ศาลรัฐธรรมนูญมีคำวินิจฉัยว่าบทบัญญัติแห่งกฎหมายขัดหรือแย้ง</w:t>
      </w:r>
      <w:r w:rsidRPr="006D4D97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ต่อรัฐธรรมนูญ</w:t>
      </w:r>
      <w:r w:rsidR="00AF5240" w:rsidRPr="00AF5240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44"/>
      </w:r>
    </w:p>
    <w:p w14:paraId="6DCE9572" w14:textId="77777777" w:rsidR="007145E7" w:rsidRPr="007145E7" w:rsidRDefault="007145E7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2948350C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(คำวินิจฉัยของศาลรัฐธรรมนูญ ที่ ๕/๒๕๕๖ ลงวันที่ ๑๖ พฤษภาคม ๒๕๕๖ วินิจฉัยว่า </w:t>
      </w:r>
      <w:r w:rsidRPr="0093262B">
        <w:rPr>
          <w:rFonts w:ascii="TH SarabunPSK" w:eastAsia="Times New Roman" w:hAnsi="TH SarabunPSK" w:cs="TH SarabunPSK"/>
          <w:color w:val="000000"/>
          <w:spacing w:val="-6"/>
          <w:sz w:val="32"/>
          <w:szCs w:val="32"/>
          <w:cs/>
        </w:rPr>
        <w:t>พระราชบัญญัติลิขสิทธิ์ พ.ศ. ๒๕๓๗ มาตรา ๗๔ มีปัญหาเกี่ยวกับความชอบด้วยรัฐธรรมนูญแห่งราชอาณาจักรไทย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มาตรา ๓๙ วรรคสอง จึงเป็นอันใช้บังคับมิได้ตามรัฐธรรมนูญ มาตรา ๖)</w:t>
      </w:r>
    </w:p>
    <w:p w14:paraId="5227CB53" w14:textId="77777777" w:rsidR="007145E7" w:rsidRPr="007145E7" w:rsidRDefault="007145E7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5BB0114F" w14:textId="77777777" w:rsidR="007145E7" w:rsidRPr="007145E7" w:rsidRDefault="007145E7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D4D97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พระราชบัญญัติลิขสิทธิ์ (ฉบับที่ ๒) พ.ศ. ๒๕๕๘</w:t>
      </w:r>
      <w:r w:rsidR="00AF5240" w:rsidRPr="00AF5240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45"/>
      </w:r>
    </w:p>
    <w:p w14:paraId="0C94DB98" w14:textId="77777777" w:rsidR="007145E7" w:rsidRPr="007145E7" w:rsidRDefault="007145E7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45B90C2B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108" w:name="CS2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๒</w:t>
      </w:r>
      <w:bookmarkEnd w:id="108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ระราชบัญญัตินี้ให้ใช้บังคับเมื่อพ้นกำหนดหนึ่งร้อยแปดสิบวันนับแต่วันประกาศในราชกิจจานุเบกษาเป็นต้นไป</w:t>
      </w:r>
    </w:p>
    <w:p w14:paraId="67149F11" w14:textId="77777777" w:rsidR="007145E7" w:rsidRPr="007145E7" w:rsidRDefault="007145E7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1D273A07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109" w:name="CS14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๑๔</w:t>
      </w:r>
      <w:bookmarkEnd w:id="109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บรรดาคดีละเมิดลิขสิทธิ์หรือสิทธิของนักแสดงที่มีการฟ้องคดีอาญาไว้ก่อนวันที่พระราชบัญญัตินี้ใช้บังคับและยังไม่ถึงที่สุด ให้นำมาตรา ๗๕ แห่งพระราชบัญญัติลิขสิทธิ์ พ.ศ. ๒๕๓๗ </w:t>
      </w:r>
      <w:r w:rsidR="00AF5240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ซึ่งแก้ไขเพิ่มเติมโดยพระราชบัญญัตินี้ มาใช้บังคับกับสิ่งที่ได้ทำขึ้นหรือนำเข้ามาในราชอาณาจักรอันเป็น</w:t>
      </w:r>
      <w:r w:rsidR="00AF5240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การละเมิดลิขสิทธิ์หรือสิทธิของนักแสดง</w:t>
      </w:r>
    </w:p>
    <w:p w14:paraId="04E9D2C6" w14:textId="77777777" w:rsidR="007145E7" w:rsidRPr="007145E7" w:rsidRDefault="007145E7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19479A33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110" w:name="CS15"/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๑๕</w:t>
      </w:r>
      <w:bookmarkEnd w:id="110"/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ให้รัฐมนตรีว่าการกระทรวงพาณิชย์รักษาการตามพระราชบัญญัตินี้</w:t>
      </w:r>
    </w:p>
    <w:p w14:paraId="6AF346B4" w14:textId="77777777" w:rsidR="007145E7" w:rsidRPr="007145E7" w:rsidRDefault="007145E7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11EC5FBB" w14:textId="77777777" w:rsidR="007145E7" w:rsidRPr="007145E7" w:rsidRDefault="007145E7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bookmarkStart w:id="111" w:name="_Hlk97036573"/>
      <w:r w:rsidRPr="006D4D97">
        <w:rPr>
          <w:rFonts w:ascii="TH SarabunPSK" w:eastAsia="Times New Roman" w:hAnsi="TH SarabunPSK" w:cs="TH SarabunPSK"/>
          <w:color w:val="000000"/>
          <w:sz w:val="32"/>
          <w:szCs w:val="32"/>
          <w:u w:val="single"/>
          <w:cs/>
        </w:rPr>
        <w:t>หมายเหตุ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:- เหตุผล</w:t>
      </w:r>
      <w:bookmarkEnd w:id="111"/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ในการประกาศใช้พระราชบัญญัติฉบับนี้ คือ โดยที่ปัจจุบันมีการนำข้อมูลการบริหารสิทธิและมาตรการทางเทคโนโลยีมาใช้ในการคุ้มครองงานอันมีลิขสิทธิ์หรือสิทธิของนักแสดง สมควรกำหนดให้มีการคุ้มครองข้อมูลการบริหารสิทธิและมาตรการทางเทคโนโลยี รวมทั้งกำหนดข้อยกเว้นการกระทำละเมิดลิขสิทธิ์และสิทธิของนักแสดงเพิ่มขึ้น อีกทั้งสมควรกำหนดให้ศาลมีอำนาจสั่งให้ผู้กระทำละเมิดลิขสิทธิ์หรือสิทธิของนักแสดงที่ทำให้งานอันมีลิขสิทธิ์หรือสิทธิของนักแสดงเข้าถึงโดยสาธารณชนได้อย่างแพร่หลาย </w:t>
      </w:r>
      <w:r w:rsidR="0093262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93262B">
        <w:rPr>
          <w:rFonts w:ascii="TH SarabunPSK" w:eastAsia="Times New Roman" w:hAnsi="TH SarabunPSK" w:cs="TH SarabunPSK"/>
          <w:color w:val="000000"/>
          <w:spacing w:val="-2"/>
          <w:sz w:val="32"/>
          <w:szCs w:val="32"/>
          <w:cs/>
        </w:rPr>
        <w:lastRenderedPageBreak/>
        <w:t>ต้องจ่ายค่าเสียหายเพิ่มขึ้น และสมควรกำหนดให้ศาลมีอำนาจสั่งริบหรือสั่งทำลายสิ่งที่ใช้ในการกระทำความผิด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และสิ่งที่ได้ทำขึ้นหรือนำเข้ามาในราชอาณาจักรอันเป็นการละเมิดลิขสิทธิ์หรือสิทธิของนักแสดงได้ด้วย</w:t>
      </w:r>
      <w:r w:rsidR="0093262B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</w:t>
      </w:r>
      <w:r w:rsidR="0093262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จึงจำเป็นต้องตราพระราชบัญญัตินี้</w:t>
      </w:r>
    </w:p>
    <w:p w14:paraId="3421319F" w14:textId="77777777" w:rsidR="007145E7" w:rsidRPr="007145E7" w:rsidRDefault="007145E7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78796C70" w14:textId="77777777" w:rsidR="007145E7" w:rsidRPr="007145E7" w:rsidRDefault="007145E7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D4D97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พระราชบัญญัติลิขสิทธิ์ (ฉบับที่ ๓) พ.ศ. ๒๕๕๘</w:t>
      </w:r>
      <w:r w:rsidR="00AF5240" w:rsidRPr="00AF5240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46"/>
      </w:r>
    </w:p>
    <w:p w14:paraId="6541F00F" w14:textId="77777777" w:rsidR="007145E7" w:rsidRPr="007145E7" w:rsidRDefault="007145E7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2DA35487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๒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พระราชบัญญัตินี้ให้ใช้บังคับเมื่อพ้นกำหนดหกสิบวันนับแต่วันประกาศใน</w:t>
      </w:r>
      <w:r w:rsidR="00AF5240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ราชกิจจานุเบกษาเป็นต้นไป</w:t>
      </w:r>
    </w:p>
    <w:p w14:paraId="6DEE9A27" w14:textId="77777777" w:rsidR="007145E7" w:rsidRPr="007145E7" w:rsidRDefault="007145E7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759CC592" w14:textId="77777777" w:rsidR="007145E7" w:rsidRPr="007145E7" w:rsidRDefault="007145E7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D4D97">
        <w:rPr>
          <w:rFonts w:ascii="TH SarabunPSK" w:eastAsia="Times New Roman" w:hAnsi="TH SarabunPSK" w:cs="TH SarabunPSK"/>
          <w:color w:val="000000"/>
          <w:sz w:val="32"/>
          <w:szCs w:val="32"/>
          <w:u w:val="single"/>
          <w:cs/>
        </w:rPr>
        <w:t>หมายเหตุ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:- เหตุผลในการประกาศใช้พระราชบัญญัติฉบับนี้ คือ เนื่องจากปัจจุบันมีปัญหาการทำซ้ำ</w:t>
      </w:r>
      <w:r w:rsidR="00AF5240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โดยการบันทึกเสียงหรือภาพหรือทั้งเสียงและภาพจากภาพยนตร์ในระหว่างการฉายในโรงภาพยนตร์</w:t>
      </w:r>
      <w:r w:rsidR="00AF5240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ทั้งภาพยนตร์ไทยและภาพยนตร์ต่างประเทศโดยไม่ได้รับอนุญาต แล้วนำไปทำซ้ำในสื่อต่าง ๆ เช่น แผ่นซีดี หรือแผ่นดีวีดี เป็นต้น ออกจำหน่าย สร้างความเสียหายทางเศรษฐกิจต่ออุตสาหกรรมภาพยนตร์และธุรกิจ</w:t>
      </w:r>
      <w:r w:rsidR="00AF5240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ที่เกี่ยวเนื่องเป็นอย่างมาก ซึ่งเป็นการขัดต่อการแสวงหาประโยชน์จากงานอันมีลิขสิทธิ์ตามปกติของเจ้าของลิขสิทธิ์หรือผู้ได้รับอนุญาตให้ใช้สิทธิ และอาศัยข้อยกเว้นการละเมิดลิขสิทธิ์ตามกฎหมายว่าด้วยลิขสิทธิ์</w:t>
      </w:r>
      <w:r w:rsidR="00AF5240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ในปัจจุบัน โดยอ้างว่าเป็นการทำซ้ำเพื่อประโยชน์ของตนเอง จึงสมควรแก้ไขเพิ่มเติมพระราชบัญญัติลิขสิทธิ์ พ.ศ. ๒๕๓๗ โดยกำหนดให้การกระทำละเมิดลิขสิทธิ์ในลักษณะดังกล่าวเป็นความผิดเฉพาะ และมีอัตราโทษเช่นเดียวกับการกระทำละเมิดลิขสิทธิ์เพื่อการค้า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นอกจากนี้ สมควรกำหนดข้อยกเว้นการละเมิดลิขสิทธิ์</w:t>
      </w:r>
      <w:r w:rsidRPr="00AF5240">
        <w:rPr>
          <w:rFonts w:ascii="TH SarabunPSK" w:eastAsia="Times New Roman" w:hAnsi="TH SarabunPSK" w:cs="TH SarabunPSK"/>
          <w:color w:val="000000"/>
          <w:spacing w:val="-4"/>
          <w:sz w:val="32"/>
          <w:szCs w:val="32"/>
          <w:cs/>
        </w:rPr>
        <w:t>เพิ่มเติม เพื่อประโยชน์ของคนพิการทางการมองเห็น คนพิการทางการได้ยิน คนพิการทางสติปัญญา และคนพิการ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ประเภทอื่นที่กำหนดในพระราชกฤษฎีกาที่จะสามารถเข้าถึงงานอันมีลิขสิทธิ์ได้ตามความจำเป็น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</w:t>
      </w:r>
      <w:r w:rsidR="00AF5240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จึงจำเป็นต้องตราพระราชบัญญัตินี้</w:t>
      </w:r>
    </w:p>
    <w:p w14:paraId="1A54788A" w14:textId="77777777" w:rsidR="007145E7" w:rsidRPr="007145E7" w:rsidRDefault="007145E7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35A0FB68" w14:textId="77777777" w:rsidR="007145E7" w:rsidRPr="007145E7" w:rsidRDefault="007145E7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D4D97">
        <w:rPr>
          <w:rFonts w:ascii="TH SarabunPSK" w:eastAsia="Times New Roman" w:hAnsi="TH SarabunPSK" w:cs="TH SarabunPSK"/>
          <w:b/>
          <w:bCs/>
          <w:color w:val="000000"/>
          <w:spacing w:val="-4"/>
          <w:sz w:val="32"/>
          <w:szCs w:val="32"/>
          <w:cs/>
        </w:rPr>
        <w:t>พระราชบัญญัติแก้ไขเพิ่มเติมบทบัญญัติแห่งกฎหมายที่เกี่ยวกับความรับผิดในทางอาญาของผู้แทนนิติบุคคล</w:t>
      </w:r>
      <w:r w:rsidRPr="006D4D97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 xml:space="preserve"> พ.ศ. ๒๕๖๐</w:t>
      </w:r>
      <w:r w:rsidR="00AF5240" w:rsidRPr="00AF5240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47"/>
      </w:r>
    </w:p>
    <w:p w14:paraId="7BD9A43D" w14:textId="1AA98A71" w:rsidR="007145E7" w:rsidRPr="007145E7" w:rsidRDefault="007145E7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677EA1BB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๒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พระราชบัญญัตินี้ให้ใช้บังคับตั้งแต่วันถัดจากวันประกาศในราชกิจจานุเบกษา</w:t>
      </w:r>
      <w:r w:rsidR="00AF5240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เป็นต้นไป</w:t>
      </w:r>
    </w:p>
    <w:p w14:paraId="000F8098" w14:textId="77777777" w:rsidR="007145E7" w:rsidRPr="007145E7" w:rsidRDefault="007145E7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6DC4EBC8" w14:textId="77777777" w:rsidR="007145E7" w:rsidRPr="007145E7" w:rsidRDefault="007145E7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D4D97">
        <w:rPr>
          <w:rFonts w:ascii="TH SarabunPSK" w:eastAsia="Times New Roman" w:hAnsi="TH SarabunPSK" w:cs="TH SarabunPSK"/>
          <w:color w:val="000000"/>
          <w:sz w:val="32"/>
          <w:szCs w:val="32"/>
          <w:u w:val="single"/>
          <w:cs/>
        </w:rPr>
        <w:t>หมายเหตุ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:- เหตุผลในการประกาศใช้พระราชบัญญัติฉบับนี้ คือ โดยที่ศาลรัฐธรรมนูญได้มีคำวินิจฉัยว่าพระราชบัญญัติขายตรงและตลาดแบบตรง พ.ศ. ๒๕๔๕ มาตรา ๕๔ เฉพาะในส่วนที่สันนิษฐานให้กรรมการผู้จัดการ ผู้จัดการ หรือบุคคลใดซึ่งรับผิดชอบในการดำเนินงานของนิติบุคคลนั้น ต้องรับโทษทางอาญาร่วมกับ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>การกระทำความผิดของนิติบุคคล โดยไม่ปรากฏว่ามีการกระทำหรือเจตนาประการใดอันเกี่ยวกับการกระทำความผิดของนิติบุคคลนั้น ขัดหรือแย้งต่อรัฐธรรมนูญแห่งราชอาณาจักรไทย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พุทธศักราช ๒๕๕๐ มาตรา ๓๙ วรรคสอง เป็นอันใช้บังคับไม่ได้ตามรัฐธรรมนูญแห่งราชอาณาจักรไทย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พุทธศักราช ๒๕๕๐ มาตรา ๖ </w:t>
      </w:r>
      <w:r w:rsidR="00AF5240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และต่อมาศาลรัฐธรรมนูญได้มีคำวินิจฉัยในลักษณะดังกล่าวทำนองเดียวกัน คือ พระราชบัญญัติลิขสิทธิ์ </w:t>
      </w:r>
      <w:r w:rsidR="00AF5240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พ.ศ. ๒๕๓๗ มาตรา ๗๔ พระราชบัญญัติการประกอบกิจการโทรคมนาคม พ.ศ. ๒๕๔๔ มาตรา ๗๘ พระราชบัญญัติสถานบริการ พ.ศ. ๒๕๐๙ มาตรา ๒๘/๔ และพระราชบัญญัติปุ๋ย พ.ศ. ๒๕๑๘ มาตรา ๗๒/๕ ขัดหรือแย้งต่อรัฐธรรมนูญแห่งราชอาณาจักรไทย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พุทธศักราช ๒๕๕๐ มาตรา ๓๙ วรรคสอง เป็นอันใช้บังคับไม่ได้ตามรัฐธรรมนูญแห่งราชอาณาจักรไทย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พุทธศักราช ๒๕๕๐ มาตรา ๖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ดังนั้น เพื่อแก้ไขบทบัญญัติของกฎหมายดังกล่าวและกฎหมายอื่นที่มีบทบัญญัติในลักษณะเดียวกันมิให้ขัดหรือแย้งต่อรัฐธรรมนูญ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</w:t>
      </w:r>
      <w:r w:rsidR="00AF5240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จึงจำเป็นต้องตราพระราชบัญญัตินี้</w:t>
      </w:r>
    </w:p>
    <w:p w14:paraId="36964A13" w14:textId="77777777" w:rsidR="007145E7" w:rsidRPr="007145E7" w:rsidRDefault="007145E7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3EA48A1A" w14:textId="77777777" w:rsidR="007145E7" w:rsidRPr="007145E7" w:rsidRDefault="007145E7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D4D97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พระราชบัญญัติลิขสิทธิ์</w:t>
      </w:r>
      <w:r w:rsidR="00AF5240" w:rsidRPr="006D4D97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Pr="006D4D97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(</w:t>
      </w:r>
      <w:r w:rsidRPr="006D4D97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ฉบับที่ ๔</w:t>
      </w:r>
      <w:r w:rsidRPr="006D4D97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)</w:t>
      </w:r>
      <w:r w:rsidR="00AF5240" w:rsidRPr="006D4D97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Pr="006D4D97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พ</w:t>
      </w:r>
      <w:r w:rsidRPr="006D4D97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.</w:t>
      </w:r>
      <w:r w:rsidRPr="006D4D97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ศ</w:t>
      </w:r>
      <w:r w:rsidRPr="006D4D97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.</w:t>
      </w:r>
      <w:r w:rsidR="00AF5240" w:rsidRPr="006D4D97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Pr="006D4D97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๒๕๖๑</w:t>
      </w:r>
      <w:r w:rsidR="00AF5240" w:rsidRPr="00AF5240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48"/>
      </w:r>
    </w:p>
    <w:p w14:paraId="4952E10F" w14:textId="77777777" w:rsidR="007145E7" w:rsidRPr="007145E7" w:rsidRDefault="007145E7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0B90DF95" w14:textId="77777777" w:rsidR="007145E7" w:rsidRPr="007145E7" w:rsidRDefault="007145E7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๒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ระราชบัญญัตินี้ให้ใช้บังคับเมื่อพ้นกำหนดหนึ่งร้อยยี่สิบวันนับแต่วันประกาศในราชกิจจานุเบกษาเป็นต้นไป</w:t>
      </w:r>
    </w:p>
    <w:p w14:paraId="4FDE1685" w14:textId="77777777" w:rsidR="007145E7" w:rsidRPr="007145E7" w:rsidRDefault="007145E7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1612B96C" w14:textId="77777777" w:rsidR="008330E8" w:rsidRDefault="007145E7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D4D97">
        <w:rPr>
          <w:rFonts w:ascii="TH SarabunPSK" w:eastAsia="Times New Roman" w:hAnsi="TH SarabunPSK" w:cs="TH SarabunPSK"/>
          <w:color w:val="000000"/>
          <w:sz w:val="32"/>
          <w:szCs w:val="32"/>
          <w:u w:val="single"/>
          <w:cs/>
        </w:rPr>
        <w:t>หมายเหตุ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:-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เหตุผลในการประกาศใช้พระราชบัญญัติฉบับนี้ คือ โดยที่ประเทศไทยจะเข้าเป็นภาคีแห่งสนธิสัญญามาร์ราเคช เพื่ออำนวยความสะดวกในการเข้าถึงงานที่มีการโฆษณาแล้ว สำหรับคนตาบอด </w:t>
      </w:r>
      <w:r w:rsidR="00AF5240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คนพิการทางการเห็น หรือคนพิการทางสื่อสิ่งพิมพ์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(Marrakesh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Treaty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to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Facilitate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Access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to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Published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Works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for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Persons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Who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Are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Blind,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Visually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Impaired,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or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Otherwise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Print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Disabled)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โดยสนธิสัญญาดังกล่าวกำหนดให้รัฐภาคีบัญญัติกฎหมายภายในเพื่อรองรับข้อยกเว้นการละเมิดลิขสิทธิ์เพื่อให้คนตาบอด </w:t>
      </w:r>
      <w:r w:rsidR="00AF5240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คนพิการทางการเห็น และคนพิการทางสื่อสิ่งพิมพ์ ได้รับโอกาสอย่างเท่าเทียมกับบุคคลอื่นในการเข้าถึงงานอันมีลิขสิทธิ์ สมควรแก้ไขเพิ่มเติมข้อยกเว้นการละเมิดลิขสิทธิ์เพื่อประโยชน์ของคนพิการตามพระราชบัญญัติลิขสิทธิ์ พ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.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ศ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.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๒๕๓๗ เพื่อให้สอดคล้องกับสนธิสัญญาดังกล่าว</w:t>
      </w:r>
      <w:r w:rsidR="00AF524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จึงจำเป็นต้องตราพระราชบัญญัตินี้</w:t>
      </w:r>
    </w:p>
    <w:p w14:paraId="67601430" w14:textId="77777777" w:rsidR="009440E4" w:rsidRDefault="009440E4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6BF358DD" w14:textId="77777777" w:rsidR="006D4D97" w:rsidRDefault="006D4D97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71A517E9" w14:textId="77777777" w:rsidR="006D4D97" w:rsidRDefault="006D4D97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659328C6" w14:textId="77777777" w:rsidR="009440E4" w:rsidRPr="007145E7" w:rsidRDefault="009440E4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D4D97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พระราชบัญญัติลิขสิทธิ์</w:t>
      </w:r>
      <w:r w:rsidRPr="006D4D97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Pr="006D4D97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(</w:t>
      </w:r>
      <w:r w:rsidRPr="006D4D97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 xml:space="preserve">ฉบับที่ </w:t>
      </w:r>
      <w:r w:rsidRPr="006D4D97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๕</w:t>
      </w:r>
      <w:r w:rsidRPr="006D4D97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)</w:t>
      </w:r>
      <w:r w:rsidRPr="006D4D97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Pr="006D4D97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พ</w:t>
      </w:r>
      <w:r w:rsidRPr="006D4D97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.</w:t>
      </w:r>
      <w:r w:rsidRPr="006D4D97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ศ</w:t>
      </w:r>
      <w:r w:rsidRPr="006D4D97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.</w:t>
      </w:r>
      <w:r w:rsidRPr="006D4D97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Pr="006D4D97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๒๕๖</w:t>
      </w:r>
      <w:r w:rsidRPr="006D4D97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๕</w:t>
      </w:r>
      <w:r w:rsidRPr="00AF5240">
        <w:rPr>
          <w:rStyle w:val="FootnoteReference"/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footnoteReference w:id="49"/>
      </w:r>
    </w:p>
    <w:p w14:paraId="599019C2" w14:textId="77777777" w:rsidR="009440E4" w:rsidRPr="007145E7" w:rsidRDefault="009440E4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0838FB8D" w14:textId="77777777" w:rsidR="009440E4" w:rsidRDefault="009440E4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๒</w:t>
      </w:r>
      <w:r w:rsidRPr="007145E7">
        <w:rPr>
          <w:rFonts w:ascii="TH SarabunPSK" w:eastAsia="Times New Roman" w:hAnsi="TH SarabunPSK" w:cs="TH SarabunPSK"/>
          <w:color w:val="000000"/>
          <w:sz w:val="32"/>
          <w:szCs w:val="32"/>
        </w:rPr>
        <w:t>  </w:t>
      </w:r>
      <w:r w:rsidRPr="009440E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ระราชบัญญัตินี้ให้ใช้บังคับเมื่อพ้นกำหนดหนึ่งร้อยแปดสิบวันนับแต่วันประกาศในราชกิจจานุเบกษาเป็นต้นไป</w:t>
      </w:r>
    </w:p>
    <w:p w14:paraId="0D16FC0F" w14:textId="77777777" w:rsidR="009440E4" w:rsidRDefault="009440E4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45D088E4" w14:textId="77777777" w:rsidR="009440E4" w:rsidRPr="009440E4" w:rsidRDefault="009440E4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๑๕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  </w:t>
      </w:r>
      <w:r w:rsidRPr="009440E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มิให้นำบทบัญญัติเรื่องอายุการคุ้มครองลิขสิทธิ์งานภาพถ่ายที่แก้ไขเพิ่มเติม</w:t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9440E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โดยพระราชบัญญัตินี้ มาใช้บังคับกับงานภาพถ่ายที่อายุแห่งการคุ้มครองลิขสิทธิ์สิ้นสุดลงแล้วก่อนวันที่พระราชบัญญัตินี้ใช้บังคับ</w:t>
      </w:r>
    </w:p>
    <w:p w14:paraId="6C206A91" w14:textId="77777777" w:rsidR="009440E4" w:rsidRPr="009440E4" w:rsidRDefault="009440E4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32A5316A" w14:textId="77777777" w:rsidR="009440E4" w:rsidRPr="009440E4" w:rsidRDefault="009440E4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๑๖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  </w:t>
      </w:r>
      <w:r w:rsidRPr="009440E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บรรดาคดีหรือการดำเนินการใด ๆ ที่ได้ดำเนินการตามมาตรา ๓๒/๓ ไว้ก่อนวันที่พระราชบัญญัตินี้ใช้บังคับและยังไม่ถึงที่สุด ให้ดำเนินการต่อไปตามพระราชบัญญัติลิขสิทธิ์ พ.ศ. ๒๕๓๗ ที่ใช้บังคับอยู่ในวันก่อนวันที่พระราชบัญญัตินี้ใช้บังคับ</w:t>
      </w:r>
    </w:p>
    <w:p w14:paraId="0665895A" w14:textId="77777777" w:rsidR="009440E4" w:rsidRPr="009440E4" w:rsidRDefault="009440E4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0052ED02" w14:textId="77777777" w:rsidR="009440E4" w:rsidRPr="007145E7" w:rsidRDefault="009440E4" w:rsidP="00E050CE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E577E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มาตรา ๑๗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  </w:t>
      </w:r>
      <w:r w:rsidRPr="009440E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ให้รัฐมนตรีว่าการกระทรวงพาณิชย์รักษาการตามพระราชบัญญัตินี้</w:t>
      </w:r>
    </w:p>
    <w:p w14:paraId="085B18C2" w14:textId="77777777" w:rsidR="009440E4" w:rsidRPr="007145E7" w:rsidRDefault="009440E4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</w:p>
    <w:p w14:paraId="29D17257" w14:textId="77777777" w:rsidR="009440E4" w:rsidRPr="009440E4" w:rsidRDefault="009440E4" w:rsidP="00E050CE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D4D97">
        <w:rPr>
          <w:rFonts w:ascii="TH SarabunPSK" w:eastAsia="Times New Roman" w:hAnsi="TH SarabunPSK" w:cs="TH SarabunPSK"/>
          <w:color w:val="000000"/>
          <w:sz w:val="32"/>
          <w:szCs w:val="32"/>
          <w:u w:val="single"/>
          <w:cs/>
        </w:rPr>
        <w:t>หมายเหตุ</w:t>
      </w:r>
      <w:r w:rsidRPr="009440E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:- เหตุผลในการประกาศใช้พระราชบัญญัติฉบับนี้ คือ โดยที่ประเทศไทยจะเข้าเป็นภาคีสนธิสัญญาว่าด้วยลิขสิทธิ์ขององค์การทรัพย์สินทางปัญญาโลก (</w:t>
      </w:r>
      <w:r w:rsidRPr="009440E4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WIPO Copyright Treaty) </w:t>
      </w:r>
      <w:r w:rsidRPr="009440E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เพื่อเพิ่มประสิทธิภาพ</w:t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9440E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ในการคุ้มครองงานอันมีลิขสิทธิ์ให้ทันต่อการเปลี่ยนแปลงทางเทคโนโลยี และปรับปรุงบทบัญญัติเกี่ยวกับ</w:t>
      </w:r>
      <w:r w:rsidR="000576F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9440E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การคุ้มครองมาตรการทางเทคโนโลยีเพื่อให้เป็นไปตามสนธิสัญญาดังกล่าว รวมทั้งปรับปรุงบทบัญญัติเกี่ยวกับข้อยกเว้นความรับผิดของผู้ให้บริการเพื่อให้การบังคับใช้กฎหมายมีประสิทธิภาพ สร้างความร่วมมือระหว่าง</w:t>
      </w:r>
      <w:r w:rsidR="000576F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9440E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ผู้ให้บริการและเจ้าของลิขสิทธิ์ในการแก้ไขปัญหาการละเมิดลิขสิทธิ์บนอินเทอร์เน็ต</w:t>
      </w:r>
      <w:r w:rsidR="000576FC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และเพื่อ</w:t>
      </w:r>
      <w:r w:rsidR="000576FC" w:rsidRPr="000576F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ให้การคุ้มครองงานอันมีลิขสิทธ</w:t>
      </w:r>
      <w:r w:rsidR="000576FC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ิ์</w:t>
      </w:r>
      <w:r w:rsidR="000576FC" w:rsidRPr="000576F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ม</w:t>
      </w:r>
      <w:r w:rsidR="000576FC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ี</w:t>
      </w:r>
      <w:r w:rsidR="000576FC" w:rsidRPr="000576F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ประสิทธิภาพมากข</w:t>
      </w:r>
      <w:r w:rsidR="000576FC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ึ้</w:t>
      </w:r>
      <w:r w:rsidR="000576FC" w:rsidRPr="000576F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 ทันต่อการเปล</w:t>
      </w:r>
      <w:r w:rsidR="000576FC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ี่</w:t>
      </w:r>
      <w:r w:rsidR="000576FC" w:rsidRPr="000576F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ยนแปลงทางเทคโนโลยีและพฤติกรรมของผู้บริโภค</w:t>
      </w:r>
      <w:r w:rsidRPr="009440E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 </w:t>
      </w:r>
      <w:r w:rsidR="000576F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/>
      </w:r>
      <w:r w:rsidRPr="009440E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จึงจำเป็นต้องตราพระราชบัญญัตินี้</w:t>
      </w:r>
    </w:p>
    <w:sectPr w:rsidR="009440E4" w:rsidRPr="009440E4" w:rsidSect="003873FB">
      <w:headerReference w:type="default" r:id="rId8"/>
      <w:footerReference w:type="default" r:id="rId9"/>
      <w:footerReference w:type="first" r:id="rId10"/>
      <w:footnotePr>
        <w:numFmt w:val="thaiNumbers"/>
      </w:footnotePr>
      <w:pgSz w:w="11907" w:h="16840" w:code="9"/>
      <w:pgMar w:top="1440" w:right="1440" w:bottom="1350" w:left="1440" w:header="720" w:footer="720" w:gutter="0"/>
      <w:pgNumType w:fmt="thaiNumber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6BCA5D" w14:textId="77777777" w:rsidR="00201C46" w:rsidRDefault="00201C46" w:rsidP="007145E7">
      <w:pPr>
        <w:spacing w:after="0" w:line="240" w:lineRule="auto"/>
      </w:pPr>
      <w:r>
        <w:separator/>
      </w:r>
    </w:p>
  </w:endnote>
  <w:endnote w:type="continuationSeparator" w:id="0">
    <w:p w14:paraId="48F55C41" w14:textId="77777777" w:rsidR="00201C46" w:rsidRDefault="00201C46" w:rsidP="00714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2BA427" w14:textId="4C3515D3" w:rsidR="00201C46" w:rsidRPr="009377E9" w:rsidRDefault="00201C46" w:rsidP="009377E9">
    <w:pPr>
      <w:pStyle w:val="Footer"/>
      <w:jc w:val="thaiDistribute"/>
      <w:rPr>
        <w:rFonts w:ascii="TH SarabunPSK" w:hAnsi="TH SarabunPSK" w:cs="TH SarabunPSK"/>
        <w:sz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7672DA" w14:textId="2B931C7D" w:rsidR="00201C46" w:rsidRPr="009377E9" w:rsidRDefault="00201C46" w:rsidP="009377E9">
    <w:pPr>
      <w:pStyle w:val="Footer"/>
      <w:jc w:val="thaiDistribute"/>
      <w:rPr>
        <w:rFonts w:ascii="TH SarabunPSK" w:hAnsi="TH SarabunPSK" w:cs="TH SarabunPSK"/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B6C878" w14:textId="77777777" w:rsidR="00201C46" w:rsidRDefault="00201C46" w:rsidP="007145E7">
      <w:pPr>
        <w:spacing w:after="0" w:line="240" w:lineRule="auto"/>
      </w:pPr>
      <w:r>
        <w:separator/>
      </w:r>
    </w:p>
  </w:footnote>
  <w:footnote w:type="continuationSeparator" w:id="0">
    <w:p w14:paraId="3DA45952" w14:textId="77777777" w:rsidR="00201C46" w:rsidRDefault="00201C46" w:rsidP="007145E7">
      <w:pPr>
        <w:spacing w:after="0" w:line="240" w:lineRule="auto"/>
      </w:pPr>
      <w:r>
        <w:continuationSeparator/>
      </w:r>
    </w:p>
  </w:footnote>
  <w:footnote w:id="1">
    <w:p w14:paraId="0436673D" w14:textId="77777777" w:rsidR="00201C46" w:rsidRPr="00B56E4B" w:rsidRDefault="00201C46" w:rsidP="00B56E4B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  <w:r w:rsidRPr="00B56E4B">
        <w:rPr>
          <w:rStyle w:val="FootnoteReference"/>
          <w:rFonts w:ascii="TH SarabunPSK" w:hAnsi="TH SarabunPSK" w:cs="TH SarabunPSK"/>
          <w:sz w:val="28"/>
          <w:szCs w:val="28"/>
          <w:vertAlign w:val="superscript"/>
        </w:rPr>
        <w:footnoteRef/>
      </w:r>
      <w:r w:rsidRPr="00B56E4B">
        <w:rPr>
          <w:rFonts w:ascii="TH SarabunPSK" w:hAnsi="TH SarabunPSK" w:cs="TH SarabunPSK"/>
          <w:sz w:val="28"/>
          <w:szCs w:val="28"/>
          <w:vertAlign w:val="superscript"/>
        </w:rPr>
        <w:t xml:space="preserve"> </w:t>
      </w:r>
      <w:r w:rsidRPr="00B56E4B">
        <w:rPr>
          <w:rFonts w:ascii="TH SarabunPSK" w:hAnsi="TH SarabunPSK" w:cs="TH SarabunPSK"/>
          <w:sz w:val="28"/>
          <w:szCs w:val="28"/>
          <w:cs/>
        </w:rPr>
        <w:t>ราชกิจจานุเบกษา เล่ม ๑๑๑/ตอนที่ ๕๙ ก/หน้า ๑/๒๑ ธันวาคม ๒๕๓๗</w:t>
      </w:r>
    </w:p>
  </w:footnote>
  <w:footnote w:id="2">
    <w:p w14:paraId="36234569" w14:textId="77777777" w:rsidR="00201C46" w:rsidRPr="004C2FB6" w:rsidRDefault="00201C46" w:rsidP="004C2FB6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4C2FB6">
        <w:rPr>
          <w:rStyle w:val="FootnoteReference"/>
          <w:rFonts w:ascii="TH SarabunPSK" w:hAnsi="TH SarabunPSK" w:cs="TH SarabunPSK"/>
          <w:sz w:val="28"/>
          <w:szCs w:val="28"/>
          <w:vertAlign w:val="superscript"/>
        </w:rPr>
        <w:footnoteRef/>
      </w:r>
      <w:r w:rsidRPr="004C2FB6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มาตรา ๔ นิยามคำว่า </w:t>
      </w:r>
      <w:r w:rsidRPr="00C41053">
        <w:rPr>
          <w:rFonts w:ascii="TH SarabunPSK" w:hAnsi="TH SarabunPSK" w:cs="TH SarabunPSK"/>
          <w:sz w:val="28"/>
          <w:szCs w:val="28"/>
          <w:cs/>
        </w:rPr>
        <w:t>“ผู้ให้บริการ”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C41053">
        <w:rPr>
          <w:rFonts w:ascii="TH SarabunPSK" w:hAnsi="TH SarabunPSK" w:cs="TH SarabunPSK"/>
          <w:sz w:val="28"/>
          <w:szCs w:val="28"/>
          <w:cs/>
        </w:rPr>
        <w:t xml:space="preserve">เพิ่มโดยพระราชบัญญัติลิขสิทธิ์ (ฉบับที่ </w:t>
      </w:r>
      <w:r>
        <w:rPr>
          <w:rFonts w:ascii="TH SarabunPSK" w:hAnsi="TH SarabunPSK" w:cs="TH SarabunPSK" w:hint="cs"/>
          <w:sz w:val="28"/>
          <w:szCs w:val="28"/>
          <w:cs/>
        </w:rPr>
        <w:t>๕</w:t>
      </w:r>
      <w:r w:rsidRPr="00C41053">
        <w:rPr>
          <w:rFonts w:ascii="TH SarabunPSK" w:hAnsi="TH SarabunPSK" w:cs="TH SarabunPSK"/>
          <w:sz w:val="28"/>
          <w:szCs w:val="28"/>
          <w:cs/>
        </w:rPr>
        <w:t>) พ.ศ. ๒๕</w:t>
      </w:r>
      <w:r>
        <w:rPr>
          <w:rFonts w:ascii="TH SarabunPSK" w:hAnsi="TH SarabunPSK" w:cs="TH SarabunPSK" w:hint="cs"/>
          <w:sz w:val="28"/>
          <w:szCs w:val="28"/>
          <w:cs/>
        </w:rPr>
        <w:t>๖๕</w:t>
      </w:r>
    </w:p>
  </w:footnote>
  <w:footnote w:id="3">
    <w:p w14:paraId="022A941B" w14:textId="77777777" w:rsidR="00201C46" w:rsidRPr="004C2FB6" w:rsidRDefault="00201C46" w:rsidP="004C2FB6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4C2FB6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4C2FB6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มาตรา ๔ นิยามคำว่า </w:t>
      </w:r>
      <w:r w:rsidRPr="00C41053">
        <w:rPr>
          <w:rFonts w:ascii="TH SarabunPSK" w:hAnsi="TH SarabunPSK" w:cs="TH SarabunPSK"/>
          <w:sz w:val="28"/>
          <w:szCs w:val="28"/>
          <w:cs/>
        </w:rPr>
        <w:t>“ผู้ใ</w:t>
      </w:r>
      <w:r>
        <w:rPr>
          <w:rFonts w:ascii="TH SarabunPSK" w:hAnsi="TH SarabunPSK" w:cs="TH SarabunPSK" w:hint="cs"/>
          <w:sz w:val="28"/>
          <w:szCs w:val="28"/>
          <w:cs/>
        </w:rPr>
        <w:t>ช้</w:t>
      </w:r>
      <w:r w:rsidRPr="00C41053">
        <w:rPr>
          <w:rFonts w:ascii="TH SarabunPSK" w:hAnsi="TH SarabunPSK" w:cs="TH SarabunPSK"/>
          <w:sz w:val="28"/>
          <w:szCs w:val="28"/>
          <w:cs/>
        </w:rPr>
        <w:t>บริการ”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bookmarkStart w:id="5" w:name="_Hlk96955450"/>
      <w:r w:rsidRPr="00C41053">
        <w:rPr>
          <w:rFonts w:ascii="TH SarabunPSK" w:hAnsi="TH SarabunPSK" w:cs="TH SarabunPSK"/>
          <w:sz w:val="28"/>
          <w:szCs w:val="28"/>
          <w:cs/>
        </w:rPr>
        <w:t xml:space="preserve">เพิ่มโดยพระราชบัญญัติลิขสิทธิ์ (ฉบับที่ </w:t>
      </w:r>
      <w:r>
        <w:rPr>
          <w:rFonts w:ascii="TH SarabunPSK" w:hAnsi="TH SarabunPSK" w:cs="TH SarabunPSK" w:hint="cs"/>
          <w:sz w:val="28"/>
          <w:szCs w:val="28"/>
          <w:cs/>
        </w:rPr>
        <w:t>๕</w:t>
      </w:r>
      <w:r w:rsidRPr="00C41053">
        <w:rPr>
          <w:rFonts w:ascii="TH SarabunPSK" w:hAnsi="TH SarabunPSK" w:cs="TH SarabunPSK"/>
          <w:sz w:val="28"/>
          <w:szCs w:val="28"/>
          <w:cs/>
        </w:rPr>
        <w:t>) พ.ศ. ๒๕</w:t>
      </w:r>
      <w:r>
        <w:rPr>
          <w:rFonts w:ascii="TH SarabunPSK" w:hAnsi="TH SarabunPSK" w:cs="TH SarabunPSK" w:hint="cs"/>
          <w:sz w:val="28"/>
          <w:szCs w:val="28"/>
          <w:cs/>
        </w:rPr>
        <w:t>๖๕</w:t>
      </w:r>
      <w:bookmarkEnd w:id="5"/>
    </w:p>
  </w:footnote>
  <w:footnote w:id="4">
    <w:p w14:paraId="368083CF" w14:textId="77777777" w:rsidR="00201C46" w:rsidRPr="00B56E4B" w:rsidRDefault="00201C46" w:rsidP="00B56E4B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B56E4B">
        <w:rPr>
          <w:rStyle w:val="FootnoteReference"/>
          <w:rFonts w:ascii="TH SarabunPSK" w:hAnsi="TH SarabunPSK" w:cs="TH SarabunPSK"/>
          <w:sz w:val="28"/>
          <w:szCs w:val="28"/>
          <w:vertAlign w:val="superscript"/>
        </w:rPr>
        <w:footnoteRef/>
      </w:r>
      <w:r w:rsidRPr="00B56E4B">
        <w:rPr>
          <w:rFonts w:ascii="TH SarabunPSK" w:hAnsi="TH SarabunPSK" w:cs="TH SarabunPSK"/>
          <w:sz w:val="28"/>
          <w:szCs w:val="28"/>
        </w:rPr>
        <w:t xml:space="preserve"> </w:t>
      </w:r>
      <w:r w:rsidRPr="00B56E4B">
        <w:rPr>
          <w:rFonts w:ascii="TH SarabunPSK" w:hAnsi="TH SarabunPSK" w:cs="TH SarabunPSK"/>
          <w:sz w:val="28"/>
          <w:szCs w:val="28"/>
          <w:cs/>
        </w:rPr>
        <w:t>มาตรา ๔ นิยามคำว่า “ข้อมูลการบริหารสิทธิ” เพิ่มโดยพระราชบัญญัติลิขสิทธิ์ (ฉบับที่ ๒) พ.ศ. ๒๕๕๘</w:t>
      </w:r>
    </w:p>
  </w:footnote>
  <w:footnote w:id="5">
    <w:p w14:paraId="7B4D7849" w14:textId="77777777" w:rsidR="00201C46" w:rsidRPr="00B56E4B" w:rsidRDefault="00201C46" w:rsidP="00B56E4B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B56E4B">
        <w:rPr>
          <w:rStyle w:val="FootnoteReference"/>
          <w:rFonts w:ascii="TH SarabunPSK" w:hAnsi="TH SarabunPSK" w:cs="TH SarabunPSK"/>
          <w:sz w:val="28"/>
          <w:szCs w:val="28"/>
          <w:vertAlign w:val="superscript"/>
        </w:rPr>
        <w:footnoteRef/>
      </w:r>
      <w:r w:rsidRPr="00B56E4B">
        <w:rPr>
          <w:rFonts w:ascii="TH SarabunPSK" w:hAnsi="TH SarabunPSK" w:cs="TH SarabunPSK"/>
          <w:sz w:val="28"/>
          <w:szCs w:val="28"/>
        </w:rPr>
        <w:t xml:space="preserve"> </w:t>
      </w:r>
      <w:r w:rsidRPr="00B56E4B">
        <w:rPr>
          <w:rFonts w:ascii="TH SarabunPSK" w:hAnsi="TH SarabunPSK" w:cs="TH SarabunPSK"/>
          <w:sz w:val="28"/>
          <w:szCs w:val="28"/>
          <w:cs/>
        </w:rPr>
        <w:t xml:space="preserve">มาตรา ๔ นิยามคำว่า “มาตรการทางเทคโนโลยี” </w:t>
      </w:r>
      <w:bookmarkStart w:id="7" w:name="_Hlk96948681"/>
      <w:r>
        <w:rPr>
          <w:rFonts w:ascii="TH SarabunPSK" w:hAnsi="TH SarabunPSK" w:cs="TH SarabunPSK" w:hint="cs"/>
          <w:sz w:val="28"/>
          <w:szCs w:val="28"/>
          <w:cs/>
        </w:rPr>
        <w:t>แก้ไขเพิ่มเติมโดย</w:t>
      </w:r>
      <w:r w:rsidRPr="00846775">
        <w:rPr>
          <w:rFonts w:ascii="TH SarabunPSK" w:hAnsi="TH SarabunPSK" w:cs="TH SarabunPSK"/>
          <w:sz w:val="28"/>
          <w:szCs w:val="28"/>
          <w:cs/>
        </w:rPr>
        <w:t>พระราชบัญญัติลิขสิทธิ์ (ฉบับที่ ๕) พ.ศ. ๒๕๖๕</w:t>
      </w:r>
      <w:bookmarkEnd w:id="7"/>
    </w:p>
  </w:footnote>
  <w:footnote w:id="6">
    <w:p w14:paraId="660C826D" w14:textId="77777777" w:rsidR="00201C46" w:rsidRPr="00B56E4B" w:rsidRDefault="00201C46" w:rsidP="00B56E4B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B56E4B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B56E4B">
        <w:rPr>
          <w:rFonts w:ascii="TH SarabunPSK" w:hAnsi="TH SarabunPSK" w:cs="TH SarabunPSK"/>
          <w:sz w:val="28"/>
          <w:szCs w:val="28"/>
        </w:rPr>
        <w:t xml:space="preserve"> </w:t>
      </w:r>
      <w:r w:rsidRPr="00B56E4B">
        <w:rPr>
          <w:rFonts w:ascii="TH SarabunPSK" w:hAnsi="TH SarabunPSK" w:cs="TH SarabunPSK"/>
          <w:sz w:val="28"/>
          <w:szCs w:val="28"/>
          <w:cs/>
        </w:rPr>
        <w:t>มาตรา ๔ นิยามคำว่า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B56E4B">
        <w:rPr>
          <w:rFonts w:ascii="TH SarabunPSK" w:hAnsi="TH SarabunPSK" w:cs="TH SarabunPSK"/>
          <w:sz w:val="28"/>
          <w:szCs w:val="28"/>
        </w:rPr>
        <w:t>“</w:t>
      </w:r>
      <w:r w:rsidRPr="00B56E4B">
        <w:rPr>
          <w:rFonts w:ascii="TH SarabunPSK" w:hAnsi="TH SarabunPSK" w:cs="TH SarabunPSK"/>
          <w:sz w:val="28"/>
          <w:szCs w:val="28"/>
          <w:cs/>
        </w:rPr>
        <w:t>การหลบเลี่ยงมาตรการทางเทคโนโลยี</w:t>
      </w:r>
      <w:r w:rsidRPr="00B56E4B">
        <w:rPr>
          <w:rFonts w:ascii="TH SarabunPSK" w:hAnsi="TH SarabunPSK" w:cs="TH SarabunPSK"/>
          <w:sz w:val="28"/>
          <w:szCs w:val="28"/>
        </w:rPr>
        <w:t>”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ยกเลิกโดย</w:t>
      </w:r>
      <w:r w:rsidRPr="00846775">
        <w:rPr>
          <w:rFonts w:ascii="TH SarabunPSK" w:hAnsi="TH SarabunPSK" w:cs="TH SarabunPSK"/>
          <w:sz w:val="28"/>
          <w:szCs w:val="28"/>
          <w:cs/>
        </w:rPr>
        <w:t>พระราชบัญญัติลิขสิทธิ์ (ฉบับที่ ๕) พ.ศ. ๒๕๖๕</w:t>
      </w:r>
    </w:p>
  </w:footnote>
  <w:footnote w:id="7">
    <w:p w14:paraId="08F47DD2" w14:textId="77777777" w:rsidR="00201C46" w:rsidRPr="00D6266A" w:rsidRDefault="00201C46" w:rsidP="00D6266A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D6266A">
        <w:rPr>
          <w:rStyle w:val="FootnoteReference"/>
          <w:rFonts w:ascii="TH SarabunPSK" w:hAnsi="TH SarabunPSK" w:cs="TH SarabunPSK"/>
          <w:sz w:val="28"/>
          <w:szCs w:val="28"/>
          <w:vertAlign w:val="superscript"/>
        </w:rPr>
        <w:footnoteRef/>
      </w:r>
      <w:r w:rsidRPr="00D6266A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มาตรา ๒๑ แก้ไขเพิ่มเติมโดย</w:t>
      </w:r>
      <w:r w:rsidRPr="00846775">
        <w:rPr>
          <w:rFonts w:ascii="TH SarabunPSK" w:hAnsi="TH SarabunPSK" w:cs="TH SarabunPSK"/>
          <w:sz w:val="28"/>
          <w:szCs w:val="28"/>
          <w:cs/>
        </w:rPr>
        <w:t>พระราชบัญญัติลิขสิทธิ์ (ฉบับที่ ๕) พ.ศ. ๒๕๖๕</w:t>
      </w:r>
    </w:p>
  </w:footnote>
  <w:footnote w:id="8">
    <w:p w14:paraId="268B9C2F" w14:textId="77777777" w:rsidR="00201C46" w:rsidRPr="00C84D86" w:rsidRDefault="00201C46" w:rsidP="00C84D86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C84D86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C84D86">
        <w:rPr>
          <w:rFonts w:ascii="TH SarabunPSK" w:hAnsi="TH SarabunPSK" w:cs="TH SarabunPSK"/>
          <w:sz w:val="28"/>
          <w:szCs w:val="28"/>
        </w:rPr>
        <w:t xml:space="preserve"> </w:t>
      </w:r>
      <w:r w:rsidRPr="00C84D86">
        <w:rPr>
          <w:rFonts w:ascii="TH SarabunPSK" w:hAnsi="TH SarabunPSK" w:cs="TH SarabunPSK"/>
          <w:sz w:val="28"/>
          <w:szCs w:val="28"/>
          <w:cs/>
        </w:rPr>
        <w:t>มาตรา ๒๘/๑ เพิ่มโดยพระราชบัญญัติลิขสิทธิ์ (ฉบับที่ ๓) พ.ศ. ๒๕๕๘</w:t>
      </w:r>
    </w:p>
  </w:footnote>
  <w:footnote w:id="9">
    <w:p w14:paraId="54F38812" w14:textId="77777777" w:rsidR="00201C46" w:rsidRPr="00C84D86" w:rsidRDefault="00201C46" w:rsidP="00C84D86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C84D86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C84D86">
        <w:rPr>
          <w:rFonts w:ascii="TH SarabunPSK" w:hAnsi="TH SarabunPSK" w:cs="TH SarabunPSK"/>
          <w:sz w:val="28"/>
          <w:szCs w:val="28"/>
        </w:rPr>
        <w:t xml:space="preserve"> </w:t>
      </w:r>
      <w:r w:rsidRPr="00C84D86">
        <w:rPr>
          <w:rFonts w:ascii="TH SarabunPSK" w:hAnsi="TH SarabunPSK" w:cs="TH SarabunPSK"/>
          <w:sz w:val="28"/>
          <w:szCs w:val="28"/>
          <w:cs/>
        </w:rPr>
        <w:t>มาตรา ๓๒ วรรคสอง (๙) ยกเลิกโดยพระราชบัญญัติลิขสิทธิ์ (ฉบับที่ ๔) พ.ศ. ๒๕๖๑</w:t>
      </w:r>
    </w:p>
  </w:footnote>
  <w:footnote w:id="10">
    <w:p w14:paraId="1DB801F1" w14:textId="77777777" w:rsidR="00201C46" w:rsidRPr="00C84D86" w:rsidRDefault="00201C46" w:rsidP="00C84D86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C84D86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C84D86">
        <w:rPr>
          <w:rFonts w:ascii="TH SarabunPSK" w:hAnsi="TH SarabunPSK" w:cs="TH SarabunPSK"/>
          <w:sz w:val="28"/>
          <w:szCs w:val="28"/>
        </w:rPr>
        <w:t xml:space="preserve"> </w:t>
      </w:r>
      <w:r w:rsidRPr="00C84D86">
        <w:rPr>
          <w:rFonts w:ascii="TH SarabunPSK" w:hAnsi="TH SarabunPSK" w:cs="TH SarabunPSK"/>
          <w:sz w:val="28"/>
          <w:szCs w:val="28"/>
          <w:cs/>
        </w:rPr>
        <w:t>มาตรา ๓๒/๑ เพิ่มโดยพระราชบัญญัติลิขสิทธิ์ (ฉบับที่ ๒) พ.ศ. ๒๕๕๘</w:t>
      </w:r>
    </w:p>
  </w:footnote>
  <w:footnote w:id="11">
    <w:p w14:paraId="372F4781" w14:textId="77777777" w:rsidR="00201C46" w:rsidRPr="00C84D86" w:rsidRDefault="00201C46" w:rsidP="00C84D86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C84D86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C84D86">
        <w:rPr>
          <w:rFonts w:ascii="TH SarabunPSK" w:hAnsi="TH SarabunPSK" w:cs="TH SarabunPSK"/>
          <w:sz w:val="28"/>
          <w:szCs w:val="28"/>
        </w:rPr>
        <w:t xml:space="preserve"> </w:t>
      </w:r>
      <w:r w:rsidRPr="00C84D86">
        <w:rPr>
          <w:rFonts w:ascii="TH SarabunPSK" w:hAnsi="TH SarabunPSK" w:cs="TH SarabunPSK"/>
          <w:sz w:val="28"/>
          <w:szCs w:val="28"/>
          <w:cs/>
        </w:rPr>
        <w:t>มาตรา ๓๒/๒ เพิ่มโดยพระราชบัญญัติลิขสิทธิ์ (ฉบับที่ ๒) พ.ศ. ๒๕๕๘</w:t>
      </w:r>
    </w:p>
  </w:footnote>
  <w:footnote w:id="12">
    <w:p w14:paraId="2BD6E83F" w14:textId="77777777" w:rsidR="00201C46" w:rsidRPr="00C84D86" w:rsidRDefault="00201C46" w:rsidP="00C84D86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C84D86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C84D86">
        <w:rPr>
          <w:rFonts w:ascii="TH SarabunPSK" w:hAnsi="TH SarabunPSK" w:cs="TH SarabunPSK"/>
          <w:sz w:val="28"/>
          <w:szCs w:val="28"/>
        </w:rPr>
        <w:t xml:space="preserve"> </w:t>
      </w:r>
      <w:r w:rsidRPr="00C84D86">
        <w:rPr>
          <w:rFonts w:ascii="TH SarabunPSK" w:hAnsi="TH SarabunPSK" w:cs="TH SarabunPSK"/>
          <w:sz w:val="28"/>
          <w:szCs w:val="28"/>
          <w:cs/>
        </w:rPr>
        <w:t xml:space="preserve">มาตรา ๓๒/๓ </w:t>
      </w:r>
      <w:r>
        <w:rPr>
          <w:rFonts w:ascii="TH SarabunPSK" w:hAnsi="TH SarabunPSK" w:cs="TH SarabunPSK" w:hint="cs"/>
          <w:sz w:val="28"/>
          <w:szCs w:val="28"/>
          <w:cs/>
        </w:rPr>
        <w:t>ยกเลิก</w:t>
      </w:r>
      <w:r w:rsidRPr="00C84D86">
        <w:rPr>
          <w:rFonts w:ascii="TH SarabunPSK" w:hAnsi="TH SarabunPSK" w:cs="TH SarabunPSK"/>
          <w:sz w:val="28"/>
          <w:szCs w:val="28"/>
          <w:cs/>
        </w:rPr>
        <w:t xml:space="preserve">โดยพระราชบัญญัติลิขสิทธิ์ (ฉบับที่ </w:t>
      </w:r>
      <w:r>
        <w:rPr>
          <w:rFonts w:ascii="TH SarabunPSK" w:hAnsi="TH SarabunPSK" w:cs="TH SarabunPSK" w:hint="cs"/>
          <w:sz w:val="28"/>
          <w:szCs w:val="28"/>
          <w:cs/>
        </w:rPr>
        <w:t>๕</w:t>
      </w:r>
      <w:r w:rsidRPr="00C84D86">
        <w:rPr>
          <w:rFonts w:ascii="TH SarabunPSK" w:hAnsi="TH SarabunPSK" w:cs="TH SarabunPSK"/>
          <w:sz w:val="28"/>
          <w:szCs w:val="28"/>
          <w:cs/>
        </w:rPr>
        <w:t>) พ.ศ. ๒๕</w:t>
      </w:r>
      <w:r>
        <w:rPr>
          <w:rFonts w:ascii="TH SarabunPSK" w:hAnsi="TH SarabunPSK" w:cs="TH SarabunPSK" w:hint="cs"/>
          <w:sz w:val="28"/>
          <w:szCs w:val="28"/>
          <w:cs/>
        </w:rPr>
        <w:t>๖๕</w:t>
      </w:r>
    </w:p>
  </w:footnote>
  <w:footnote w:id="13">
    <w:p w14:paraId="6E987E31" w14:textId="77777777" w:rsidR="00201C46" w:rsidRPr="004F676E" w:rsidRDefault="00201C46" w:rsidP="004F676E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4F676E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4F676E">
        <w:rPr>
          <w:rFonts w:ascii="TH SarabunPSK" w:hAnsi="TH SarabunPSK" w:cs="TH SarabunPSK"/>
          <w:sz w:val="28"/>
          <w:szCs w:val="28"/>
        </w:rPr>
        <w:t xml:space="preserve"> </w:t>
      </w:r>
      <w:r w:rsidRPr="004F676E">
        <w:rPr>
          <w:rFonts w:ascii="TH SarabunPSK" w:hAnsi="TH SarabunPSK" w:cs="TH SarabunPSK"/>
          <w:sz w:val="28"/>
          <w:szCs w:val="28"/>
          <w:cs/>
        </w:rPr>
        <w:t>มาตรา ๓๒/๔ เพิ่มโดยพระราชบัญญัติลิขสิทธิ์ (ฉบับที่ ๔) พ.ศ. ๒๕๖๑</w:t>
      </w:r>
    </w:p>
  </w:footnote>
  <w:footnote w:id="14">
    <w:p w14:paraId="6B2E1EAD" w14:textId="77777777" w:rsidR="00201C46" w:rsidRPr="00B22A02" w:rsidRDefault="00201C46" w:rsidP="00C47ADE">
      <w:pPr>
        <w:pStyle w:val="FootnoteText"/>
        <w:spacing w:before="0" w:beforeAutospacing="0" w:after="0" w:afterAutospacing="0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B22A02">
        <w:rPr>
          <w:rStyle w:val="FootnoteReference"/>
          <w:rFonts w:ascii="TH SarabunPSK" w:hAnsi="TH SarabunPSK" w:cs="TH SarabunPSK"/>
          <w:sz w:val="28"/>
          <w:szCs w:val="28"/>
          <w:vertAlign w:val="superscript"/>
        </w:rPr>
        <w:footnoteRef/>
      </w:r>
      <w:r w:rsidRPr="00B22A02">
        <w:rPr>
          <w:rFonts w:ascii="TH SarabunPSK" w:hAnsi="TH SarabunPSK" w:cs="TH SarabunPSK"/>
          <w:sz w:val="28"/>
          <w:szCs w:val="28"/>
        </w:rPr>
        <w:t xml:space="preserve"> </w:t>
      </w:r>
      <w:r w:rsidRPr="00B22A02">
        <w:rPr>
          <w:rFonts w:ascii="TH SarabunPSK" w:hAnsi="TH SarabunPSK" w:cs="TH SarabunPSK"/>
          <w:sz w:val="28"/>
          <w:szCs w:val="28"/>
          <w:cs/>
        </w:rPr>
        <w:t>ส่วนที่ ๗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B22A02">
        <w:rPr>
          <w:rFonts w:ascii="TH SarabunPSK" w:hAnsi="TH SarabunPSK" w:cs="TH SarabunPSK"/>
          <w:sz w:val="28"/>
          <w:szCs w:val="28"/>
          <w:cs/>
        </w:rPr>
        <w:t>ข้อยกเว้นความรับผิดของผู้ให้บริการ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มาตรา ๔๓/๑ ถึง มาตรา ๔๓/๘ </w:t>
      </w:r>
      <w:r w:rsidRPr="007D7F08">
        <w:rPr>
          <w:rFonts w:ascii="TH SarabunPSK" w:hAnsi="TH SarabunPSK" w:cs="TH SarabunPSK"/>
          <w:sz w:val="28"/>
          <w:szCs w:val="28"/>
          <w:cs/>
        </w:rPr>
        <w:t>เพิ่มโดยพระราชบัญญัติลิขสิทธิ์ (ฉบับที่ ๕) พ.ศ. ๒๕๖๕</w:t>
      </w:r>
    </w:p>
  </w:footnote>
  <w:footnote w:id="15">
    <w:p w14:paraId="635BBCDF" w14:textId="77777777" w:rsidR="00201C46" w:rsidRPr="004904D2" w:rsidRDefault="00201C46" w:rsidP="004904D2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4904D2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4904D2">
        <w:rPr>
          <w:rFonts w:ascii="TH SarabunPSK" w:hAnsi="TH SarabunPSK" w:cs="TH SarabunPSK"/>
          <w:sz w:val="28"/>
          <w:szCs w:val="28"/>
        </w:rPr>
        <w:t xml:space="preserve"> </w:t>
      </w:r>
      <w:r w:rsidRPr="004904D2">
        <w:rPr>
          <w:rFonts w:ascii="TH SarabunPSK" w:hAnsi="TH SarabunPSK" w:cs="TH SarabunPSK"/>
          <w:sz w:val="28"/>
          <w:szCs w:val="28"/>
          <w:cs/>
        </w:rPr>
        <w:t>มาตรา ๔๓/๑ เพิ่มโดยพระราชบัญญัติลิขสิทธิ์ (ฉบับที่ ๕) พ.ศ. ๒๕๖๕</w:t>
      </w:r>
    </w:p>
  </w:footnote>
  <w:footnote w:id="16">
    <w:p w14:paraId="516991C0" w14:textId="77777777" w:rsidR="00201C46" w:rsidRPr="004904D2" w:rsidRDefault="00201C46" w:rsidP="004904D2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4904D2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4904D2">
        <w:rPr>
          <w:rFonts w:ascii="TH SarabunPSK" w:hAnsi="TH SarabunPSK" w:cs="TH SarabunPSK"/>
          <w:sz w:val="28"/>
          <w:szCs w:val="28"/>
        </w:rPr>
        <w:t xml:space="preserve"> </w:t>
      </w:r>
      <w:r w:rsidRPr="004904D2">
        <w:rPr>
          <w:rFonts w:ascii="TH SarabunPSK" w:hAnsi="TH SarabunPSK" w:cs="TH SarabunPSK"/>
          <w:sz w:val="28"/>
          <w:szCs w:val="28"/>
          <w:cs/>
        </w:rPr>
        <w:t>มาตรา ๔๓/</w:t>
      </w:r>
      <w:r>
        <w:rPr>
          <w:rFonts w:ascii="TH SarabunPSK" w:hAnsi="TH SarabunPSK" w:cs="TH SarabunPSK" w:hint="cs"/>
          <w:sz w:val="28"/>
          <w:szCs w:val="28"/>
          <w:cs/>
        </w:rPr>
        <w:t>๒</w:t>
      </w:r>
      <w:r w:rsidRPr="004904D2">
        <w:rPr>
          <w:rFonts w:ascii="TH SarabunPSK" w:hAnsi="TH SarabunPSK" w:cs="TH SarabunPSK"/>
          <w:sz w:val="28"/>
          <w:szCs w:val="28"/>
          <w:cs/>
        </w:rPr>
        <w:t xml:space="preserve"> เพิ่มโดยพระราชบัญญัติลิขสิทธิ์ (ฉบับที่ ๕) พ.ศ. ๒๕๖๕</w:t>
      </w:r>
    </w:p>
  </w:footnote>
  <w:footnote w:id="17">
    <w:p w14:paraId="5A094B50" w14:textId="77777777" w:rsidR="00201C46" w:rsidRPr="00FF3BB3" w:rsidRDefault="00201C46" w:rsidP="00FF3BB3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951E48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FF3BB3">
        <w:rPr>
          <w:rFonts w:ascii="TH SarabunPSK" w:hAnsi="TH SarabunPSK" w:cs="TH SarabunPSK"/>
          <w:sz w:val="28"/>
          <w:szCs w:val="28"/>
        </w:rPr>
        <w:t xml:space="preserve"> </w:t>
      </w:r>
      <w:r w:rsidRPr="00951E48">
        <w:rPr>
          <w:rFonts w:ascii="TH SarabunPSK" w:hAnsi="TH SarabunPSK" w:cs="TH SarabunPSK"/>
          <w:sz w:val="28"/>
          <w:szCs w:val="28"/>
          <w:cs/>
        </w:rPr>
        <w:t>มาตรา ๔๓/</w:t>
      </w:r>
      <w:r>
        <w:rPr>
          <w:rFonts w:ascii="TH SarabunPSK" w:hAnsi="TH SarabunPSK" w:cs="TH SarabunPSK" w:hint="cs"/>
          <w:sz w:val="28"/>
          <w:szCs w:val="28"/>
          <w:cs/>
        </w:rPr>
        <w:t>๓</w:t>
      </w:r>
      <w:r w:rsidRPr="00951E48">
        <w:rPr>
          <w:rFonts w:ascii="TH SarabunPSK" w:hAnsi="TH SarabunPSK" w:cs="TH SarabunPSK"/>
          <w:sz w:val="28"/>
          <w:szCs w:val="28"/>
          <w:cs/>
        </w:rPr>
        <w:t xml:space="preserve"> เพิ่มโดยพระราชบัญญัติลิขสิทธิ์ (ฉบับที่ ๕) พ.ศ. ๒๕๖๕</w:t>
      </w:r>
    </w:p>
  </w:footnote>
  <w:footnote w:id="18">
    <w:p w14:paraId="319B30BA" w14:textId="77777777" w:rsidR="00201C46" w:rsidRPr="00FF3BB3" w:rsidRDefault="00201C46" w:rsidP="00FF3BB3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951E48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FF3BB3">
        <w:rPr>
          <w:rFonts w:ascii="TH SarabunPSK" w:hAnsi="TH SarabunPSK" w:cs="TH SarabunPSK"/>
          <w:sz w:val="28"/>
          <w:szCs w:val="28"/>
        </w:rPr>
        <w:t xml:space="preserve"> </w:t>
      </w:r>
      <w:r w:rsidRPr="00951E48">
        <w:rPr>
          <w:rFonts w:ascii="TH SarabunPSK" w:hAnsi="TH SarabunPSK" w:cs="TH SarabunPSK"/>
          <w:sz w:val="28"/>
          <w:szCs w:val="28"/>
          <w:cs/>
        </w:rPr>
        <w:t>มาตรา ๔๓/</w:t>
      </w:r>
      <w:r>
        <w:rPr>
          <w:rFonts w:ascii="TH SarabunPSK" w:hAnsi="TH SarabunPSK" w:cs="TH SarabunPSK" w:hint="cs"/>
          <w:sz w:val="28"/>
          <w:szCs w:val="28"/>
          <w:cs/>
        </w:rPr>
        <w:t>๔</w:t>
      </w:r>
      <w:r w:rsidRPr="00951E48">
        <w:rPr>
          <w:rFonts w:ascii="TH SarabunPSK" w:hAnsi="TH SarabunPSK" w:cs="TH SarabunPSK"/>
          <w:sz w:val="28"/>
          <w:szCs w:val="28"/>
          <w:cs/>
        </w:rPr>
        <w:t xml:space="preserve"> เพิ่มโดยพระราชบัญญัติลิขสิทธิ์ (ฉบับที่ ๕) พ.ศ. ๒๕๖๕</w:t>
      </w:r>
    </w:p>
  </w:footnote>
  <w:footnote w:id="19">
    <w:p w14:paraId="29A9224B" w14:textId="77777777" w:rsidR="00201C46" w:rsidRPr="00FF3BB3" w:rsidRDefault="00201C46" w:rsidP="00FF3BB3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951E48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FF3BB3">
        <w:rPr>
          <w:rFonts w:ascii="TH SarabunPSK" w:hAnsi="TH SarabunPSK" w:cs="TH SarabunPSK"/>
          <w:sz w:val="28"/>
          <w:szCs w:val="28"/>
        </w:rPr>
        <w:t xml:space="preserve"> </w:t>
      </w:r>
      <w:r w:rsidRPr="00951E48">
        <w:rPr>
          <w:rFonts w:ascii="TH SarabunPSK" w:hAnsi="TH SarabunPSK" w:cs="TH SarabunPSK"/>
          <w:sz w:val="28"/>
          <w:szCs w:val="28"/>
          <w:cs/>
        </w:rPr>
        <w:t>มาตรา ๔๓/</w:t>
      </w:r>
      <w:r>
        <w:rPr>
          <w:rFonts w:ascii="TH SarabunPSK" w:hAnsi="TH SarabunPSK" w:cs="TH SarabunPSK" w:hint="cs"/>
          <w:sz w:val="28"/>
          <w:szCs w:val="28"/>
          <w:cs/>
        </w:rPr>
        <w:t>๕</w:t>
      </w:r>
      <w:r w:rsidRPr="00951E48">
        <w:rPr>
          <w:rFonts w:ascii="TH SarabunPSK" w:hAnsi="TH SarabunPSK" w:cs="TH SarabunPSK"/>
          <w:sz w:val="28"/>
          <w:szCs w:val="28"/>
          <w:cs/>
        </w:rPr>
        <w:t xml:space="preserve"> เพิ่มโดยพระราชบัญญัติลิขสิทธิ์ (ฉบับที่ ๕) พ.ศ. ๒๕๖๕</w:t>
      </w:r>
    </w:p>
  </w:footnote>
  <w:footnote w:id="20">
    <w:p w14:paraId="58955F1A" w14:textId="77777777" w:rsidR="00201C46" w:rsidRPr="00FF3BB3" w:rsidRDefault="00201C46" w:rsidP="00C47ADE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951E48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FF3BB3">
        <w:rPr>
          <w:rFonts w:ascii="TH SarabunPSK" w:hAnsi="TH SarabunPSK" w:cs="TH SarabunPSK"/>
          <w:sz w:val="28"/>
          <w:szCs w:val="28"/>
        </w:rPr>
        <w:t xml:space="preserve"> </w:t>
      </w:r>
      <w:r w:rsidRPr="00951E48">
        <w:rPr>
          <w:rFonts w:ascii="TH SarabunPSK" w:hAnsi="TH SarabunPSK" w:cs="TH SarabunPSK"/>
          <w:sz w:val="28"/>
          <w:szCs w:val="28"/>
          <w:cs/>
        </w:rPr>
        <w:t>มาตรา ๔๓/</w:t>
      </w:r>
      <w:r>
        <w:rPr>
          <w:rFonts w:ascii="TH SarabunPSK" w:hAnsi="TH SarabunPSK" w:cs="TH SarabunPSK" w:hint="cs"/>
          <w:sz w:val="28"/>
          <w:szCs w:val="28"/>
          <w:cs/>
        </w:rPr>
        <w:t>๖</w:t>
      </w:r>
      <w:r w:rsidRPr="00951E48">
        <w:rPr>
          <w:rFonts w:ascii="TH SarabunPSK" w:hAnsi="TH SarabunPSK" w:cs="TH SarabunPSK"/>
          <w:sz w:val="28"/>
          <w:szCs w:val="28"/>
          <w:cs/>
        </w:rPr>
        <w:t xml:space="preserve"> เพิ่มโดยพระราชบัญญัติลิขสิทธิ์ (ฉบับที่ ๕) พ.ศ. ๒๕๖๕</w:t>
      </w:r>
    </w:p>
  </w:footnote>
  <w:footnote w:id="21">
    <w:p w14:paraId="756E49B3" w14:textId="77777777" w:rsidR="00201C46" w:rsidRPr="00FF3BB3" w:rsidRDefault="00201C46" w:rsidP="00FF3BB3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951E48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FF3BB3">
        <w:rPr>
          <w:rFonts w:ascii="TH SarabunPSK" w:hAnsi="TH SarabunPSK" w:cs="TH SarabunPSK"/>
          <w:sz w:val="28"/>
          <w:szCs w:val="28"/>
        </w:rPr>
        <w:t xml:space="preserve"> </w:t>
      </w:r>
      <w:r w:rsidRPr="00951E48">
        <w:rPr>
          <w:rFonts w:ascii="TH SarabunPSK" w:hAnsi="TH SarabunPSK" w:cs="TH SarabunPSK"/>
          <w:sz w:val="28"/>
          <w:szCs w:val="28"/>
          <w:cs/>
        </w:rPr>
        <w:t>มาตรา ๔๓/</w:t>
      </w:r>
      <w:r>
        <w:rPr>
          <w:rFonts w:ascii="TH SarabunPSK" w:hAnsi="TH SarabunPSK" w:cs="TH SarabunPSK" w:hint="cs"/>
          <w:sz w:val="28"/>
          <w:szCs w:val="28"/>
          <w:cs/>
        </w:rPr>
        <w:t>๗</w:t>
      </w:r>
      <w:r w:rsidRPr="00951E48">
        <w:rPr>
          <w:rFonts w:ascii="TH SarabunPSK" w:hAnsi="TH SarabunPSK" w:cs="TH SarabunPSK"/>
          <w:sz w:val="28"/>
          <w:szCs w:val="28"/>
          <w:cs/>
        </w:rPr>
        <w:t xml:space="preserve"> เพิ่มโดยพระราชบัญญัติลิขสิทธิ์ (ฉบับที่ ๕) พ.ศ. ๒๕๖๕</w:t>
      </w:r>
    </w:p>
  </w:footnote>
  <w:footnote w:id="22">
    <w:p w14:paraId="230E4F64" w14:textId="77777777" w:rsidR="00201C46" w:rsidRPr="00FF3BB3" w:rsidRDefault="00201C46" w:rsidP="00FF3BB3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951E48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FF3BB3">
        <w:rPr>
          <w:rFonts w:ascii="TH SarabunPSK" w:hAnsi="TH SarabunPSK" w:cs="TH SarabunPSK"/>
          <w:sz w:val="28"/>
          <w:szCs w:val="28"/>
        </w:rPr>
        <w:t xml:space="preserve"> </w:t>
      </w:r>
      <w:r w:rsidRPr="00951E48">
        <w:rPr>
          <w:rFonts w:ascii="TH SarabunPSK" w:hAnsi="TH SarabunPSK" w:cs="TH SarabunPSK"/>
          <w:sz w:val="28"/>
          <w:szCs w:val="28"/>
          <w:cs/>
        </w:rPr>
        <w:t>มาตรา ๔๓/</w:t>
      </w:r>
      <w:r>
        <w:rPr>
          <w:rFonts w:ascii="TH SarabunPSK" w:hAnsi="TH SarabunPSK" w:cs="TH SarabunPSK" w:hint="cs"/>
          <w:sz w:val="28"/>
          <w:szCs w:val="28"/>
          <w:cs/>
        </w:rPr>
        <w:t>๘</w:t>
      </w:r>
      <w:r w:rsidRPr="00951E48">
        <w:rPr>
          <w:rFonts w:ascii="TH SarabunPSK" w:hAnsi="TH SarabunPSK" w:cs="TH SarabunPSK"/>
          <w:sz w:val="28"/>
          <w:szCs w:val="28"/>
          <w:cs/>
        </w:rPr>
        <w:t xml:space="preserve"> เพิ่มโดยพระราชบัญญัติลิขสิทธิ์ (ฉบับที่ ๕) พ.ศ. ๒๕๖๕</w:t>
      </w:r>
    </w:p>
  </w:footnote>
  <w:footnote w:id="23">
    <w:p w14:paraId="77087070" w14:textId="77777777" w:rsidR="00201C46" w:rsidRPr="004F676E" w:rsidRDefault="00201C46" w:rsidP="004F676E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4F676E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4F676E">
        <w:rPr>
          <w:rFonts w:ascii="TH SarabunPSK" w:hAnsi="TH SarabunPSK" w:cs="TH SarabunPSK"/>
          <w:sz w:val="28"/>
          <w:szCs w:val="28"/>
        </w:rPr>
        <w:t xml:space="preserve"> </w:t>
      </w:r>
      <w:r w:rsidRPr="004F676E">
        <w:rPr>
          <w:rFonts w:ascii="TH SarabunPSK" w:hAnsi="TH SarabunPSK" w:cs="TH SarabunPSK"/>
          <w:sz w:val="28"/>
          <w:szCs w:val="28"/>
          <w:cs/>
        </w:rPr>
        <w:t>มาตรา ๕๑/๑ เพิ่มโดยพระราชบัญญัติลิขสิทธิ์ (ฉบับที่ ๒) พ.ศ. ๒๕๕๘</w:t>
      </w:r>
    </w:p>
  </w:footnote>
  <w:footnote w:id="24">
    <w:p w14:paraId="19CE72F9" w14:textId="77777777" w:rsidR="00201C46" w:rsidRPr="004F676E" w:rsidRDefault="00201C46" w:rsidP="004F676E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4F676E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4F676E">
        <w:rPr>
          <w:rFonts w:ascii="TH SarabunPSK" w:hAnsi="TH SarabunPSK" w:cs="TH SarabunPSK"/>
          <w:sz w:val="28"/>
          <w:szCs w:val="28"/>
        </w:rPr>
        <w:t xml:space="preserve"> </w:t>
      </w:r>
      <w:r w:rsidRPr="004F676E">
        <w:rPr>
          <w:rFonts w:ascii="TH SarabunPSK" w:hAnsi="TH SarabunPSK" w:cs="TH SarabunPSK"/>
          <w:sz w:val="28"/>
          <w:szCs w:val="28"/>
          <w:cs/>
        </w:rPr>
        <w:t xml:space="preserve">มาตรา ๕๓ แก้ไขเพิ่มเติมโดยพระราชบัญญัติลิขสิทธิ์ (ฉบับที่ </w:t>
      </w:r>
      <w:r>
        <w:rPr>
          <w:rFonts w:ascii="TH SarabunPSK" w:hAnsi="TH SarabunPSK" w:cs="TH SarabunPSK" w:hint="cs"/>
          <w:sz w:val="28"/>
          <w:szCs w:val="28"/>
          <w:cs/>
        </w:rPr>
        <w:t>๕</w:t>
      </w:r>
      <w:r w:rsidRPr="004F676E">
        <w:rPr>
          <w:rFonts w:ascii="TH SarabunPSK" w:hAnsi="TH SarabunPSK" w:cs="TH SarabunPSK"/>
          <w:sz w:val="28"/>
          <w:szCs w:val="28"/>
          <w:cs/>
        </w:rPr>
        <w:t>) พ.ศ. ๒๕๖</w:t>
      </w:r>
      <w:r>
        <w:rPr>
          <w:rFonts w:ascii="TH SarabunPSK" w:hAnsi="TH SarabunPSK" w:cs="TH SarabunPSK" w:hint="cs"/>
          <w:sz w:val="28"/>
          <w:szCs w:val="28"/>
          <w:cs/>
        </w:rPr>
        <w:t>๕</w:t>
      </w:r>
    </w:p>
  </w:footnote>
  <w:footnote w:id="25">
    <w:p w14:paraId="201D7EB8" w14:textId="77777777" w:rsidR="00201C46" w:rsidRPr="006F1589" w:rsidRDefault="00201C46" w:rsidP="00C47ADE">
      <w:pPr>
        <w:pStyle w:val="FootnoteText"/>
        <w:spacing w:before="0" w:beforeAutospacing="0" w:after="0" w:afterAutospacing="0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6F1589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6F1589">
        <w:rPr>
          <w:rFonts w:ascii="TH SarabunPSK" w:hAnsi="TH SarabunPSK" w:cs="TH SarabunPSK"/>
          <w:sz w:val="28"/>
          <w:szCs w:val="28"/>
        </w:rPr>
        <w:t xml:space="preserve"> </w:t>
      </w:r>
      <w:r w:rsidRPr="006F1589">
        <w:rPr>
          <w:rFonts w:ascii="TH SarabunPSK" w:hAnsi="TH SarabunPSK" w:cs="TH SarabunPSK"/>
          <w:sz w:val="28"/>
          <w:szCs w:val="28"/>
          <w:cs/>
        </w:rPr>
        <w:t>หมวด ๒/๑ ข้อมูลการบริหารสิทธิและมาตรการทางเทคโนโลยี มาตรา ๕๓/๑ ถึง มาตรา ๕๓/๕ เพิ่มโดยพระราชบัญญัติลิขสิทธิ์ (ฉบับที่ ๒) พ.ศ. ๒๕๕๘</w:t>
      </w:r>
    </w:p>
  </w:footnote>
  <w:footnote w:id="26">
    <w:p w14:paraId="26931E87" w14:textId="77777777" w:rsidR="00201C46" w:rsidRPr="006F1589" w:rsidRDefault="00201C46" w:rsidP="006F1589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6F1589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6F1589">
        <w:rPr>
          <w:rFonts w:ascii="TH SarabunPSK" w:hAnsi="TH SarabunPSK" w:cs="TH SarabunPSK"/>
          <w:sz w:val="28"/>
          <w:szCs w:val="28"/>
        </w:rPr>
        <w:t xml:space="preserve"> </w:t>
      </w:r>
      <w:r w:rsidRPr="006F1589">
        <w:rPr>
          <w:rFonts w:ascii="TH SarabunPSK" w:hAnsi="TH SarabunPSK" w:cs="TH SarabunPSK"/>
          <w:sz w:val="28"/>
          <w:szCs w:val="28"/>
          <w:cs/>
        </w:rPr>
        <w:t>มาตรา ๕๓/๑ เพิ่มโดยพระราชบัญญัติลิขสิทธิ์ (ฉบับที่ ๒) พ.ศ. ๒๕๕๘</w:t>
      </w:r>
    </w:p>
  </w:footnote>
  <w:footnote w:id="27">
    <w:p w14:paraId="7506F808" w14:textId="77777777" w:rsidR="00201C46" w:rsidRPr="006F1589" w:rsidRDefault="00201C46" w:rsidP="006F1589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6F1589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6F1589">
        <w:rPr>
          <w:rFonts w:ascii="TH SarabunPSK" w:hAnsi="TH SarabunPSK" w:cs="TH SarabunPSK"/>
          <w:sz w:val="28"/>
          <w:szCs w:val="28"/>
        </w:rPr>
        <w:t xml:space="preserve"> </w:t>
      </w:r>
      <w:r w:rsidRPr="006F1589">
        <w:rPr>
          <w:rFonts w:ascii="TH SarabunPSK" w:hAnsi="TH SarabunPSK" w:cs="TH SarabunPSK"/>
          <w:sz w:val="28"/>
          <w:szCs w:val="28"/>
          <w:cs/>
        </w:rPr>
        <w:t>มาตรา ๕๓/๒ เพิ่มโดยพระราชบัญญัติลิขสิทธิ์ (ฉบับที่ ๒) พ.ศ. ๒๕๕๘</w:t>
      </w:r>
    </w:p>
  </w:footnote>
  <w:footnote w:id="28">
    <w:p w14:paraId="276646B1" w14:textId="77777777" w:rsidR="00201C46" w:rsidRPr="006F1589" w:rsidRDefault="00201C46" w:rsidP="006F1589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6F1589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6F1589">
        <w:rPr>
          <w:rFonts w:ascii="TH SarabunPSK" w:hAnsi="TH SarabunPSK" w:cs="TH SarabunPSK"/>
          <w:sz w:val="28"/>
          <w:szCs w:val="28"/>
        </w:rPr>
        <w:t xml:space="preserve"> </w:t>
      </w:r>
      <w:r w:rsidRPr="006F1589">
        <w:rPr>
          <w:rFonts w:ascii="TH SarabunPSK" w:hAnsi="TH SarabunPSK" w:cs="TH SarabunPSK"/>
          <w:sz w:val="28"/>
          <w:szCs w:val="28"/>
          <w:cs/>
        </w:rPr>
        <w:t>มาตรา ๕๓/๓ เพิ่มโดยพระราชบัญญัติลิขสิทธิ์ (ฉบับที่ ๒) พ.ศ. ๒๕๕๘</w:t>
      </w:r>
    </w:p>
  </w:footnote>
  <w:footnote w:id="29">
    <w:p w14:paraId="19B2AA7A" w14:textId="77777777" w:rsidR="00201C46" w:rsidRPr="006F1589" w:rsidRDefault="00201C46" w:rsidP="006F1589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6F1589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6F1589">
        <w:rPr>
          <w:rFonts w:ascii="TH SarabunPSK" w:hAnsi="TH SarabunPSK" w:cs="TH SarabunPSK"/>
          <w:sz w:val="28"/>
          <w:szCs w:val="28"/>
        </w:rPr>
        <w:t xml:space="preserve"> </w:t>
      </w:r>
      <w:r w:rsidRPr="006F1589">
        <w:rPr>
          <w:rFonts w:ascii="TH SarabunPSK" w:hAnsi="TH SarabunPSK" w:cs="TH SarabunPSK"/>
          <w:sz w:val="28"/>
          <w:szCs w:val="28"/>
          <w:cs/>
        </w:rPr>
        <w:t xml:space="preserve">มาตรา ๕๓/๔ </w:t>
      </w:r>
      <w:bookmarkStart w:id="71" w:name="_Hlk97035048"/>
      <w:r w:rsidRPr="00593F95">
        <w:rPr>
          <w:rFonts w:ascii="TH SarabunPSK" w:hAnsi="TH SarabunPSK" w:cs="TH SarabunPSK"/>
          <w:sz w:val="28"/>
          <w:szCs w:val="28"/>
          <w:cs/>
        </w:rPr>
        <w:t>แก้ไขเพิ่มเติมโดยพระราชบัญญัติลิขสิทธิ์ (ฉบับที่ ๕) พ.ศ. ๒๕๖๕</w:t>
      </w:r>
      <w:bookmarkEnd w:id="71"/>
    </w:p>
  </w:footnote>
  <w:footnote w:id="30">
    <w:p w14:paraId="7642CA4E" w14:textId="77777777" w:rsidR="00201C46" w:rsidRPr="006F1589" w:rsidRDefault="00201C46" w:rsidP="006F1589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6F1589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6F1589">
        <w:rPr>
          <w:rFonts w:ascii="TH SarabunPSK" w:hAnsi="TH SarabunPSK" w:cs="TH SarabunPSK"/>
          <w:sz w:val="28"/>
          <w:szCs w:val="28"/>
        </w:rPr>
        <w:t xml:space="preserve"> </w:t>
      </w:r>
      <w:r w:rsidRPr="006F1589">
        <w:rPr>
          <w:rFonts w:ascii="TH SarabunPSK" w:hAnsi="TH SarabunPSK" w:cs="TH SarabunPSK"/>
          <w:sz w:val="28"/>
          <w:szCs w:val="28"/>
          <w:cs/>
        </w:rPr>
        <w:t>มาตรา ๕๓/๕ เพิ่มโดยพระราชบัญญัติลิขสิทธิ์ (ฉบับที่ ๒) พ.ศ. ๒๕๕๘</w:t>
      </w:r>
    </w:p>
  </w:footnote>
  <w:footnote w:id="31">
    <w:p w14:paraId="7B58172E" w14:textId="77777777" w:rsidR="00201C46" w:rsidRPr="00593F95" w:rsidRDefault="00201C46" w:rsidP="00593F95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593F95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593F95">
        <w:rPr>
          <w:rFonts w:ascii="TH SarabunPSK" w:hAnsi="TH SarabunPSK" w:cs="TH SarabunPSK"/>
          <w:sz w:val="28"/>
          <w:szCs w:val="28"/>
        </w:rPr>
        <w:t xml:space="preserve"> </w:t>
      </w:r>
      <w:r w:rsidRPr="00593F95">
        <w:rPr>
          <w:rFonts w:ascii="TH SarabunPSK" w:hAnsi="TH SarabunPSK" w:cs="TH SarabunPSK"/>
          <w:sz w:val="28"/>
          <w:szCs w:val="28"/>
          <w:cs/>
        </w:rPr>
        <w:t>มาตรา ๕๓/</w:t>
      </w:r>
      <w:r>
        <w:rPr>
          <w:rFonts w:ascii="TH SarabunPSK" w:hAnsi="TH SarabunPSK" w:cs="TH SarabunPSK" w:hint="cs"/>
          <w:sz w:val="28"/>
          <w:szCs w:val="28"/>
          <w:cs/>
        </w:rPr>
        <w:t>๕ (๑)</w:t>
      </w:r>
      <w:r w:rsidRPr="00593F95">
        <w:rPr>
          <w:rFonts w:ascii="TH SarabunPSK" w:hAnsi="TH SarabunPSK" w:cs="TH SarabunPSK"/>
          <w:sz w:val="28"/>
          <w:szCs w:val="28"/>
          <w:cs/>
        </w:rPr>
        <w:t xml:space="preserve"> แก้ไขเพิ่มเติมโดยพระราชบัญญัติลิขสิทธิ์ (ฉบับที่ ๕) พ.ศ. ๒๕๖๕</w:t>
      </w:r>
    </w:p>
  </w:footnote>
  <w:footnote w:id="32">
    <w:p w14:paraId="7D7E41DC" w14:textId="77777777" w:rsidR="00201C46" w:rsidRPr="00492491" w:rsidRDefault="00201C46" w:rsidP="00492491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492491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492491">
        <w:rPr>
          <w:rFonts w:ascii="TH SarabunPSK" w:hAnsi="TH SarabunPSK" w:cs="TH SarabunPSK"/>
          <w:sz w:val="28"/>
          <w:szCs w:val="28"/>
        </w:rPr>
        <w:t xml:space="preserve"> </w:t>
      </w:r>
      <w:r w:rsidRPr="00492491">
        <w:rPr>
          <w:rFonts w:ascii="TH SarabunPSK" w:hAnsi="TH SarabunPSK" w:cs="TH SarabunPSK"/>
          <w:sz w:val="28"/>
          <w:szCs w:val="28"/>
          <w:cs/>
        </w:rPr>
        <w:t>มาตรา ๕๓/</w:t>
      </w:r>
      <w:r>
        <w:rPr>
          <w:rFonts w:ascii="TH SarabunPSK" w:hAnsi="TH SarabunPSK" w:cs="TH SarabunPSK" w:hint="cs"/>
          <w:sz w:val="28"/>
          <w:szCs w:val="28"/>
          <w:cs/>
        </w:rPr>
        <w:t>๖</w:t>
      </w:r>
      <w:r w:rsidRPr="00492491">
        <w:rPr>
          <w:rFonts w:ascii="TH SarabunPSK" w:hAnsi="TH SarabunPSK" w:cs="TH SarabunPSK"/>
          <w:sz w:val="28"/>
          <w:szCs w:val="28"/>
          <w:cs/>
        </w:rPr>
        <w:t xml:space="preserve"> เพิ่มโดยพระราชบัญญัติลิขสิทธิ์ (ฉบับที่ ๕) พ.ศ. ๒๕๖๕</w:t>
      </w:r>
    </w:p>
  </w:footnote>
  <w:footnote w:id="33">
    <w:p w14:paraId="6FB18264" w14:textId="77777777" w:rsidR="00201C46" w:rsidRPr="00492491" w:rsidRDefault="00201C46" w:rsidP="00492491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492491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492491">
        <w:rPr>
          <w:rFonts w:ascii="TH SarabunPSK" w:hAnsi="TH SarabunPSK" w:cs="TH SarabunPSK"/>
          <w:sz w:val="28"/>
          <w:szCs w:val="28"/>
        </w:rPr>
        <w:t xml:space="preserve"> </w:t>
      </w:r>
      <w:r w:rsidRPr="00492491">
        <w:rPr>
          <w:rFonts w:ascii="TH SarabunPSK" w:hAnsi="TH SarabunPSK" w:cs="TH SarabunPSK"/>
          <w:sz w:val="28"/>
          <w:szCs w:val="28"/>
          <w:cs/>
        </w:rPr>
        <w:t>มาตรา ๕๓/</w:t>
      </w:r>
      <w:r>
        <w:rPr>
          <w:rFonts w:ascii="TH SarabunPSK" w:hAnsi="TH SarabunPSK" w:cs="TH SarabunPSK" w:hint="cs"/>
          <w:sz w:val="28"/>
          <w:szCs w:val="28"/>
          <w:cs/>
        </w:rPr>
        <w:t>๗</w:t>
      </w:r>
      <w:r w:rsidRPr="00492491">
        <w:rPr>
          <w:rFonts w:ascii="TH SarabunPSK" w:hAnsi="TH SarabunPSK" w:cs="TH SarabunPSK"/>
          <w:sz w:val="28"/>
          <w:szCs w:val="28"/>
          <w:cs/>
        </w:rPr>
        <w:t xml:space="preserve"> เพิ่มโดยพระราชบัญญัติลิขสิทธิ์ (ฉบับที่ ๕) พ.ศ. ๒๕๖๕</w:t>
      </w:r>
    </w:p>
  </w:footnote>
  <w:footnote w:id="34">
    <w:p w14:paraId="07E41EB5" w14:textId="77777777" w:rsidR="00201C46" w:rsidRPr="00492491" w:rsidRDefault="00201C46" w:rsidP="00492491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492491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492491">
        <w:rPr>
          <w:rFonts w:ascii="TH SarabunPSK" w:hAnsi="TH SarabunPSK" w:cs="TH SarabunPSK"/>
          <w:sz w:val="28"/>
          <w:szCs w:val="28"/>
        </w:rPr>
        <w:t xml:space="preserve"> </w:t>
      </w:r>
      <w:r w:rsidRPr="00492491">
        <w:rPr>
          <w:rFonts w:ascii="TH SarabunPSK" w:hAnsi="TH SarabunPSK" w:cs="TH SarabunPSK"/>
          <w:sz w:val="28"/>
          <w:szCs w:val="28"/>
          <w:cs/>
        </w:rPr>
        <w:t>มาตรา ๕๓/</w:t>
      </w:r>
      <w:r>
        <w:rPr>
          <w:rFonts w:ascii="TH SarabunPSK" w:hAnsi="TH SarabunPSK" w:cs="TH SarabunPSK" w:hint="cs"/>
          <w:sz w:val="28"/>
          <w:szCs w:val="28"/>
          <w:cs/>
        </w:rPr>
        <w:t>๘</w:t>
      </w:r>
      <w:r w:rsidRPr="00492491">
        <w:rPr>
          <w:rFonts w:ascii="TH SarabunPSK" w:hAnsi="TH SarabunPSK" w:cs="TH SarabunPSK"/>
          <w:sz w:val="28"/>
          <w:szCs w:val="28"/>
          <w:cs/>
        </w:rPr>
        <w:t xml:space="preserve"> เพิ่มโดยพระราชบัญญัติลิขสิทธิ์ (ฉบับที่ ๕) พ.ศ. ๒๕๖๕</w:t>
      </w:r>
    </w:p>
  </w:footnote>
  <w:footnote w:id="35">
    <w:p w14:paraId="557ABA47" w14:textId="77777777" w:rsidR="00201C46" w:rsidRPr="005B7937" w:rsidRDefault="00201C46" w:rsidP="005B7937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5B7937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5B7937">
        <w:rPr>
          <w:rFonts w:ascii="TH SarabunPSK" w:hAnsi="TH SarabunPSK" w:cs="TH SarabunPSK"/>
          <w:sz w:val="28"/>
          <w:szCs w:val="28"/>
        </w:rPr>
        <w:t xml:space="preserve"> </w:t>
      </w:r>
      <w:r w:rsidRPr="00492491">
        <w:rPr>
          <w:rFonts w:ascii="TH SarabunPSK" w:hAnsi="TH SarabunPSK" w:cs="TH SarabunPSK"/>
          <w:sz w:val="28"/>
          <w:szCs w:val="28"/>
          <w:cs/>
        </w:rPr>
        <w:t>มาตรา ๕</w:t>
      </w:r>
      <w:r>
        <w:rPr>
          <w:rFonts w:ascii="TH SarabunPSK" w:hAnsi="TH SarabunPSK" w:cs="TH SarabunPSK" w:hint="cs"/>
          <w:sz w:val="28"/>
          <w:szCs w:val="28"/>
          <w:cs/>
        </w:rPr>
        <w:t>๗ วรรคสาม</w:t>
      </w:r>
      <w:r w:rsidRPr="00492491">
        <w:rPr>
          <w:rFonts w:ascii="TH SarabunPSK" w:hAnsi="TH SarabunPSK" w:cs="TH SarabunPSK"/>
          <w:sz w:val="28"/>
          <w:szCs w:val="28"/>
          <w:cs/>
        </w:rPr>
        <w:t xml:space="preserve"> เพิ่มโดยพระราชบัญญัติลิขสิทธิ์ (ฉบับที่ ๕) พ.ศ. ๒๕๖๕</w:t>
      </w:r>
    </w:p>
  </w:footnote>
  <w:footnote w:id="36">
    <w:p w14:paraId="60491C4B" w14:textId="77777777" w:rsidR="00201C46" w:rsidRPr="004048FA" w:rsidRDefault="00201C46" w:rsidP="00C47ADE">
      <w:pPr>
        <w:pStyle w:val="FootnoteText"/>
        <w:spacing w:before="0" w:beforeAutospacing="0" w:after="0" w:afterAutospacing="0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4048FA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4048FA">
        <w:rPr>
          <w:rFonts w:ascii="TH SarabunPSK" w:hAnsi="TH SarabunPSK" w:cs="TH SarabunPSK"/>
          <w:sz w:val="28"/>
          <w:szCs w:val="28"/>
        </w:rPr>
        <w:t xml:space="preserve"> </w:t>
      </w:r>
      <w:r w:rsidRPr="004048FA">
        <w:rPr>
          <w:rFonts w:ascii="TH SarabunPSK" w:hAnsi="TH SarabunPSK" w:cs="TH SarabunPSK"/>
          <w:sz w:val="28"/>
          <w:szCs w:val="28"/>
          <w:cs/>
        </w:rPr>
        <w:t>ชื่อหมวด ๖ คดีเกี่ยวกับลิขสิทธิ์ สิทธิของนักแสดง ข้อมูลการบริหารสิทธิ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4048FA">
        <w:rPr>
          <w:rFonts w:ascii="TH SarabunPSK" w:hAnsi="TH SarabunPSK" w:cs="TH SarabunPSK"/>
          <w:sz w:val="28"/>
          <w:szCs w:val="28"/>
          <w:cs/>
        </w:rPr>
        <w:t>และมาตรการทางเทคโนโลยี แก้ไขเพิ่มเติมโดยพระราชบัญญัติลิขสิทธิ์ (ฉบับที่ ๒) พ.ศ. ๒๕๕๘</w:t>
      </w:r>
    </w:p>
  </w:footnote>
  <w:footnote w:id="37">
    <w:p w14:paraId="6FCF55AA" w14:textId="77777777" w:rsidR="00201C46" w:rsidRPr="004048FA" w:rsidRDefault="00201C46" w:rsidP="004048FA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4048FA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4048FA">
        <w:rPr>
          <w:rFonts w:ascii="TH SarabunPSK" w:hAnsi="TH SarabunPSK" w:cs="TH SarabunPSK"/>
          <w:sz w:val="28"/>
          <w:szCs w:val="28"/>
        </w:rPr>
        <w:t xml:space="preserve"> </w:t>
      </w:r>
      <w:r w:rsidRPr="004048FA">
        <w:rPr>
          <w:rFonts w:ascii="TH SarabunPSK" w:hAnsi="TH SarabunPSK" w:cs="TH SarabunPSK"/>
          <w:sz w:val="28"/>
          <w:szCs w:val="28"/>
          <w:cs/>
        </w:rPr>
        <w:t>มาตรา ๖๔ วรรคสอง เพิ่มโดยพระราชบัญญัติลิขสิทธิ์ (ฉบับที่ ๒) พ.ศ. ๒๕๕๘</w:t>
      </w:r>
    </w:p>
  </w:footnote>
  <w:footnote w:id="38">
    <w:p w14:paraId="00165498" w14:textId="77777777" w:rsidR="00201C46" w:rsidRPr="004048FA" w:rsidRDefault="00201C46" w:rsidP="004048FA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4048FA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4048FA">
        <w:rPr>
          <w:rFonts w:ascii="TH SarabunPSK" w:hAnsi="TH SarabunPSK" w:cs="TH SarabunPSK"/>
          <w:sz w:val="28"/>
          <w:szCs w:val="28"/>
        </w:rPr>
        <w:t xml:space="preserve"> </w:t>
      </w:r>
      <w:r w:rsidRPr="004048FA">
        <w:rPr>
          <w:rFonts w:ascii="TH SarabunPSK" w:hAnsi="TH SarabunPSK" w:cs="TH SarabunPSK"/>
          <w:sz w:val="28"/>
          <w:szCs w:val="28"/>
          <w:cs/>
        </w:rPr>
        <w:t>มาตรา ๖๕/๑ เพิ่มโดยพระราชบัญญัติลิขสิทธิ์ (ฉบับที่ ๒) พ.ศ. ๒๕๕๘</w:t>
      </w:r>
    </w:p>
  </w:footnote>
  <w:footnote w:id="39">
    <w:p w14:paraId="73B80C2E" w14:textId="77777777" w:rsidR="00201C46" w:rsidRPr="004048FA" w:rsidRDefault="00201C46" w:rsidP="004048FA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4048FA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4048FA">
        <w:rPr>
          <w:rFonts w:ascii="TH SarabunPSK" w:hAnsi="TH SarabunPSK" w:cs="TH SarabunPSK"/>
          <w:sz w:val="28"/>
          <w:szCs w:val="28"/>
        </w:rPr>
        <w:t xml:space="preserve"> </w:t>
      </w:r>
      <w:r w:rsidRPr="004048FA">
        <w:rPr>
          <w:rFonts w:ascii="TH SarabunPSK" w:hAnsi="TH SarabunPSK" w:cs="TH SarabunPSK"/>
          <w:sz w:val="28"/>
          <w:szCs w:val="28"/>
          <w:cs/>
        </w:rPr>
        <w:t>มาตรา ๖๙/๑ เพิ่มโดยพระราชบัญญัติลิขสิทธิ์ (ฉบับที่ ๓) พ.ศ. ๒๕๕๘</w:t>
      </w:r>
    </w:p>
  </w:footnote>
  <w:footnote w:id="40">
    <w:p w14:paraId="76B82D0E" w14:textId="77777777" w:rsidR="00201C46" w:rsidRPr="004048FA" w:rsidRDefault="00201C46" w:rsidP="004048FA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4048FA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4048FA">
        <w:rPr>
          <w:rFonts w:ascii="TH SarabunPSK" w:hAnsi="TH SarabunPSK" w:cs="TH SarabunPSK"/>
          <w:sz w:val="28"/>
          <w:szCs w:val="28"/>
        </w:rPr>
        <w:t xml:space="preserve"> </w:t>
      </w:r>
      <w:r w:rsidRPr="004048FA">
        <w:rPr>
          <w:rFonts w:ascii="TH SarabunPSK" w:hAnsi="TH SarabunPSK" w:cs="TH SarabunPSK"/>
          <w:sz w:val="28"/>
          <w:szCs w:val="28"/>
          <w:cs/>
        </w:rPr>
        <w:t xml:space="preserve">มาตรา ๗๐/๑ </w:t>
      </w:r>
      <w:r w:rsidRPr="00107627">
        <w:rPr>
          <w:rFonts w:ascii="TH SarabunPSK" w:hAnsi="TH SarabunPSK" w:cs="TH SarabunPSK"/>
          <w:sz w:val="28"/>
          <w:szCs w:val="28"/>
          <w:cs/>
        </w:rPr>
        <w:t>แก้ไขเพิ่มเติมโดยพระราชบัญญัติลิขสิทธิ์ (ฉบับที่ ๕) พ.ศ. ๒๕๖๕</w:t>
      </w:r>
    </w:p>
  </w:footnote>
  <w:footnote w:id="41">
    <w:p w14:paraId="12A572BE" w14:textId="77777777" w:rsidR="00201C46" w:rsidRPr="004048FA" w:rsidRDefault="00201C46" w:rsidP="00107627">
      <w:pPr>
        <w:pStyle w:val="FootnoteText"/>
        <w:spacing w:before="0" w:beforeAutospacing="0" w:after="0" w:afterAutospacing="0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4048FA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4048FA">
        <w:rPr>
          <w:rFonts w:ascii="TH SarabunPSK" w:hAnsi="TH SarabunPSK" w:cs="TH SarabunPSK"/>
          <w:sz w:val="28"/>
          <w:szCs w:val="28"/>
        </w:rPr>
        <w:t xml:space="preserve"> </w:t>
      </w:r>
      <w:r w:rsidRPr="004048FA">
        <w:rPr>
          <w:rFonts w:ascii="TH SarabunPSK" w:hAnsi="TH SarabunPSK" w:cs="TH SarabunPSK"/>
          <w:sz w:val="28"/>
          <w:szCs w:val="28"/>
          <w:cs/>
        </w:rPr>
        <w:t>มาตรา ๗๔ แก้ไขเพิ่มเติมโดยพระราชบัญญัติแก้ไขเพิ่มเติมบทบัญญัติแห่งกฎหมายที่เกี่ยวกับความรับผิดในทางอาญาของผู้แทนนิติบุคคล พ.ศ. ๒๕๖๐</w:t>
      </w:r>
    </w:p>
  </w:footnote>
  <w:footnote w:id="42">
    <w:p w14:paraId="702F91DA" w14:textId="77777777" w:rsidR="00201C46" w:rsidRPr="004048FA" w:rsidRDefault="00201C46" w:rsidP="004048FA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4048FA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4048FA">
        <w:rPr>
          <w:rFonts w:ascii="TH SarabunPSK" w:hAnsi="TH SarabunPSK" w:cs="TH SarabunPSK"/>
          <w:sz w:val="28"/>
          <w:szCs w:val="28"/>
        </w:rPr>
        <w:t xml:space="preserve"> </w:t>
      </w:r>
      <w:r w:rsidRPr="004048FA">
        <w:rPr>
          <w:rFonts w:ascii="TH SarabunPSK" w:hAnsi="TH SarabunPSK" w:cs="TH SarabunPSK"/>
          <w:sz w:val="28"/>
          <w:szCs w:val="28"/>
          <w:cs/>
        </w:rPr>
        <w:t>มาตรา ๗๕ แก้ไขเพิ่มเติมโดยพระราชบัญญัติลิขสิทธิ์ (ฉบับที่ ๒) พ.ศ. ๒๕๕๘</w:t>
      </w:r>
    </w:p>
  </w:footnote>
  <w:footnote w:id="43">
    <w:p w14:paraId="6BFB4630" w14:textId="77777777" w:rsidR="00201C46" w:rsidRPr="004048FA" w:rsidRDefault="00201C46" w:rsidP="004048FA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4048FA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4048FA">
        <w:rPr>
          <w:rFonts w:ascii="TH SarabunPSK" w:hAnsi="TH SarabunPSK" w:cs="TH SarabunPSK"/>
          <w:sz w:val="28"/>
          <w:szCs w:val="28"/>
        </w:rPr>
        <w:t xml:space="preserve"> </w:t>
      </w:r>
      <w:r w:rsidRPr="004048FA">
        <w:rPr>
          <w:rFonts w:ascii="TH SarabunPSK" w:hAnsi="TH SarabunPSK" w:cs="TH SarabunPSK"/>
          <w:sz w:val="28"/>
          <w:szCs w:val="28"/>
          <w:cs/>
        </w:rPr>
        <w:t>มาตรา ๗๗ แก้ไขเพิ่มเติมโดยพระราชบัญญัติลิขสิทธิ์ (ฉบับที่ ๒) พ.ศ. ๒๕๕๘</w:t>
      </w:r>
    </w:p>
  </w:footnote>
  <w:footnote w:id="44">
    <w:p w14:paraId="21C09228" w14:textId="77777777" w:rsidR="00201C46" w:rsidRPr="00AF5240" w:rsidRDefault="00201C46" w:rsidP="00AF5240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AF5240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AF5240">
        <w:rPr>
          <w:rFonts w:ascii="TH SarabunPSK" w:hAnsi="TH SarabunPSK" w:cs="TH SarabunPSK"/>
          <w:sz w:val="28"/>
          <w:szCs w:val="28"/>
        </w:rPr>
        <w:t xml:space="preserve"> </w:t>
      </w:r>
      <w:r w:rsidRPr="00AF5240">
        <w:rPr>
          <w:rFonts w:ascii="TH SarabunPSK" w:hAnsi="TH SarabunPSK" w:cs="TH SarabunPSK"/>
          <w:sz w:val="28"/>
          <w:szCs w:val="28"/>
          <w:cs/>
        </w:rPr>
        <w:t>ราชกิจจานุเบกษา เล่ม ๑๓๐/ตอนที่ ๔๓ ก/หน้า ๑๖/๒๑ พฤษภาคม ๒๕๕๖</w:t>
      </w:r>
    </w:p>
  </w:footnote>
  <w:footnote w:id="45">
    <w:p w14:paraId="73B3BF9A" w14:textId="77777777" w:rsidR="00201C46" w:rsidRPr="00AF5240" w:rsidRDefault="00201C46" w:rsidP="00AF5240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AF5240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AF5240">
        <w:rPr>
          <w:rFonts w:ascii="TH SarabunPSK" w:hAnsi="TH SarabunPSK" w:cs="TH SarabunPSK"/>
          <w:sz w:val="28"/>
          <w:szCs w:val="28"/>
        </w:rPr>
        <w:t xml:space="preserve"> </w:t>
      </w:r>
      <w:r w:rsidRPr="00AF5240">
        <w:rPr>
          <w:rFonts w:ascii="TH SarabunPSK" w:hAnsi="TH SarabunPSK" w:cs="TH SarabunPSK"/>
          <w:sz w:val="28"/>
          <w:szCs w:val="28"/>
          <w:cs/>
        </w:rPr>
        <w:t>ราชกิจจานุเบกษา เล่ม ๑๓๒/ตอนที่ ๖ ก/หน้า ๗/๕ กุมภาพันธ์ ๒๕๕๘</w:t>
      </w:r>
    </w:p>
  </w:footnote>
  <w:footnote w:id="46">
    <w:p w14:paraId="51CA6431" w14:textId="77777777" w:rsidR="00201C46" w:rsidRPr="00AF5240" w:rsidRDefault="00201C46" w:rsidP="00AF5240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AF5240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AF5240">
        <w:rPr>
          <w:rFonts w:ascii="TH SarabunPSK" w:hAnsi="TH SarabunPSK" w:cs="TH SarabunPSK"/>
          <w:sz w:val="28"/>
          <w:szCs w:val="28"/>
        </w:rPr>
        <w:t xml:space="preserve"> </w:t>
      </w:r>
      <w:r w:rsidRPr="00AF5240">
        <w:rPr>
          <w:rFonts w:ascii="TH SarabunPSK" w:hAnsi="TH SarabunPSK" w:cs="TH SarabunPSK"/>
          <w:sz w:val="28"/>
          <w:szCs w:val="28"/>
          <w:cs/>
        </w:rPr>
        <w:t>ราชกิจจานุเบกษา เล่ม ๑๓๒/ตอนที่ ๖ ก/หน้า ๑๔/๕ กุมภาพันธ์ ๒๕๕๘</w:t>
      </w:r>
    </w:p>
  </w:footnote>
  <w:footnote w:id="47">
    <w:p w14:paraId="5C727F58" w14:textId="77777777" w:rsidR="00201C46" w:rsidRPr="00AF5240" w:rsidRDefault="00201C46" w:rsidP="00AF5240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AF5240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AF5240">
        <w:rPr>
          <w:rFonts w:ascii="TH SarabunPSK" w:hAnsi="TH SarabunPSK" w:cs="TH SarabunPSK"/>
          <w:sz w:val="28"/>
          <w:szCs w:val="28"/>
        </w:rPr>
        <w:t xml:space="preserve"> </w:t>
      </w:r>
      <w:r w:rsidRPr="00AF5240">
        <w:rPr>
          <w:rFonts w:ascii="TH SarabunPSK" w:hAnsi="TH SarabunPSK" w:cs="TH SarabunPSK"/>
          <w:sz w:val="28"/>
          <w:szCs w:val="28"/>
          <w:cs/>
        </w:rPr>
        <w:t>ราชกิจจานุเบกษา เล่ม ๑๓๔/ตอนที่ ๑๘ ก/หน้า ๑/๑๑ กุมภาพันธ์ ๒๕๖๐</w:t>
      </w:r>
    </w:p>
  </w:footnote>
  <w:footnote w:id="48">
    <w:p w14:paraId="2F8C411D" w14:textId="77777777" w:rsidR="00201C46" w:rsidRPr="00AF5240" w:rsidRDefault="00201C46" w:rsidP="00AF5240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AF5240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AF5240">
        <w:rPr>
          <w:rFonts w:ascii="TH SarabunPSK" w:hAnsi="TH SarabunPSK" w:cs="TH SarabunPSK"/>
          <w:sz w:val="28"/>
          <w:szCs w:val="28"/>
        </w:rPr>
        <w:t xml:space="preserve"> </w:t>
      </w:r>
      <w:r w:rsidRPr="00AF5240">
        <w:rPr>
          <w:rFonts w:ascii="TH SarabunPSK" w:hAnsi="TH SarabunPSK" w:cs="TH SarabunPSK"/>
          <w:sz w:val="28"/>
          <w:szCs w:val="28"/>
          <w:cs/>
        </w:rPr>
        <w:t>ราชกิจจานุเบกษา เล่ม ๑๓๕ ตอนที่ ๙๒ ก/หน้า ๑๙/๑๑ พฤศจิกายน ๒๕๖๑</w:t>
      </w:r>
    </w:p>
  </w:footnote>
  <w:footnote w:id="49">
    <w:p w14:paraId="32AACFD3" w14:textId="77777777" w:rsidR="00201C46" w:rsidRPr="00AF5240" w:rsidRDefault="00201C46" w:rsidP="009440E4">
      <w:pPr>
        <w:pStyle w:val="FootnoteText"/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AF5240">
        <w:rPr>
          <w:rFonts w:ascii="TH SarabunPSK" w:hAnsi="TH SarabunPSK" w:cs="TH SarabunPSK"/>
          <w:sz w:val="28"/>
          <w:szCs w:val="28"/>
          <w:vertAlign w:val="superscript"/>
        </w:rPr>
        <w:footnoteRef/>
      </w:r>
      <w:r w:rsidRPr="00AF5240">
        <w:rPr>
          <w:rFonts w:ascii="TH SarabunPSK" w:hAnsi="TH SarabunPSK" w:cs="TH SarabunPSK"/>
          <w:sz w:val="28"/>
          <w:szCs w:val="28"/>
        </w:rPr>
        <w:t xml:space="preserve"> </w:t>
      </w:r>
      <w:r w:rsidRPr="00AF5240">
        <w:rPr>
          <w:rFonts w:ascii="TH SarabunPSK" w:hAnsi="TH SarabunPSK" w:cs="TH SarabunPSK"/>
          <w:sz w:val="28"/>
          <w:szCs w:val="28"/>
          <w:cs/>
        </w:rPr>
        <w:t>ราชกิจจานุเบกษา เล่ม ๑๓</w:t>
      </w:r>
      <w:r>
        <w:rPr>
          <w:rFonts w:ascii="TH SarabunPSK" w:hAnsi="TH SarabunPSK" w:cs="TH SarabunPSK" w:hint="cs"/>
          <w:sz w:val="28"/>
          <w:szCs w:val="28"/>
          <w:cs/>
        </w:rPr>
        <w:t>๙</w:t>
      </w:r>
      <w:r w:rsidRPr="00AF5240">
        <w:rPr>
          <w:rFonts w:ascii="TH SarabunPSK" w:hAnsi="TH SarabunPSK" w:cs="TH SarabunPSK"/>
          <w:sz w:val="28"/>
          <w:szCs w:val="28"/>
          <w:cs/>
        </w:rPr>
        <w:t xml:space="preserve"> ตอนที่ </w:t>
      </w:r>
      <w:r>
        <w:rPr>
          <w:rFonts w:ascii="TH SarabunPSK" w:hAnsi="TH SarabunPSK" w:cs="TH SarabunPSK" w:hint="cs"/>
          <w:sz w:val="28"/>
          <w:szCs w:val="28"/>
          <w:cs/>
        </w:rPr>
        <w:t>๑๓</w:t>
      </w:r>
      <w:r w:rsidRPr="00AF5240">
        <w:rPr>
          <w:rFonts w:ascii="TH SarabunPSK" w:hAnsi="TH SarabunPSK" w:cs="TH SarabunPSK"/>
          <w:sz w:val="28"/>
          <w:szCs w:val="28"/>
          <w:cs/>
        </w:rPr>
        <w:t xml:space="preserve"> ก/หน้า ๑/</w:t>
      </w:r>
      <w:r>
        <w:rPr>
          <w:rFonts w:ascii="TH SarabunPSK" w:hAnsi="TH SarabunPSK" w:cs="TH SarabunPSK" w:hint="cs"/>
          <w:sz w:val="28"/>
          <w:szCs w:val="28"/>
          <w:cs/>
        </w:rPr>
        <w:t>๒๔</w:t>
      </w:r>
      <w:r w:rsidRPr="00AF5240"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กุมภาพันธ์</w:t>
      </w:r>
      <w:r w:rsidRPr="00AF5240">
        <w:rPr>
          <w:rFonts w:ascii="TH SarabunPSK" w:hAnsi="TH SarabunPSK" w:cs="TH SarabunPSK"/>
          <w:sz w:val="28"/>
          <w:szCs w:val="28"/>
          <w:cs/>
        </w:rPr>
        <w:t xml:space="preserve"> ๒๕๖</w:t>
      </w:r>
      <w:r>
        <w:rPr>
          <w:rFonts w:ascii="TH SarabunPSK" w:hAnsi="TH SarabunPSK" w:cs="TH SarabunPSK" w:hint="cs"/>
          <w:sz w:val="28"/>
          <w:szCs w:val="28"/>
          <w:cs/>
        </w:rPr>
        <w:t>๕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H SarabunPSK" w:hAnsi="TH SarabunPSK" w:cs="TH SarabunPSK"/>
        <w:sz w:val="32"/>
        <w:szCs w:val="32"/>
      </w:rPr>
      <w:id w:val="52883955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D2CDFB6" w14:textId="77777777" w:rsidR="00201C46" w:rsidRPr="00F625C2" w:rsidRDefault="00201C46" w:rsidP="00F625C2">
        <w:pPr>
          <w:pStyle w:val="Header"/>
          <w:jc w:val="center"/>
          <w:rPr>
            <w:rFonts w:ascii="TH SarabunPSK" w:hAnsi="TH SarabunPSK" w:cs="TH SarabunPSK"/>
            <w:sz w:val="32"/>
            <w:szCs w:val="32"/>
          </w:rPr>
        </w:pPr>
        <w:r>
          <w:rPr>
            <w:rFonts w:ascii="TH SarabunPSK" w:hAnsi="TH SarabunPSK" w:cs="TH SarabunPSK" w:hint="cs"/>
            <w:sz w:val="32"/>
            <w:szCs w:val="32"/>
            <w:cs/>
          </w:rPr>
          <w:t xml:space="preserve">- </w:t>
        </w:r>
        <w:r w:rsidRPr="00F625C2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F625C2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F625C2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F625C2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F625C2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  <w:r>
          <w:rPr>
            <w:rFonts w:ascii="TH SarabunPSK" w:hAnsi="TH SarabunPSK" w:cs="TH SarabunPSK" w:hint="cs"/>
            <w:noProof/>
            <w:sz w:val="32"/>
            <w:szCs w:val="32"/>
            <w:cs/>
          </w:rPr>
          <w:t xml:space="preserve"> -</w: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8193"/>
  </w:hdrShapeDefaults>
  <w:footnotePr>
    <w:numFmt w:val="thaiNumbers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E7"/>
    <w:rsid w:val="0002207B"/>
    <w:rsid w:val="0002759D"/>
    <w:rsid w:val="0002787F"/>
    <w:rsid w:val="000576FC"/>
    <w:rsid w:val="000B7077"/>
    <w:rsid w:val="000C271B"/>
    <w:rsid w:val="000C79FF"/>
    <w:rsid w:val="000D1A5E"/>
    <w:rsid w:val="000F30D0"/>
    <w:rsid w:val="00107627"/>
    <w:rsid w:val="001F7974"/>
    <w:rsid w:val="00201C46"/>
    <w:rsid w:val="002062FD"/>
    <w:rsid w:val="0021120D"/>
    <w:rsid w:val="0021676B"/>
    <w:rsid w:val="00221E1C"/>
    <w:rsid w:val="00234130"/>
    <w:rsid w:val="00241453"/>
    <w:rsid w:val="002B07D7"/>
    <w:rsid w:val="002B529A"/>
    <w:rsid w:val="002C783F"/>
    <w:rsid w:val="00314DE0"/>
    <w:rsid w:val="003648E9"/>
    <w:rsid w:val="003873FB"/>
    <w:rsid w:val="00397A2E"/>
    <w:rsid w:val="003B1A57"/>
    <w:rsid w:val="003C1C15"/>
    <w:rsid w:val="004048FA"/>
    <w:rsid w:val="0042191E"/>
    <w:rsid w:val="00445095"/>
    <w:rsid w:val="00466A60"/>
    <w:rsid w:val="004825E1"/>
    <w:rsid w:val="004904D2"/>
    <w:rsid w:val="00492491"/>
    <w:rsid w:val="004C2FB6"/>
    <w:rsid w:val="004D6218"/>
    <w:rsid w:val="004D63BA"/>
    <w:rsid w:val="004F676E"/>
    <w:rsid w:val="00542332"/>
    <w:rsid w:val="0058716E"/>
    <w:rsid w:val="00593F95"/>
    <w:rsid w:val="005B1887"/>
    <w:rsid w:val="005B2EC2"/>
    <w:rsid w:val="005B7937"/>
    <w:rsid w:val="00616FAF"/>
    <w:rsid w:val="0062580B"/>
    <w:rsid w:val="00670D2E"/>
    <w:rsid w:val="006A371D"/>
    <w:rsid w:val="006A74CE"/>
    <w:rsid w:val="006D4D97"/>
    <w:rsid w:val="006F1589"/>
    <w:rsid w:val="006F2E5F"/>
    <w:rsid w:val="006F3BD2"/>
    <w:rsid w:val="00700200"/>
    <w:rsid w:val="007145E7"/>
    <w:rsid w:val="00753F15"/>
    <w:rsid w:val="00790485"/>
    <w:rsid w:val="0079117D"/>
    <w:rsid w:val="00796DA7"/>
    <w:rsid w:val="007D7F08"/>
    <w:rsid w:val="007E4925"/>
    <w:rsid w:val="008017F7"/>
    <w:rsid w:val="008229C3"/>
    <w:rsid w:val="00822EE1"/>
    <w:rsid w:val="00827B2F"/>
    <w:rsid w:val="008330E8"/>
    <w:rsid w:val="00836BA8"/>
    <w:rsid w:val="00846775"/>
    <w:rsid w:val="008523E7"/>
    <w:rsid w:val="008C5E21"/>
    <w:rsid w:val="008D7F6F"/>
    <w:rsid w:val="00914F75"/>
    <w:rsid w:val="0093262B"/>
    <w:rsid w:val="009377E9"/>
    <w:rsid w:val="009440E4"/>
    <w:rsid w:val="00951E48"/>
    <w:rsid w:val="009734AA"/>
    <w:rsid w:val="009910F0"/>
    <w:rsid w:val="00993DF1"/>
    <w:rsid w:val="009B6DBE"/>
    <w:rsid w:val="009D30C9"/>
    <w:rsid w:val="00A07BD4"/>
    <w:rsid w:val="00A27490"/>
    <w:rsid w:val="00A36323"/>
    <w:rsid w:val="00A602A4"/>
    <w:rsid w:val="00A7026D"/>
    <w:rsid w:val="00AF1771"/>
    <w:rsid w:val="00AF5240"/>
    <w:rsid w:val="00B1116A"/>
    <w:rsid w:val="00B22A02"/>
    <w:rsid w:val="00B23CD4"/>
    <w:rsid w:val="00B33391"/>
    <w:rsid w:val="00B56E4B"/>
    <w:rsid w:val="00B57C6E"/>
    <w:rsid w:val="00B610DF"/>
    <w:rsid w:val="00B950C3"/>
    <w:rsid w:val="00BB1062"/>
    <w:rsid w:val="00BD3CE8"/>
    <w:rsid w:val="00BD4345"/>
    <w:rsid w:val="00BF6BF4"/>
    <w:rsid w:val="00C12C62"/>
    <w:rsid w:val="00C14811"/>
    <w:rsid w:val="00C41053"/>
    <w:rsid w:val="00C447A9"/>
    <w:rsid w:val="00C47ADE"/>
    <w:rsid w:val="00C721B9"/>
    <w:rsid w:val="00C84D86"/>
    <w:rsid w:val="00C945AC"/>
    <w:rsid w:val="00D567B3"/>
    <w:rsid w:val="00D6266A"/>
    <w:rsid w:val="00D95AEF"/>
    <w:rsid w:val="00DA1840"/>
    <w:rsid w:val="00DC3A5B"/>
    <w:rsid w:val="00DE083B"/>
    <w:rsid w:val="00DE6729"/>
    <w:rsid w:val="00E04B02"/>
    <w:rsid w:val="00E050CE"/>
    <w:rsid w:val="00E24FC8"/>
    <w:rsid w:val="00E53BA6"/>
    <w:rsid w:val="00E57452"/>
    <w:rsid w:val="00E577E0"/>
    <w:rsid w:val="00E842C6"/>
    <w:rsid w:val="00EA66F1"/>
    <w:rsid w:val="00ED2843"/>
    <w:rsid w:val="00F47306"/>
    <w:rsid w:val="00F625C2"/>
    <w:rsid w:val="00FA53CA"/>
    <w:rsid w:val="00FB41C0"/>
    <w:rsid w:val="00FB5A31"/>
    <w:rsid w:val="00FF3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9DF094B"/>
  <w15:chartTrackingRefBased/>
  <w15:docId w15:val="{C03AEA90-326D-4D60-B7CF-8538C86AB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5A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45E7"/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4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otnoteReference">
    <w:name w:val="footnote reference"/>
    <w:basedOn w:val="DefaultParagraphFont"/>
    <w:uiPriority w:val="99"/>
    <w:semiHidden/>
    <w:unhideWhenUsed/>
    <w:rsid w:val="007145E7"/>
  </w:style>
  <w:style w:type="paragraph" w:styleId="EndnoteText">
    <w:name w:val="endnote text"/>
    <w:basedOn w:val="Normal"/>
    <w:link w:val="EndnoteTextChar"/>
    <w:uiPriority w:val="99"/>
    <w:semiHidden/>
    <w:unhideWhenUsed/>
    <w:rsid w:val="004C2FB6"/>
    <w:pPr>
      <w:spacing w:after="0" w:line="240" w:lineRule="auto"/>
    </w:pPr>
    <w:rPr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C2FB6"/>
    <w:rPr>
      <w:sz w:val="20"/>
      <w:szCs w:val="25"/>
    </w:rPr>
  </w:style>
  <w:style w:type="character" w:styleId="EndnoteReference">
    <w:name w:val="endnote reference"/>
    <w:basedOn w:val="DefaultParagraphFont"/>
    <w:uiPriority w:val="99"/>
    <w:semiHidden/>
    <w:unhideWhenUsed/>
    <w:rsid w:val="004C2FB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4904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04D2"/>
  </w:style>
  <w:style w:type="paragraph" w:styleId="Footer">
    <w:name w:val="footer"/>
    <w:basedOn w:val="Normal"/>
    <w:link w:val="FooterChar"/>
    <w:uiPriority w:val="99"/>
    <w:unhideWhenUsed/>
    <w:rsid w:val="004904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4D2"/>
  </w:style>
  <w:style w:type="paragraph" w:styleId="ListParagraph">
    <w:name w:val="List Paragraph"/>
    <w:basedOn w:val="Normal"/>
    <w:uiPriority w:val="34"/>
    <w:qFormat/>
    <w:rsid w:val="000220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3CD4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CD4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07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2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krisdika.go.th/librarian/getfile?sysid=686804&amp;ext=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E2ECA-FC63-4967-8F0A-3791FE1D4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1763</TotalTime>
  <Pages>32</Pages>
  <Words>9056</Words>
  <Characters>51620</Characters>
  <Application>Microsoft Office Word</Application>
  <DocSecurity>0</DocSecurity>
  <Lines>430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 Limsiri</dc:creator>
  <cp:keywords/>
  <dc:description/>
  <cp:lastModifiedBy>Nutchanok Tamsuk</cp:lastModifiedBy>
  <cp:revision>61</cp:revision>
  <cp:lastPrinted>2022-03-28T02:58:00Z</cp:lastPrinted>
  <dcterms:created xsi:type="dcterms:W3CDTF">2020-11-13T08:36:00Z</dcterms:created>
  <dcterms:modified xsi:type="dcterms:W3CDTF">2025-03-31T04:01:00Z</dcterms:modified>
</cp:coreProperties>
</file>