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BD5E" w14:textId="48EBDBEE" w:rsidR="00F95DB5" w:rsidRDefault="00E72AF6">
      <w:pPr>
        <w:rPr>
          <w:lang w:val="en-US"/>
        </w:rPr>
      </w:pPr>
      <w:r>
        <w:rPr>
          <w:lang w:val="en-US"/>
        </w:rPr>
        <w:t>TOTAL CUSTOMER=</w:t>
      </w:r>
      <w:r w:rsidR="00FA7C0C">
        <w:rPr>
          <w:lang w:val="en-US"/>
        </w:rPr>
        <w:t>8000</w:t>
      </w:r>
    </w:p>
    <w:p w14:paraId="74179AB2" w14:textId="7764ACAB" w:rsidR="00FA7C0C" w:rsidRDefault="00274D68">
      <w:pPr>
        <w:rPr>
          <w:lang w:val="en-US"/>
        </w:rPr>
      </w:pPr>
      <w:r>
        <w:rPr>
          <w:lang w:val="en-US"/>
        </w:rPr>
        <w:t>TOTAL SPEND=</w:t>
      </w:r>
      <w:r w:rsidR="00D36862">
        <w:rPr>
          <w:lang w:val="en-US"/>
        </w:rPr>
        <w:t>923</w:t>
      </w:r>
      <w:r w:rsidR="00141755">
        <w:rPr>
          <w:lang w:val="en-US"/>
        </w:rPr>
        <w:t>03537.83</w:t>
      </w:r>
    </w:p>
    <w:p w14:paraId="2BEF371E" w14:textId="23C4D676" w:rsidR="00274D68" w:rsidRDefault="00274D68">
      <w:pPr>
        <w:rPr>
          <w:lang w:val="en-US"/>
        </w:rPr>
      </w:pPr>
      <w:r>
        <w:rPr>
          <w:lang w:val="en-US"/>
        </w:rPr>
        <w:t>AVERAGE SPEND=</w:t>
      </w:r>
      <w:r w:rsidR="00046609">
        <w:rPr>
          <w:lang w:val="en-US"/>
        </w:rPr>
        <w:t>11537.</w:t>
      </w:r>
      <w:r w:rsidR="00923A68">
        <w:rPr>
          <w:lang w:val="en-US"/>
        </w:rPr>
        <w:t>94223</w:t>
      </w:r>
    </w:p>
    <w:p w14:paraId="1C1C66CF" w14:textId="424E8FE5" w:rsidR="00274D68" w:rsidRDefault="00274D68">
      <w:pPr>
        <w:rPr>
          <w:lang w:val="en-US"/>
        </w:rPr>
      </w:pPr>
      <w:r>
        <w:rPr>
          <w:lang w:val="en-US"/>
        </w:rPr>
        <w:t>TOTAL ORDERS=</w:t>
      </w:r>
      <w:r w:rsidR="008B0DB9">
        <w:rPr>
          <w:lang w:val="en-US"/>
        </w:rPr>
        <w:t>55654</w:t>
      </w:r>
    </w:p>
    <w:p w14:paraId="38C8EDA0" w14:textId="0278DA91" w:rsidR="008B0DB9" w:rsidRDefault="004040FA">
      <w:pPr>
        <w:rPr>
          <w:lang w:val="en-US"/>
        </w:rPr>
      </w:pPr>
      <w:r>
        <w:rPr>
          <w:lang w:val="en-US"/>
        </w:rPr>
        <w:t>TOP 10 CUSTOMER BY TOTAL SPEAND</w:t>
      </w:r>
    </w:p>
    <w:p w14:paraId="648F74E4" w14:textId="663A096B" w:rsidR="004040FA" w:rsidRDefault="004040FA">
      <w:pPr>
        <w:rPr>
          <w:lang w:val="en-US"/>
        </w:rPr>
      </w:pPr>
      <w:r w:rsidRPr="004040FA">
        <w:rPr>
          <w:noProof/>
          <w:lang w:val="en-US"/>
        </w:rPr>
        <w:drawing>
          <wp:inline distT="0" distB="0" distL="0" distR="0" wp14:anchorId="5B883040" wp14:editId="08D042D6">
            <wp:extent cx="5731510" cy="2929890"/>
            <wp:effectExtent l="0" t="0" r="2540" b="3810"/>
            <wp:docPr id="122570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05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76E1" w14:textId="77777777" w:rsidR="004040FA" w:rsidRDefault="004040FA">
      <w:pPr>
        <w:rPr>
          <w:lang w:val="en-US"/>
        </w:rPr>
      </w:pPr>
    </w:p>
    <w:p w14:paraId="288F6D3A" w14:textId="2D08098D" w:rsidR="004040FA" w:rsidRDefault="00C814B9">
      <w:pPr>
        <w:rPr>
          <w:lang w:val="en-US"/>
        </w:rPr>
      </w:pPr>
      <w:r>
        <w:rPr>
          <w:lang w:val="en-US"/>
        </w:rPr>
        <w:t>AVERAGE SPEND BY CUSTOMER SEGEMENT</w:t>
      </w:r>
    </w:p>
    <w:p w14:paraId="007E3B6F" w14:textId="60627D61" w:rsidR="00C814B9" w:rsidRDefault="003C1384">
      <w:pPr>
        <w:rPr>
          <w:lang w:val="en-US"/>
        </w:rPr>
      </w:pPr>
      <w:r w:rsidRPr="003C1384">
        <w:rPr>
          <w:noProof/>
          <w:lang w:val="en-US"/>
        </w:rPr>
        <w:drawing>
          <wp:inline distT="0" distB="0" distL="0" distR="0" wp14:anchorId="3D70CA5B" wp14:editId="5D0F90AC">
            <wp:extent cx="5731510" cy="2416175"/>
            <wp:effectExtent l="0" t="0" r="2540" b="3175"/>
            <wp:docPr id="20893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57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19C5" w14:textId="77777777" w:rsidR="003C1384" w:rsidRDefault="003C1384">
      <w:pPr>
        <w:rPr>
          <w:lang w:val="en-US"/>
        </w:rPr>
      </w:pPr>
    </w:p>
    <w:p w14:paraId="1B927513" w14:textId="77777777" w:rsidR="00E759B8" w:rsidRDefault="00E759B8">
      <w:pPr>
        <w:rPr>
          <w:lang w:val="en-US"/>
        </w:rPr>
      </w:pPr>
    </w:p>
    <w:p w14:paraId="519180C5" w14:textId="77777777" w:rsidR="00E759B8" w:rsidRDefault="00E759B8">
      <w:pPr>
        <w:rPr>
          <w:lang w:val="en-US"/>
        </w:rPr>
      </w:pPr>
    </w:p>
    <w:p w14:paraId="3ADCA481" w14:textId="77777777" w:rsidR="00E759B8" w:rsidRDefault="00E759B8">
      <w:pPr>
        <w:rPr>
          <w:lang w:val="en-US"/>
        </w:rPr>
      </w:pPr>
    </w:p>
    <w:p w14:paraId="3E007129" w14:textId="6CC0E7E8" w:rsidR="00BD6A1C" w:rsidRDefault="00E759B8">
      <w:pPr>
        <w:rPr>
          <w:lang w:val="en-US"/>
        </w:rPr>
      </w:pPr>
      <w:r>
        <w:rPr>
          <w:lang w:val="en-US"/>
        </w:rPr>
        <w:lastRenderedPageBreak/>
        <w:t>CUSTOMER COUNT BY SUBS</w:t>
      </w:r>
      <w:r w:rsidR="00BD6A1C">
        <w:rPr>
          <w:lang w:val="en-US"/>
        </w:rPr>
        <w:t>CRIPTION PLAN</w:t>
      </w:r>
    </w:p>
    <w:p w14:paraId="4DDF6C2E" w14:textId="2D1BED4C" w:rsidR="00CF5985" w:rsidRDefault="0060057E">
      <w:pPr>
        <w:rPr>
          <w:lang w:val="en-US"/>
        </w:rPr>
      </w:pPr>
      <w:r w:rsidRPr="0060057E">
        <w:rPr>
          <w:noProof/>
          <w:lang w:val="en-US"/>
        </w:rPr>
        <w:drawing>
          <wp:inline distT="0" distB="0" distL="0" distR="0" wp14:anchorId="3A02E88D" wp14:editId="251C863F">
            <wp:extent cx="5731510" cy="2522220"/>
            <wp:effectExtent l="0" t="0" r="2540" b="0"/>
            <wp:docPr id="35155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6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3728" w14:textId="409DF860" w:rsidR="0060057E" w:rsidRDefault="004D56A1">
      <w:r>
        <w:t xml:space="preserve">HOW MANY </w:t>
      </w:r>
      <w:r w:rsidR="00173D0C">
        <w:t>CUSTOMERS</w:t>
      </w:r>
      <w:r>
        <w:t xml:space="preserve"> ARE CHURNED </w:t>
      </w:r>
      <w:r w:rsidR="00173D0C">
        <w:t>CUSTOMERS, ACTIVE</w:t>
      </w:r>
      <w:r>
        <w:t xml:space="preserve"> CUSTOMERS</w:t>
      </w:r>
      <w:r w:rsidR="00173D0C">
        <w:t xml:space="preserve"> AND AT RISK CUSTOMERS</w:t>
      </w:r>
    </w:p>
    <w:p w14:paraId="6498DC28" w14:textId="15E13EDB" w:rsidR="00173D0C" w:rsidRDefault="00833DFB">
      <w:r w:rsidRPr="00833DFB">
        <w:rPr>
          <w:noProof/>
        </w:rPr>
        <w:drawing>
          <wp:inline distT="0" distB="0" distL="0" distR="0" wp14:anchorId="7D351346" wp14:editId="0EE6F1F0">
            <wp:extent cx="5731510" cy="2208530"/>
            <wp:effectExtent l="0" t="0" r="2540" b="1270"/>
            <wp:docPr id="10881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5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010E" w14:textId="77777777" w:rsidR="00833DFB" w:rsidRDefault="00833DFB"/>
    <w:p w14:paraId="1F7E749F" w14:textId="1F8B90B8" w:rsidR="009206D8" w:rsidRDefault="009206D8">
      <w:r w:rsidRPr="009206D8">
        <w:rPr>
          <w:b/>
          <w:bCs/>
        </w:rPr>
        <w:t>Churn Rate by Customer Segment</w:t>
      </w:r>
      <w:r w:rsidRPr="009206D8">
        <w:t>.</w:t>
      </w:r>
    </w:p>
    <w:p w14:paraId="325B9572" w14:textId="26736E77" w:rsidR="00E8337A" w:rsidRDefault="00BB31F4">
      <w:r w:rsidRPr="00BB31F4">
        <w:rPr>
          <w:noProof/>
        </w:rPr>
        <w:drawing>
          <wp:inline distT="0" distB="0" distL="0" distR="0" wp14:anchorId="35618F1E" wp14:editId="6C23877A">
            <wp:extent cx="5550535" cy="2683640"/>
            <wp:effectExtent l="0" t="0" r="0" b="2540"/>
            <wp:docPr id="176071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2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249" cy="268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53E9" w14:textId="509B9A32" w:rsidR="00CF5985" w:rsidRDefault="002759CF">
      <w:r w:rsidRPr="002759CF">
        <w:rPr>
          <w:b/>
          <w:bCs/>
        </w:rPr>
        <w:lastRenderedPageBreak/>
        <w:t>Churn Rate by Subscription Plan</w:t>
      </w:r>
      <w:r w:rsidRPr="002759CF">
        <w:t>.</w:t>
      </w:r>
    </w:p>
    <w:p w14:paraId="2BDD9FCF" w14:textId="57DDBE7D" w:rsidR="002759CF" w:rsidRDefault="00BD2955">
      <w:r w:rsidRPr="00BD2955">
        <w:rPr>
          <w:noProof/>
        </w:rPr>
        <w:drawing>
          <wp:inline distT="0" distB="0" distL="0" distR="0" wp14:anchorId="70E1B745" wp14:editId="17216E44">
            <wp:extent cx="5731510" cy="2404745"/>
            <wp:effectExtent l="0" t="0" r="2540" b="0"/>
            <wp:docPr id="147663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37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AF81" w14:textId="089F0B13" w:rsidR="00324EB1" w:rsidRDefault="00324EB1"/>
    <w:p w14:paraId="76AEF066" w14:textId="7F816242" w:rsidR="004471FA" w:rsidRDefault="004471FA">
      <w:r>
        <w:t>AVERAGE SPEND BY CUSTOMER STATUS</w:t>
      </w:r>
    </w:p>
    <w:p w14:paraId="15E7D696" w14:textId="7A1FE6F2" w:rsidR="004471FA" w:rsidRDefault="004471FA">
      <w:r w:rsidRPr="00324EB1">
        <w:rPr>
          <w:noProof/>
        </w:rPr>
        <w:drawing>
          <wp:inline distT="0" distB="0" distL="0" distR="0" wp14:anchorId="34EBC36E" wp14:editId="79E415F0">
            <wp:extent cx="5731510" cy="2692400"/>
            <wp:effectExtent l="0" t="0" r="2540" b="0"/>
            <wp:docPr id="48704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3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D535" w14:textId="07010C0F" w:rsidR="009206D8" w:rsidRDefault="00A508FF">
      <w:r>
        <w:t xml:space="preserve">AVERAGE LOGIN </w:t>
      </w:r>
      <w:r w:rsidR="00133B27">
        <w:t>BY CUSTOMER STATUS</w:t>
      </w:r>
    </w:p>
    <w:p w14:paraId="6371D229" w14:textId="53AF266B" w:rsidR="00133B27" w:rsidRDefault="00133B27">
      <w:r w:rsidRPr="00133B27">
        <w:rPr>
          <w:noProof/>
        </w:rPr>
        <w:drawing>
          <wp:inline distT="0" distB="0" distL="0" distR="0" wp14:anchorId="0161C877" wp14:editId="7A23DCEF">
            <wp:extent cx="5731510" cy="2286000"/>
            <wp:effectExtent l="0" t="0" r="2540" b="0"/>
            <wp:docPr id="13985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30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FC4C" w14:textId="780C3B36" w:rsidR="00133B27" w:rsidRDefault="003821D9">
      <w:pPr>
        <w:rPr>
          <w:sz w:val="40"/>
          <w:szCs w:val="40"/>
        </w:rPr>
      </w:pPr>
      <w:r>
        <w:rPr>
          <w:sz w:val="40"/>
          <w:szCs w:val="40"/>
        </w:rPr>
        <w:lastRenderedPageBreak/>
        <w:t>#POWER PIVOT</w:t>
      </w:r>
    </w:p>
    <w:p w14:paraId="2887B5F1" w14:textId="28F0E673" w:rsidR="00811DC4" w:rsidRPr="00164EAF" w:rsidRDefault="00776CD6">
      <w:pPr>
        <w:rPr>
          <w:sz w:val="28"/>
          <w:szCs w:val="28"/>
        </w:rPr>
      </w:pPr>
      <w:r w:rsidRPr="00776CD6">
        <w:rPr>
          <w:sz w:val="28"/>
          <w:szCs w:val="28"/>
        </w:rPr>
        <w:t xml:space="preserve">Churn Rate by </w:t>
      </w:r>
      <w:r w:rsidRPr="00776CD6">
        <w:rPr>
          <w:b/>
          <w:bCs/>
          <w:sz w:val="28"/>
          <w:szCs w:val="28"/>
        </w:rPr>
        <w:t>Customer Segment</w:t>
      </w:r>
      <w:r w:rsidRPr="00776CD6">
        <w:rPr>
          <w:sz w:val="28"/>
          <w:szCs w:val="28"/>
        </w:rPr>
        <w:t>.</w:t>
      </w:r>
    </w:p>
    <w:p w14:paraId="7563CC85" w14:textId="559D2CAE" w:rsidR="00164EAF" w:rsidRDefault="00164EAF">
      <w:pPr>
        <w:rPr>
          <w:sz w:val="40"/>
          <w:szCs w:val="40"/>
        </w:rPr>
      </w:pPr>
      <w:r w:rsidRPr="00164EAF">
        <w:rPr>
          <w:sz w:val="40"/>
          <w:szCs w:val="40"/>
        </w:rPr>
        <w:drawing>
          <wp:inline distT="0" distB="0" distL="0" distR="0" wp14:anchorId="09C805C0" wp14:editId="3F685B35">
            <wp:extent cx="5731510" cy="3303270"/>
            <wp:effectExtent l="0" t="0" r="2540" b="0"/>
            <wp:docPr id="74581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16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AFBD" w14:textId="77777777" w:rsidR="00173D0C" w:rsidRDefault="00173D0C">
      <w:pPr>
        <w:rPr>
          <w:sz w:val="40"/>
          <w:szCs w:val="40"/>
        </w:rPr>
      </w:pPr>
    </w:p>
    <w:p w14:paraId="1027E4DA" w14:textId="2E2F3001" w:rsidR="00776CD6" w:rsidRDefault="00776CD6">
      <w:r w:rsidRPr="00776CD6">
        <w:t xml:space="preserve">Churn Rate by </w:t>
      </w:r>
      <w:r w:rsidRPr="00776CD6">
        <w:rPr>
          <w:b/>
          <w:bCs/>
        </w:rPr>
        <w:t>Subscription Plan</w:t>
      </w:r>
      <w:r w:rsidRPr="00776CD6">
        <w:t>.</w:t>
      </w:r>
    </w:p>
    <w:p w14:paraId="028D8953" w14:textId="7966C15B" w:rsidR="006A4BBA" w:rsidRDefault="006A4BBA">
      <w:pPr>
        <w:rPr>
          <w:lang w:val="en-US"/>
        </w:rPr>
      </w:pPr>
      <w:r w:rsidRPr="006A4BBA">
        <w:rPr>
          <w:lang w:val="en-US"/>
        </w:rPr>
        <w:drawing>
          <wp:inline distT="0" distB="0" distL="0" distR="0" wp14:anchorId="7614C1C2" wp14:editId="4E3788BB">
            <wp:extent cx="5731510" cy="3354070"/>
            <wp:effectExtent l="0" t="0" r="2540" b="0"/>
            <wp:docPr id="4219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256C" w14:textId="77777777" w:rsidR="006A4BBA" w:rsidRDefault="006A4BBA">
      <w:pPr>
        <w:rPr>
          <w:lang w:val="en-US"/>
        </w:rPr>
      </w:pPr>
    </w:p>
    <w:p w14:paraId="392189B2" w14:textId="77777777" w:rsidR="006A4BBA" w:rsidRDefault="006A4BBA">
      <w:pPr>
        <w:rPr>
          <w:lang w:val="en-US"/>
        </w:rPr>
      </w:pPr>
    </w:p>
    <w:p w14:paraId="29F64FC1" w14:textId="0905F24F" w:rsidR="006A4BBA" w:rsidRDefault="00DF73D8">
      <w:r w:rsidRPr="00DF73D8">
        <w:lastRenderedPageBreak/>
        <w:t xml:space="preserve">Churn Rate by </w:t>
      </w:r>
      <w:r w:rsidRPr="00DF73D8">
        <w:rPr>
          <w:b/>
          <w:bCs/>
        </w:rPr>
        <w:t>Acquisition Channel</w:t>
      </w:r>
      <w:r w:rsidRPr="00DF73D8">
        <w:t>.</w:t>
      </w:r>
    </w:p>
    <w:p w14:paraId="7E99E949" w14:textId="5A113EB1" w:rsidR="001D5DE1" w:rsidRDefault="001D5DE1">
      <w:pPr>
        <w:rPr>
          <w:lang w:val="en-US"/>
        </w:rPr>
      </w:pPr>
      <w:r w:rsidRPr="001D5DE1">
        <w:rPr>
          <w:lang w:val="en-US"/>
        </w:rPr>
        <w:drawing>
          <wp:inline distT="0" distB="0" distL="0" distR="0" wp14:anchorId="3B709FFE" wp14:editId="23140226">
            <wp:extent cx="5731510" cy="2967355"/>
            <wp:effectExtent l="0" t="0" r="2540" b="4445"/>
            <wp:docPr id="12984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42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CC06" w14:textId="142A86D3" w:rsidR="001D5DE1" w:rsidRDefault="00B67662">
      <w:pPr>
        <w:rPr>
          <w:lang w:val="en-US"/>
        </w:rPr>
      </w:pPr>
      <w:r>
        <w:rPr>
          <w:lang w:val="en-US"/>
        </w:rPr>
        <w:t>TOP 10 CUSTOMER CONTRIBUTION</w:t>
      </w:r>
    </w:p>
    <w:p w14:paraId="70D47C5E" w14:textId="652456A3" w:rsidR="00455BF0" w:rsidRDefault="00B67662">
      <w:pPr>
        <w:rPr>
          <w:lang w:val="en-US"/>
        </w:rPr>
      </w:pPr>
      <w:r w:rsidRPr="00B67662">
        <w:rPr>
          <w:lang w:val="en-US"/>
        </w:rPr>
        <w:drawing>
          <wp:inline distT="0" distB="0" distL="0" distR="0" wp14:anchorId="11C9BD9F" wp14:editId="19AA4C1A">
            <wp:extent cx="5731510" cy="1978025"/>
            <wp:effectExtent l="0" t="0" r="2540" b="3175"/>
            <wp:docPr id="165196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60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2A39" w14:textId="77777777" w:rsidR="006F7829" w:rsidRPr="006F7829" w:rsidRDefault="006F7829">
      <w:pPr>
        <w:rPr>
          <w:lang w:val="en-US"/>
        </w:rPr>
      </w:pPr>
    </w:p>
    <w:p w14:paraId="5EAE49C8" w14:textId="77777777" w:rsidR="00455BF0" w:rsidRDefault="00455BF0">
      <w:pPr>
        <w:rPr>
          <w:lang w:val="en-US"/>
        </w:rPr>
      </w:pPr>
    </w:p>
    <w:p w14:paraId="7C70A9B4" w14:textId="77777777" w:rsidR="00B67662" w:rsidRDefault="00B67662">
      <w:pPr>
        <w:rPr>
          <w:lang w:val="en-US"/>
        </w:rPr>
      </w:pPr>
    </w:p>
    <w:p w14:paraId="22545294" w14:textId="77777777" w:rsidR="00A07E5F" w:rsidRPr="00E72AF6" w:rsidRDefault="00A07E5F">
      <w:pPr>
        <w:rPr>
          <w:lang w:val="en-US"/>
        </w:rPr>
      </w:pPr>
    </w:p>
    <w:sectPr w:rsidR="00A07E5F" w:rsidRPr="00E7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78"/>
    <w:rsid w:val="00046609"/>
    <w:rsid w:val="00133B27"/>
    <w:rsid w:val="00141755"/>
    <w:rsid w:val="00164EAF"/>
    <w:rsid w:val="00173D0C"/>
    <w:rsid w:val="001D5DE1"/>
    <w:rsid w:val="00274D68"/>
    <w:rsid w:val="002759CF"/>
    <w:rsid w:val="00324EB1"/>
    <w:rsid w:val="003821D9"/>
    <w:rsid w:val="003C1384"/>
    <w:rsid w:val="004040FA"/>
    <w:rsid w:val="004471FA"/>
    <w:rsid w:val="00455BF0"/>
    <w:rsid w:val="004A211F"/>
    <w:rsid w:val="004D56A1"/>
    <w:rsid w:val="005E78F2"/>
    <w:rsid w:val="0060057E"/>
    <w:rsid w:val="006A4BBA"/>
    <w:rsid w:val="006F7829"/>
    <w:rsid w:val="00776CD6"/>
    <w:rsid w:val="00811DC4"/>
    <w:rsid w:val="00833DFB"/>
    <w:rsid w:val="008B0DB9"/>
    <w:rsid w:val="009206D8"/>
    <w:rsid w:val="00923A68"/>
    <w:rsid w:val="00A07E5F"/>
    <w:rsid w:val="00A508FF"/>
    <w:rsid w:val="00A73978"/>
    <w:rsid w:val="00AF552A"/>
    <w:rsid w:val="00B67662"/>
    <w:rsid w:val="00BB31F4"/>
    <w:rsid w:val="00BD2955"/>
    <w:rsid w:val="00BD6A1C"/>
    <w:rsid w:val="00C2096F"/>
    <w:rsid w:val="00C814B9"/>
    <w:rsid w:val="00CF5985"/>
    <w:rsid w:val="00D21E09"/>
    <w:rsid w:val="00D36862"/>
    <w:rsid w:val="00DF73D8"/>
    <w:rsid w:val="00E72AF6"/>
    <w:rsid w:val="00E759B8"/>
    <w:rsid w:val="00E8337A"/>
    <w:rsid w:val="00EA4F8B"/>
    <w:rsid w:val="00F95DB5"/>
    <w:rsid w:val="00FA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CF5F"/>
  <w15:chartTrackingRefBased/>
  <w15:docId w15:val="{81660A7E-F154-4329-9377-DB1FFD006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9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9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97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97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9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9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9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9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tawdebhavesh2006@gmail.com</dc:creator>
  <cp:keywords/>
  <dc:description/>
  <cp:lastModifiedBy>tawdebhavesh2006@gmail.com</cp:lastModifiedBy>
  <cp:revision>42</cp:revision>
  <dcterms:created xsi:type="dcterms:W3CDTF">2026-09-25T15:35:00Z</dcterms:created>
  <dcterms:modified xsi:type="dcterms:W3CDTF">2026-09-26T05:15:00Z</dcterms:modified>
</cp:coreProperties>
</file>