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2D4CD" w14:textId="6648291A" w:rsidR="00994FE7" w:rsidRDefault="0094663D">
      <w:r w:rsidRPr="0094663D">
        <w:drawing>
          <wp:inline distT="0" distB="0" distL="0" distR="0" wp14:anchorId="665FB1AF" wp14:editId="57B2C839">
            <wp:extent cx="5274310" cy="2515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63D">
        <w:drawing>
          <wp:inline distT="0" distB="0" distL="0" distR="0" wp14:anchorId="1731AB4B" wp14:editId="68BA58E8">
            <wp:extent cx="5274310" cy="12744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63D">
        <w:drawing>
          <wp:inline distT="0" distB="0" distL="0" distR="0" wp14:anchorId="4FE3B772" wp14:editId="1F8B8CA9">
            <wp:extent cx="5274310" cy="6229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63D">
        <w:drawing>
          <wp:inline distT="0" distB="0" distL="0" distR="0" wp14:anchorId="4CE22630" wp14:editId="1C8058E7">
            <wp:extent cx="5274310" cy="1011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6C4" w:rsidRPr="004346C4">
        <w:lastRenderedPageBreak/>
        <w:drawing>
          <wp:inline distT="0" distB="0" distL="0" distR="0" wp14:anchorId="795DA64E" wp14:editId="09BDEE27">
            <wp:extent cx="5274310" cy="3591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63D">
        <w:drawing>
          <wp:inline distT="0" distB="0" distL="0" distR="0" wp14:anchorId="3AEFF9B6" wp14:editId="6DEC6587">
            <wp:extent cx="5274310" cy="3687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F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D28"/>
    <w:rsid w:val="001B51FB"/>
    <w:rsid w:val="004346C4"/>
    <w:rsid w:val="006A3D28"/>
    <w:rsid w:val="007C688E"/>
    <w:rsid w:val="0094663D"/>
    <w:rsid w:val="00994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2084A8-735F-477E-A3F0-64B7CE4D5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他 维忠</dc:creator>
  <cp:keywords/>
  <dc:description/>
  <cp:lastModifiedBy>他 维忠</cp:lastModifiedBy>
  <cp:revision>2</cp:revision>
  <dcterms:created xsi:type="dcterms:W3CDTF">2022-10-27T11:03:00Z</dcterms:created>
  <dcterms:modified xsi:type="dcterms:W3CDTF">2022-10-27T11:45:00Z</dcterms:modified>
</cp:coreProperties>
</file>