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草林镇中心卫生院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草林镇中心卫生院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草林镇中心卫生院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草林镇中心卫生院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草林镇中心卫生院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草林镇中心卫生院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62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70</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24</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2人；遗属人数8人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草林镇中心卫生院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收入预算总额为</w:t>
      </w:r>
      <w:r>
        <w:rPr>
          <w:rFonts w:hint="eastAsia" w:ascii="宋体" w:hAnsi="宋体" w:cs="宋体"/>
          <w:i w:val="0"/>
          <w:color w:val="000000"/>
          <w:sz w:val="24"/>
          <w:szCs w:val="24"/>
          <w:u w:val="none"/>
          <w:lang w:val="en-US" w:eastAsia="zh-CN"/>
        </w:rPr>
        <w:t>804</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254</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550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支出预算总额为</w:t>
      </w:r>
      <w:r>
        <w:rPr>
          <w:rFonts w:hint="eastAsia" w:ascii="宋体" w:hAnsi="宋体" w:cs="宋体"/>
          <w:i w:val="0"/>
          <w:color w:val="000000"/>
          <w:sz w:val="24"/>
          <w:szCs w:val="24"/>
          <w:u w:val="none"/>
          <w:lang w:val="en-US" w:eastAsia="zh-CN"/>
        </w:rPr>
        <w:t>804</w:t>
      </w:r>
      <w:r>
        <w:rPr>
          <w:rFonts w:hint="eastAsia" w:ascii="仿宋_GB2312" w:hAnsi="仿宋" w:eastAsia="仿宋_GB2312"/>
          <w:sz w:val="28"/>
          <w:szCs w:val="28"/>
        </w:rPr>
        <w:t>万元。按支出项目类别划分：基本支出</w:t>
      </w:r>
      <w:r>
        <w:rPr>
          <w:rFonts w:hint="eastAsia" w:ascii="仿宋_GB2312" w:hAnsi="仿宋" w:eastAsia="仿宋_GB2312"/>
          <w:sz w:val="28"/>
          <w:szCs w:val="28"/>
          <w:lang w:val="en-US" w:eastAsia="zh-CN"/>
        </w:rPr>
        <w:t>804</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353</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443</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8</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254</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34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220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0.48</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2</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2辆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6110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6110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草林镇中心卫生院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草林镇中心卫生院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3F6182E"/>
    <w:rsid w:val="3562536F"/>
    <w:rsid w:val="3ABD4C67"/>
    <w:rsid w:val="3D662DE3"/>
    <w:rsid w:val="3F2B4B98"/>
    <w:rsid w:val="3F695B7A"/>
    <w:rsid w:val="3FEE3705"/>
    <w:rsid w:val="41CA35C4"/>
    <w:rsid w:val="4D2E3329"/>
    <w:rsid w:val="4EA52FDD"/>
    <w:rsid w:val="502F7979"/>
    <w:rsid w:val="51157E50"/>
    <w:rsid w:val="52E07959"/>
    <w:rsid w:val="552A0B62"/>
    <w:rsid w:val="55753FBD"/>
    <w:rsid w:val="5FCC0CC1"/>
    <w:rsid w:val="60294FBD"/>
    <w:rsid w:val="60EC4ED0"/>
    <w:rsid w:val="64284A0B"/>
    <w:rsid w:val="65A75415"/>
    <w:rsid w:val="65CC3D71"/>
    <w:rsid w:val="68164142"/>
    <w:rsid w:val="69057797"/>
    <w:rsid w:val="6B010D92"/>
    <w:rsid w:val="6B464D43"/>
    <w:rsid w:val="6B8A4373"/>
    <w:rsid w:val="6FFB29EA"/>
    <w:rsid w:val="703E283E"/>
    <w:rsid w:val="70855DE0"/>
    <w:rsid w:val="71B27B4F"/>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2021-05-31T08:50:37Z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