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滁洲卫生院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滁洲卫生院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滁洲卫生院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滁洲卫生院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滁洲卫生院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滁洲卫生院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滁洲卫生院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滁洲卫生院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8</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8</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12</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12</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8</w:t>
      </w:r>
      <w:r>
        <w:rPr>
          <w:rFonts w:hint="eastAsia" w:ascii="仿宋_GB2312" w:hAnsi="仿宋" w:eastAsia="仿宋_GB2312"/>
          <w:sz w:val="28"/>
          <w:szCs w:val="28"/>
        </w:rPr>
        <w:t>人、自收自支</w:t>
      </w:r>
      <w:r>
        <w:rPr>
          <w:rFonts w:hint="eastAsia" w:ascii="仿宋_GB2312" w:hAnsi="仿宋" w:eastAsia="仿宋_GB2312"/>
          <w:sz w:val="28"/>
          <w:szCs w:val="28"/>
          <w:lang w:val="en-US" w:eastAsia="zh-CN"/>
        </w:rPr>
        <w:t>4</w:t>
      </w:r>
      <w:r>
        <w:rPr>
          <w:rFonts w:hint="eastAsia" w:ascii="仿宋_GB2312" w:hAnsi="仿宋" w:eastAsia="仿宋_GB2312"/>
          <w:sz w:val="28"/>
          <w:szCs w:val="28"/>
        </w:rPr>
        <w:t>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1</w:t>
      </w:r>
      <w:r>
        <w:rPr>
          <w:rFonts w:hint="eastAsia" w:ascii="仿宋_GB2312" w:hAnsi="仿宋" w:eastAsia="仿宋_GB2312"/>
          <w:sz w:val="28"/>
          <w:szCs w:val="28"/>
        </w:rPr>
        <w:t>人</w:t>
      </w:r>
      <w:r>
        <w:rPr>
          <w:rFonts w:hint="eastAsia" w:ascii="仿宋_GB2312" w:hAnsi="仿宋" w:eastAsia="仿宋_GB2312"/>
          <w:sz w:val="28"/>
          <w:szCs w:val="28"/>
          <w:lang w:eastAsia="zh-CN"/>
        </w:rPr>
        <w:t>；</w:t>
      </w:r>
      <w:r>
        <w:rPr>
          <w:rFonts w:hint="eastAsia" w:ascii="仿宋_GB2312" w:hAnsi="仿宋" w:eastAsia="仿宋_GB2312"/>
          <w:sz w:val="28"/>
          <w:szCs w:val="28"/>
          <w:lang w:val="en-US" w:eastAsia="zh-CN"/>
        </w:rPr>
        <w:t>遗属人数1人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滁洲卫生院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滁洲卫生院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197.457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18.5234</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47.457</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150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滁洲卫生院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197.457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18.5234</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197.457</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67.1972</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109.3292</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0.9306</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20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10.6949</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186.7621</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滁洲卫生院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47.457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18.5234</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6.4141</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41.0429</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滁洲卫生院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8.7457</w:t>
      </w:r>
      <w:r>
        <w:rPr>
          <w:rFonts w:hint="eastAsia" w:ascii="仿宋_GB2312" w:hAnsi="仿宋" w:eastAsia="仿宋_GB2312"/>
          <w:sz w:val="28"/>
          <w:szCs w:val="28"/>
        </w:rPr>
        <w:t>万元，</w:t>
      </w:r>
      <w:r>
        <w:rPr>
          <w:rFonts w:hint="eastAsia" w:ascii="仿宋_GB2312" w:hAnsi="仿宋" w:eastAsia="仿宋_GB2312"/>
          <w:sz w:val="28"/>
          <w:szCs w:val="28"/>
          <w:lang w:eastAsia="zh-CN"/>
        </w:rPr>
        <w:t>与上年持平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卫监局</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5</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5</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1</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1985</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1985</w:t>
      </w:r>
      <w:bookmarkStart w:id="0" w:name="_GoBack"/>
      <w:bookmarkEnd w:id="0"/>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滁洲卫生院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2</w:t>
      </w:r>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滁洲卫生院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DFF4940"/>
    <w:rsid w:val="0FDB6300"/>
    <w:rsid w:val="10000475"/>
    <w:rsid w:val="120D62B3"/>
    <w:rsid w:val="1277053F"/>
    <w:rsid w:val="157C415D"/>
    <w:rsid w:val="157C4CEA"/>
    <w:rsid w:val="15EE5C55"/>
    <w:rsid w:val="1A071F62"/>
    <w:rsid w:val="1CD548A8"/>
    <w:rsid w:val="1E3A1FCB"/>
    <w:rsid w:val="1F8C6583"/>
    <w:rsid w:val="225102C6"/>
    <w:rsid w:val="24984608"/>
    <w:rsid w:val="24F9347C"/>
    <w:rsid w:val="286E0EF7"/>
    <w:rsid w:val="28E72C2E"/>
    <w:rsid w:val="2E8073E1"/>
    <w:rsid w:val="31DD488B"/>
    <w:rsid w:val="32F01BA0"/>
    <w:rsid w:val="334F566E"/>
    <w:rsid w:val="3562536F"/>
    <w:rsid w:val="396F54E0"/>
    <w:rsid w:val="3ABD4C67"/>
    <w:rsid w:val="3C0A0995"/>
    <w:rsid w:val="3C8C3B5B"/>
    <w:rsid w:val="3D662DE3"/>
    <w:rsid w:val="3F2B4B98"/>
    <w:rsid w:val="3F695B7A"/>
    <w:rsid w:val="3FEE3705"/>
    <w:rsid w:val="453E203E"/>
    <w:rsid w:val="4D2E3329"/>
    <w:rsid w:val="4EA52FDD"/>
    <w:rsid w:val="51157E50"/>
    <w:rsid w:val="52E07959"/>
    <w:rsid w:val="552A0B62"/>
    <w:rsid w:val="55753FBD"/>
    <w:rsid w:val="56DA6150"/>
    <w:rsid w:val="5ECF0824"/>
    <w:rsid w:val="5FCC0CC1"/>
    <w:rsid w:val="60294FBD"/>
    <w:rsid w:val="60EC4ED0"/>
    <w:rsid w:val="64284A0B"/>
    <w:rsid w:val="65A75415"/>
    <w:rsid w:val="69057797"/>
    <w:rsid w:val="6B010D92"/>
    <w:rsid w:val="6B464D43"/>
    <w:rsid w:val="6B8A4373"/>
    <w:rsid w:val="6EE55647"/>
    <w:rsid w:val="6FFB29EA"/>
    <w:rsid w:val="703E283E"/>
    <w:rsid w:val="70855DE0"/>
    <w:rsid w:val="72B6464C"/>
    <w:rsid w:val="73954233"/>
    <w:rsid w:val="74CB5B20"/>
    <w:rsid w:val="76463494"/>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qFormat/>
    <w:uiPriority w:val="99"/>
    <w:rPr>
      <w:szCs w:val="20"/>
    </w:rPr>
  </w:style>
  <w:style w:type="character" w:styleId="9">
    <w:name w:val="page number"/>
    <w:basedOn w:val="7"/>
    <w:qFormat/>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qFormat/>
    <w:locked/>
    <w:uiPriority w:val="99"/>
    <w:rPr>
      <w:rFonts w:cs="Times New Roman"/>
      <w:sz w:val="18"/>
      <w:szCs w:val="18"/>
    </w:rPr>
  </w:style>
  <w:style w:type="character" w:customStyle="1" w:styleId="13">
    <w:name w:val="批注框文本 Char"/>
    <w:basedOn w:val="7"/>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79</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2021-05-31T09:04:31Z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80B03F2E5D834E53B4658F156AA29F37</vt:lpwstr>
  </property>
</Properties>
</file>