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9426F" w14:textId="58B379BB" w:rsidR="00345587" w:rsidRPr="00A56F2F" w:rsidRDefault="00AE1CE7" w:rsidP="00A56F2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fkGrotesk" w:hAnsi="fkGrotesk"/>
          <w:spacing w:val="1"/>
        </w:rPr>
      </w:pPr>
      <w:r>
        <w:t>Unit – 1</w:t>
      </w:r>
      <w:r w:rsidR="00A56F2F">
        <w:t xml:space="preserve"> (</w:t>
      </w:r>
      <w:r w:rsidR="00A56F2F">
        <w:rPr>
          <w:rFonts w:ascii="fkGrotesk" w:hAnsi="fkGrotesk"/>
          <w:spacing w:val="1"/>
        </w:rPr>
        <w:t>Information Systems in Global Business</w:t>
      </w:r>
    </w:p>
    <w:p w14:paraId="108985E2" w14:textId="77777777" w:rsidR="00AE1CE7" w:rsidRPr="00AE1CE7" w:rsidRDefault="00AE1CE7" w:rsidP="00864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an Information System (IS)?</w:t>
      </w:r>
    </w:p>
    <w:p w14:paraId="06E1E02F" w14:textId="77777777" w:rsidR="00AE1CE7" w:rsidRPr="00AE1CE7" w:rsidRDefault="00AE1CE7" w:rsidP="00AE1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 combination of people, processes, hardware, software, networks, data, and policies.</w:t>
      </w:r>
    </w:p>
    <w:p w14:paraId="22621D94" w14:textId="77777777" w:rsidR="00AE1CE7" w:rsidRPr="00AE1CE7" w:rsidRDefault="00AE1CE7" w:rsidP="00AE1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Purpose: To store, retrieve, transform, and share information within an organization.</w:t>
      </w:r>
    </w:p>
    <w:p w14:paraId="29157A94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Areas of IS Knowledge</w:t>
      </w:r>
    </w:p>
    <w:p w14:paraId="380C4201" w14:textId="77777777" w:rsidR="00AE1CE7" w:rsidRPr="00AE1CE7" w:rsidRDefault="00AE1CE7" w:rsidP="00AE1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Foundation Concepts: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Behavioral, technical, and managerial basics.</w:t>
      </w:r>
    </w:p>
    <w:p w14:paraId="494CE9B8" w14:textId="77777777" w:rsidR="00AE1CE7" w:rsidRPr="00AE1CE7" w:rsidRDefault="00AE1CE7" w:rsidP="00AE1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Information Technologies: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Hardware, software, networking, databases.</w:t>
      </w:r>
    </w:p>
    <w:p w14:paraId="26AF0B04" w14:textId="77777777" w:rsidR="00AE1CE7" w:rsidRPr="00AE1CE7" w:rsidRDefault="00AE1CE7" w:rsidP="00AE1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Business Applications: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Support operations, decisions, and competitive advantage.</w:t>
      </w:r>
    </w:p>
    <w:p w14:paraId="244663C2" w14:textId="77777777" w:rsidR="00AE1CE7" w:rsidRPr="00AE1CE7" w:rsidRDefault="00AE1CE7" w:rsidP="00AE1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Development Processes: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Planning and implementation of IS.</w:t>
      </w:r>
    </w:p>
    <w:p w14:paraId="3B6DD202" w14:textId="77777777" w:rsidR="00AE1CE7" w:rsidRPr="00AE1CE7" w:rsidRDefault="00AE1CE7" w:rsidP="00AE1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Management Challenges: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Ethical, strategic, and operational issues.</w:t>
      </w:r>
    </w:p>
    <w:p w14:paraId="7F1E69F8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Fundamental Roles of IS in Business</w:t>
      </w:r>
    </w:p>
    <w:p w14:paraId="4CD447BA" w14:textId="77777777" w:rsidR="00AE1CE7" w:rsidRPr="00AE1CE7" w:rsidRDefault="00AE1CE7" w:rsidP="00AE1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Support Business Processes &amp; Operations: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Automates routine tasks (e.g., inventory, orders).</w:t>
      </w:r>
    </w:p>
    <w:p w14:paraId="06D0957F" w14:textId="77777777" w:rsidR="00AE1CE7" w:rsidRPr="00AE1CE7" w:rsidRDefault="00AE1CE7" w:rsidP="00AE1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Support Decision Making: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Provides data insights and analytical tools.</w:t>
      </w:r>
    </w:p>
    <w:p w14:paraId="0B03E455" w14:textId="77777777" w:rsidR="00AE1CE7" w:rsidRPr="00AE1CE7" w:rsidRDefault="00AE1CE7" w:rsidP="00AE1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Support Competitive Strategies: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Optimizes operations and customer engagement.</w:t>
      </w:r>
    </w:p>
    <w:p w14:paraId="2F5B5763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of E-Business</w:t>
      </w:r>
    </w:p>
    <w:p w14:paraId="5E3447E1" w14:textId="77777777" w:rsidR="00AE1CE7" w:rsidRPr="00AE1CE7" w:rsidRDefault="00AE1CE7" w:rsidP="00AE1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Reengineer Internal Processes: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Streamline workflows with digital tools.</w:t>
      </w:r>
    </w:p>
    <w:p w14:paraId="16B6778E" w14:textId="77777777" w:rsidR="00AE1CE7" w:rsidRPr="00AE1CE7" w:rsidRDefault="00AE1CE7" w:rsidP="00AE1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Implement E-Commerce: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Online transaction platforms expand market reach.</w:t>
      </w:r>
    </w:p>
    <w:p w14:paraId="71153CE1" w14:textId="77777777" w:rsidR="00AE1CE7" w:rsidRPr="00AE1CE7" w:rsidRDefault="00AE1CE7" w:rsidP="00AE1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Promote Collaboration: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Facilitate team communication with digital tools.</w:t>
      </w:r>
    </w:p>
    <w:p w14:paraId="56CD69B7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Benefits of IS in Business</w:t>
      </w:r>
    </w:p>
    <w:p w14:paraId="215D7390" w14:textId="77777777" w:rsidR="00AE1CE7" w:rsidRPr="00AE1CE7" w:rsidRDefault="00AE1CE7" w:rsidP="00AE1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Enhances efficiency by automating processes.</w:t>
      </w:r>
    </w:p>
    <w:p w14:paraId="19272C3D" w14:textId="77777777" w:rsidR="00AE1CE7" w:rsidRPr="00AE1CE7" w:rsidRDefault="00AE1CE7" w:rsidP="00AE1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Enables data-driven decision making.</w:t>
      </w:r>
    </w:p>
    <w:p w14:paraId="0ED8DA3C" w14:textId="77777777" w:rsidR="00AE1CE7" w:rsidRPr="00AE1CE7" w:rsidRDefault="00AE1CE7" w:rsidP="00AE1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Improves customer experience through personalization.</w:t>
      </w:r>
    </w:p>
    <w:p w14:paraId="3038DA82" w14:textId="77777777" w:rsidR="00AE1CE7" w:rsidRPr="00AE1CE7" w:rsidRDefault="00AE1CE7" w:rsidP="00AE1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Helps gain and sustain competitive advantage.</w:t>
      </w:r>
    </w:p>
    <w:p w14:paraId="1023753C" w14:textId="77777777" w:rsidR="00AE1CE7" w:rsidRPr="00AE1CE7" w:rsidRDefault="00AE1CE7" w:rsidP="00AE1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Supports collaboration and optimizes supply chains.</w:t>
      </w:r>
    </w:p>
    <w:p w14:paraId="3B5547A1" w14:textId="77777777" w:rsidR="00AE1CE7" w:rsidRPr="00AE1CE7" w:rsidRDefault="00AE1CE7" w:rsidP="00AE1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Ensures compliance and scalability.</w:t>
      </w:r>
    </w:p>
    <w:p w14:paraId="51A9B43E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Globalization: Challenges and Opportunities</w:t>
      </w:r>
    </w:p>
    <w:p w14:paraId="767496AC" w14:textId="77777777" w:rsidR="00AE1CE7" w:rsidRPr="00AE1CE7" w:rsidRDefault="00AE1CE7" w:rsidP="00AE1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Challenges: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Cultural differences, regulations, complex supply chains, data security, managing global workforce.</w:t>
      </w:r>
    </w:p>
    <w:p w14:paraId="71C530C1" w14:textId="77777777" w:rsidR="00AE1CE7" w:rsidRPr="00AE1CE7" w:rsidRDefault="00AE1CE7" w:rsidP="00AE1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Opportunities: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Expanded markets, diverse talent, cost efficiencies, innovation, and competitive advantage.</w:t>
      </w:r>
    </w:p>
    <w:p w14:paraId="34EC4816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Business Objectives of IS</w:t>
      </w:r>
    </w:p>
    <w:p w14:paraId="67964417" w14:textId="77777777" w:rsidR="00AE1CE7" w:rsidRPr="00AE1CE7" w:rsidRDefault="00AE1CE7" w:rsidP="00AE1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Improve Efficiency: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Automate and optimize tasks.</w:t>
      </w:r>
    </w:p>
    <w:p w14:paraId="0ABF06DE" w14:textId="77777777" w:rsidR="00AE1CE7" w:rsidRPr="00AE1CE7" w:rsidRDefault="00AE1CE7" w:rsidP="00AE1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Enhance Decision Making: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Provide timely, accurate data.</w:t>
      </w:r>
    </w:p>
    <w:p w14:paraId="5D772453" w14:textId="77777777" w:rsidR="00AE1CE7" w:rsidRPr="00AE1CE7" w:rsidRDefault="00AE1CE7" w:rsidP="00AE1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Gain Competitive Advantage: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Leverage technology for innovation.</w:t>
      </w:r>
    </w:p>
    <w:p w14:paraId="3EB96E67" w14:textId="77777777" w:rsidR="00AE1CE7" w:rsidRPr="00AE1CE7" w:rsidRDefault="00AE1CE7" w:rsidP="00AE1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Support Innovation: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Enable new products and services.</w:t>
      </w:r>
    </w:p>
    <w:p w14:paraId="6ACD2E9F" w14:textId="77777777" w:rsidR="00AE1CE7" w:rsidRPr="00AE1CE7" w:rsidRDefault="00AE1CE7" w:rsidP="00AE1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Enable Global Reach: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Connect across geographic boundaries.</w:t>
      </w:r>
    </w:p>
    <w:p w14:paraId="5C82755B" w14:textId="77777777" w:rsidR="00AE1CE7" w:rsidRPr="00AE1CE7" w:rsidRDefault="00AE1CE7" w:rsidP="00AE1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Ensure Customer Satisfaction: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Personalize and improve services.</w:t>
      </w:r>
    </w:p>
    <w:p w14:paraId="13DD1DF8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Management Information System (MIS)</w:t>
      </w:r>
    </w:p>
    <w:p w14:paraId="24D37AE1" w14:textId="77777777" w:rsidR="00AE1CE7" w:rsidRPr="00AE1CE7" w:rsidRDefault="00AE1CE7" w:rsidP="00AE1C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Computerized system supporting decision-making through data collection, processing, and analysis.</w:t>
      </w:r>
    </w:p>
    <w:p w14:paraId="601DBDA9" w14:textId="77777777" w:rsidR="00AE1CE7" w:rsidRPr="00AE1CE7" w:rsidRDefault="00AE1CE7" w:rsidP="00AE1C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Components: People, processes, data, software, hardware.</w:t>
      </w:r>
    </w:p>
    <w:p w14:paraId="7001F7E0" w14:textId="77777777" w:rsidR="00AE1CE7" w:rsidRPr="00AE1CE7" w:rsidRDefault="00AE1CE7" w:rsidP="00AE1C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Provides reports and insights for planning and control.</w:t>
      </w:r>
    </w:p>
    <w:p w14:paraId="168F3367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Business Perspective on IS</w:t>
      </w:r>
    </w:p>
    <w:p w14:paraId="0EB3C6F8" w14:textId="77777777" w:rsidR="00AE1CE7" w:rsidRPr="00AE1CE7" w:rsidRDefault="00AE1CE7" w:rsidP="00AE1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Operational Efficiency: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Saves costs, reduces errors.</w:t>
      </w:r>
    </w:p>
    <w:p w14:paraId="21E4D5B0" w14:textId="77777777" w:rsidR="00AE1CE7" w:rsidRPr="00AE1CE7" w:rsidRDefault="00AE1CE7" w:rsidP="00AE1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Decision Support: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Real-time analytics reduce risks.</w:t>
      </w:r>
    </w:p>
    <w:p w14:paraId="62E68040" w14:textId="77777777" w:rsidR="00AE1CE7" w:rsidRPr="00AE1CE7" w:rsidRDefault="00AE1CE7" w:rsidP="00AE1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Customer Relationship Management (CRM):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Personalizes and tracks customer data.</w:t>
      </w:r>
    </w:p>
    <w:p w14:paraId="3FD303BF" w14:textId="77777777" w:rsidR="00AE1CE7" w:rsidRPr="00AE1CE7" w:rsidRDefault="00AE1CE7" w:rsidP="00AE1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Competitive Advantage: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Identifies market opportunities.</w:t>
      </w:r>
    </w:p>
    <w:p w14:paraId="1D4390D4" w14:textId="77777777" w:rsidR="00AE1CE7" w:rsidRPr="00AE1CE7" w:rsidRDefault="00AE1CE7" w:rsidP="00AE1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Collaboration and Communication: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Enhances teamwork.</w:t>
      </w:r>
    </w:p>
    <w:p w14:paraId="4417D1B5" w14:textId="77777777" w:rsidR="00AE1CE7" w:rsidRPr="00AE1CE7" w:rsidRDefault="00AE1CE7" w:rsidP="00AE1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Supply Chain Management (SCM):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Improves inventory and fulfillment.</w:t>
      </w:r>
    </w:p>
    <w:p w14:paraId="60D4EB89" w14:textId="77777777" w:rsidR="00AE1CE7" w:rsidRPr="00AE1CE7" w:rsidRDefault="00AE1CE7" w:rsidP="00AE1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Scalability and Flexibility: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Easily scales with business growth.</w:t>
      </w:r>
    </w:p>
    <w:p w14:paraId="635CDE5A" w14:textId="77777777" w:rsidR="00AE1CE7" w:rsidRPr="00AE1CE7" w:rsidRDefault="00AE1CE7" w:rsidP="00AE1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Compliance and Risk Management: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Ensures security and legal compliance.</w:t>
      </w:r>
    </w:p>
    <w:p w14:paraId="57CA5E85" w14:textId="7B097286" w:rsidR="00AE1CE7" w:rsidRDefault="00AE1CE7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B8B65" w14:textId="029F8054" w:rsidR="00AE1CE7" w:rsidRDefault="00AE1CE7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AD9CD" w14:textId="2EAC11DB" w:rsidR="00AE1CE7" w:rsidRPr="00A56F2F" w:rsidRDefault="00AE1CE7" w:rsidP="00A56F2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fkGrotesk" w:hAnsi="fkGrotesk"/>
          <w:spacing w:val="1"/>
        </w:rPr>
      </w:pPr>
      <w:r>
        <w:t>Unit -</w:t>
      </w:r>
      <w:proofErr w:type="gramStart"/>
      <w:r>
        <w:t xml:space="preserve">2  </w:t>
      </w:r>
      <w:r w:rsidR="00A56F2F">
        <w:rPr>
          <w:rFonts w:ascii="fkGrotesk" w:hAnsi="fkGrotesk"/>
          <w:spacing w:val="1"/>
        </w:rPr>
        <w:t>Global</w:t>
      </w:r>
      <w:proofErr w:type="gramEnd"/>
      <w:r w:rsidR="00A56F2F">
        <w:rPr>
          <w:rFonts w:ascii="fkGrotesk" w:hAnsi="fkGrotesk"/>
          <w:spacing w:val="1"/>
        </w:rPr>
        <w:t xml:space="preserve"> E-Business and Collaboration</w:t>
      </w:r>
    </w:p>
    <w:p w14:paraId="398692F0" w14:textId="7ABFDDF2" w:rsidR="00AE1CE7" w:rsidRDefault="00AE1CE7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FB72F4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Processes</w:t>
      </w:r>
    </w:p>
    <w:p w14:paraId="2C75BE01" w14:textId="77777777" w:rsidR="00AE1CE7" w:rsidRPr="00AE1CE7" w:rsidRDefault="00AE1CE7" w:rsidP="00AE1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Business processes are organized activities to create valuable products or services.</w:t>
      </w:r>
    </w:p>
    <w:p w14:paraId="3C06EB27" w14:textId="77777777" w:rsidR="00AE1CE7" w:rsidRPr="00AE1CE7" w:rsidRDefault="00AE1CE7" w:rsidP="00AE1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Performance depends on good design and coordination.</w:t>
      </w:r>
    </w:p>
    <w:p w14:paraId="7078193F" w14:textId="77777777" w:rsidR="00AE1CE7" w:rsidRPr="00AE1CE7" w:rsidRDefault="00AE1CE7" w:rsidP="00AE1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Well-designed processes can be a source of competitive strength; bad processes cause inefficiency.</w:t>
      </w:r>
    </w:p>
    <w:p w14:paraId="4A6D7D2C" w14:textId="77777777" w:rsidR="00AE1CE7" w:rsidRPr="00AE1CE7" w:rsidRDefault="00AE1CE7" w:rsidP="00AE1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Business processes often span multiple functional areas (e.g., sales, accounting, production).</w:t>
      </w:r>
    </w:p>
    <w:p w14:paraId="6567E16A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Relationship Between Business Processes and Information Systems</w:t>
      </w:r>
    </w:p>
    <w:p w14:paraId="5D3F96F1" w14:textId="77777777" w:rsidR="00AE1CE7" w:rsidRPr="00AE1CE7" w:rsidRDefault="00AE1CE7" w:rsidP="00AE1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Businesses rely heavily on information about suppliers, customers, employees, products, etc.</w:t>
      </w:r>
    </w:p>
    <w:p w14:paraId="6B8E89EB" w14:textId="77777777" w:rsidR="00AE1CE7" w:rsidRPr="00AE1CE7" w:rsidRDefault="00AE1CE7" w:rsidP="00AE1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Information systems enable effective management of this information and improve decision-making and process execution.</w:t>
      </w:r>
    </w:p>
    <w:p w14:paraId="564DEB90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Types of Business Processes</w:t>
      </w:r>
    </w:p>
    <w:p w14:paraId="0652E26F" w14:textId="77777777" w:rsidR="00AE1CE7" w:rsidRPr="00AE1CE7" w:rsidRDefault="00AE1CE7" w:rsidP="00AE1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Manufacturing &amp; Production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assembling, quality checking, bills of materials.</w:t>
      </w:r>
    </w:p>
    <w:p w14:paraId="34C57E1D" w14:textId="77777777" w:rsidR="00AE1CE7" w:rsidRPr="00AE1CE7" w:rsidRDefault="00AE1CE7" w:rsidP="00AE1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Sales &amp; Marketing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identifying and reaching customers, making sales.</w:t>
      </w:r>
    </w:p>
    <w:p w14:paraId="1783E472" w14:textId="77777777" w:rsidR="00AE1CE7" w:rsidRPr="00AE1CE7" w:rsidRDefault="00AE1CE7" w:rsidP="00AE1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Finance &amp; Accounting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paying creditors, financial statements, managing cash.</w:t>
      </w:r>
    </w:p>
    <w:p w14:paraId="39DFAEF3" w14:textId="77777777" w:rsidR="00AE1CE7" w:rsidRPr="00AE1CE7" w:rsidRDefault="00AE1CE7" w:rsidP="00AE1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Human Resources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hiring, performance evaluation, benefits management.</w:t>
      </w:r>
    </w:p>
    <w:p w14:paraId="55476955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Cross-Functional Processes</w:t>
      </w:r>
    </w:p>
    <w:p w14:paraId="2FA0BF8A" w14:textId="77777777" w:rsidR="00AE1CE7" w:rsidRPr="00AE1CE7" w:rsidRDefault="00AE1CE7" w:rsidP="00AE1C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Processes like order fulfillment span multiple departments requiring coordination (e.g., sales, accounting, production, shipping).</w:t>
      </w:r>
    </w:p>
    <w:p w14:paraId="44E0ECEC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Four Major Types of Information Systems</w:t>
      </w:r>
    </w:p>
    <w:p w14:paraId="03EDE0C5" w14:textId="77777777" w:rsidR="00AE1CE7" w:rsidRPr="00AE1CE7" w:rsidRDefault="00AE1CE7" w:rsidP="00AE1C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Transaction Processing Systems (TPS):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Handle daily routine transactions and generate detailed reports.</w:t>
      </w:r>
    </w:p>
    <w:p w14:paraId="57D4A089" w14:textId="77777777" w:rsidR="00AE1CE7" w:rsidRPr="00AE1CE7" w:rsidRDefault="00AE1CE7" w:rsidP="00AE1C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Management Information Systems (MIS):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Serve middle management with summary reports for routine analysis.</w:t>
      </w:r>
    </w:p>
    <w:p w14:paraId="131F7FBD" w14:textId="77777777" w:rsidR="00AE1CE7" w:rsidRPr="00AE1CE7" w:rsidRDefault="00AE1CE7" w:rsidP="00AE1C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Decision Support Systems (DSS):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Assist management with data analysis for decisions using models and simulations.</w:t>
      </w:r>
    </w:p>
    <w:p w14:paraId="3A743294" w14:textId="77777777" w:rsidR="00AE1CE7" w:rsidRPr="00AE1CE7" w:rsidRDefault="00AE1CE7" w:rsidP="00AE1C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Executive Support Systems (ESS):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Help senior managers with aggregated data, projections, and strategic decisions.</w:t>
      </w:r>
    </w:p>
    <w:p w14:paraId="16C52518" w14:textId="77777777" w:rsidR="00AE1CE7" w:rsidRPr="00AE1CE7" w:rsidRDefault="00AE1CE7" w:rsidP="00AE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Systems:</w:t>
      </w:r>
    </w:p>
    <w:p w14:paraId="242CCE94" w14:textId="77777777" w:rsidR="00AE1CE7" w:rsidRPr="00AE1CE7" w:rsidRDefault="00AE1CE7" w:rsidP="00AE1C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Office Automation Systems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Help with document management, scheduling, communication.</w:t>
      </w:r>
    </w:p>
    <w:p w14:paraId="65FDDAD5" w14:textId="77777777" w:rsidR="00AE1CE7" w:rsidRPr="00AE1CE7" w:rsidRDefault="00AE1CE7" w:rsidP="00AE1C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Expert Systems</w:t>
      </w: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Simulate human expertise for complex decision-making.</w:t>
      </w:r>
    </w:p>
    <w:p w14:paraId="56C0F9C4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Enterprise Applications</w:t>
      </w:r>
    </w:p>
    <w:p w14:paraId="443AAC9E" w14:textId="77777777" w:rsidR="00AE1CE7" w:rsidRPr="00AE1CE7" w:rsidRDefault="00AE1CE7" w:rsidP="00AE1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Integrated systems spanning multiple functions and management levels.</w:t>
      </w:r>
    </w:p>
    <w:p w14:paraId="19FD1021" w14:textId="77777777" w:rsidR="00AE1CE7" w:rsidRPr="00AE1CE7" w:rsidRDefault="00AE1CE7" w:rsidP="00AE1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Improve flexibility, resource management, and customer service.</w:t>
      </w:r>
    </w:p>
    <w:p w14:paraId="1C607697" w14:textId="77777777" w:rsidR="00AE1CE7" w:rsidRPr="00AE1CE7" w:rsidRDefault="00AE1CE7" w:rsidP="00AE1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Examples include Enterprise Systems, Supply Chain Management (SCM), Customer Relationship Management (CRM), and Knowledge Management Systems (KMS).</w:t>
      </w:r>
    </w:p>
    <w:p w14:paraId="3BB245F7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Collaboration in Organizations</w:t>
      </w:r>
    </w:p>
    <w:p w14:paraId="4132D6AB" w14:textId="77777777" w:rsidR="00AE1CE7" w:rsidRPr="00AE1CE7" w:rsidRDefault="00AE1CE7" w:rsidP="00AE1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Collaboration means working together to achieve shared goals.</w:t>
      </w:r>
    </w:p>
    <w:p w14:paraId="566231F7" w14:textId="77777777" w:rsidR="00AE1CE7" w:rsidRPr="00AE1CE7" w:rsidRDefault="00AE1CE7" w:rsidP="00AE1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Essential for modern business success, innovation, and complex task completion.</w:t>
      </w:r>
    </w:p>
    <w:p w14:paraId="1023B463" w14:textId="77777777" w:rsidR="00AE1CE7" w:rsidRPr="00AE1CE7" w:rsidRDefault="00AE1CE7" w:rsidP="00AE1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Collaboration types: One-to-One, Many-to-Many, Informal (unofficial groups), Formal (structured teams).</w:t>
      </w:r>
    </w:p>
    <w:p w14:paraId="44CC03C5" w14:textId="77777777" w:rsidR="00AE1CE7" w:rsidRPr="00AE1CE7" w:rsidRDefault="00AE1CE7" w:rsidP="00AE1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Changing work nature: from hierarchical to team-based, often across global locations.</w:t>
      </w:r>
    </w:p>
    <w:p w14:paraId="61B9732F" w14:textId="77777777" w:rsidR="00AE1CE7" w:rsidRPr="00AE1CE7" w:rsidRDefault="00AE1CE7" w:rsidP="00AE1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Diverse teams enhance problem-solving and innovation (wisdom of crowds).</w:t>
      </w:r>
    </w:p>
    <w:p w14:paraId="2284AB04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Benefits of Collaboration and Teamwork</w:t>
      </w:r>
    </w:p>
    <w:p w14:paraId="56A1833B" w14:textId="77777777" w:rsidR="00AE1CE7" w:rsidRPr="00AE1CE7" w:rsidRDefault="00AE1CE7" w:rsidP="00AE1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Increased productivity and ability to solve complex problems.</w:t>
      </w:r>
    </w:p>
    <w:p w14:paraId="0D3452EA" w14:textId="77777777" w:rsidR="00AE1CE7" w:rsidRPr="00AE1CE7" w:rsidRDefault="00AE1CE7" w:rsidP="00AE1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Improved quality with fewer errors and faster feedback.</w:t>
      </w:r>
    </w:p>
    <w:p w14:paraId="2B5DA4BD" w14:textId="77777777" w:rsidR="00AE1CE7" w:rsidRPr="00AE1CE7" w:rsidRDefault="00AE1CE7" w:rsidP="00AE1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Enhanced innovation and faster generation of new ideas.</w:t>
      </w:r>
    </w:p>
    <w:p w14:paraId="4285B64F" w14:textId="77777777" w:rsidR="00AE1CE7" w:rsidRPr="00AE1CE7" w:rsidRDefault="00AE1CE7" w:rsidP="00AE1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Better customer service response.</w:t>
      </w:r>
    </w:p>
    <w:p w14:paraId="1EAFD1C3" w14:textId="77777777" w:rsidR="00AE1CE7" w:rsidRPr="00AE1CE7" w:rsidRDefault="00AE1CE7" w:rsidP="00AE1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Positive impact on financial performance.</w:t>
      </w:r>
    </w:p>
    <w:p w14:paraId="5A0EF03E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and Technologies for Collaboration</w:t>
      </w:r>
    </w:p>
    <w:p w14:paraId="0A236287" w14:textId="77777777" w:rsidR="00AE1CE7" w:rsidRPr="00AE1CE7" w:rsidRDefault="00AE1CE7" w:rsidP="00AE1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Email and Instant Messaging: real-time communication, file sharing.</w:t>
      </w:r>
    </w:p>
    <w:p w14:paraId="0A878D05" w14:textId="77777777" w:rsidR="00AE1CE7" w:rsidRPr="00AE1CE7" w:rsidRDefault="00AE1CE7" w:rsidP="00AE1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Social Networking Platforms: idea sharing and interaction.</w:t>
      </w:r>
    </w:p>
    <w:p w14:paraId="0D39A03B" w14:textId="77777777" w:rsidR="00AE1CE7" w:rsidRPr="00AE1CE7" w:rsidRDefault="00AE1CE7" w:rsidP="00AE1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Wikis: easily editable web content for knowledge sharing.</w:t>
      </w:r>
    </w:p>
    <w:p w14:paraId="76C4BFBD" w14:textId="77777777" w:rsidR="00AE1CE7" w:rsidRPr="00AE1CE7" w:rsidRDefault="00AE1CE7" w:rsidP="00AE1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Virtual Worlds: 3D online spaces for interaction and training.</w:t>
      </w:r>
    </w:p>
    <w:p w14:paraId="74FC9A5C" w14:textId="77777777" w:rsidR="00AE1CE7" w:rsidRPr="00AE1CE7" w:rsidRDefault="00AE1CE7" w:rsidP="00AE1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Internet-based Collaboration Suites: shared documents, communication, and task management.</w:t>
      </w:r>
    </w:p>
    <w:p w14:paraId="19BAC06C" w14:textId="77777777" w:rsidR="00AE1CE7" w:rsidRPr="00AE1CE7" w:rsidRDefault="00AE1CE7" w:rsidP="00AE1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Virtual Meeting Systems: videoconferencing and telepresence to reduce travel and support global teams.</w:t>
      </w:r>
    </w:p>
    <w:p w14:paraId="2C74B299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Information Systems Department Roles</w:t>
      </w:r>
    </w:p>
    <w:p w14:paraId="13F45660" w14:textId="77777777" w:rsidR="00AE1CE7" w:rsidRPr="00AE1CE7" w:rsidRDefault="00AE1CE7" w:rsidP="00AE1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Manages hardware, software, data storage, networks.</w:t>
      </w:r>
    </w:p>
    <w:p w14:paraId="1FA25C98" w14:textId="77777777" w:rsidR="00AE1CE7" w:rsidRPr="00AE1CE7" w:rsidRDefault="00AE1CE7" w:rsidP="00AE1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Ensures reliability and security of IT infrastructure.</w:t>
      </w:r>
    </w:p>
    <w:p w14:paraId="32C70424" w14:textId="77777777" w:rsidR="00AE1CE7" w:rsidRPr="00AE1CE7" w:rsidRDefault="00AE1CE7" w:rsidP="00AE1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Key roles: Programmers, DBAs, Network Admins, System Admins, Project Managers, Analysts, IS Managers.</w:t>
      </w:r>
    </w:p>
    <w:p w14:paraId="17F6B983" w14:textId="77777777" w:rsidR="00AE1CE7" w:rsidRPr="00AE1CE7" w:rsidRDefault="00AE1CE7" w:rsidP="00AE1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Leadership roles include CIO (strategy), CSO (security), CPO (privacy), CKO (knowledge).</w:t>
      </w:r>
    </w:p>
    <w:p w14:paraId="6F37A7A9" w14:textId="77777777" w:rsidR="00AE1CE7" w:rsidRPr="00AE1CE7" w:rsidRDefault="00AE1CE7" w:rsidP="00AE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1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Challenges in Managing Information Systems</w:t>
      </w:r>
    </w:p>
    <w:p w14:paraId="4527ECC4" w14:textId="77777777" w:rsidR="00AE1CE7" w:rsidRPr="00AE1CE7" w:rsidRDefault="00AE1CE7" w:rsidP="00AE1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Keeping pace with rapid technological changes.</w:t>
      </w:r>
    </w:p>
    <w:p w14:paraId="27B2E41C" w14:textId="77777777" w:rsidR="00AE1CE7" w:rsidRPr="00AE1CE7" w:rsidRDefault="00AE1CE7" w:rsidP="00AE1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Addressing security risks.</w:t>
      </w:r>
    </w:p>
    <w:p w14:paraId="14E5D5E6" w14:textId="77777777" w:rsidR="00AE1CE7" w:rsidRPr="00AE1CE7" w:rsidRDefault="00AE1CE7" w:rsidP="00AE1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Maintaining compliance with evolving regulations.</w:t>
      </w:r>
    </w:p>
    <w:p w14:paraId="504B9638" w14:textId="77777777" w:rsidR="00AE1CE7" w:rsidRPr="00AE1CE7" w:rsidRDefault="00AE1CE7" w:rsidP="00AE1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1CE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Balancing IT efficiency with business needs and collaboration.</w:t>
      </w:r>
    </w:p>
    <w:p w14:paraId="2DB2882C" w14:textId="222C4C4F" w:rsidR="00AE1CE7" w:rsidRDefault="00AE1CE7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64FBB1" w14:textId="77777777" w:rsidR="00A56F2F" w:rsidRDefault="00A56F2F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4ED1C5" w14:textId="77777777" w:rsidR="00A56F2F" w:rsidRDefault="00A56F2F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1A6BD" w14:textId="7308DCEB" w:rsidR="00A56F2F" w:rsidRDefault="00AE1CE7" w:rsidP="00A56F2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fkGrotesk" w:hAnsi="fkGrotesk"/>
          <w:spacing w:val="1"/>
        </w:rPr>
      </w:pPr>
      <w:r>
        <w:t>Unit – 3</w:t>
      </w:r>
      <w:r w:rsidR="00A56F2F">
        <w:t xml:space="preserve"> </w:t>
      </w:r>
      <w:r w:rsidR="00A56F2F">
        <w:rPr>
          <w:rFonts w:ascii="fkGrotesk" w:hAnsi="fkGrotesk"/>
          <w:spacing w:val="1"/>
        </w:rPr>
        <w:t>Information System Management and Strategy</w:t>
      </w:r>
    </w:p>
    <w:p w14:paraId="18783B88" w14:textId="3EB64F31" w:rsidR="00AE1CE7" w:rsidRDefault="00AE1CE7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9C10B" w14:textId="6BE5ACFD" w:rsidR="00AE1CE7" w:rsidRDefault="00AE1CE7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015C0C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 and Information Systems</w:t>
      </w:r>
    </w:p>
    <w:p w14:paraId="063506D0" w14:textId="77777777" w:rsidR="00A56F2F" w:rsidRPr="00A56F2F" w:rsidRDefault="00A56F2F" w:rsidP="00A56F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Information systems (IS) and organizations influence each other.</w:t>
      </w:r>
    </w:p>
    <w:p w14:paraId="3B5313DB" w14:textId="77777777" w:rsidR="00A56F2F" w:rsidRPr="00A56F2F" w:rsidRDefault="00A56F2F" w:rsidP="00A56F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IS are designed to align with business goals.</w:t>
      </w:r>
    </w:p>
    <w:p w14:paraId="7D2D9E88" w14:textId="77777777" w:rsidR="00A56F2F" w:rsidRPr="00A56F2F" w:rsidRDefault="00A56F2F" w:rsidP="00A56F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Organizations must adapt to new technologies for innovation and efficiency.</w:t>
      </w:r>
    </w:p>
    <w:p w14:paraId="5A27CFC6" w14:textId="77777777" w:rsidR="00A56F2F" w:rsidRPr="00A56F2F" w:rsidRDefault="00A56F2F" w:rsidP="00A56F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Mutual interaction between IS and organizations drives improvement.</w:t>
      </w:r>
    </w:p>
    <w:p w14:paraId="445ACF3F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and Organizations Work Together</w:t>
      </w:r>
    </w:p>
    <w:p w14:paraId="6ACD8870" w14:textId="77777777" w:rsidR="00A56F2F" w:rsidRPr="00A56F2F" w:rsidRDefault="00A56F2F" w:rsidP="00A56F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Organizational structure, business processes, and IT use are interdependent.</w:t>
      </w:r>
    </w:p>
    <w:p w14:paraId="69F827BF" w14:textId="77777777" w:rsidR="00A56F2F" w:rsidRPr="00A56F2F" w:rsidRDefault="00A56F2F" w:rsidP="00A56F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IT automates workflows and demands process adaptation.</w:t>
      </w:r>
    </w:p>
    <w:p w14:paraId="7019BC5A" w14:textId="77777777" w:rsidR="00A56F2F" w:rsidRPr="00A56F2F" w:rsidRDefault="00A56F2F" w:rsidP="00A56F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Internal politics and company culture affect IT success.</w:t>
      </w:r>
    </w:p>
    <w:p w14:paraId="265BAD1A" w14:textId="77777777" w:rsidR="00A56F2F" w:rsidRPr="00A56F2F" w:rsidRDefault="00A56F2F" w:rsidP="00A56F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External factors like competition and regulations shape IT decisions.</w:t>
      </w:r>
    </w:p>
    <w:p w14:paraId="260C8135" w14:textId="77777777" w:rsidR="00A56F2F" w:rsidRPr="00A56F2F" w:rsidRDefault="00A56F2F" w:rsidP="00A56F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Leadership plays a key role in aligning IT with goals.</w:t>
      </w:r>
    </w:p>
    <w:p w14:paraId="48C5A206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a Business Works (Microeconomics)</w:t>
      </w:r>
    </w:p>
    <w:p w14:paraId="60E59CDD" w14:textId="77777777" w:rsidR="00A56F2F" w:rsidRPr="00A56F2F" w:rsidRDefault="00A56F2F" w:rsidP="00A56F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Businesses transform inputs (money, people, resources) into outputs (products, services).</w:t>
      </w:r>
    </w:p>
    <w:p w14:paraId="63BFBE92" w14:textId="77777777" w:rsidR="00A56F2F" w:rsidRPr="00A56F2F" w:rsidRDefault="00A56F2F" w:rsidP="00A56F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Sales generate new resources, sustaining the business cycle.</w:t>
      </w:r>
    </w:p>
    <w:p w14:paraId="4DFEE3A5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Views: Technical vs. Behavioral</w:t>
      </w:r>
    </w:p>
    <w:p w14:paraId="46700D67" w14:textId="77777777" w:rsidR="00A56F2F" w:rsidRPr="00A56F2F" w:rsidRDefault="00A56F2F" w:rsidP="00A56F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Technical view: Organizations as structured systems turning inputs into outputs efficiently.</w:t>
      </w:r>
    </w:p>
    <w:p w14:paraId="53BF07CD" w14:textId="77777777" w:rsidR="00A56F2F" w:rsidRPr="00A56F2F" w:rsidRDefault="00A56F2F" w:rsidP="00A56F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Behavioral view: Focuses on people, interactions, power dynamics, and changing relationships.</w:t>
      </w:r>
    </w:p>
    <w:p w14:paraId="629B2614" w14:textId="77777777" w:rsidR="00A56F2F" w:rsidRPr="00A56F2F" w:rsidRDefault="00A56F2F" w:rsidP="00A56F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Both views essential for understanding IS impact and managing change.</w:t>
      </w:r>
    </w:p>
    <w:p w14:paraId="7510A89A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Impact of Information Systems on Organizations</w:t>
      </w:r>
    </w:p>
    <w:p w14:paraId="1B2105E6" w14:textId="77777777" w:rsidR="00A56F2F" w:rsidRPr="00A56F2F" w:rsidRDefault="00A56F2F" w:rsidP="00A56F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IS reshape organizational structure by flattening hierarchies and fostering collaboration.</w:t>
      </w:r>
    </w:p>
    <w:p w14:paraId="5CEBF609" w14:textId="77777777" w:rsidR="00A56F2F" w:rsidRPr="00A56F2F" w:rsidRDefault="00A56F2F" w:rsidP="00A56F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IS provide real-time data for faster, data-driven decision making.</w:t>
      </w:r>
    </w:p>
    <w:p w14:paraId="634A9AEC" w14:textId="77777777" w:rsidR="00A56F2F" w:rsidRPr="00A56F2F" w:rsidRDefault="00A56F2F" w:rsidP="00A56F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IS enable new business models, reshaping values and competition.</w:t>
      </w:r>
    </w:p>
    <w:p w14:paraId="40263FE7" w14:textId="77777777" w:rsidR="00A56F2F" w:rsidRPr="00A56F2F" w:rsidRDefault="00A56F2F" w:rsidP="00A56F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Successful IS integration requires alignment with structure, processes, and culture.</w:t>
      </w:r>
    </w:p>
    <w:p w14:paraId="166E578A" w14:textId="77777777" w:rsidR="00A56F2F" w:rsidRPr="00A56F2F" w:rsidRDefault="00A56F2F" w:rsidP="00A56F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Strong management support and navigation of politics are crucial.</w:t>
      </w:r>
    </w:p>
    <w:p w14:paraId="2220FBB6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Benefits and Obstacles of IT Integration</w:t>
      </w:r>
    </w:p>
    <w:p w14:paraId="66653FE5" w14:textId="77777777" w:rsidR="00A56F2F" w:rsidRPr="00A56F2F" w:rsidRDefault="00A56F2F" w:rsidP="00A56F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Benefits: Reduces transaction and agency costs; boosts efficiency.</w:t>
      </w:r>
    </w:p>
    <w:p w14:paraId="555118AB" w14:textId="77777777" w:rsidR="00A56F2F" w:rsidRPr="00A56F2F" w:rsidRDefault="00A56F2F" w:rsidP="00A56F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Obstacles: Disrupts existing workflows and power dynamics; often faces resistance.</w:t>
      </w:r>
    </w:p>
    <w:p w14:paraId="232C4837" w14:textId="77777777" w:rsidR="00A56F2F" w:rsidRPr="00A56F2F" w:rsidRDefault="00A56F2F" w:rsidP="00A56F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Benefits magnified when paired with internet technologies.</w:t>
      </w:r>
    </w:p>
    <w:p w14:paraId="74DB35A0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Roles of Information Systems</w:t>
      </w:r>
    </w:p>
    <w:p w14:paraId="18A53E8D" w14:textId="77777777" w:rsidR="00A56F2F" w:rsidRPr="00A56F2F" w:rsidRDefault="00A56F2F" w:rsidP="00A56F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Automate tasks to increase speed and reduce errors.</w:t>
      </w:r>
    </w:p>
    <w:p w14:paraId="165D71C7" w14:textId="77777777" w:rsidR="00A56F2F" w:rsidRPr="00A56F2F" w:rsidRDefault="00A56F2F" w:rsidP="00A56F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Integrate hardware/software for unified data flow.</w:t>
      </w:r>
    </w:p>
    <w:p w14:paraId="19E2AEDF" w14:textId="77777777" w:rsidR="00A56F2F" w:rsidRPr="00A56F2F" w:rsidRDefault="00A56F2F" w:rsidP="00A56F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Provide decision support with real-time data and analytical tools.</w:t>
      </w:r>
    </w:p>
    <w:p w14:paraId="285B50BE" w14:textId="77777777" w:rsidR="00A56F2F" w:rsidRPr="00A56F2F" w:rsidRDefault="00A56F2F" w:rsidP="00A56F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Manage complex processing for resource optimization.</w:t>
      </w:r>
    </w:p>
    <w:p w14:paraId="5235578C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Impacts of Information Systems</w:t>
      </w:r>
    </w:p>
    <w:p w14:paraId="636C7D7C" w14:textId="77777777" w:rsidR="00A56F2F" w:rsidRPr="00A56F2F" w:rsidRDefault="00A56F2F" w:rsidP="00A56F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Lower costs lead to automation, labor displacement (e.g., fewer middle managers).</w:t>
      </w:r>
    </w:p>
    <w:p w14:paraId="5416DFE7" w14:textId="77777777" w:rsidR="00A56F2F" w:rsidRPr="00A56F2F" w:rsidRDefault="00A56F2F" w:rsidP="00A56F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 transaction costs, making outsourcing more viable.</w:t>
      </w:r>
    </w:p>
    <w:p w14:paraId="0C98834D" w14:textId="77777777" w:rsidR="00A56F2F" w:rsidRPr="00A56F2F" w:rsidRDefault="00A56F2F" w:rsidP="00A56F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Influence firm size and reduce management overhead.</w:t>
      </w:r>
    </w:p>
    <w:p w14:paraId="51F1E768" w14:textId="77777777" w:rsidR="00A56F2F" w:rsidRPr="00A56F2F" w:rsidRDefault="00A56F2F" w:rsidP="00A56F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Reshape workforce dynamics and cost structures.</w:t>
      </w:r>
    </w:p>
    <w:p w14:paraId="484750BB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and Behavioral Impact</w:t>
      </w:r>
    </w:p>
    <w:p w14:paraId="72F0E880" w14:textId="77777777" w:rsidR="00A56F2F" w:rsidRPr="00A56F2F" w:rsidRDefault="00A56F2F" w:rsidP="00A56F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Flatten organizations, empowering lower-level employees.</w:t>
      </w:r>
    </w:p>
    <w:p w14:paraId="1F147D26" w14:textId="77777777" w:rsidR="00A56F2F" w:rsidRPr="00A56F2F" w:rsidRDefault="00A56F2F" w:rsidP="00A56F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Change management essential to overcome resistance.</w:t>
      </w:r>
    </w:p>
    <w:p w14:paraId="7011DE03" w14:textId="77777777" w:rsidR="00A56F2F" w:rsidRPr="00A56F2F" w:rsidRDefault="00A56F2F" w:rsidP="00A56F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IT transforms decision-making roles, reducing layers of management.</w:t>
      </w:r>
    </w:p>
    <w:p w14:paraId="787F16AB" w14:textId="77777777" w:rsidR="00A56F2F" w:rsidRPr="00A56F2F" w:rsidRDefault="00A56F2F" w:rsidP="00A56F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Virtual and postindustrial organizations emerge with decentralized structures.</w:t>
      </w:r>
    </w:p>
    <w:p w14:paraId="3E958872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Resistance to IT Change</w:t>
      </w:r>
    </w:p>
    <w:p w14:paraId="09A04DAA" w14:textId="77777777" w:rsidR="00A56F2F" w:rsidRPr="00A56F2F" w:rsidRDefault="00A56F2F" w:rsidP="00A56F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Resistance arises due to politics, disrupted routines, and shifts in power.</w:t>
      </w:r>
    </w:p>
    <w:p w14:paraId="65D03AD6" w14:textId="77777777" w:rsidR="00A56F2F" w:rsidRPr="00A56F2F" w:rsidRDefault="00A56F2F" w:rsidP="00A56F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Leavitt’s Diamond Model: Successful IT change requires simultaneous adjustment in technology, tasks, people, and structure.</w:t>
      </w:r>
    </w:p>
    <w:p w14:paraId="006E19E9" w14:textId="77777777" w:rsidR="00A56F2F" w:rsidRPr="00A56F2F" w:rsidRDefault="00A56F2F" w:rsidP="00A56F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Failure often due to ignoring human factors, not just technical issues.</w:t>
      </w:r>
    </w:p>
    <w:p w14:paraId="1AE49DEB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Using Information Systems for Competitive Advantage</w:t>
      </w:r>
    </w:p>
    <w:p w14:paraId="4F8B0289" w14:textId="77777777" w:rsidR="00A56F2F" w:rsidRPr="00A56F2F" w:rsidRDefault="00A56F2F" w:rsidP="00A56F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IS help firms outperform rivals by leveraging unique resources and efficient operations.</w:t>
      </w:r>
    </w:p>
    <w:p w14:paraId="22ED0FA9" w14:textId="77777777" w:rsidR="00A56F2F" w:rsidRPr="00A56F2F" w:rsidRDefault="00A56F2F" w:rsidP="00A56F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Lead to growth, higher profitability, and market strength.</w:t>
      </w:r>
    </w:p>
    <w:p w14:paraId="7B7E85EE" w14:textId="77777777" w:rsidR="00A56F2F" w:rsidRPr="00A56F2F" w:rsidRDefault="00A56F2F" w:rsidP="00A56F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Examples: Toyota, Amazon, Walmart, Apple, Google, Android show IS-driven leadership.</w:t>
      </w:r>
    </w:p>
    <w:p w14:paraId="3FE4FCDD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Michael Porter’s Competitive Forces Model</w:t>
      </w:r>
    </w:p>
    <w:p w14:paraId="4EC5786F" w14:textId="77777777" w:rsidR="00A56F2F" w:rsidRPr="00A56F2F" w:rsidRDefault="00A56F2F" w:rsidP="00A56F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Analyzes industry competition via five forces: Rivalry, New Entrants, Substitutes, Buyers’ Power, Suppliers’ Power.</w:t>
      </w:r>
    </w:p>
    <w:p w14:paraId="08AA257A" w14:textId="77777777" w:rsidR="00A56F2F" w:rsidRPr="00A56F2F" w:rsidRDefault="00A56F2F" w:rsidP="00A56F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IS strategies help address these forces by creating barriers, enhancing efficiency, and fostering loyalty.</w:t>
      </w:r>
    </w:p>
    <w:p w14:paraId="026C630F" w14:textId="77777777" w:rsidR="00A56F2F" w:rsidRPr="00A56F2F" w:rsidRDefault="00A56F2F" w:rsidP="00A56F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Real-life example: Coffee shop scenario illustrates the forces practically.</w:t>
      </w:r>
    </w:p>
    <w:p w14:paraId="1320F099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Information System Strategies for Competitive Advantage</w:t>
      </w:r>
    </w:p>
    <w:p w14:paraId="71BACF42" w14:textId="77777777" w:rsidR="00A56F2F" w:rsidRPr="00A56F2F" w:rsidRDefault="00A56F2F" w:rsidP="00A56F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Low-Cost Leadership:</w:t>
      </w:r>
      <w:r w:rsidRPr="00A56F2F">
        <w:rPr>
          <w:rFonts w:ascii="Times New Roman" w:eastAsia="Times New Roman" w:hAnsi="Times New Roman" w:cs="Times New Roman"/>
          <w:kern w:val="0"/>
          <w14:ligatures w14:val="none"/>
        </w:rPr>
        <w:t xml:space="preserve"> Use IS for operational cost efficiency (e.g., Big Bazaar).</w:t>
      </w:r>
    </w:p>
    <w:p w14:paraId="26AE183B" w14:textId="77777777" w:rsidR="00A56F2F" w:rsidRPr="00A56F2F" w:rsidRDefault="00A56F2F" w:rsidP="00A56F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Differentiation:</w:t>
      </w:r>
      <w:r w:rsidRPr="00A56F2F">
        <w:rPr>
          <w:rFonts w:ascii="Times New Roman" w:eastAsia="Times New Roman" w:hAnsi="Times New Roman" w:cs="Times New Roman"/>
          <w:kern w:val="0"/>
          <w14:ligatures w14:val="none"/>
        </w:rPr>
        <w:t xml:space="preserve"> Create unique, personalized offerings with IS.</w:t>
      </w:r>
    </w:p>
    <w:p w14:paraId="7FE44FA5" w14:textId="77777777" w:rsidR="00A56F2F" w:rsidRPr="00A56F2F" w:rsidRDefault="00A56F2F" w:rsidP="00A56F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 on Market Niche:</w:t>
      </w:r>
      <w:r w:rsidRPr="00A56F2F">
        <w:rPr>
          <w:rFonts w:ascii="Times New Roman" w:eastAsia="Times New Roman" w:hAnsi="Times New Roman" w:cs="Times New Roman"/>
          <w:kern w:val="0"/>
          <w14:ligatures w14:val="none"/>
        </w:rPr>
        <w:t xml:space="preserve"> Serve specific customer segments effectively using data (e.g., Hilton’s </w:t>
      </w:r>
      <w:proofErr w:type="spellStart"/>
      <w:r w:rsidRPr="00A56F2F">
        <w:rPr>
          <w:rFonts w:ascii="Times New Roman" w:eastAsia="Times New Roman" w:hAnsi="Times New Roman" w:cs="Times New Roman"/>
          <w:kern w:val="0"/>
          <w14:ligatures w14:val="none"/>
        </w:rPr>
        <w:t>OnQ</w:t>
      </w:r>
      <w:proofErr w:type="spellEnd"/>
      <w:r w:rsidRPr="00A56F2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D06054" w14:textId="77777777" w:rsidR="00A56F2F" w:rsidRPr="00A56F2F" w:rsidRDefault="00A56F2F" w:rsidP="00A56F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&amp; Supplier Intimacy:</w:t>
      </w:r>
      <w:r w:rsidRPr="00A56F2F">
        <w:rPr>
          <w:rFonts w:ascii="Times New Roman" w:eastAsia="Times New Roman" w:hAnsi="Times New Roman" w:cs="Times New Roman"/>
          <w:kern w:val="0"/>
          <w14:ligatures w14:val="none"/>
        </w:rPr>
        <w:t xml:space="preserve"> Build strong relationships for loyalty and supply chain benefits (e.g., Tata Motors, Amazon).</w:t>
      </w:r>
    </w:p>
    <w:p w14:paraId="790C6C3A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Value Chain Model</w:t>
      </w:r>
    </w:p>
    <w:p w14:paraId="6CA0D4B2" w14:textId="77777777" w:rsidR="00A56F2F" w:rsidRPr="00A56F2F" w:rsidRDefault="00A56F2F" w:rsidP="00A56F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Identifies primary activities (inbound logistics, operations, outbound logistics, marketing &amp; sales, service) where IS add value.</w:t>
      </w:r>
    </w:p>
    <w:p w14:paraId="710C9298" w14:textId="77777777" w:rsidR="00A56F2F" w:rsidRPr="00A56F2F" w:rsidRDefault="00A56F2F" w:rsidP="00A56F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Support activities (infrastructure, HR, technology development, procurement) underpin these processes.</w:t>
      </w:r>
    </w:p>
    <w:p w14:paraId="0A60BAA5" w14:textId="77777777" w:rsidR="00A56F2F" w:rsidRPr="00A56F2F" w:rsidRDefault="00A56F2F" w:rsidP="00A56F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IS automate logistics, enable targeted marketing, enhance customer service, and integrate operations.</w:t>
      </w:r>
    </w:p>
    <w:p w14:paraId="3BE5154C" w14:textId="77777777" w:rsidR="00A56F2F" w:rsidRPr="00A56F2F" w:rsidRDefault="00A56F2F" w:rsidP="00A56F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Example: Amazon’s deep IS integration across its value chain creates superior efficiency and customer focus.</w:t>
      </w:r>
    </w:p>
    <w:p w14:paraId="5E6ED7C7" w14:textId="77777777" w:rsidR="00A56F2F" w:rsidRPr="00A56F2F" w:rsidRDefault="00A56F2F" w:rsidP="00A5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Benefits of the Value Chain Model</w:t>
      </w:r>
    </w:p>
    <w:p w14:paraId="5D58DEF5" w14:textId="77777777" w:rsidR="00A56F2F" w:rsidRPr="00A56F2F" w:rsidRDefault="00A56F2F" w:rsidP="00A56F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Helps optimize business functions and gain competitive advantage.</w:t>
      </w:r>
    </w:p>
    <w:p w14:paraId="356E4BE6" w14:textId="77777777" w:rsidR="00A56F2F" w:rsidRPr="00A56F2F" w:rsidRDefault="00A56F2F" w:rsidP="00A56F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Aligns activities with strategic goals.</w:t>
      </w:r>
    </w:p>
    <w:p w14:paraId="636289CC" w14:textId="77777777" w:rsidR="00A56F2F" w:rsidRPr="00A56F2F" w:rsidRDefault="00A56F2F" w:rsidP="00A56F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F2F">
        <w:rPr>
          <w:rFonts w:ascii="Times New Roman" w:eastAsia="Times New Roman" w:hAnsi="Times New Roman" w:cs="Times New Roman"/>
          <w:kern w:val="0"/>
          <w14:ligatures w14:val="none"/>
        </w:rPr>
        <w:t>Enhances profitability and customer satisfaction through process improvement.</w:t>
      </w:r>
    </w:p>
    <w:p w14:paraId="652A5F38" w14:textId="77777777" w:rsidR="00AE1CE7" w:rsidRPr="00AE1CE7" w:rsidRDefault="00AE1CE7" w:rsidP="00AE1C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E1CE7" w:rsidRPr="00AE1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kGrotes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0FA0"/>
    <w:multiLevelType w:val="multilevel"/>
    <w:tmpl w:val="5AB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675"/>
    <w:multiLevelType w:val="multilevel"/>
    <w:tmpl w:val="5FE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08B8"/>
    <w:multiLevelType w:val="multilevel"/>
    <w:tmpl w:val="6B6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50929"/>
    <w:multiLevelType w:val="multilevel"/>
    <w:tmpl w:val="5558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A0653"/>
    <w:multiLevelType w:val="multilevel"/>
    <w:tmpl w:val="9A20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A0CA6"/>
    <w:multiLevelType w:val="multilevel"/>
    <w:tmpl w:val="F3B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81412"/>
    <w:multiLevelType w:val="multilevel"/>
    <w:tmpl w:val="469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B75BA"/>
    <w:multiLevelType w:val="multilevel"/>
    <w:tmpl w:val="7EF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9569F"/>
    <w:multiLevelType w:val="multilevel"/>
    <w:tmpl w:val="BA7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D35B6"/>
    <w:multiLevelType w:val="multilevel"/>
    <w:tmpl w:val="812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B07EA"/>
    <w:multiLevelType w:val="multilevel"/>
    <w:tmpl w:val="B28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22E5C"/>
    <w:multiLevelType w:val="multilevel"/>
    <w:tmpl w:val="7662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80D91"/>
    <w:multiLevelType w:val="multilevel"/>
    <w:tmpl w:val="71F2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C2F91"/>
    <w:multiLevelType w:val="multilevel"/>
    <w:tmpl w:val="EEB6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37186"/>
    <w:multiLevelType w:val="multilevel"/>
    <w:tmpl w:val="EA44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044DAE"/>
    <w:multiLevelType w:val="multilevel"/>
    <w:tmpl w:val="966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B1285"/>
    <w:multiLevelType w:val="multilevel"/>
    <w:tmpl w:val="4738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E4B69"/>
    <w:multiLevelType w:val="multilevel"/>
    <w:tmpl w:val="7D5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E49C2"/>
    <w:multiLevelType w:val="multilevel"/>
    <w:tmpl w:val="A6F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33E8E"/>
    <w:multiLevelType w:val="multilevel"/>
    <w:tmpl w:val="37C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F2848"/>
    <w:multiLevelType w:val="multilevel"/>
    <w:tmpl w:val="162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40A57"/>
    <w:multiLevelType w:val="multilevel"/>
    <w:tmpl w:val="AA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656BE"/>
    <w:multiLevelType w:val="multilevel"/>
    <w:tmpl w:val="FA1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064AB"/>
    <w:multiLevelType w:val="multilevel"/>
    <w:tmpl w:val="A3A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131E3"/>
    <w:multiLevelType w:val="multilevel"/>
    <w:tmpl w:val="FC5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85563"/>
    <w:multiLevelType w:val="multilevel"/>
    <w:tmpl w:val="1B0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5028A"/>
    <w:multiLevelType w:val="multilevel"/>
    <w:tmpl w:val="4A7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A6C9B"/>
    <w:multiLevelType w:val="multilevel"/>
    <w:tmpl w:val="AA8E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22C85"/>
    <w:multiLevelType w:val="multilevel"/>
    <w:tmpl w:val="688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67ADD"/>
    <w:multiLevelType w:val="multilevel"/>
    <w:tmpl w:val="9C2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34BC4"/>
    <w:multiLevelType w:val="multilevel"/>
    <w:tmpl w:val="B78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131B0"/>
    <w:multiLevelType w:val="multilevel"/>
    <w:tmpl w:val="BB0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A12E4"/>
    <w:multiLevelType w:val="multilevel"/>
    <w:tmpl w:val="ADA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436BB"/>
    <w:multiLevelType w:val="multilevel"/>
    <w:tmpl w:val="CE2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C03BA"/>
    <w:multiLevelType w:val="multilevel"/>
    <w:tmpl w:val="4482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F6166"/>
    <w:multiLevelType w:val="multilevel"/>
    <w:tmpl w:val="C1B4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00653"/>
    <w:multiLevelType w:val="multilevel"/>
    <w:tmpl w:val="8472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50489F"/>
    <w:multiLevelType w:val="multilevel"/>
    <w:tmpl w:val="A19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4394E"/>
    <w:multiLevelType w:val="multilevel"/>
    <w:tmpl w:val="3BF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4"/>
  </w:num>
  <w:num w:numId="3">
    <w:abstractNumId w:val="3"/>
  </w:num>
  <w:num w:numId="4">
    <w:abstractNumId w:val="37"/>
  </w:num>
  <w:num w:numId="5">
    <w:abstractNumId w:val="17"/>
  </w:num>
  <w:num w:numId="6">
    <w:abstractNumId w:val="38"/>
  </w:num>
  <w:num w:numId="7">
    <w:abstractNumId w:val="34"/>
  </w:num>
  <w:num w:numId="8">
    <w:abstractNumId w:val="26"/>
  </w:num>
  <w:num w:numId="9">
    <w:abstractNumId w:val="6"/>
  </w:num>
  <w:num w:numId="10">
    <w:abstractNumId w:val="14"/>
  </w:num>
  <w:num w:numId="11">
    <w:abstractNumId w:val="1"/>
  </w:num>
  <w:num w:numId="12">
    <w:abstractNumId w:val="12"/>
  </w:num>
  <w:num w:numId="13">
    <w:abstractNumId w:val="20"/>
  </w:num>
  <w:num w:numId="14">
    <w:abstractNumId w:val="8"/>
  </w:num>
  <w:num w:numId="15">
    <w:abstractNumId w:val="16"/>
  </w:num>
  <w:num w:numId="16">
    <w:abstractNumId w:val="21"/>
  </w:num>
  <w:num w:numId="17">
    <w:abstractNumId w:val="2"/>
  </w:num>
  <w:num w:numId="18">
    <w:abstractNumId w:val="31"/>
  </w:num>
  <w:num w:numId="19">
    <w:abstractNumId w:val="19"/>
  </w:num>
  <w:num w:numId="20">
    <w:abstractNumId w:val="29"/>
  </w:num>
  <w:num w:numId="21">
    <w:abstractNumId w:val="7"/>
  </w:num>
  <w:num w:numId="22">
    <w:abstractNumId w:val="30"/>
  </w:num>
  <w:num w:numId="23">
    <w:abstractNumId w:val="11"/>
  </w:num>
  <w:num w:numId="24">
    <w:abstractNumId w:val="25"/>
  </w:num>
  <w:num w:numId="25">
    <w:abstractNumId w:val="0"/>
  </w:num>
  <w:num w:numId="26">
    <w:abstractNumId w:val="35"/>
  </w:num>
  <w:num w:numId="27">
    <w:abstractNumId w:val="27"/>
  </w:num>
  <w:num w:numId="28">
    <w:abstractNumId w:val="18"/>
  </w:num>
  <w:num w:numId="29">
    <w:abstractNumId w:val="22"/>
  </w:num>
  <w:num w:numId="30">
    <w:abstractNumId w:val="15"/>
  </w:num>
  <w:num w:numId="31">
    <w:abstractNumId w:val="10"/>
  </w:num>
  <w:num w:numId="32">
    <w:abstractNumId w:val="23"/>
  </w:num>
  <w:num w:numId="33">
    <w:abstractNumId w:val="5"/>
  </w:num>
  <w:num w:numId="34">
    <w:abstractNumId w:val="28"/>
  </w:num>
  <w:num w:numId="35">
    <w:abstractNumId w:val="9"/>
  </w:num>
  <w:num w:numId="36">
    <w:abstractNumId w:val="13"/>
  </w:num>
  <w:num w:numId="37">
    <w:abstractNumId w:val="4"/>
  </w:num>
  <w:num w:numId="38">
    <w:abstractNumId w:val="32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E7"/>
    <w:rsid w:val="00144F60"/>
    <w:rsid w:val="00345587"/>
    <w:rsid w:val="006F218F"/>
    <w:rsid w:val="00864B2B"/>
    <w:rsid w:val="00983A55"/>
    <w:rsid w:val="00A56F2F"/>
    <w:rsid w:val="00AE1CE7"/>
    <w:rsid w:val="00C4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0A72"/>
  <w15:chartTrackingRefBased/>
  <w15:docId w15:val="{DAE4F4C2-BE4D-4C68-B7DB-3A321039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1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1CE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y-2">
    <w:name w:val="my-2"/>
    <w:basedOn w:val="Normal"/>
    <w:rsid w:val="00AE1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1CE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E1C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2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D7C68-67D6-4163-8767-B89E34D3E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Bhola</dc:creator>
  <cp:keywords/>
  <dc:description/>
  <cp:lastModifiedBy>Bhola</cp:lastModifiedBy>
  <cp:revision>2</cp:revision>
  <dcterms:created xsi:type="dcterms:W3CDTF">2025-08-24T06:40:00Z</dcterms:created>
  <dcterms:modified xsi:type="dcterms:W3CDTF">2025-08-24T06:55:00Z</dcterms:modified>
</cp:coreProperties>
</file>