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Monsieur, Madame,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 suis Emna Ben Mariem, élève ingénieur en chimie industrielle à l'Institut National des Sciences Appliquées et de Technologie de Tunis (INSAT) et actuellement à la recherche d’un stage de fin d’études d’une durée de 4 à 6 mois, à compter du mois de Février ou Mars 2020.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 suis particulièrement intéressée par votre établissement “ ”, dont les secteurs d'activités correspondent à mes aspirations professionnelles futures. Je serais honorée de pouvoir parfaire mes connaissances en intégrant votre équipe en tant que stagiaire.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Veuillez trouver ci-joint CV et lettre de motivation. Je reste à votre disposition pour plus d'informations.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Cordialement,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Emna Ben Mariem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