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Monsieur, Madame,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Je suis Emna Ben Mariem, élève ingénieur en chimie industrielle à l'Institut National des Sciences Appliquées et de Technologie de Tunis (INSAT) et actuellement à la recherche d’un stage de fin d’études d’une durée de 4 à 6 mois, à compter du mois de Février ou Mars 2020.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Je suis particulièrement intéressée par “ ”, dont les secteurs d'activités correspondent à mes aspirations professionnelles futures. Je serais honorée de pouvoir parfaire mes connaissances en intégrant votre équipe en tant que stagiaire.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Veuillez trouver ci-joint CV et lettre de motivation. Je reste à votre disposition pour plus d'informations.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Cordialement,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Emna Ben Mariem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