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9F07" w14:textId="19A32805" w:rsidR="0036629E" w:rsidRDefault="0064710E">
      <w:pPr>
        <w:rPr>
          <w:lang w:val="en-US"/>
        </w:rPr>
      </w:pPr>
      <w:r>
        <w:rPr>
          <w:lang w:val="en-US"/>
        </w:rPr>
        <w:t>Supplier-1,2,3</w:t>
      </w:r>
    </w:p>
    <w:p w14:paraId="23430AE1" w14:textId="3513E82A" w:rsidR="0064710E" w:rsidRDefault="0064710E">
      <w:pPr>
        <w:rPr>
          <w:lang w:val="en-US"/>
        </w:rPr>
      </w:pPr>
      <w:r>
        <w:rPr>
          <w:lang w:val="en-US"/>
        </w:rPr>
        <w:t>Distributor-1,2,3,4,5</w:t>
      </w:r>
    </w:p>
    <w:p w14:paraId="57BE5532" w14:textId="35E4F6C3" w:rsidR="0064710E" w:rsidRDefault="0064710E">
      <w:pPr>
        <w:rPr>
          <w:lang w:val="en-US"/>
        </w:rPr>
      </w:pPr>
      <w:r>
        <w:rPr>
          <w:lang w:val="en-US"/>
        </w:rPr>
        <w:t>Customer-1,2,3,4,5</w:t>
      </w:r>
    </w:p>
    <w:p w14:paraId="2BDB690A" w14:textId="717DEBA9" w:rsidR="0064710E" w:rsidRDefault="0064710E">
      <w:pPr>
        <w:rPr>
          <w:lang w:val="en-US"/>
        </w:rPr>
      </w:pPr>
      <w:r>
        <w:rPr>
          <w:lang w:val="en-US"/>
        </w:rPr>
        <w:t>CollectionCenter-1,2,3,4,5</w:t>
      </w:r>
    </w:p>
    <w:p w14:paraId="06C6A2CA" w14:textId="16D5D3F2" w:rsidR="0064710E" w:rsidRDefault="0064710E">
      <w:pPr>
        <w:rPr>
          <w:lang w:val="en-US"/>
        </w:rPr>
      </w:pPr>
      <w:r>
        <w:rPr>
          <w:lang w:val="en-US"/>
        </w:rPr>
        <w:t>Product-1,2,3</w:t>
      </w:r>
    </w:p>
    <w:p w14:paraId="2430B6F8" w14:textId="7B2B33C2" w:rsidR="0064710E" w:rsidRDefault="0064710E">
      <w:pPr>
        <w:rPr>
          <w:lang w:val="en-US"/>
        </w:rPr>
      </w:pPr>
      <w:r>
        <w:rPr>
          <w:lang w:val="en-US"/>
        </w:rPr>
        <w:t>RawMaterial-1,2,3</w:t>
      </w:r>
    </w:p>
    <w:p w14:paraId="436D842D" w14:textId="084D40DA" w:rsidR="0064710E" w:rsidRPr="0064710E" w:rsidRDefault="0064710E">
      <w:pPr>
        <w:rPr>
          <w:lang w:val="en-US"/>
        </w:rPr>
      </w:pPr>
      <w:r>
        <w:rPr>
          <w:lang w:val="en-US"/>
        </w:rPr>
        <w:t>Vehicle-1,2</w:t>
      </w:r>
    </w:p>
    <w:sectPr w:rsidR="0064710E" w:rsidRPr="0064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0E"/>
    <w:rsid w:val="0036629E"/>
    <w:rsid w:val="00371724"/>
    <w:rsid w:val="0064710E"/>
    <w:rsid w:val="00991E88"/>
    <w:rsid w:val="00D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1F8F4"/>
  <w15:chartTrackingRefBased/>
  <w15:docId w15:val="{47E1CA4D-2E06-324B-9E1B-F21B79CD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2022-10-09T01:13:00Z</dcterms:created>
  <dcterms:modified xsi:type="dcterms:W3CDTF">2022-10-09T02:43:00Z</dcterms:modified>
</cp:coreProperties>
</file>