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FA0D929" w:rsidP="2DA4D73A" w:rsidRDefault="4FA0D929" w14:paraId="68DED478" w14:textId="0F446BA9">
      <w:pPr>
        <w:pStyle w:val="Normal"/>
        <w:ind w:left="0"/>
        <w:jc w:val="center"/>
        <w:rPr>
          <w:b w:val="0"/>
          <w:bCs w:val="0"/>
          <w:sz w:val="36"/>
          <w:szCs w:val="36"/>
          <w:u w:val="none"/>
        </w:rPr>
      </w:pPr>
      <w:r w:rsidRPr="2DA4D73A" w:rsidR="4FA0D929">
        <w:rPr>
          <w:b w:val="0"/>
          <w:bCs w:val="0"/>
          <w:sz w:val="36"/>
          <w:szCs w:val="36"/>
          <w:u w:val="none"/>
        </w:rPr>
        <w:t>Scénarios de tests Schol</w:t>
      </w:r>
      <w:r w:rsidRPr="2DA4D73A" w:rsidR="74805742">
        <w:rPr>
          <w:b w:val="0"/>
          <w:bCs w:val="0"/>
          <w:sz w:val="36"/>
          <w:szCs w:val="36"/>
          <w:u w:val="none"/>
        </w:rPr>
        <w:t>a</w:t>
      </w:r>
    </w:p>
    <w:p w:rsidR="2DA4D73A" w:rsidP="2DA4D73A" w:rsidRDefault="2DA4D73A" w14:paraId="3779E28D" w14:textId="475757BF">
      <w:pPr>
        <w:pStyle w:val="Normal"/>
        <w:ind w:left="0"/>
        <w:jc w:val="center"/>
        <w:rPr>
          <w:b w:val="0"/>
          <w:bCs w:val="0"/>
          <w:sz w:val="36"/>
          <w:szCs w:val="36"/>
          <w:u w:val="none"/>
        </w:rPr>
      </w:pPr>
    </w:p>
    <w:p w:rsidR="23DACFC3" w:rsidP="2DA4D73A" w:rsidRDefault="23DACFC3" w14:paraId="54DBAA94" w14:textId="39E1572E">
      <w:pPr>
        <w:pStyle w:val="Normal"/>
        <w:rPr>
          <w:sz w:val="32"/>
          <w:szCs w:val="32"/>
          <w:u w:val="single"/>
        </w:rPr>
      </w:pPr>
      <w:r w:rsidRPr="2DA4D73A" w:rsidR="23DACFC3">
        <w:rPr>
          <w:sz w:val="32"/>
          <w:szCs w:val="32"/>
          <w:u w:val="single"/>
        </w:rPr>
        <w:t>1 – Login</w:t>
      </w:r>
    </w:p>
    <w:p w:rsidR="23DACFC3" w:rsidP="2DA4D73A" w:rsidRDefault="23DACFC3" w14:paraId="52D6D5E3" w14:textId="51DE617E">
      <w:pPr>
        <w:pStyle w:val="Normal"/>
        <w:ind w:firstLine="708"/>
        <w:rPr>
          <w:sz w:val="32"/>
          <w:szCs w:val="32"/>
          <w:u w:val="single"/>
        </w:rPr>
      </w:pPr>
      <w:r w:rsidRPr="2DA4D73A" w:rsidR="23DACFC3">
        <w:rPr>
          <w:sz w:val="32"/>
          <w:szCs w:val="32"/>
          <w:u w:val="single"/>
        </w:rPr>
        <w:t>1.1 - Login avec succès</w:t>
      </w:r>
    </w:p>
    <w:p w:rsidR="3CB58E07" w:rsidP="2DA4D73A" w:rsidRDefault="3CB58E07" w14:paraId="223C03EA" w14:textId="5684A7D2">
      <w:pPr>
        <w:pStyle w:val="Normal"/>
        <w:ind w:left="1080" w:firstLine="0"/>
        <w:rPr>
          <w:sz w:val="32"/>
          <w:szCs w:val="32"/>
          <w:u w:val="single"/>
        </w:rPr>
      </w:pPr>
      <w:r w:rsidRPr="2DA4D73A" w:rsidR="3CB58E07">
        <w:rPr>
          <w:sz w:val="32"/>
          <w:szCs w:val="32"/>
          <w:u w:val="single"/>
        </w:rPr>
        <w:t>Action :</w:t>
      </w:r>
      <w:r w:rsidRPr="2DA4D73A" w:rsidR="3CB58E07">
        <w:rPr>
          <w:sz w:val="32"/>
          <w:szCs w:val="32"/>
        </w:rPr>
        <w:t xml:space="preserve"> </w:t>
      </w:r>
    </w:p>
    <w:p w:rsidR="5ECE9BC8" w:rsidP="2DA4D73A" w:rsidRDefault="5ECE9BC8" w14:paraId="4C4B493B" w14:textId="25C4B634">
      <w:pPr>
        <w:pStyle w:val="ListParagraph"/>
        <w:numPr>
          <w:ilvl w:val="2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DA4D73A" w:rsidR="5ECE9BC8">
        <w:rPr>
          <w:sz w:val="28"/>
          <w:szCs w:val="28"/>
        </w:rPr>
        <w:t>C</w:t>
      </w:r>
      <w:r w:rsidRPr="2DA4D73A" w:rsidR="3CB58E07">
        <w:rPr>
          <w:sz w:val="28"/>
          <w:szCs w:val="28"/>
        </w:rPr>
        <w:t xml:space="preserve">liquer sur le champ </w:t>
      </w:r>
      <w:r w:rsidRPr="2DA4D73A" w:rsidR="7112A5B7">
        <w:rPr>
          <w:sz w:val="28"/>
          <w:szCs w:val="28"/>
        </w:rPr>
        <w:t>de texte “</w:t>
      </w:r>
      <w:proofErr w:type="spellStart"/>
      <w:r w:rsidRPr="2DA4D73A" w:rsidR="7112A5B7">
        <w:rPr>
          <w:sz w:val="28"/>
          <w:szCs w:val="28"/>
        </w:rPr>
        <w:t>Username</w:t>
      </w:r>
      <w:proofErr w:type="spellEnd"/>
      <w:r w:rsidRPr="2DA4D73A" w:rsidR="7112A5B7">
        <w:rPr>
          <w:sz w:val="28"/>
          <w:szCs w:val="28"/>
        </w:rPr>
        <w:t>”</w:t>
      </w:r>
    </w:p>
    <w:p w:rsidR="727E7872" w:rsidP="2DA4D73A" w:rsidRDefault="727E7872" w14:paraId="1E71A565" w14:textId="6023F72D">
      <w:pPr>
        <w:pStyle w:val="ListParagraph"/>
        <w:numPr>
          <w:ilvl w:val="2"/>
          <w:numId w:val="6"/>
        </w:numPr>
        <w:rPr>
          <w:sz w:val="28"/>
          <w:szCs w:val="28"/>
        </w:rPr>
      </w:pPr>
      <w:r w:rsidRPr="2DA4D73A" w:rsidR="727E7872">
        <w:rPr>
          <w:sz w:val="28"/>
          <w:szCs w:val="28"/>
        </w:rPr>
        <w:t xml:space="preserve">Entrer dans </w:t>
      </w:r>
      <w:r w:rsidRPr="2DA4D73A" w:rsidR="41BFBD05">
        <w:rPr>
          <w:sz w:val="28"/>
          <w:szCs w:val="28"/>
        </w:rPr>
        <w:t>ce champ de texte un nom d’utilisateur valide</w:t>
      </w:r>
    </w:p>
    <w:p w:rsidR="41BFBD05" w:rsidP="2DA4D73A" w:rsidRDefault="41BFBD05" w14:paraId="708FB72E" w14:textId="7DAC0F31">
      <w:pPr>
        <w:pStyle w:val="ListParagraph"/>
        <w:numPr>
          <w:ilvl w:val="2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DA4D73A" w:rsidR="41BFBD05">
        <w:rPr>
          <w:sz w:val="28"/>
          <w:szCs w:val="28"/>
        </w:rPr>
        <w:t>Cliquer sur le champ de texte “Password”</w:t>
      </w:r>
    </w:p>
    <w:p w:rsidR="41BFBD05" w:rsidP="2DA4D73A" w:rsidRDefault="41BFBD05" w14:paraId="07EAA33B" w14:textId="151AB983">
      <w:pPr>
        <w:pStyle w:val="ListParagraph"/>
        <w:numPr>
          <w:ilvl w:val="2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DA4D73A" w:rsidR="41BFBD05">
        <w:rPr>
          <w:sz w:val="28"/>
          <w:szCs w:val="28"/>
        </w:rPr>
        <w:t>Entrer dans ce champ de texte un mot de passe valide</w:t>
      </w:r>
    </w:p>
    <w:p w:rsidR="41BFBD05" w:rsidP="2DA4D73A" w:rsidRDefault="41BFBD05" w14:paraId="7F2A58DE" w14:textId="2CCC91DC">
      <w:pPr>
        <w:pStyle w:val="ListParagraph"/>
        <w:numPr>
          <w:ilvl w:val="2"/>
          <w:numId w:val="6"/>
        </w:numPr>
        <w:rPr>
          <w:sz w:val="28"/>
          <w:szCs w:val="28"/>
        </w:rPr>
      </w:pPr>
      <w:r w:rsidRPr="2DA4D73A" w:rsidR="41BFBD05">
        <w:rPr>
          <w:sz w:val="28"/>
          <w:szCs w:val="28"/>
        </w:rPr>
        <w:t>Cliquer sur le bouton “Se connecter”</w:t>
      </w:r>
    </w:p>
    <w:p w:rsidR="41BFBD05" w:rsidP="2DA4D73A" w:rsidRDefault="41BFBD05" w14:paraId="62362749" w14:textId="58AF3263">
      <w:pPr>
        <w:pStyle w:val="Normal"/>
        <w:ind w:left="1416"/>
        <w:rPr>
          <w:sz w:val="32"/>
          <w:szCs w:val="32"/>
          <w:u w:val="single"/>
        </w:rPr>
      </w:pPr>
      <w:r w:rsidRPr="2DA4D73A" w:rsidR="41BFBD05">
        <w:rPr>
          <w:sz w:val="32"/>
          <w:szCs w:val="32"/>
          <w:u w:val="single"/>
        </w:rPr>
        <w:t>Réaction :</w:t>
      </w:r>
    </w:p>
    <w:p w:rsidR="41BFBD05" w:rsidP="2DA4D73A" w:rsidRDefault="41BFBD05" w14:paraId="0A2D293E" w14:textId="4283AA81">
      <w:pPr>
        <w:pStyle w:val="ListParagraph"/>
        <w:numPr>
          <w:ilvl w:val="2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DA4D73A" w:rsidR="41BFBD05">
        <w:rPr>
          <w:sz w:val="28"/>
          <w:szCs w:val="28"/>
        </w:rPr>
        <w:t xml:space="preserve">La </w:t>
      </w:r>
      <w:r w:rsidRPr="2DA4D73A" w:rsidR="41BFBD05">
        <w:rPr>
          <w:sz w:val="28"/>
          <w:szCs w:val="28"/>
        </w:rPr>
        <w:t>connexion</w:t>
      </w:r>
      <w:r w:rsidRPr="2DA4D73A" w:rsidR="41BFBD05">
        <w:rPr>
          <w:sz w:val="28"/>
          <w:szCs w:val="28"/>
        </w:rPr>
        <w:t xml:space="preserve"> est réussite et l’on peut maintenant voir la page “</w:t>
      </w:r>
      <w:r w:rsidRPr="2DA4D73A" w:rsidR="04AD2280">
        <w:rPr>
          <w:sz w:val="28"/>
          <w:szCs w:val="28"/>
        </w:rPr>
        <w:t>Home</w:t>
      </w:r>
      <w:r w:rsidRPr="2DA4D73A" w:rsidR="41BFBD05">
        <w:rPr>
          <w:sz w:val="28"/>
          <w:szCs w:val="28"/>
        </w:rPr>
        <w:t>”</w:t>
      </w:r>
    </w:p>
    <w:p w:rsidR="2DA4D73A" w:rsidP="2DA4D73A" w:rsidRDefault="2DA4D73A" w14:paraId="3B73EF6B" w14:textId="5190FBDC">
      <w:pPr>
        <w:pStyle w:val="Normal"/>
        <w:ind w:firstLine="708"/>
        <w:rPr>
          <w:sz w:val="32"/>
          <w:szCs w:val="32"/>
          <w:u w:val="single"/>
        </w:rPr>
      </w:pPr>
    </w:p>
    <w:p w:rsidR="196727AC" w:rsidP="2DA4D73A" w:rsidRDefault="196727AC" w14:paraId="4FC887BA" w14:textId="16AB3077">
      <w:pPr>
        <w:pStyle w:val="Normal"/>
        <w:ind w:firstLine="708"/>
        <w:rPr>
          <w:sz w:val="32"/>
          <w:szCs w:val="32"/>
          <w:u w:val="single"/>
        </w:rPr>
      </w:pPr>
      <w:r w:rsidRPr="2DA4D73A" w:rsidR="196727AC">
        <w:rPr>
          <w:sz w:val="32"/>
          <w:szCs w:val="32"/>
          <w:u w:val="single"/>
        </w:rPr>
        <w:t>1.2 - Login sans succès</w:t>
      </w:r>
    </w:p>
    <w:p w:rsidR="196727AC" w:rsidP="2DA4D73A" w:rsidRDefault="196727AC" w14:paraId="4D41A8EF" w14:textId="1CF6567A">
      <w:pPr>
        <w:pStyle w:val="Normal"/>
        <w:ind w:left="720" w:firstLine="708"/>
        <w:rPr>
          <w:sz w:val="32"/>
          <w:szCs w:val="32"/>
          <w:u w:val="single"/>
        </w:rPr>
      </w:pPr>
      <w:r w:rsidRPr="2DA4D73A" w:rsidR="196727AC">
        <w:rPr>
          <w:sz w:val="32"/>
          <w:szCs w:val="32"/>
          <w:u w:val="single"/>
        </w:rPr>
        <w:t>Action :</w:t>
      </w:r>
    </w:p>
    <w:p w:rsidR="196727AC" w:rsidP="2DA4D73A" w:rsidRDefault="196727AC" w14:paraId="0458EFB5" w14:textId="2362FE8F">
      <w:pPr>
        <w:pStyle w:val="ListParagraph"/>
        <w:numPr>
          <w:ilvl w:val="2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DA4D73A" w:rsidR="196727AC">
        <w:rPr>
          <w:sz w:val="28"/>
          <w:szCs w:val="28"/>
        </w:rPr>
        <w:t>Cliquer sur le champ de texte “Username”</w:t>
      </w:r>
    </w:p>
    <w:p w:rsidR="196727AC" w:rsidP="2DA4D73A" w:rsidRDefault="196727AC" w14:paraId="40E6A300" w14:textId="6329023F">
      <w:pPr>
        <w:pStyle w:val="ListParagraph"/>
        <w:numPr>
          <w:ilvl w:val="2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DA4D73A" w:rsidR="196727AC">
        <w:rPr>
          <w:sz w:val="28"/>
          <w:szCs w:val="28"/>
        </w:rPr>
        <w:t>Entrer dans ce champ de texte un nom d’utilisateur invalide</w:t>
      </w:r>
    </w:p>
    <w:p w:rsidR="196727AC" w:rsidP="2DA4D73A" w:rsidRDefault="196727AC" w14:paraId="6100AE30" w14:textId="01B53287">
      <w:pPr>
        <w:pStyle w:val="ListParagraph"/>
        <w:numPr>
          <w:ilvl w:val="2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DA4D73A" w:rsidR="196727AC">
        <w:rPr>
          <w:sz w:val="28"/>
          <w:szCs w:val="28"/>
        </w:rPr>
        <w:t>Cliquer sur le champ de texte “Password”</w:t>
      </w:r>
    </w:p>
    <w:p w:rsidR="196727AC" w:rsidP="2DA4D73A" w:rsidRDefault="196727AC" w14:paraId="0F84FD9B" w14:textId="13080676">
      <w:pPr>
        <w:pStyle w:val="ListParagraph"/>
        <w:numPr>
          <w:ilvl w:val="2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DA4D73A" w:rsidR="196727AC">
        <w:rPr>
          <w:sz w:val="28"/>
          <w:szCs w:val="28"/>
        </w:rPr>
        <w:t>Entrer dans ce champ de texte un mot de passe invalide</w:t>
      </w:r>
    </w:p>
    <w:p w:rsidR="196727AC" w:rsidP="2DA4D73A" w:rsidRDefault="196727AC" w14:paraId="5B8D76FC" w14:textId="2BFB1257">
      <w:pPr>
        <w:pStyle w:val="ListParagraph"/>
        <w:numPr>
          <w:ilvl w:val="2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DA4D73A" w:rsidR="196727AC">
        <w:rPr>
          <w:sz w:val="28"/>
          <w:szCs w:val="28"/>
        </w:rPr>
        <w:t>Cliquer sur le bouton “Se connecter”</w:t>
      </w:r>
    </w:p>
    <w:p w:rsidR="196727AC" w:rsidP="2DA4D73A" w:rsidRDefault="196727AC" w14:paraId="0B74C978" w14:textId="58AF3263">
      <w:pPr>
        <w:pStyle w:val="Normal"/>
        <w:ind w:left="1416"/>
        <w:rPr>
          <w:sz w:val="32"/>
          <w:szCs w:val="32"/>
          <w:u w:val="single"/>
        </w:rPr>
      </w:pPr>
      <w:r w:rsidRPr="2DA4D73A" w:rsidR="196727AC">
        <w:rPr>
          <w:sz w:val="32"/>
          <w:szCs w:val="32"/>
          <w:u w:val="single"/>
        </w:rPr>
        <w:t>Réaction :</w:t>
      </w:r>
    </w:p>
    <w:p w:rsidR="196727AC" w:rsidP="2DA4D73A" w:rsidRDefault="196727AC" w14:paraId="667A837E" w14:textId="3692AEEE">
      <w:pPr>
        <w:pStyle w:val="ListParagraph"/>
        <w:numPr>
          <w:ilvl w:val="2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DA4D73A" w:rsidR="196727AC">
        <w:rPr>
          <w:sz w:val="28"/>
          <w:szCs w:val="28"/>
        </w:rPr>
        <w:t xml:space="preserve">La connexion </w:t>
      </w:r>
      <w:r w:rsidRPr="2DA4D73A" w:rsidR="059B7B34">
        <w:rPr>
          <w:sz w:val="28"/>
          <w:szCs w:val="28"/>
        </w:rPr>
        <w:t>a échoué et le message “</w:t>
      </w:r>
      <w:r w:rsidRPr="2DA4D73A" w:rsidR="1BE9739A">
        <w:rPr>
          <w:sz w:val="28"/>
          <w:szCs w:val="28"/>
        </w:rPr>
        <w:t xml:space="preserve">Mauvais identifiant ou </w:t>
      </w:r>
      <w:r w:rsidRPr="2DA4D73A" w:rsidR="1BE9739A">
        <w:rPr>
          <w:sz w:val="28"/>
          <w:szCs w:val="28"/>
        </w:rPr>
        <w:t>mot</w:t>
      </w:r>
      <w:r w:rsidRPr="2DA4D73A" w:rsidR="1BE9739A">
        <w:rPr>
          <w:sz w:val="28"/>
          <w:szCs w:val="28"/>
        </w:rPr>
        <w:t xml:space="preserve"> de passe</w:t>
      </w:r>
      <w:r w:rsidRPr="2DA4D73A" w:rsidR="059B7B34">
        <w:rPr>
          <w:sz w:val="28"/>
          <w:szCs w:val="28"/>
        </w:rPr>
        <w:t xml:space="preserve">” apparait au-dessus </w:t>
      </w:r>
      <w:r w:rsidRPr="2DA4D73A" w:rsidR="059B7B34">
        <w:rPr>
          <w:sz w:val="28"/>
          <w:szCs w:val="28"/>
        </w:rPr>
        <w:t>du champ de texte “</w:t>
      </w:r>
      <w:proofErr w:type="spellStart"/>
      <w:r w:rsidRPr="2DA4D73A" w:rsidR="059B7B34">
        <w:rPr>
          <w:sz w:val="28"/>
          <w:szCs w:val="28"/>
        </w:rPr>
        <w:t>Username</w:t>
      </w:r>
      <w:proofErr w:type="spellEnd"/>
      <w:r w:rsidRPr="2DA4D73A" w:rsidR="059B7B34">
        <w:rPr>
          <w:sz w:val="28"/>
          <w:szCs w:val="28"/>
        </w:rPr>
        <w:t>”</w:t>
      </w:r>
    </w:p>
    <w:p w:rsidR="2DA4D73A" w:rsidP="2DA4D73A" w:rsidRDefault="2DA4D73A" w14:paraId="61008B79" w14:textId="14E31325">
      <w:pPr>
        <w:pStyle w:val="Normal"/>
        <w:ind w:left="720"/>
        <w:rPr>
          <w:sz w:val="28"/>
          <w:szCs w:val="28"/>
        </w:rPr>
      </w:pPr>
    </w:p>
    <w:p w:rsidR="2DA4D73A" w:rsidP="2DA4D73A" w:rsidRDefault="2DA4D73A" w14:paraId="0F83C76C" w14:textId="6AFB666F">
      <w:pPr>
        <w:pStyle w:val="Normal"/>
        <w:ind w:firstLine="708"/>
        <w:rPr>
          <w:sz w:val="32"/>
          <w:szCs w:val="32"/>
        </w:rPr>
      </w:pPr>
    </w:p>
    <w:p w:rsidR="2DA4D73A" w:rsidP="2DA4D73A" w:rsidRDefault="2DA4D73A" w14:paraId="2B5FD3B8" w14:textId="4B46559D">
      <w:pPr>
        <w:pStyle w:val="Normal"/>
        <w:ind w:firstLine="708"/>
        <w:rPr>
          <w:sz w:val="28"/>
          <w:szCs w:val="28"/>
        </w:rPr>
      </w:pPr>
    </w:p>
    <w:p w:rsidR="2DA4D73A" w:rsidP="2DA4D73A" w:rsidRDefault="2DA4D73A" w14:paraId="3AE1BE7C" w14:textId="667ED90A">
      <w:pPr>
        <w:pStyle w:val="Normal"/>
        <w:ind w:left="0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6594F01"/>
  <w15:docId w15:val="{302400c2-55b3-4fd9-b201-31bf73ae401a}"/>
  <w:rsids>
    <w:rsidRoot w:val="66594F01"/>
    <w:rsid w:val="00AF89A6"/>
    <w:rsid w:val="0130F6FF"/>
    <w:rsid w:val="02691AC9"/>
    <w:rsid w:val="04AD2280"/>
    <w:rsid w:val="059B7B34"/>
    <w:rsid w:val="0CACF4C5"/>
    <w:rsid w:val="0CCEF4E9"/>
    <w:rsid w:val="0D0E79E4"/>
    <w:rsid w:val="0DF064C0"/>
    <w:rsid w:val="0F9D41F6"/>
    <w:rsid w:val="1119A275"/>
    <w:rsid w:val="12AAE057"/>
    <w:rsid w:val="143274B8"/>
    <w:rsid w:val="145081C7"/>
    <w:rsid w:val="16995364"/>
    <w:rsid w:val="196727AC"/>
    <w:rsid w:val="1983EC0F"/>
    <w:rsid w:val="19E90DF4"/>
    <w:rsid w:val="1BE9739A"/>
    <w:rsid w:val="2329152C"/>
    <w:rsid w:val="23DACFC3"/>
    <w:rsid w:val="26F00E06"/>
    <w:rsid w:val="2DA4D73A"/>
    <w:rsid w:val="31DA07AE"/>
    <w:rsid w:val="33609C6D"/>
    <w:rsid w:val="33FA2CCF"/>
    <w:rsid w:val="36EB8C07"/>
    <w:rsid w:val="39A1816B"/>
    <w:rsid w:val="3C893EC0"/>
    <w:rsid w:val="3CB58E07"/>
    <w:rsid w:val="41BFBD05"/>
    <w:rsid w:val="4379FB8E"/>
    <w:rsid w:val="4F0B9FBC"/>
    <w:rsid w:val="4FA0D929"/>
    <w:rsid w:val="5273BF99"/>
    <w:rsid w:val="55A73D9A"/>
    <w:rsid w:val="5C1D1BF6"/>
    <w:rsid w:val="5ECE9BC8"/>
    <w:rsid w:val="63C50174"/>
    <w:rsid w:val="66594F01"/>
    <w:rsid w:val="695A2682"/>
    <w:rsid w:val="6EB95D41"/>
    <w:rsid w:val="7112A5B7"/>
    <w:rsid w:val="727E7872"/>
    <w:rsid w:val="74805742"/>
    <w:rsid w:val="77865199"/>
    <w:rsid w:val="7A7B1323"/>
    <w:rsid w:val="7DEECF06"/>
    <w:rsid w:val="7E41DFD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dbca9a44c3249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2020-05-18T17:12:27.0436325Z</dcterms:created>
  <dcterms:modified xsi:type="dcterms:W3CDTF">2020-05-18T17:45:48.9108112Z</dcterms:modified>
  <dc:creator>Alan Cataldo</dc:creator>
  <lastModifiedBy>Alan Cataldo</lastModifiedBy>
</coreProperties>
</file>