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35FB" w14:textId="654FB129" w:rsidR="00FB2653" w:rsidRDefault="00E96BD4">
      <w:r w:rsidRPr="00E96BD4">
        <w:t>ghp_6cVg@tcvEKMkt8DN7GLGTCp5GZ397n3B31Zi</w:t>
      </w:r>
    </w:p>
    <w:p w14:paraId="429DF00C" w14:textId="77777777" w:rsidR="00E96BD4" w:rsidRDefault="00E96BD4"/>
    <w:p w14:paraId="164FFC47" w14:textId="77777777" w:rsidR="00E96BD4" w:rsidRDefault="00E96BD4"/>
    <w:p w14:paraId="7FFE381B" w14:textId="77777777" w:rsidR="00E96BD4" w:rsidRDefault="00E96BD4"/>
    <w:p w14:paraId="6BF60FE9" w14:textId="3B3747DE" w:rsidR="00E96BD4" w:rsidRDefault="00E96BD4">
      <w:r>
        <w:t>dsagaerfgbdasygvhugrviv</w:t>
      </w:r>
    </w:p>
    <w:sectPr w:rsidR="00E9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53"/>
    <w:rsid w:val="00E96BD4"/>
    <w:rsid w:val="00F8515E"/>
    <w:rsid w:val="00FB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50D4"/>
  <w15:chartTrackingRefBased/>
  <w15:docId w15:val="{374C70E3-92CE-4734-99D1-79A0CAB8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2026-10-13T08:33:00Z</dcterms:created>
  <dcterms:modified xsi:type="dcterms:W3CDTF">2026-10-13T08:34:00Z</dcterms:modified>
</cp:coreProperties>
</file>