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99CE" w14:textId="77777777" w:rsidR="008D6008" w:rsidRDefault="008D6008">
      <w:bookmarkStart w:id="0" w:name="_Hlk72955521"/>
      <w:bookmarkEnd w:id="0"/>
      <w:r>
        <w:t xml:space="preserve">                           </w:t>
      </w:r>
    </w:p>
    <w:p w14:paraId="7D732C2C" w14:textId="249EDE1D" w:rsidR="00DA1E20" w:rsidRDefault="008D6008">
      <w:pPr>
        <w:rPr>
          <w:b/>
          <w:bCs/>
          <w:sz w:val="56"/>
          <w:szCs w:val="56"/>
          <w:u w:val="single"/>
        </w:rPr>
      </w:pPr>
      <w:r>
        <w:t xml:space="preserve">                                              </w:t>
      </w:r>
      <w:proofErr w:type="gramStart"/>
      <w:r w:rsidRPr="008D6008">
        <w:rPr>
          <w:b/>
          <w:bCs/>
          <w:sz w:val="56"/>
          <w:szCs w:val="56"/>
          <w:u w:val="single"/>
        </w:rPr>
        <w:t>Assignment  1</w:t>
      </w:r>
      <w:proofErr w:type="gramEnd"/>
    </w:p>
    <w:p w14:paraId="1EB21D84" w14:textId="77777777" w:rsidR="008D6008" w:rsidRDefault="008D6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600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</w:p>
    <w:p w14:paraId="13C2FF67" w14:textId="54CDCEAA" w:rsidR="008D6008" w:rsidRPr="008D6008" w:rsidRDefault="008D60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Pr="008D6008">
        <w:rPr>
          <w:rFonts w:ascii="Times New Roman" w:hAnsi="Times New Roman" w:cs="Times New Roman"/>
          <w:b/>
          <w:bCs/>
          <w:sz w:val="24"/>
          <w:szCs w:val="24"/>
        </w:rPr>
        <w:t xml:space="preserve"> Ans to the Q. No. 1</w:t>
      </w:r>
    </w:p>
    <w:p w14:paraId="60152E3A" w14:textId="0F125DF3" w:rsidR="008D6008" w:rsidRDefault="008D6008">
      <w:pPr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Given Information </w:t>
      </w:r>
      <w:r>
        <w:rPr>
          <w:rFonts w:ascii="Times New Roman" w:hAnsi="Times New Roman" w:cs="Times New Roman"/>
          <w:sz w:val="24"/>
          <w:szCs w:val="24"/>
        </w:rPr>
        <w:t>of each students in excel sheet is Blood group, Religion, Age, Gender,</w:t>
      </w:r>
      <w:r w:rsidR="006A3FA3">
        <w:rPr>
          <w:rFonts w:ascii="Times New Roman" w:hAnsi="Times New Roman" w:cs="Times New Roman"/>
          <w:sz w:val="24"/>
          <w:szCs w:val="24"/>
        </w:rPr>
        <w:t xml:space="preserve"> ID, Name, CGPA,</w:t>
      </w:r>
      <w:r>
        <w:rPr>
          <w:rFonts w:ascii="Times New Roman" w:hAnsi="Times New Roman" w:cs="Times New Roman"/>
          <w:sz w:val="24"/>
          <w:szCs w:val="24"/>
        </w:rPr>
        <w:t xml:space="preserve"> Weight, Height. Classifying the variables whether it is qualitative or quantitative</w:t>
      </w:r>
      <w:r w:rsidR="00D83C5B">
        <w:rPr>
          <w:rFonts w:ascii="Times New Roman" w:hAnsi="Times New Roman" w:cs="Times New Roman"/>
          <w:sz w:val="24"/>
          <w:szCs w:val="24"/>
        </w:rPr>
        <w:t>.</w:t>
      </w:r>
    </w:p>
    <w:p w14:paraId="6F678B3B" w14:textId="77777777" w:rsidR="008D6008" w:rsidRPr="008D6008" w:rsidRDefault="008D600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477"/>
        <w:gridCol w:w="4675"/>
      </w:tblGrid>
      <w:tr w:rsidR="008D6008" w14:paraId="5B272D3C" w14:textId="77777777" w:rsidTr="00D83C5B">
        <w:tc>
          <w:tcPr>
            <w:tcW w:w="4590" w:type="dxa"/>
          </w:tcPr>
          <w:p w14:paraId="692AC432" w14:textId="56E37B4C" w:rsidR="008D6008" w:rsidRPr="002E57F2" w:rsidRDefault="00D83C5B" w:rsidP="002E57F2">
            <w:pPr>
              <w:jc w:val="center"/>
              <w:rPr>
                <w:rFonts w:ascii="Times New Roman" w:hAnsi="Times New Roman" w:cs="Times New Roman"/>
              </w:rPr>
            </w:pPr>
            <w:r w:rsidRPr="002E57F2">
              <w:rPr>
                <w:rFonts w:ascii="Times New Roman" w:hAnsi="Times New Roman" w:cs="Times New Roman"/>
              </w:rPr>
              <w:t>Qualitative</w:t>
            </w:r>
          </w:p>
        </w:tc>
        <w:tc>
          <w:tcPr>
            <w:tcW w:w="4788" w:type="dxa"/>
          </w:tcPr>
          <w:p w14:paraId="28B5A27C" w14:textId="48929FAC" w:rsidR="008D6008" w:rsidRPr="00D83C5B" w:rsidRDefault="00D83C5B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Quantitative</w:t>
            </w:r>
          </w:p>
        </w:tc>
      </w:tr>
      <w:tr w:rsidR="008D6008" w14:paraId="44FC6537" w14:textId="77777777" w:rsidTr="00D83C5B">
        <w:tc>
          <w:tcPr>
            <w:tcW w:w="4590" w:type="dxa"/>
          </w:tcPr>
          <w:p w14:paraId="08FF4DDD" w14:textId="6E37EE54" w:rsidR="008D6008" w:rsidRPr="002E57F2" w:rsidRDefault="00D83C5B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7F2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788" w:type="dxa"/>
          </w:tcPr>
          <w:p w14:paraId="455ABC73" w14:textId="42C902D2" w:rsidR="008D6008" w:rsidRPr="00D83C5B" w:rsidRDefault="00D83C5B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C5B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8D6008" w14:paraId="56E79D6B" w14:textId="77777777" w:rsidTr="00D83C5B">
        <w:tc>
          <w:tcPr>
            <w:tcW w:w="4590" w:type="dxa"/>
          </w:tcPr>
          <w:p w14:paraId="21C3B5DD" w14:textId="136C5F2C" w:rsidR="008D6008" w:rsidRPr="002E57F2" w:rsidRDefault="00D83C5B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7F2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4788" w:type="dxa"/>
          </w:tcPr>
          <w:p w14:paraId="6C24B2AE" w14:textId="57E0BC78" w:rsidR="008D6008" w:rsidRPr="00D83C5B" w:rsidRDefault="00D83C5B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C5B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</w:tr>
      <w:tr w:rsidR="008D6008" w14:paraId="2AC2F817" w14:textId="77777777" w:rsidTr="00D83C5B">
        <w:tc>
          <w:tcPr>
            <w:tcW w:w="4590" w:type="dxa"/>
          </w:tcPr>
          <w:p w14:paraId="0E8EF468" w14:textId="471FC285" w:rsidR="008D6008" w:rsidRPr="002E57F2" w:rsidRDefault="00D83C5B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7F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788" w:type="dxa"/>
          </w:tcPr>
          <w:p w14:paraId="1D42E7CA" w14:textId="77FB001E" w:rsidR="008D6008" w:rsidRPr="00D83C5B" w:rsidRDefault="00D83C5B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C5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</w:tr>
      <w:tr w:rsidR="006A3FA3" w14:paraId="2943DF4C" w14:textId="77777777" w:rsidTr="00D83C5B">
        <w:tc>
          <w:tcPr>
            <w:tcW w:w="4590" w:type="dxa"/>
          </w:tcPr>
          <w:p w14:paraId="63668A8A" w14:textId="34A4815C" w:rsidR="006A3FA3" w:rsidRPr="002E57F2" w:rsidRDefault="006A3FA3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14:paraId="6FDDC10C" w14:textId="546BFF8B" w:rsidR="006A3FA3" w:rsidRPr="00D83C5B" w:rsidRDefault="006A3FA3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  <w:tr w:rsidR="006A3FA3" w14:paraId="0F2BAFBF" w14:textId="77777777" w:rsidTr="00D83C5B">
        <w:tc>
          <w:tcPr>
            <w:tcW w:w="4590" w:type="dxa"/>
          </w:tcPr>
          <w:p w14:paraId="0D5F336B" w14:textId="6F0BDFA1" w:rsidR="006A3FA3" w:rsidRPr="002E57F2" w:rsidRDefault="006A3FA3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788" w:type="dxa"/>
          </w:tcPr>
          <w:p w14:paraId="18444C31" w14:textId="77777777" w:rsidR="006A3FA3" w:rsidRPr="00D83C5B" w:rsidRDefault="006A3FA3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35B167" w14:textId="77777777" w:rsidR="002E57F2" w:rsidRDefault="002E5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7F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14:paraId="41CD19A9" w14:textId="77777777" w:rsidR="006A3FA3" w:rsidRDefault="002E57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</w:t>
      </w:r>
    </w:p>
    <w:p w14:paraId="5FE9006A" w14:textId="77777777" w:rsidR="006A3FA3" w:rsidRDefault="006A3F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554F8" w14:textId="77777777" w:rsidR="006A3FA3" w:rsidRDefault="006A3F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1A200" w14:textId="77777777" w:rsidR="006A3FA3" w:rsidRDefault="006A3F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2CF3E" w14:textId="3E113520" w:rsidR="002E57F2" w:rsidRDefault="006A3F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2E57F2" w:rsidRPr="002E57F2">
        <w:rPr>
          <w:rFonts w:ascii="Times New Roman" w:hAnsi="Times New Roman" w:cs="Times New Roman"/>
          <w:b/>
          <w:bCs/>
          <w:sz w:val="24"/>
          <w:szCs w:val="24"/>
        </w:rPr>
        <w:t>Ans to</w:t>
      </w:r>
      <w:r w:rsidR="002E57F2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2E57F2" w:rsidRPr="002E57F2">
        <w:rPr>
          <w:rFonts w:ascii="Times New Roman" w:hAnsi="Times New Roman" w:cs="Times New Roman"/>
          <w:b/>
          <w:bCs/>
          <w:sz w:val="24"/>
          <w:szCs w:val="24"/>
        </w:rPr>
        <w:t xml:space="preserve"> Q. No. 2</w:t>
      </w:r>
    </w:p>
    <w:p w14:paraId="7B1406B6" w14:textId="76115500" w:rsidR="002E57F2" w:rsidRDefault="002E5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Classifying those quantitative variables whether it is discrete or continuous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2E57F2" w14:paraId="58F95E5A" w14:textId="77777777" w:rsidTr="002E57F2">
        <w:tc>
          <w:tcPr>
            <w:tcW w:w="4788" w:type="dxa"/>
          </w:tcPr>
          <w:p w14:paraId="7659F41B" w14:textId="291E15C1" w:rsidR="002E57F2" w:rsidRDefault="002E57F2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 Variable</w:t>
            </w:r>
          </w:p>
        </w:tc>
        <w:tc>
          <w:tcPr>
            <w:tcW w:w="4788" w:type="dxa"/>
          </w:tcPr>
          <w:p w14:paraId="73F6AA8A" w14:textId="01BFF905" w:rsidR="002E57F2" w:rsidRDefault="002E57F2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 Variable</w:t>
            </w:r>
          </w:p>
        </w:tc>
      </w:tr>
      <w:tr w:rsidR="002E57F2" w14:paraId="686CD6A7" w14:textId="77777777" w:rsidTr="002E57F2">
        <w:tc>
          <w:tcPr>
            <w:tcW w:w="4788" w:type="dxa"/>
          </w:tcPr>
          <w:p w14:paraId="71A58406" w14:textId="77777777" w:rsidR="002E57F2" w:rsidRDefault="002E57F2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75C6D881" w14:textId="6582CFB5" w:rsidR="002E57F2" w:rsidRDefault="002E57F2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2E57F2" w14:paraId="45F408C7" w14:textId="77777777" w:rsidTr="002E57F2">
        <w:tc>
          <w:tcPr>
            <w:tcW w:w="4788" w:type="dxa"/>
          </w:tcPr>
          <w:p w14:paraId="3273C65F" w14:textId="0CF4987D" w:rsidR="002E57F2" w:rsidRDefault="002E57F2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variable</w:t>
            </w:r>
          </w:p>
        </w:tc>
        <w:tc>
          <w:tcPr>
            <w:tcW w:w="4788" w:type="dxa"/>
          </w:tcPr>
          <w:p w14:paraId="1E8DEE19" w14:textId="610F6134" w:rsidR="002E57F2" w:rsidRDefault="002E57F2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C5B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</w:tr>
      <w:tr w:rsidR="002E57F2" w14:paraId="2DAC3596" w14:textId="77777777" w:rsidTr="002E57F2">
        <w:tc>
          <w:tcPr>
            <w:tcW w:w="4788" w:type="dxa"/>
          </w:tcPr>
          <w:p w14:paraId="3E019003" w14:textId="77777777" w:rsidR="002E57F2" w:rsidRDefault="002E57F2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CFE9523" w14:textId="2610F3F0" w:rsidR="002E57F2" w:rsidRDefault="002E57F2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C5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</w:tr>
      <w:tr w:rsidR="006A3FA3" w14:paraId="550C7011" w14:textId="77777777" w:rsidTr="002E57F2">
        <w:tc>
          <w:tcPr>
            <w:tcW w:w="4788" w:type="dxa"/>
          </w:tcPr>
          <w:p w14:paraId="1CFF1721" w14:textId="77777777" w:rsidR="006A3FA3" w:rsidRDefault="006A3FA3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0127203D" w14:textId="6C24E0C6" w:rsidR="006A3FA3" w:rsidRPr="00D83C5B" w:rsidRDefault="006A3FA3" w:rsidP="002E5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</w:tbl>
    <w:p w14:paraId="11F6D165" w14:textId="08B50E95" w:rsidR="006A3FA3" w:rsidRDefault="006A3FA3">
      <w:pPr>
        <w:rPr>
          <w:rFonts w:ascii="Times New Roman" w:hAnsi="Times New Roman" w:cs="Times New Roman"/>
          <w:sz w:val="24"/>
          <w:szCs w:val="24"/>
        </w:rPr>
      </w:pPr>
    </w:p>
    <w:p w14:paraId="24FD19EF" w14:textId="77777777" w:rsidR="006A3FA3" w:rsidRDefault="006A3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7319E5" w14:textId="4420CB5A" w:rsidR="002E57F2" w:rsidRDefault="006A3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</w:t>
      </w:r>
      <w:r w:rsidRPr="002E57F2">
        <w:rPr>
          <w:rFonts w:ascii="Times New Roman" w:hAnsi="Times New Roman" w:cs="Times New Roman"/>
          <w:b/>
          <w:bCs/>
          <w:sz w:val="24"/>
          <w:szCs w:val="24"/>
        </w:rPr>
        <w:t>Ans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2E57F2">
        <w:rPr>
          <w:rFonts w:ascii="Times New Roman" w:hAnsi="Times New Roman" w:cs="Times New Roman"/>
          <w:b/>
          <w:bCs/>
          <w:sz w:val="24"/>
          <w:szCs w:val="24"/>
        </w:rPr>
        <w:t xml:space="preserve"> Q. No.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56475F7" w14:textId="1AF708E2" w:rsidR="006A3FA3" w:rsidRDefault="006A3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Diagrams of Gender:</w:t>
      </w:r>
    </w:p>
    <w:p w14:paraId="1D6B9E98" w14:textId="6B634A94" w:rsidR="002E57F2" w:rsidRDefault="002E5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286B29">
        <w:rPr>
          <w:noProof/>
        </w:rPr>
        <w:drawing>
          <wp:inline distT="0" distB="0" distL="0" distR="0" wp14:anchorId="5B3111D7" wp14:editId="04864B8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14A4CC-9CE8-4776-BA1D-E487917A5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C381ED3" w14:textId="66631B65" w:rsidR="00A90010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Chat of Gender:</w:t>
      </w:r>
    </w:p>
    <w:p w14:paraId="5E3E2312" w14:textId="76920954" w:rsidR="00A90010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7CC517" wp14:editId="62A0B582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5F19586-876F-4FD3-8210-156390433A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7CB724" w14:textId="77777777" w:rsidR="00A90010" w:rsidRDefault="00A90010">
      <w:pPr>
        <w:rPr>
          <w:rFonts w:ascii="Times New Roman" w:hAnsi="Times New Roman" w:cs="Times New Roman"/>
          <w:sz w:val="24"/>
          <w:szCs w:val="24"/>
        </w:rPr>
      </w:pPr>
    </w:p>
    <w:p w14:paraId="3E9E2E78" w14:textId="77777777" w:rsidR="00A90010" w:rsidRDefault="00A90010">
      <w:pPr>
        <w:rPr>
          <w:rFonts w:ascii="Times New Roman" w:hAnsi="Times New Roman" w:cs="Times New Roman"/>
          <w:sz w:val="24"/>
          <w:szCs w:val="24"/>
        </w:rPr>
      </w:pPr>
    </w:p>
    <w:p w14:paraId="4AF7AB70" w14:textId="77777777" w:rsidR="00A90010" w:rsidRDefault="00A90010">
      <w:pPr>
        <w:rPr>
          <w:rFonts w:ascii="Times New Roman" w:hAnsi="Times New Roman" w:cs="Times New Roman"/>
          <w:sz w:val="24"/>
          <w:szCs w:val="24"/>
        </w:rPr>
      </w:pPr>
    </w:p>
    <w:p w14:paraId="021F90D0" w14:textId="77777777" w:rsidR="00305735" w:rsidRDefault="00305735">
      <w:pPr>
        <w:rPr>
          <w:rFonts w:ascii="Times New Roman" w:hAnsi="Times New Roman" w:cs="Times New Roman"/>
          <w:sz w:val="24"/>
          <w:szCs w:val="24"/>
        </w:rPr>
      </w:pPr>
    </w:p>
    <w:p w14:paraId="64A3FD91" w14:textId="6A135137" w:rsidR="002E57F2" w:rsidRDefault="00286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 Diagrams of Blood Group:</w:t>
      </w:r>
    </w:p>
    <w:p w14:paraId="4CFAB73A" w14:textId="3A643B6C" w:rsidR="00286B29" w:rsidRDefault="00286B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DA1F8F" wp14:editId="1EF98C1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4E5EAC4-208F-4A08-9EB1-4D6A251E7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4878AD" w14:textId="0905329D" w:rsidR="00286B29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 of Blood Group:</w:t>
      </w:r>
    </w:p>
    <w:p w14:paraId="3B9AED61" w14:textId="6F3F7CAC" w:rsidR="00305735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EBE3B" wp14:editId="4A60171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36C531C-D91A-46C5-8E74-9E0E9C109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BD29D8" w14:textId="54FB3356" w:rsidR="00286B29" w:rsidRDefault="00286B29">
      <w:pPr>
        <w:rPr>
          <w:rFonts w:ascii="Times New Roman" w:hAnsi="Times New Roman" w:cs="Times New Roman"/>
          <w:sz w:val="24"/>
          <w:szCs w:val="24"/>
        </w:rPr>
      </w:pPr>
    </w:p>
    <w:p w14:paraId="43ED4B59" w14:textId="526B1336" w:rsidR="00305735" w:rsidRDefault="00305735">
      <w:pPr>
        <w:rPr>
          <w:rFonts w:ascii="Times New Roman" w:hAnsi="Times New Roman" w:cs="Times New Roman"/>
          <w:sz w:val="24"/>
          <w:szCs w:val="24"/>
        </w:rPr>
      </w:pPr>
    </w:p>
    <w:p w14:paraId="70CCDFA6" w14:textId="77777777" w:rsidR="00305735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74F86B" w14:textId="1F273805" w:rsidR="00286B29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 Diagrams of Religion:</w:t>
      </w:r>
    </w:p>
    <w:p w14:paraId="3E9CE8E4" w14:textId="739778CF" w:rsidR="00305735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27FF5" wp14:editId="63639A09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5D00AB8-87D6-4197-AD2D-30F7196E67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BBA1C1" w14:textId="587DAAD4" w:rsidR="00286B29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 of Religion:</w:t>
      </w:r>
    </w:p>
    <w:p w14:paraId="680F5BD5" w14:textId="438B68E4" w:rsidR="00305735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D4D77C" wp14:editId="7F1937B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2D65C55-51E8-49DC-9776-F1A610DF2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43C33A" w14:textId="77777777" w:rsidR="00305735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412093" w14:textId="5F4D0CEE" w:rsidR="00305735" w:rsidRDefault="003057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</w:t>
      </w:r>
      <w:r w:rsidRPr="002E57F2">
        <w:rPr>
          <w:rFonts w:ascii="Times New Roman" w:hAnsi="Times New Roman" w:cs="Times New Roman"/>
          <w:b/>
          <w:bCs/>
          <w:sz w:val="24"/>
          <w:szCs w:val="24"/>
        </w:rPr>
        <w:t>Ans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2E57F2">
        <w:rPr>
          <w:rFonts w:ascii="Times New Roman" w:hAnsi="Times New Roman" w:cs="Times New Roman"/>
          <w:b/>
          <w:bCs/>
          <w:sz w:val="24"/>
          <w:szCs w:val="24"/>
        </w:rPr>
        <w:t xml:space="preserve"> Q. No.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9F5DECE" w14:textId="430E82C8" w:rsidR="00305735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and Weight:</w:t>
      </w:r>
    </w:p>
    <w:p w14:paraId="1EBC139E" w14:textId="58899084" w:rsidR="00305735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7A0F17" wp14:editId="057A54C6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8C7C4E8-DE09-4F58-9137-485962CCFB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7EFD1A" w14:textId="5B591176" w:rsidR="00286B29" w:rsidRDefault="00286B29">
      <w:pPr>
        <w:rPr>
          <w:rFonts w:ascii="Times New Roman" w:hAnsi="Times New Roman" w:cs="Times New Roman"/>
          <w:sz w:val="24"/>
          <w:szCs w:val="24"/>
        </w:rPr>
      </w:pPr>
    </w:p>
    <w:p w14:paraId="02FFC4FF" w14:textId="01E6E178" w:rsidR="00305735" w:rsidRDefault="0030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and Weight:</w:t>
      </w:r>
    </w:p>
    <w:p w14:paraId="116460FC" w14:textId="61F252C6" w:rsidR="00B35F79" w:rsidRDefault="00B35F79">
      <w:pPr>
        <w:rPr>
          <w:rFonts w:ascii="Times New Roman" w:hAnsi="Times New Roman" w:cs="Times New Roman"/>
          <w:sz w:val="24"/>
          <w:szCs w:val="24"/>
        </w:rPr>
      </w:pPr>
    </w:p>
    <w:p w14:paraId="3B2AD68D" w14:textId="43109DB5" w:rsidR="00B35F79" w:rsidRDefault="00B35F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03CA" wp14:editId="76C150D2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4D12D5A-230D-45B9-B128-E3F15A5254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F930F0A" w14:textId="77777777" w:rsidR="00B35F79" w:rsidRDefault="00B3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B0E2A4" w14:textId="3EF13029" w:rsidR="00286B29" w:rsidRDefault="00B3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Height and Age:</w:t>
      </w:r>
    </w:p>
    <w:p w14:paraId="45D163F2" w14:textId="24919F97" w:rsidR="00B35F79" w:rsidRDefault="00B35F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39500" wp14:editId="0EB0472E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594E75E-DA47-4100-A9E2-79DBDC187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A41965" w14:textId="3A62A8D7" w:rsidR="0089019E" w:rsidRDefault="0089019E">
      <w:pPr>
        <w:rPr>
          <w:rFonts w:ascii="Times New Roman" w:hAnsi="Times New Roman" w:cs="Times New Roman"/>
          <w:sz w:val="24"/>
          <w:szCs w:val="24"/>
        </w:rPr>
      </w:pPr>
    </w:p>
    <w:p w14:paraId="41CEECE3" w14:textId="6ABA9470" w:rsidR="0089019E" w:rsidRPr="00EB70C6" w:rsidRDefault="00EB7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</w:t>
      </w:r>
      <w:r w:rsidR="0089019E">
        <w:rPr>
          <w:rFonts w:ascii="Times New Roman" w:hAnsi="Times New Roman" w:cs="Times New Roman"/>
          <w:sz w:val="24"/>
          <w:szCs w:val="24"/>
        </w:rPr>
        <w:t xml:space="preserve">  </w:t>
      </w:r>
      <w:r w:rsidR="0089019E" w:rsidRPr="002E57F2">
        <w:rPr>
          <w:rFonts w:ascii="Times New Roman" w:hAnsi="Times New Roman" w:cs="Times New Roman"/>
          <w:b/>
          <w:bCs/>
          <w:sz w:val="24"/>
          <w:szCs w:val="24"/>
        </w:rPr>
        <w:t>Ans to</w:t>
      </w:r>
      <w:r w:rsidR="0089019E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89019E" w:rsidRPr="002E57F2">
        <w:rPr>
          <w:rFonts w:ascii="Times New Roman" w:hAnsi="Times New Roman" w:cs="Times New Roman"/>
          <w:b/>
          <w:bCs/>
          <w:sz w:val="24"/>
          <w:szCs w:val="24"/>
        </w:rPr>
        <w:t xml:space="preserve"> Q. No. </w:t>
      </w:r>
      <w:r w:rsidR="0089019E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D5B57" wp14:editId="643F1A6B">
            <wp:extent cx="5943600" cy="792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D1DF" w14:textId="70CA332E" w:rsidR="0089019E" w:rsidRPr="002E57F2" w:rsidRDefault="0089019E">
      <w:pPr>
        <w:rPr>
          <w:rFonts w:ascii="Times New Roman" w:hAnsi="Times New Roman" w:cs="Times New Roman"/>
          <w:sz w:val="24"/>
          <w:szCs w:val="24"/>
        </w:rPr>
      </w:pPr>
    </w:p>
    <w:sectPr w:rsidR="0089019E" w:rsidRPr="002E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9B0CE" w14:textId="77777777" w:rsidR="00130F1E" w:rsidRDefault="00130F1E" w:rsidP="006A3FA3">
      <w:pPr>
        <w:spacing w:after="0" w:line="240" w:lineRule="auto"/>
      </w:pPr>
      <w:r>
        <w:separator/>
      </w:r>
    </w:p>
  </w:endnote>
  <w:endnote w:type="continuationSeparator" w:id="0">
    <w:p w14:paraId="2198F514" w14:textId="77777777" w:rsidR="00130F1E" w:rsidRDefault="00130F1E" w:rsidP="006A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AC9A" w14:textId="77777777" w:rsidR="00130F1E" w:rsidRDefault="00130F1E" w:rsidP="006A3FA3">
      <w:pPr>
        <w:spacing w:after="0" w:line="240" w:lineRule="auto"/>
      </w:pPr>
      <w:r>
        <w:separator/>
      </w:r>
    </w:p>
  </w:footnote>
  <w:footnote w:type="continuationSeparator" w:id="0">
    <w:p w14:paraId="43AA00E3" w14:textId="77777777" w:rsidR="00130F1E" w:rsidRDefault="00130F1E" w:rsidP="006A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923E1"/>
    <w:multiLevelType w:val="hybridMultilevel"/>
    <w:tmpl w:val="73284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F7DD7"/>
    <w:multiLevelType w:val="hybridMultilevel"/>
    <w:tmpl w:val="D170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08"/>
    <w:rsid w:val="00130F1E"/>
    <w:rsid w:val="00286B29"/>
    <w:rsid w:val="002E57F2"/>
    <w:rsid w:val="002F3242"/>
    <w:rsid w:val="00305735"/>
    <w:rsid w:val="006A3FA3"/>
    <w:rsid w:val="0089019E"/>
    <w:rsid w:val="008D6008"/>
    <w:rsid w:val="00A90010"/>
    <w:rsid w:val="00B35F79"/>
    <w:rsid w:val="00D83C5B"/>
    <w:rsid w:val="00DA1E20"/>
    <w:rsid w:val="00EB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2DB5"/>
  <w15:chartTrackingRefBased/>
  <w15:docId w15:val="{F3762C84-069B-4628-A5AC-B4EC72A6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FA3"/>
  </w:style>
  <w:style w:type="paragraph" w:styleId="Footer">
    <w:name w:val="footer"/>
    <w:basedOn w:val="Normal"/>
    <w:link w:val="FooterChar"/>
    <w:uiPriority w:val="99"/>
    <w:unhideWhenUsed/>
    <w:rsid w:val="006A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whid\Downloads\Data%20for%20%20Assignment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whid\Downloads\Data%20for%20%20Assignment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whid\Downloads\Data%20for%20%20Assignment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whid\Downloads\Data%20for%20%20Assignment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whid\Downloads\Data%20for%20%20Assignment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whid\Downloads\Data%20for%20%20Assignment%2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whid\Downloads\Data%20for%20%20Assignment%20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whid\Downloads\Data%20for%20%20Assignment%20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whid\Downloads\Data%20for%20%20Assignment%20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Sheet1!$O$2:$P$2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Sheet1!$O$3:$P$3</c:f>
              <c:numCache>
                <c:formatCode>General</c:formatCode>
                <c:ptCount val="2"/>
                <c:pt idx="0">
                  <c:v>11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43-491D-90DA-1A66FE7EE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5314015"/>
        <c:axId val="1725316927"/>
      </c:barChart>
      <c:catAx>
        <c:axId val="1725314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316927"/>
        <c:crosses val="autoZero"/>
        <c:auto val="1"/>
        <c:lblAlgn val="ctr"/>
        <c:lblOffset val="100"/>
        <c:noMultiLvlLbl val="0"/>
      </c:catAx>
      <c:valAx>
        <c:axId val="172531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314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C86-4BB2-814E-BAC30444A3B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C86-4BB2-814E-BAC30444A3B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Sheet1!$O$2:$P$2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Sheet1!$O$3:$P$3</c:f>
              <c:numCache>
                <c:formatCode>General</c:formatCode>
                <c:ptCount val="2"/>
                <c:pt idx="0">
                  <c:v>11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C86-4BB2-814E-BAC30444A3B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Blood</a:t>
            </a:r>
            <a:r>
              <a:rPr lang="en-US" baseline="0"/>
              <a:t> Group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Sheet1!$K$2:$M$2</c:f>
              <c:strCache>
                <c:ptCount val="3"/>
                <c:pt idx="0">
                  <c:v>O positive</c:v>
                </c:pt>
                <c:pt idx="1">
                  <c:v>A plus</c:v>
                </c:pt>
                <c:pt idx="2">
                  <c:v>B plus</c:v>
                </c:pt>
              </c:strCache>
            </c:strRef>
          </c:cat>
          <c:val>
            <c:numRef>
              <c:f>Sheet1!$K$3:$M$3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25-4229-BEED-3AC637D48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5328159"/>
        <c:axId val="1725315679"/>
      </c:barChart>
      <c:catAx>
        <c:axId val="1725328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315679"/>
        <c:crosses val="autoZero"/>
        <c:auto val="1"/>
        <c:lblAlgn val="ctr"/>
        <c:lblOffset val="100"/>
        <c:noMultiLvlLbl val="0"/>
      </c:catAx>
      <c:valAx>
        <c:axId val="1725315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328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</a:t>
            </a:r>
            <a:r>
              <a:rPr lang="en-US" baseline="0"/>
              <a:t>lood Group</a:t>
            </a:r>
            <a:endParaRPr lang="en-US"/>
          </a:p>
        </c:rich>
      </c:tx>
      <c:layout>
        <c:manualLayout>
          <c:xMode val="edge"/>
          <c:yMode val="edge"/>
          <c:x val="0.3669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616-43BD-8143-584B9360FA7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616-43BD-8143-584B9360FA7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616-43BD-8143-584B9360FA7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Sheet1!$K$2:$M$2</c:f>
              <c:strCache>
                <c:ptCount val="3"/>
                <c:pt idx="0">
                  <c:v>O positive</c:v>
                </c:pt>
                <c:pt idx="1">
                  <c:v>A plus</c:v>
                </c:pt>
                <c:pt idx="2">
                  <c:v>B plus</c:v>
                </c:pt>
              </c:strCache>
            </c:strRef>
          </c:cat>
          <c:val>
            <c:numRef>
              <c:f>Sheet1!$K$3:$M$3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616-43BD-8143-584B9360FA7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Religion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Sheet1!$R$2:$S$2</c:f>
              <c:strCache>
                <c:ptCount val="2"/>
                <c:pt idx="0">
                  <c:v>Hinduism</c:v>
                </c:pt>
                <c:pt idx="1">
                  <c:v>Islam</c:v>
                </c:pt>
              </c:strCache>
            </c:strRef>
          </c:cat>
          <c:val>
            <c:numRef>
              <c:f>Sheet1!$R$3:$S$3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2F-4959-B9CB-98B3E128DF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71387792"/>
        <c:axId val="1071389040"/>
      </c:barChart>
      <c:catAx>
        <c:axId val="107138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389040"/>
        <c:crosses val="autoZero"/>
        <c:auto val="1"/>
        <c:lblAlgn val="ctr"/>
        <c:lblOffset val="100"/>
        <c:noMultiLvlLbl val="0"/>
      </c:catAx>
      <c:valAx>
        <c:axId val="107138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387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Religion</a:t>
            </a:r>
          </a:p>
        </c:rich>
      </c:tx>
      <c:layout>
        <c:manualLayout>
          <c:xMode val="edge"/>
          <c:yMode val="edge"/>
          <c:x val="0.36690266841644792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AEB-44CD-8BAB-8F44AAF887F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AEB-44CD-8BAB-8F44AAF887F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Sheet1!$R$2:$S$2</c:f>
              <c:strCache>
                <c:ptCount val="2"/>
                <c:pt idx="0">
                  <c:v>Hinduism</c:v>
                </c:pt>
                <c:pt idx="1">
                  <c:v>Islam</c:v>
                </c:pt>
              </c:strCache>
            </c:strRef>
          </c:cat>
          <c:val>
            <c:numRef>
              <c:f>Sheet1!$R$3:$S$3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AEB-44CD-8BAB-8F44AAF887F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Sheet1!$T$2</c:f>
              <c:strCache>
                <c:ptCount val="1"/>
                <c:pt idx="0">
                  <c:v> WEIGHT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Sheet1!$G$3:$G$15</c:f>
              <c:numCache>
                <c:formatCode>General</c:formatCode>
                <c:ptCount val="13"/>
                <c:pt idx="1">
                  <c:v>5.6</c:v>
                </c:pt>
                <c:pt idx="2">
                  <c:v>5.9</c:v>
                </c:pt>
                <c:pt idx="3">
                  <c:v>5.7</c:v>
                </c:pt>
                <c:pt idx="4">
                  <c:v>6</c:v>
                </c:pt>
                <c:pt idx="5">
                  <c:v>5.6</c:v>
                </c:pt>
                <c:pt idx="6">
                  <c:v>5.1100000000000003</c:v>
                </c:pt>
                <c:pt idx="7">
                  <c:v>6</c:v>
                </c:pt>
                <c:pt idx="8">
                  <c:v>5.8</c:v>
                </c:pt>
                <c:pt idx="9">
                  <c:v>5.1100000000000003</c:v>
                </c:pt>
                <c:pt idx="10">
                  <c:v>5.6</c:v>
                </c:pt>
                <c:pt idx="11">
                  <c:v>5.8</c:v>
                </c:pt>
                <c:pt idx="12">
                  <c:v>5.3</c:v>
                </c:pt>
              </c:numCache>
            </c:numRef>
          </c:xVal>
          <c:yVal>
            <c:numRef>
              <c:f>Sheet1!$T$3:$T$15</c:f>
              <c:numCache>
                <c:formatCode>General</c:formatCode>
                <c:ptCount val="13"/>
                <c:pt idx="1">
                  <c:v>88</c:v>
                </c:pt>
                <c:pt idx="2">
                  <c:v>71</c:v>
                </c:pt>
                <c:pt idx="3">
                  <c:v>68</c:v>
                </c:pt>
                <c:pt idx="4">
                  <c:v>74</c:v>
                </c:pt>
                <c:pt idx="5">
                  <c:v>67</c:v>
                </c:pt>
                <c:pt idx="6">
                  <c:v>60</c:v>
                </c:pt>
                <c:pt idx="7">
                  <c:v>66</c:v>
                </c:pt>
                <c:pt idx="8">
                  <c:v>72</c:v>
                </c:pt>
                <c:pt idx="9">
                  <c:v>70</c:v>
                </c:pt>
                <c:pt idx="10">
                  <c:v>62</c:v>
                </c:pt>
                <c:pt idx="11">
                  <c:v>70</c:v>
                </c:pt>
                <c:pt idx="12">
                  <c:v>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4E-4F8E-93FD-8AE4C47E5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0173872"/>
        <c:axId val="1070168464"/>
      </c:scatterChart>
      <c:valAx>
        <c:axId val="107017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168464"/>
        <c:crosses val="autoZero"/>
        <c:crossBetween val="midCat"/>
      </c:valAx>
      <c:valAx>
        <c:axId val="107016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173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 Age</a:t>
            </a:r>
            <a:r>
              <a:rPr lang="en-US" baseline="0"/>
              <a:t> &amp; Weight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 WEIGHT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Sheet1!$H$3:$H$15</c:f>
              <c:numCache>
                <c:formatCode>General</c:formatCode>
                <c:ptCount val="13"/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</c:numCache>
            </c:numRef>
          </c:xVal>
          <c:yVal>
            <c:numRef>
              <c:f>Sheet1!$I$3:$I$15</c:f>
              <c:numCache>
                <c:formatCode>General</c:formatCode>
                <c:ptCount val="13"/>
                <c:pt idx="1">
                  <c:v>88</c:v>
                </c:pt>
                <c:pt idx="2">
                  <c:v>71</c:v>
                </c:pt>
                <c:pt idx="3">
                  <c:v>68</c:v>
                </c:pt>
                <c:pt idx="4">
                  <c:v>74</c:v>
                </c:pt>
                <c:pt idx="5">
                  <c:v>67</c:v>
                </c:pt>
                <c:pt idx="6">
                  <c:v>60</c:v>
                </c:pt>
                <c:pt idx="7">
                  <c:v>66</c:v>
                </c:pt>
                <c:pt idx="8">
                  <c:v>72</c:v>
                </c:pt>
                <c:pt idx="9">
                  <c:v>70</c:v>
                </c:pt>
                <c:pt idx="10">
                  <c:v>62</c:v>
                </c:pt>
                <c:pt idx="11">
                  <c:v>70</c:v>
                </c:pt>
                <c:pt idx="12">
                  <c:v>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28-49AA-8E60-3FB946BBD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6076080"/>
        <c:axId val="1106076496"/>
      </c:scatterChart>
      <c:valAx>
        <c:axId val="110607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076496"/>
        <c:crosses val="autoZero"/>
        <c:crossBetween val="midCat"/>
      </c:valAx>
      <c:valAx>
        <c:axId val="110607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076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 Height &amp;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Sheet1!$H$2</c:f>
              <c:strCache>
                <c:ptCount val="1"/>
                <c:pt idx="0">
                  <c:v> AGE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Sheet1!$G$3:$G$15</c:f>
              <c:numCache>
                <c:formatCode>General</c:formatCode>
                <c:ptCount val="13"/>
                <c:pt idx="1">
                  <c:v>5.6</c:v>
                </c:pt>
                <c:pt idx="2">
                  <c:v>5.9</c:v>
                </c:pt>
                <c:pt idx="3">
                  <c:v>5.7</c:v>
                </c:pt>
                <c:pt idx="4">
                  <c:v>6</c:v>
                </c:pt>
                <c:pt idx="5">
                  <c:v>5.6</c:v>
                </c:pt>
                <c:pt idx="6">
                  <c:v>5.1100000000000003</c:v>
                </c:pt>
                <c:pt idx="7">
                  <c:v>6</c:v>
                </c:pt>
                <c:pt idx="8">
                  <c:v>5.8</c:v>
                </c:pt>
                <c:pt idx="9">
                  <c:v>5.1100000000000003</c:v>
                </c:pt>
                <c:pt idx="10">
                  <c:v>5.6</c:v>
                </c:pt>
                <c:pt idx="11">
                  <c:v>5.8</c:v>
                </c:pt>
                <c:pt idx="12">
                  <c:v>5.3</c:v>
                </c:pt>
              </c:numCache>
            </c:numRef>
          </c:xVal>
          <c:yVal>
            <c:numRef>
              <c:f>Sheet1!$H$3:$H$15</c:f>
              <c:numCache>
                <c:formatCode>General</c:formatCode>
                <c:ptCount val="13"/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F3-4779-BCD6-8A02EB96E3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0167632"/>
        <c:axId val="1070168048"/>
      </c:scatterChart>
      <c:valAx>
        <c:axId val="1070167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168048"/>
        <c:crosses val="autoZero"/>
        <c:crossBetween val="midCat"/>
      </c:valAx>
      <c:valAx>
        <c:axId val="107016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167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MD. TAWHID</dc:creator>
  <cp:keywords/>
  <dc:description/>
  <cp:lastModifiedBy>MIRZA MD. TAWHID</cp:lastModifiedBy>
  <cp:revision>3</cp:revision>
  <dcterms:created xsi:type="dcterms:W3CDTF">2021-05-26T12:49:00Z</dcterms:created>
  <dcterms:modified xsi:type="dcterms:W3CDTF">2021-05-26T15:05:00Z</dcterms:modified>
</cp:coreProperties>
</file>