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5F0E" w14:textId="4868F892" w:rsidR="0088628A" w:rsidRPr="0088628A" w:rsidRDefault="00DF7782" w:rsidP="008862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About</w:t>
      </w:r>
      <w:r w:rsidR="00B50C99" w:rsidRPr="0088628A">
        <w:rPr>
          <w:b/>
          <w:bCs/>
          <w:sz w:val="32"/>
          <w:szCs w:val="32"/>
          <w:u w:val="single"/>
        </w:rPr>
        <w:t>:</w:t>
      </w:r>
    </w:p>
    <w:p w14:paraId="7C24D9BF" w14:textId="7F4473EA" w:rsidR="00191696" w:rsidRDefault="00B50C99" w:rsidP="0088628A">
      <w:r>
        <w:t xml:space="preserve">There will be section of </w:t>
      </w:r>
      <w:r w:rsidR="00DF7782">
        <w:t>about</w:t>
      </w:r>
      <w:r>
        <w:t xml:space="preserve"> where there will be some basic information of cyber-100 and about the organization.</w:t>
      </w:r>
    </w:p>
    <w:p w14:paraId="48A4DC21" w14:textId="21D0A0CE" w:rsidR="00B50C99" w:rsidRDefault="00B50C99">
      <w:r>
        <w:rPr>
          <w:b/>
          <w:bCs/>
          <w:u w:val="single"/>
        </w:rPr>
        <w:t xml:space="preserve">Services: </w:t>
      </w:r>
      <w:r>
        <w:t>How long its available? Example: 24/7</w:t>
      </w:r>
    </w:p>
    <w:p w14:paraId="5BB5BF7F" w14:textId="733F4B27" w:rsidR="00B50C99" w:rsidRDefault="00B50C99">
      <w:r w:rsidRPr="00B50C99">
        <w:rPr>
          <w:b/>
          <w:bCs/>
          <w:u w:val="single"/>
        </w:rPr>
        <w:t>Social Media Links:</w:t>
      </w:r>
      <w:r w:rsidR="00207396">
        <w:rPr>
          <w:b/>
          <w:bCs/>
          <w:u w:val="single"/>
        </w:rPr>
        <w:t xml:space="preserve"> </w:t>
      </w:r>
      <w:r w:rsidR="00207396">
        <w:t xml:space="preserve">Example: Facebook, </w:t>
      </w:r>
      <w:proofErr w:type="spellStart"/>
      <w:r w:rsidR="00207396">
        <w:t>Whatsapp</w:t>
      </w:r>
      <w:proofErr w:type="spellEnd"/>
      <w:r w:rsidR="00207396">
        <w:t xml:space="preserve"> etc. </w:t>
      </w:r>
    </w:p>
    <w:p w14:paraId="5E33095B" w14:textId="66FAE15E" w:rsidR="00207396" w:rsidRDefault="00207396"/>
    <w:p w14:paraId="41A4AFE9" w14:textId="65C06693" w:rsidR="00207396" w:rsidRPr="00207396" w:rsidRDefault="00207396">
      <w:pPr>
        <w:rPr>
          <w:b/>
          <w:bCs/>
        </w:rPr>
      </w:pPr>
      <w:r>
        <w:rPr>
          <w:noProof/>
        </w:rPr>
        <w:drawing>
          <wp:inline distT="0" distB="0" distL="0" distR="0" wp14:anchorId="7A582AC0" wp14:editId="40D95EDC">
            <wp:extent cx="5943600" cy="3954780"/>
            <wp:effectExtent l="0" t="0" r="0" b="7620"/>
            <wp:docPr id="1" name="Picture 1" descr="Free Vector | Cyber security web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| Cyber security web templ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E857" w14:textId="5C67DABF" w:rsidR="00B50C99" w:rsidRDefault="0020739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This can be considered as an example. </w:t>
      </w:r>
    </w:p>
    <w:p w14:paraId="173FAFE0" w14:textId="014AD9BA" w:rsidR="00207396" w:rsidRDefault="00207396">
      <w:pPr>
        <w:rPr>
          <w:b/>
          <w:bCs/>
          <w:sz w:val="40"/>
          <w:szCs w:val="40"/>
          <w:u w:val="single"/>
        </w:rPr>
      </w:pPr>
    </w:p>
    <w:p w14:paraId="2F8F74A3" w14:textId="47C3DE2D" w:rsidR="00207396" w:rsidRDefault="00207396">
      <w:r>
        <w:rPr>
          <w:b/>
          <w:bCs/>
          <w:u w:val="single"/>
        </w:rPr>
        <w:t xml:space="preserve">Home: </w:t>
      </w:r>
      <w:r>
        <w:t xml:space="preserve">In about section there </w:t>
      </w:r>
      <w:r w:rsidR="009B1306">
        <w:t xml:space="preserve">will be home section where a template like the picture can be added. We can modify, edit or delete the options according to our demands and necessities. </w:t>
      </w:r>
    </w:p>
    <w:p w14:paraId="402F406F" w14:textId="5DCDC97C" w:rsidR="009B1306" w:rsidRDefault="009B1306">
      <w:r w:rsidRPr="009B1306">
        <w:rPr>
          <w:b/>
          <w:bCs/>
          <w:u w:val="single"/>
        </w:rPr>
        <w:t>About:</w:t>
      </w:r>
      <w:r>
        <w:rPr>
          <w:b/>
          <w:bCs/>
          <w:u w:val="single"/>
        </w:rPr>
        <w:t xml:space="preserve"> </w:t>
      </w:r>
      <w:r>
        <w:t xml:space="preserve">In about section, there needs to be details of the organization. Examples: Services, Social </w:t>
      </w:r>
      <w:proofErr w:type="spellStart"/>
      <w:r>
        <w:t>Meda</w:t>
      </w:r>
      <w:proofErr w:type="spellEnd"/>
      <w:r>
        <w:t xml:space="preserve"> links etc. can be kept there. </w:t>
      </w:r>
    </w:p>
    <w:p w14:paraId="3AB783FF" w14:textId="1AF1F843" w:rsidR="009B1306" w:rsidRDefault="009B1306">
      <w:r>
        <w:rPr>
          <w:b/>
          <w:bCs/>
          <w:u w:val="single"/>
        </w:rPr>
        <w:t xml:space="preserve">Gallery: </w:t>
      </w:r>
      <w:r>
        <w:t>It varies from organization to organization.</w:t>
      </w:r>
    </w:p>
    <w:p w14:paraId="4FCDEF71" w14:textId="1A29BF4F" w:rsidR="009B1306" w:rsidRDefault="00732DE6">
      <w:r w:rsidRPr="00732DE6">
        <w:rPr>
          <w:b/>
          <w:bCs/>
          <w:u w:val="single"/>
        </w:rPr>
        <w:t>Contact:</w:t>
      </w:r>
      <w:r>
        <w:rPr>
          <w:b/>
          <w:bCs/>
          <w:u w:val="single"/>
        </w:rPr>
        <w:t xml:space="preserve"> </w:t>
      </w:r>
      <w:r>
        <w:t xml:space="preserve">There needs to be a contact section. Example: Phone, </w:t>
      </w:r>
      <w:proofErr w:type="spellStart"/>
      <w:r>
        <w:t>Whatsapp</w:t>
      </w:r>
      <w:proofErr w:type="spellEnd"/>
      <w:r>
        <w:t>, Facebook.</w:t>
      </w:r>
    </w:p>
    <w:p w14:paraId="4E9CF438" w14:textId="649D67A8" w:rsidR="00732DE6" w:rsidRDefault="00732DE6">
      <w:r w:rsidRPr="00732DE6">
        <w:rPr>
          <w:b/>
          <w:bCs/>
          <w:u w:val="single"/>
        </w:rPr>
        <w:lastRenderedPageBreak/>
        <w:t>Login:</w:t>
      </w:r>
      <w:r>
        <w:rPr>
          <w:b/>
          <w:bCs/>
          <w:u w:val="single"/>
        </w:rPr>
        <w:t xml:space="preserve"> </w:t>
      </w:r>
      <w:r>
        <w:t xml:space="preserve">Login section is required for every website. </w:t>
      </w:r>
    </w:p>
    <w:p w14:paraId="059E75C5" w14:textId="77777777" w:rsidR="00732DE6" w:rsidRPr="00732DE6" w:rsidRDefault="00732DE6"/>
    <w:sectPr w:rsidR="00732DE6" w:rsidRPr="0073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99"/>
    <w:rsid w:val="00191696"/>
    <w:rsid w:val="00207396"/>
    <w:rsid w:val="00732DE6"/>
    <w:rsid w:val="0088628A"/>
    <w:rsid w:val="009B1306"/>
    <w:rsid w:val="00B50C99"/>
    <w:rsid w:val="00DF7782"/>
    <w:rsid w:val="00E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0DF8"/>
  <w15:chartTrackingRefBased/>
  <w15:docId w15:val="{EB459725-D365-47ED-BBEF-592CC704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2024-03-14T06:17:00Z</dcterms:created>
  <dcterms:modified xsi:type="dcterms:W3CDTF">2024-03-14T06:17:00Z</dcterms:modified>
</cp:coreProperties>
</file>