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50" w:lineRule="atLeast"/>
      </w:pPr>
      <w:r>
        <w:rPr>
          <w:b/>
          <w:sz w:val="36"/>
          <w:szCs w:val="36"/>
        </w:rPr>
        <w:t xml:space="preserve">NovaPDF PDF to Word</w:t>
      </w:r>
    </w:p>
    <w:p>
      <w:pPr>
        <w:spacing w:before="154" w:after="0" w:line="275" w:lineRule="atLeast"/>
      </w:pPr>
      <w:r>
        <w:rPr>
          <w:sz w:val="22"/>
          <w:szCs w:val="22"/>
        </w:rPr>
        <w:t xml:space="preserve">Editable text flow</w:t>
      </w:r>
    </w:p>
    <w:sectPr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pPr>
      <w:widowControl/>
    </w:pPr>
    <w:rPr>
      <w:rFonts w:ascii="Arial" w:hAnsi="Arial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NovaPDF</Application>
  <AppVersion>14.1</AppVersion>
  <Pages>1</Pages>
  <Company>NovaPDF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NovaPDF editable test</dc:title>
  <dc:creator>NovaPDF</dc:creator>
  <cp:lastModifiedBy>NovaPDF</cp:lastModifiedBy>
  <dcterms:created xsi:type="dcterms:W3CDTF">2026-07-31T08:49:14.860Z</dcterms:created>
  <dcterms:modified xsi:type="dcterms:W3CDTF">2026-07-31T08:49:14.860Z</dcterms:modified>
</cp:coreProperties>
</file>