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/>
      </w:pPr>
      <w:r>
        <w:drawing>
          <wp:inline distT="0" distB="0" distL="0" distR="0">
            <wp:extent cx="7467600" cy="9663953"/>
            <wp:effectExtent l="0" t="0" r="0" b="0"/>
            <wp:docPr id="1" name="PDF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ge-1.jp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966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2240" w:h="15840"/>
          <w:pgMar w:top="240" w:right="240" w:bottom="240" w:left="240" w:header="0" w:footer="0" w:gutter="0"/>
          <w:cols w:space="720"/>
          <w:docGrid w:linePitch="360"/>
        </w:sectPr>
      </w:pPr>
    </w:p>
    <w:p>
      <w:pPr>
        <w:jc w:val="center"/>
        <w:spacing w:before="0" w:after="0"/>
      </w:pPr>
      <w:r>
        <w:drawing>
          <wp:inline distT="0" distB="0" distL="0" distR="0">
            <wp:extent cx="9663953" cy="7467600"/>
            <wp:effectExtent l="0" t="0" r="0" b="0"/>
            <wp:docPr id="2" name="PDF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ge-2.jp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9663953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/>
      <w:pgMar w:top="240" w:right="240" w:bottom="240" w:left="240" w:header="0" w:footer="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  <w:pPr>
      <w:widowControl/>
    </w:pPr>
    <w:rPr>
      <w:rFonts w:ascii="Arial" w:hAnsi="Arial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age1" Type="http://schemas.openxmlformats.org/officeDocument/2006/relationships/image" Target="media/page-1.jpg"/><Relationship Id="rIdImage2" Type="http://schemas.openxmlformats.org/officeDocument/2006/relationships/image" Target="media/page-2.jp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NovaPDF</Application>
  <AppVersion>14.1</AppVersion>
  <Pages>2</Pages>
  <Company>NovaPDF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NovaPDF visual test</dc:title>
  <dc:creator>NovaPDF</dc:creator>
  <cp:lastModifiedBy>NovaPDF</cp:lastModifiedBy>
  <dcterms:created xsi:type="dcterms:W3CDTF">2026-07-31T08:49:14.883Z</dcterms:created>
  <dcterms:modified xsi:type="dcterms:W3CDTF">2026-07-31T08:49:14.883Z</dcterms:modified>
</cp:coreProperties>
</file>