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shylh6p74s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TechCheck lista šta program treba da proverava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pravopis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Raspored i tipografija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Margine (gore, dole, levo, desno; ogledalne margine za obostrano štampanje).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Prored (jedan, 1.5 ili dupli).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Razmaci između pasusa i uvlačenje prvog reda (ako je potrebno).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Poravnanje teksta (obostrano – justified ili levo).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 fonta (Times New Roman, Arial, Calibri, Garamond …).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Veličina fonta (12 pt glavni tekst, 10 pt fusnote, 16 pt naslov zaključnega dela).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Dosledna upotreba cursive, podebljanog i podvučenog teksta.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Upotreba reči iz stranih jezika (drugih od onog u kome je pisana naloga, da su napisane u italic-u)..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skraćenica (prvi put ceo naziv, onda skraćenica) i njihov spisak (ako je više skraćenica).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Velika početna slova u naslovima i podnaslovima.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t81hqtamp7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Naslovi i struktura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Numerisanje poglavlja i potpoglavlja.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Stilovi naslova (veličina, podebljano/kurziv, poravnanje) – da su naslovi istog nivoa jednako formatirani..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Maksimalni broj nivoa naslova (obično 3 ili 4).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Pravilo da naslov ne ostaje kao poslednji red na strani.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c3x0h6vvkb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z5qail72cy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afjis5r4od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87nsh6anjy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Numeracija stranica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Rimski brojevi za uvodne delove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applicable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pošto ne važi uvek u svim slučajevima)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Arapski brojevi za glavni tekst (1, 2, 3).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Naslovna strana se ne računa u broju strana (kreće uglavnom od prve notranje strani).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Položaj brojeva stranica (dole u sredini, gore desno itd.).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yb9lzb67g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Uvodni i završni delovi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Oblikovanje naslovne strane.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Oblikovanje prve notanje strane.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apstrakta/sažetka i ključnih reči.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i oblik zahvalnice (ako je ima).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Automatski sadržaj i hiperpovezava naslova.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Automatski spisak tabela i slika (ako je više od tri tabele odnosno slike u celom dokumentu).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Prilozi i potprilozi (označeni kao Priloga A, A.1, B …).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Izjava o autorstvu (ako se zahteva).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184bdhoxyv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Tabele, slike, grafikoni i vizuali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Priprema ilustracija (slike, šeme, grafikoni, tabele).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Numerisanje (Tabela 1, Slika 1 … Voditi računa da li se zahteva i numerisanje po principu Tabela 2.1 (drugo poglavlje, prva tabela u njemu)).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Naslovi (iznad tabela, ispod slika).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unutar tabela (manji od glavnog teksta, ali ista vrsta fonta).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Poravnanje i položaj (centar, odmah posle pomena u tekstu).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Pravila o boji i crno-beloj štampi (ako postoje, ali uglavnom ne).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Navođenje i citiranje u tekstu: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Pravilno citiranje u tekstu (parafraziranje, kraći, duži citati).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Kraći citati (reference) u navodnicima, u tekstu - treba li da se numeriše, ili obeleži autor (primer: Giddens, 1980). Kakve navodnike stavljamo (da svuda budu isti: „ “ ili » « ), da li se autor obeležava pre ili nakon navođenja citata (u slučaju kraćih, svejedno, a u slučaju dužih, uvek pre).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Duži citati (videti da li zahtevaju neki poseban način navođenja, recimo, da su izdvojeni u novom redu, da li prored mora biti smanjen i slično).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citata iz intervjua (takođe pazimo šta se i na koji način navodi, šta se može navesti kao deo fusnote i da li se zahteva još neka specifika prilikom navođenja).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Formatiranje numerisanih i nabrajajućih lista.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Dosledna interpunkcija u listama.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više autora u tekstu (videti gde se moraju navesti svi, gde možemo odmah, pri prvom navođenju napisati X in drugi, 2025, str. Y).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Upotreba prav tam/ibid./ibidem kad jedan izvor koristimo više puta zaporedno.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Posredno citiranje (paziti kako je u navodilima pojašnjeno ovo navođenje, primer Prijatelj (1908, str. 50, v Lukšič, 2015, str. 715), pri čemu se autor Prijatelj navodi u fusnoti, Lukšič ide u konačnom spisku literature).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pravnih i izvršnih dokumenata (gde se upotrebljava fusnota pri njihovom navođenju, gde se, umesto broja strana može koristiti naslov/član, u zavisnosti od dokumenta kog navodimo).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više izvora u zagradi u tekstu (voditi računa prilikom pisanja autora i godina izdanja, da li je potrebno izvore navesti po abecedi ili hronološki, od najstarijih do novije objavljene literature, da li se između razdvajaju ; ili nekim drugim interpunkcijskim znakom, da li, ako navedemo i broj stranica uz izvor pišemo između dužu crtu (pomišljaj) ili kraću).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Navođenje AI alata - voditi računa da li se navodi u zagradi na neki poseban način, da li nešto ide u okviru priloga i slično.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ift3kaeew2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9qi1tivr92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5u8ng9lkgh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Fusnote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i numeracija fusnota (kontinuirano ili po poglavljima).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Veličina fonta fusnota (obično manja, npr. 10 pt).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Doslednost između citata i spiska literature.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Oblikovanje bibliografije/spiska izvora.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Položaj fusnota (dole na strani ili na kraju poglavlja).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nlaiozkgy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Endnote i formiranje konačnog bibliografskog spiska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Paziti da li navodimo VIRI, REFERENCE, LITERATURA ili nekako drugačije.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Ako imamo više izvora jednog autora, da li dodajemo slovo kod godine izdanja (primer 2021a, 2021b ili b. d.-a) ili se navodi po nekom drugom principu.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Koji delovi izvora u konačnom spisku idu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Italic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(naslov monigrafije, zbornika, naslov strokovne revije,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(italic)…)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li se navodi kraj založbe ili ne.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Paziti ako je po navodilima precizirano kako se navodi kad imamo više autora (po APA stilu imamo i do 20 i preko 20 autora, kod drugih stilova ima kad ih je 3 et al, negde je bilo čini mi se i 6 et al, zavisi od stila i navodila).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Kako se navodi, kad imamo urednike, da li je veliko ili malo u kod ur, da li se navodi u celosti ili sa skraćenicom ur i slično.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navođenja internet linkova nakon navedenog izvora, kakvi su zahtevi u vezi navođenja linka, da li je podčrtan, obojen ili postoji još neka specifičnost (recimo, datum dostopa se često navodi uz link).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li upotrebljavamo dostopno prek (ili neki sinonim) ili uopšte ne navodimo.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Kako se navode zaključne naloge.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li postoje neke specifičnosti kod navođenja internet stranica (da li je naslov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Italic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ili slično).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Kako se navode pravni, izvršilni dokumenti (da li negde treba da se piše i u originalu ili da se doda i slovenački prevod)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Kako se navode određene emisije (radijske, televizijske, filmovi i slično)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 publikacije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Enciklopedije, priručnici, rečnici (možda ima neka specifika da je posebno naznačena pri navođenju ovih izvora).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Priloge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Paziti da li svaka nova priloga ide kao naslov na novoj strani, kako se označavaju (najčešće Priloga A, Priloga B).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