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5A" w:rsidRPr="001F5F5A" w:rsidRDefault="001F5F5A" w:rsidP="001F5F5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청소년기</w:t>
      </w:r>
    </w:p>
    <w:p w:rsidR="001F5F5A" w:rsidRPr="001F5F5A" w:rsidRDefault="001F5F5A" w:rsidP="001F5F5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비타민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A,B</w:t>
      </w:r>
      <w:proofErr w:type="gram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,C,D</w:t>
      </w:r>
    </w:p>
    <w:p w:rsidR="001F5F5A" w:rsidRPr="001F5F5A" w:rsidRDefault="001F5F5A" w:rsidP="001F5F5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칼슘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아연</w:t>
      </w:r>
    </w:p>
    <w:p w:rsidR="001F5F5A" w:rsidRDefault="001F5F5A" w:rsidP="001F5F5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달걀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육류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추천</w:t>
      </w:r>
    </w:p>
    <w:p w:rsidR="001F5F5A" w:rsidRPr="001F5F5A" w:rsidRDefault="001F5F5A" w:rsidP="001F5F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1F5F5A" w:rsidRPr="001F5F5A" w:rsidRDefault="001F5F5A" w:rsidP="001F5F5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20</w:t>
      </w: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대</w:t>
      </w:r>
    </w:p>
    <w:p w:rsidR="001F5F5A" w:rsidRPr="001F5F5A" w:rsidRDefault="001F5F5A" w:rsidP="001F5F5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비타민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</w:t>
      </w:r>
      <w:proofErr w:type="gram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1,B</w:t>
      </w:r>
      <w:proofErr w:type="gram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5,B6,B9 (30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대와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동일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:rsidR="001F5F5A" w:rsidRPr="001F5F5A" w:rsidRDefault="001F5F5A" w:rsidP="001F5F5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B12(</w:t>
      </w: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엽산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:rsidR="001F5F5A" w:rsidRDefault="001F5F5A" w:rsidP="001F5F5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곡물류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달걀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과일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(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오렌지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키위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)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추천</w:t>
      </w:r>
    </w:p>
    <w:p w:rsidR="001F5F5A" w:rsidRPr="001F5F5A" w:rsidRDefault="001F5F5A" w:rsidP="001F5F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1F5F5A" w:rsidRPr="001F5F5A" w:rsidRDefault="001F5F5A" w:rsidP="001F5F5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30</w:t>
      </w: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대</w:t>
      </w:r>
    </w:p>
    <w:p w:rsidR="001F5F5A" w:rsidRPr="001F5F5A" w:rsidRDefault="001F5F5A" w:rsidP="001F5F5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부담이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커지면서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늘어난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스트레스가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생식능력에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큰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영향을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미친다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그래서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스트레스와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혈당을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조절하려면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단백질이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풍부한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음식을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먹어줘야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:rsidR="001F5F5A" w:rsidRPr="001F5F5A" w:rsidRDefault="001F5F5A" w:rsidP="001F5F5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스트레스에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저항력이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가시오가피</w:t>
      </w:r>
    </w:p>
    <w:p w:rsidR="001F5F5A" w:rsidRDefault="001F5F5A" w:rsidP="001F5F5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노화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방지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항산화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물질이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많은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고구마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당근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붉은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양배추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채소와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과일</w:t>
      </w:r>
    </w:p>
    <w:p w:rsidR="001F5F5A" w:rsidRPr="001F5F5A" w:rsidRDefault="001F5F5A" w:rsidP="001F5F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1F5F5A" w:rsidRPr="001F5F5A" w:rsidRDefault="001F5F5A" w:rsidP="001F5F5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40</w:t>
      </w: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대</w:t>
      </w:r>
    </w:p>
    <w:p w:rsidR="001F5F5A" w:rsidRPr="001F5F5A" w:rsidRDefault="001F5F5A" w:rsidP="001F5F5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호르몬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농도가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변화하면서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여성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완경과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남성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갱년기로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향하는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연령층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근육을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이완해주고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수면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및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호르몬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조절을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도와주는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음식들이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도움이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됨</w:t>
      </w:r>
    </w:p>
    <w:p w:rsidR="001F5F5A" w:rsidRPr="001F5F5A" w:rsidRDefault="001F5F5A" w:rsidP="001F5F5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마그네슘이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많은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푸른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잎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채소</w:t>
      </w:r>
    </w:p>
    <w:p w:rsidR="001F5F5A" w:rsidRPr="001F5F5A" w:rsidRDefault="001F5F5A" w:rsidP="001F5F5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관절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보강을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위한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항염증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영양소가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풍부한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진녹색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채소</w:t>
      </w:r>
    </w:p>
    <w:p w:rsidR="001F5F5A" w:rsidRPr="001F5F5A" w:rsidRDefault="001F5F5A" w:rsidP="001F5F5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칼슘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마그네슘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비타민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C,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오메가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3, </w:t>
      </w: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코엔자임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Q10(50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동일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:rsidR="001F5F5A" w:rsidRDefault="001F5F5A" w:rsidP="001F5F5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콩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시금치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토마토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고추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추천</w:t>
      </w:r>
    </w:p>
    <w:p w:rsidR="001F5F5A" w:rsidRPr="001F5F5A" w:rsidRDefault="001F5F5A" w:rsidP="001F5F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</w:p>
    <w:p w:rsidR="001F5F5A" w:rsidRPr="001F5F5A" w:rsidRDefault="001F5F5A" w:rsidP="001F5F5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lastRenderedPageBreak/>
        <w:t>50</w:t>
      </w: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대</w:t>
      </w:r>
    </w:p>
    <w:p w:rsidR="001F5F5A" w:rsidRPr="001F5F5A" w:rsidRDefault="001F5F5A" w:rsidP="001F5F5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심장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건강에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특히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유의해야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하는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나이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규칙적인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운동을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하면서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음식의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염분에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신경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써야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</w:p>
    <w:p w:rsidR="001F5F5A" w:rsidRPr="001F5F5A" w:rsidRDefault="001F5F5A" w:rsidP="001F5F5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시력이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나빠지는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것을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방지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, '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망막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황반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'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좋은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시금치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케일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브로콜리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늙은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호박</w:t>
      </w:r>
    </w:p>
    <w:p w:rsidR="001F5F5A" w:rsidRDefault="001F5F5A" w:rsidP="001F5F5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루테인이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들어가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달걀노른자</w:t>
      </w:r>
    </w:p>
    <w:p w:rsidR="001F5F5A" w:rsidRPr="001F5F5A" w:rsidRDefault="001F5F5A" w:rsidP="001F5F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1F5F5A" w:rsidRPr="001F5F5A" w:rsidRDefault="001F5F5A" w:rsidP="001F5F5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60</w:t>
      </w: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대</w:t>
      </w: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, 70</w:t>
      </w:r>
      <w:r w:rsidRPr="001F5F5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대</w:t>
      </w:r>
    </w:p>
    <w:p w:rsidR="001F5F5A" w:rsidRPr="001F5F5A" w:rsidRDefault="001F5F5A" w:rsidP="001F5F5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근력과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관절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뼈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건강</w:t>
      </w:r>
    </w:p>
    <w:p w:rsidR="001F5F5A" w:rsidRPr="001F5F5A" w:rsidRDefault="001F5F5A" w:rsidP="001F5F5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오메가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3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지방산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루테인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셀레늄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클로렐라</w:t>
      </w:r>
    </w:p>
    <w:p w:rsidR="001F5F5A" w:rsidRPr="001F5F5A" w:rsidRDefault="001F5F5A" w:rsidP="001F5F5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등푸른생선</w:t>
      </w:r>
      <w:proofErr w:type="spellEnd"/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아보카도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브로콜리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추천</w:t>
      </w:r>
    </w:p>
    <w:p w:rsidR="001F5F5A" w:rsidRPr="001F5F5A" w:rsidRDefault="001F5F5A" w:rsidP="001F5F5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기름기가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많은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생선은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염증을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줄여주고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관절을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유연하게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해준다고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함</w:t>
      </w:r>
    </w:p>
    <w:p w:rsidR="001F5F5A" w:rsidRPr="001F5F5A" w:rsidRDefault="001F5F5A" w:rsidP="001F5F5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뇌와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기력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보호를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생선과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달걀을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자주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먹자</w:t>
      </w:r>
    </w:p>
    <w:p w:rsidR="001F5F5A" w:rsidRPr="001F5F5A" w:rsidRDefault="001F5F5A" w:rsidP="001F5F5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유제품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등으로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칼슘과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비타민을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보강해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줘야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한다고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함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!</w:t>
      </w:r>
    </w:p>
    <w:p w:rsidR="001F5F5A" w:rsidRPr="001F5F5A" w:rsidRDefault="001F5F5A" w:rsidP="001F5F5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뇌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심장에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두루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좋은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오메가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3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오메가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6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등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지방산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섭취를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자주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해줘야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1F5F5A">
        <w:rPr>
          <w:rFonts w:ascii="Helvetica" w:eastAsia="굴림" w:hAnsi="Helvetica" w:cs="Helvetica"/>
          <w:color w:val="333333"/>
          <w:kern w:val="0"/>
          <w:sz w:val="24"/>
          <w:szCs w:val="24"/>
        </w:rPr>
        <w:t>한다</w:t>
      </w:r>
    </w:p>
    <w:p w:rsidR="001F5F5A" w:rsidRPr="001F5F5A" w:rsidRDefault="001F5F5A"/>
    <w:sectPr w:rsidR="001F5F5A" w:rsidRPr="001F5F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E0A28"/>
    <w:multiLevelType w:val="multilevel"/>
    <w:tmpl w:val="816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3313D"/>
    <w:multiLevelType w:val="multilevel"/>
    <w:tmpl w:val="65E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555E8"/>
    <w:multiLevelType w:val="multilevel"/>
    <w:tmpl w:val="DAB0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67257"/>
    <w:multiLevelType w:val="multilevel"/>
    <w:tmpl w:val="708A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64FDA"/>
    <w:multiLevelType w:val="multilevel"/>
    <w:tmpl w:val="286E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87214"/>
    <w:multiLevelType w:val="multilevel"/>
    <w:tmpl w:val="88C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12390"/>
    <w:multiLevelType w:val="multilevel"/>
    <w:tmpl w:val="218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C2FEB"/>
    <w:multiLevelType w:val="multilevel"/>
    <w:tmpl w:val="FA6E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5A"/>
    <w:rsid w:val="001F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BCA8"/>
  <w15:chartTrackingRefBased/>
  <w15:docId w15:val="{D9279522-A577-45F8-A3A6-D38657F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F5F5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F5F5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1F5F5A"/>
  </w:style>
  <w:style w:type="paragraph" w:customStyle="1" w:styleId="md-end-block">
    <w:name w:val="md-end-block"/>
    <w:basedOn w:val="a"/>
    <w:rsid w:val="001F5F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민재</dc:creator>
  <cp:keywords/>
  <dc:description/>
  <cp:lastModifiedBy>성 민재</cp:lastModifiedBy>
  <cp:revision>1</cp:revision>
  <dcterms:created xsi:type="dcterms:W3CDTF">2020-01-05T04:16:00Z</dcterms:created>
  <dcterms:modified xsi:type="dcterms:W3CDTF">2020-01-05T04:18:00Z</dcterms:modified>
</cp:coreProperties>
</file>