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50a46b3ed4af42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BD1D559" wp14:paraId="2C078E63" wp14:textId="0B46CE60">
      <w:pPr>
        <w:spacing w:line="480" w:lineRule="auto"/>
        <w:contextualSpacing/>
        <w:rPr>
          <w:rFonts w:ascii="Times New Roman" w:hAnsi="Times New Roman" w:eastAsia="Times New Roman" w:cs="Times New Roman"/>
        </w:rPr>
      </w:pPr>
      <w:r w:rsidRPr="3BD1D559" w:rsidR="1A2D7E7B">
        <w:rPr>
          <w:rFonts w:ascii="Times New Roman" w:hAnsi="Times New Roman" w:eastAsia="Times New Roman" w:cs="Times New Roman"/>
        </w:rPr>
        <w:t>Tanya Noyes</w:t>
      </w:r>
    </w:p>
    <w:sdt>
      <w:sdtPr>
        <w:id w:val="1097349662"/>
        <w15:appearance w15:val="hidden"/>
        <w:tag w:val="tii-similarity-U1VCTUlUVEVEX1dPUktfb2lkOjE6MTgzNjI3MTIwMA=="/>
        <w:placeholder>
          <w:docPart w:val="DefaultPlaceholder_-1854013440"/>
        </w:placeholder>
      </w:sdtPr>
      <w:sdtContent>
        <w:p w:rsidR="1A2D7E7B" w:rsidP="3BD1D559" w:rsidRDefault="1A2D7E7B" w14:paraId="06BE99A8" w14:textId="36A79EA3">
          <w:pPr>
            <w:spacing w:line="480" w:lineRule="auto"/>
            <w:contextualSpacing/>
            <w:rPr>
              <w:rFonts w:ascii="Times New Roman" w:hAnsi="Times New Roman" w:eastAsia="Times New Roman" w:cs="Times New Roman"/>
            </w:rPr>
          </w:pPr>
          <w:r w:rsidRPr="3BD1D559" w:rsidR="1A2D7E7B">
            <w:rPr>
              <w:rFonts w:ascii="Times New Roman" w:hAnsi="Times New Roman" w:eastAsia="Times New Roman" w:cs="Times New Roman"/>
            </w:rPr>
            <w:t>CS 499</w:t>
          </w:r>
        </w:p>
      </w:sdtContent>
    </w:sdt>
    <w:sdt>
      <w:sdtPr>
        <w:id w:val="821805763"/>
        <w15:appearance w15:val="hidden"/>
        <w:tag w:val="tii-similarity-U1VCTUlUVEVEX1dPUktfb2lkOjE6MTgzNjI3MTIwMA=="/>
        <w:placeholder>
          <w:docPart w:val="DefaultPlaceholder_-1854013440"/>
        </w:placeholder>
      </w:sdtPr>
      <w:sdtContent>
        <w:p w:rsidR="1A2D7E7B" w:rsidP="3BD1D559" w:rsidRDefault="1A2D7E7B" w14:paraId="1D6B5BE7" w14:textId="146F7019">
          <w:pPr>
            <w:spacing w:line="480" w:lineRule="auto"/>
            <w:contextualSpacing/>
            <w:rPr>
              <w:rFonts w:ascii="Times New Roman" w:hAnsi="Times New Roman" w:eastAsia="Times New Roman" w:cs="Times New Roman"/>
            </w:rPr>
          </w:pPr>
          <w:r w:rsidRPr="3BD1D559" w:rsidR="1A2D7E7B">
            <w:rPr>
              <w:rFonts w:ascii="Times New Roman" w:hAnsi="Times New Roman" w:eastAsia="Times New Roman" w:cs="Times New Roman"/>
            </w:rPr>
            <w:t>Module Three</w:t>
          </w:r>
        </w:p>
      </w:sdtContent>
    </w:sdt>
    <w:p w:rsidR="1A2D7E7B" w:rsidP="3BD1D559" w:rsidRDefault="1A2D7E7B" w14:paraId="35373D06" w14:textId="7C6E9F73">
      <w:pPr>
        <w:spacing w:line="480" w:lineRule="auto"/>
        <w:contextualSpacing/>
        <w:rPr>
          <w:rFonts w:ascii="Times New Roman" w:hAnsi="Times New Roman" w:eastAsia="Times New Roman" w:cs="Times New Roman"/>
        </w:rPr>
      </w:pPr>
      <w:sdt>
        <w:sdtPr>
          <w:id w:val="248543880"/>
          <w15:appearance w15:val="hidden"/>
          <w:tag w:val="tii-similarity-U1VCTUlUVEVEX1dPUktfb2lkOjE6MTgzNjI3MTIwMA=="/>
          <w:placeholder>
            <w:docPart w:val="DefaultPlaceholder_-1854013440"/>
          </w:placeholder>
        </w:sdtPr>
        <w:sdtContent>
          <w:r w:rsidRPr="3BD1D559" w:rsidR="1A2D7E7B">
            <w:rPr>
              <w:rFonts w:ascii="Times New Roman" w:hAnsi="Times New Roman" w:eastAsia="Times New Roman" w:cs="Times New Roman"/>
            </w:rPr>
            <w:t>Milestone Two</w:t>
          </w:r>
          <w:r w:rsidRPr="3BD1D559" w:rsidR="0D12AD9C">
            <w:rPr>
              <w:rFonts w:ascii="Times New Roman" w:hAnsi="Times New Roman" w:eastAsia="Times New Roman" w:cs="Times New Roman"/>
            </w:rPr>
            <w:t xml:space="preserve"> Software Engineering</w:t>
          </w:r>
        </w:sdtContent>
      </w:sdt>
      <w:r w:rsidRPr="3BD1D559" w:rsidR="0D12AD9C">
        <w:rPr>
          <w:rFonts w:ascii="Times New Roman" w:hAnsi="Times New Roman" w:eastAsia="Times New Roman" w:cs="Times New Roman"/>
        </w:rPr>
        <w:t xml:space="preserve"> and Design</w:t>
      </w:r>
      <w:r w:rsidRPr="3BD1D559" w:rsidR="1A2D7E7B">
        <w:rPr>
          <w:rFonts w:ascii="Times New Roman" w:hAnsi="Times New Roman" w:eastAsia="Times New Roman" w:cs="Times New Roman"/>
        </w:rPr>
        <w:t xml:space="preserve"> Narrative Assignment</w:t>
      </w:r>
    </w:p>
    <w:p w:rsidR="3BD1D559" w:rsidP="3BD1D559" w:rsidRDefault="3BD1D559" w14:paraId="742E0823" w14:textId="46EE62DE">
      <w:pPr>
        <w:spacing w:line="480" w:lineRule="auto"/>
        <w:contextualSpacing/>
        <w:rPr>
          <w:rFonts w:ascii="Times New Roman" w:hAnsi="Times New Roman" w:eastAsia="Times New Roman" w:cs="Times New Roman"/>
        </w:rPr>
      </w:pPr>
    </w:p>
    <w:sdt>
      <w:sdtPr>
        <w:id w:val="134926763"/>
        <w15:appearance w15:val="hidden"/>
        <w:tag w:val="tii-similarity-U1VCTUlUVEVEX1dPUktfb2lkOjE6MzIwNjY4MTEwMg=="/>
        <w:placeholder>
          <w:docPart w:val="DefaultPlaceholder_-1854013440"/>
        </w:placeholder>
      </w:sdtPr>
      <w:sdtContent>
        <w:p w:rsidR="1A2D7E7B" w:rsidP="3BD1D559" w:rsidRDefault="1A2D7E7B" w14:paraId="1E1DE668" w14:textId="73AAD03A">
          <w:pPr>
            <w:pStyle w:val="ListParagraph"/>
            <w:spacing w:line="480" w:lineRule="auto"/>
            <w:ind w:left="720"/>
            <w:contextualSpacing/>
            <w:jc w:val="center"/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</w:pP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Briefly describe the artifact. What is it? When was it created?</w:t>
          </w:r>
        </w:p>
      </w:sdtContent>
    </w:sdt>
    <w:p w:rsidR="3BD1D559" w:rsidP="3BD1D559" w:rsidRDefault="3BD1D559" w14:paraId="4AAD8534" w14:textId="7433AE1D">
      <w:pPr>
        <w:pStyle w:val="ListParagraph"/>
        <w:spacing w:line="480" w:lineRule="auto"/>
        <w:ind w:left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4B5DFC8D" w:rsidP="3BD1D559" w:rsidRDefault="4B5DFC8D" w14:paraId="0B65746B" w14:textId="32FF1013">
      <w:pPr>
        <w:pStyle w:val="ListParagraph"/>
        <w:spacing w:line="480" w:lineRule="auto"/>
        <w:ind w:left="720" w:firstLine="72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D1D559" w:rsidR="4B5DFC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document outlines my thorough assessment and refinement of a particular project from CS 320</w:t>
      </w:r>
      <w:r w:rsidRPr="3BD1D559" w:rsidR="1A49F8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BD1D559" w:rsidR="0760F2C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</w:t>
      </w:r>
      <w:r w:rsidRPr="3BD1D559" w:rsidR="1A49F8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May of </w:t>
      </w:r>
      <w:bookmarkStart w:name="_Int_ndpNMAJ5" w:id="120344528"/>
      <w:r w:rsidRPr="3BD1D559" w:rsidR="1A49F8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2024</w:t>
      </w:r>
      <w:bookmarkEnd w:id="120344528"/>
      <w:r w:rsidRPr="3BD1D559" w:rsidR="1A49F8F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will </w:t>
      </w:r>
      <w:r w:rsidRPr="3BD1D559" w:rsidR="172DDCB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 demonstrating</w:t>
      </w:r>
      <w:r w:rsidRPr="3BD1D559" w:rsidR="4B5DFC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knowledge and skills in Software Engineering and Design. I will analyze the current code functionality, </w:t>
      </w:r>
      <w:r w:rsidRPr="3BD1D559" w:rsidR="4B5DFC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identify</w:t>
      </w:r>
      <w:r w:rsidRPr="3BD1D559" w:rsidR="4B5DFC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potential improvements, and detail the changes implemented. These upgrades will align with course goals, ensuring the project is well-prepared for my </w:t>
      </w:r>
      <w:r w:rsidRPr="3BD1D559" w:rsidR="4B5DFC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3BD1D559" w:rsidR="4B5DFC8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This endeavor highlights my development in the field and underscores my dedication to applying best practices in </w:t>
      </w:r>
      <w:sdt>
        <w:sdtPr>
          <w:id w:val="1391114989"/>
          <w15:appearance w15:val="hidden"/>
          <w:tag w:val="tii-similarity-U1VCTUlUVEVEX1dPUktfb2lkOjE6MzEzODcwNTg0OA=="/>
          <w:placeholder>
            <w:docPart w:val="DefaultPlaceholder_-1854013440"/>
          </w:placeholder>
        </w:sdtPr>
        <w:sdtContent>
          <w:r w:rsidRPr="3BD1D559" w:rsidR="4B5DFC8D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software development.</w:t>
          </w:r>
        </w:sdtContent>
      </w:sdt>
    </w:p>
    <w:p w:rsidR="3BD1D559" w:rsidP="3BD1D559" w:rsidRDefault="3BD1D559" w14:paraId="2673CC0F" w14:textId="11BCDA22">
      <w:pPr>
        <w:pStyle w:val="ListParagraph"/>
        <w:spacing w:line="480" w:lineRule="auto"/>
        <w:ind w:left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A2D7E7B" w:rsidP="3BD1D559" w:rsidRDefault="1A2D7E7B" w14:paraId="3DFA98E5" w14:textId="5C408A1A">
      <w:pPr>
        <w:pStyle w:val="ListParagraph"/>
        <w:spacing w:line="480" w:lineRule="auto"/>
        <w:ind w:left="72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1644396126"/>
          <w15:appearance w15:val="hidden"/>
          <w:tag w:val="tii-similarity-U1VCTUlUVEVEX1dPUktfb2lkOjE6MzEzODcwNTg0OA=="/>
          <w:placeholder>
            <w:docPart w:val="DefaultPlaceholder_-1854013440"/>
          </w:placeholder>
        </w:sdtPr>
        <w:sdtContent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Justify the inclusion of the artifact in your 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ePortfolio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. Why did you select this 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item</w:t>
          </w:r>
          <w:r w:rsidRPr="3BD1D559" w:rsidR="7C0714C2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?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What</w:t>
          </w:r>
        </w:sdtContent>
      </w:sdt>
      <w:r w:rsidRPr="3BD1D559" w:rsidR="1A2D7E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662148143"/>
          <w15:appearance w15:val="hidden"/>
          <w:tag w:val="tii-similarity-U1VCTUlUVEVEX1dPUktfb2lkOjE6MzEzODcwNTg0OA=="/>
          <w:placeholder>
            <w:docPart w:val="DefaultPlaceholder_-1854013440"/>
          </w:placeholder>
        </w:sdtPr>
        <w:sdtContent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specific components of the artifact 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showcase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your skills and abilities in software</w:t>
          </w:r>
        </w:sdtContent>
      </w:sdt>
      <w:r w:rsidRPr="3BD1D559" w:rsidR="1A2D7E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678319578"/>
          <w15:appearance w15:val="hidden"/>
          <w:tag w:val="tii-similarity-U1VCTUlUVEVEX1dPUktfb2lkOjE6MzEzODcwNTg0OA=="/>
          <w:placeholder>
            <w:docPart w:val="DefaultPlaceholder_-1854013440"/>
          </w:placeholder>
        </w:sdtPr>
        <w:sdtContent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development? How 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was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the artifact 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improved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?</w:t>
          </w:r>
        </w:sdtContent>
      </w:sdt>
    </w:p>
    <w:p w:rsidR="3BD1D559" w:rsidP="3BD1D559" w:rsidRDefault="3BD1D559" w14:paraId="691B2D95" w14:textId="6FE14416">
      <w:pPr>
        <w:pStyle w:val="ListParagraph"/>
        <w:spacing w:line="480" w:lineRule="auto"/>
        <w:ind w:left="72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2194F5C6" w:rsidP="3BD1D559" w:rsidRDefault="2194F5C6" w14:paraId="5F5B38F6" w14:textId="5C6A3A87">
      <w:pPr>
        <w:pStyle w:val="ListParagraph"/>
        <w:spacing w:line="480" w:lineRule="auto"/>
        <w:ind w:left="72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chose this project as a chance to revisit the artifact and address the difficulties I faced earlier. My 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bjective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to refine my skills while effectively applying advanced software engineering concepts. This endeavor will </w:t>
      </w:r>
      <w:sdt>
        <w:sdtPr>
          <w:id w:val="533976554"/>
          <w15:appearance w15:val="hidden"/>
          <w:tag w:val="tii-similarity-SU5URVJORVRfY2FsZWJoYWxleS1zbmh1LmdpdGh1Yi5pbw=="/>
          <w:placeholder>
            <w:docPart w:val="DefaultPlaceholder_-1854013440"/>
          </w:placeholder>
        </w:sdtPr>
        <w:sdtContent>
          <w:r w:rsidRPr="3BD1D559" w:rsidR="71B43E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d</w:t>
          </w:r>
          <w:r w:rsidRPr="3BD1D559" w:rsidR="71B43E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emonstrate</w:t>
          </w:r>
          <w:r w:rsidRPr="3BD1D559" w:rsidR="71B43E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 xml:space="preserve"> </w:t>
          </w:r>
          <w:r w:rsidRPr="3BD1D559" w:rsidR="71B43E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my ability to design</w:t>
          </w:r>
        </w:sdtContent>
      </w:sdt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implement software </w:t>
      </w:r>
      <w:sdt>
        <w:sdtPr>
          <w:id w:val="1563188427"/>
          <w15:appearance w15:val="hidden"/>
          <w:tag w:val="tii-similarity-SU5URVJORVRfY2FsZWJoYWxleS1zbmh1LmdpdGh1Yi5pbw=="/>
          <w:placeholder>
            <w:docPart w:val="DefaultPlaceholder_-1854013440"/>
          </w:placeholder>
        </w:sdtPr>
        <w:sdtContent>
          <w:r w:rsidRPr="3BD1D559" w:rsidR="71B43E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solutions that</w:t>
          </w:r>
        </w:sdtContent>
      </w:sdt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adhere to object-oriented principles.</w:t>
      </w:r>
    </w:p>
    <w:p w:rsidR="71B43E16" w:rsidP="3BD1D559" w:rsidRDefault="71B43E16" w14:paraId="2D4ED59F" w14:textId="565393EA">
      <w:pPr>
        <w:pStyle w:val="ListParagraph"/>
        <w:spacing w:line="480" w:lineRule="auto"/>
        <w:ind w:left="72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my strategy, I plan to enhance the </w:t>
      </w:r>
      <w:bookmarkStart w:name="_Int_djI0TUYp" w:id="168004571"/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code's</w:t>
      </w:r>
      <w:bookmarkEnd w:id="168004571"/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quality by emphasizing modularity, which will 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facilitate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easier maintenance and scalability. I will also focus on input validation to guarantee robustness and reliability, while aiming to boost 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overall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efficiency. </w:t>
      </w:r>
      <w:sdt>
        <w:sdtPr>
          <w:id w:val="713571209"/>
          <w15:appearance w15:val="hidden"/>
          <w:tag w:val="tii-similarity-U1VCTUlUVEVEX1dPUktfb2lkOjE6Mjk3Nzk4NTgyOA=="/>
          <w:placeholder>
            <w:docPart w:val="DefaultPlaceholder_-1854013440"/>
          </w:placeholder>
        </w:sdtPr>
        <w:sdtContent>
          <w:r w:rsidRPr="3BD1D559" w:rsidR="71B43E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Through</w:t>
          </w:r>
        </w:sdtContent>
      </w:sdt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sdt>
        <w:sdtPr>
          <w:id w:val="556716413"/>
          <w15:appearance w15:val="hidden"/>
          <w:tag w:val="tii-similarity-U1VCTUlUVEVEX1dPUktfb2lkOjE6Mjk3Nzk4NTgyOA=="/>
          <w:placeholder>
            <w:docPart w:val="DefaultPlaceholder_-1854013440"/>
          </w:placeholder>
        </w:sdtPr>
        <w:sdtContent>
          <w:r w:rsidRPr="3BD1D559" w:rsidR="71B43E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these efforts, I</w:t>
          </w:r>
        </w:sdtContent>
      </w:sdt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aspire to develop </w:t>
      </w:r>
      <w:sdt>
        <w:sdtPr>
          <w:id w:val="1006549529"/>
          <w15:appearance w15:val="hidden"/>
          <w:tag w:val="tii-similarity-U1VCTUlUVEVEX1dPUktfb2lkOjE6Mjk3Nzk4NTgyOA=="/>
          <w:placeholder>
            <w:docPart w:val="DefaultPlaceholder_-1854013440"/>
          </w:placeholder>
        </w:sdtPr>
        <w:sdtContent>
          <w:r w:rsidRPr="3BD1D559" w:rsidR="71B43E16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a more</w:t>
          </w:r>
        </w:sdtContent>
      </w:sdt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polished and effective software solution that 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howcases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BD1D559" w:rsidR="71B43E1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 progress as a software engineer.</w:t>
      </w:r>
    </w:p>
    <w:p w:rsidR="3BD1D559" w:rsidP="3BD1D559" w:rsidRDefault="3BD1D559" w14:paraId="1EFCA443" w14:textId="40EA34BC">
      <w:pPr>
        <w:pStyle w:val="ListParagraph"/>
        <w:spacing w:line="480" w:lineRule="auto"/>
        <w:ind w:left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A2D7E7B" w:rsidP="3BD1D559" w:rsidRDefault="1A2D7E7B" w14:paraId="0AAF0C7F" w14:textId="0C9B27A8">
      <w:pPr>
        <w:pStyle w:val="ListParagraph"/>
        <w:spacing w:line="480" w:lineRule="auto"/>
        <w:ind w:left="72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1578651023"/>
          <w15:appearance w15:val="hidden"/>
          <w:tag w:val="tii-similarity-U1VCTUlUVEVEX1dPUktfb2lkOjE6MzE1MjQ3MDk1NQ=="/>
          <w:placeholder>
            <w:docPart w:val="DefaultPlaceholder_-1854013440"/>
          </w:placeholder>
        </w:sdtPr>
        <w:sdtContent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Did you meet the course outcomes you planned to meet with this enhancement in</w:t>
          </w:r>
        </w:sdtContent>
      </w:sdt>
      <w:r w:rsidRPr="3BD1D559" w:rsidR="1A2D7E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2048937258"/>
          <w15:appearance w15:val="hidden"/>
          <w:tag w:val="tii-similarity-U1VCTUlUVEVEX1dPUktfb2lkOjE6MzE1MjQ3MDk1NQ=="/>
          <w:placeholder>
            <w:docPart w:val="DefaultPlaceholder_-1854013440"/>
          </w:placeholder>
        </w:sdtPr>
        <w:sdtContent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Module One? Do you have any updates to your 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outcome-coverage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plans?</w:t>
          </w:r>
        </w:sdtContent>
      </w:sdt>
    </w:p>
    <w:p w:rsidR="3BD1D559" w:rsidP="3BD1D559" w:rsidRDefault="3BD1D559" w14:paraId="7512E012" w14:textId="740A82F2">
      <w:pPr>
        <w:pStyle w:val="ListParagraph"/>
        <w:spacing w:line="480" w:lineRule="auto"/>
        <w:ind w:left="72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8230614" w:rsidP="3BD1D559" w:rsidRDefault="58230614" w14:paraId="2E94433E" w14:textId="684EC847">
      <w:pPr>
        <w:pStyle w:val="ListParagraph"/>
        <w:spacing w:line="480" w:lineRule="auto"/>
        <w:ind w:left="72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am confident that I have </w:t>
      </w:r>
      <w:sdt>
        <w:sdtPr>
          <w:id w:val="1362484980"/>
          <w15:appearance w15:val="hidden"/>
          <w:tag w:val="tii-similarity-U1VCTUlUVEVEX1dPUktfb2lkOjE6MzE1MjQ3MDk1NQ=="/>
          <w:placeholder>
            <w:docPart w:val="DefaultPlaceholder_-1854013440"/>
          </w:placeholder>
        </w:sdtPr>
        <w:sdtContent>
          <w:r w:rsidRPr="3BD1D559" w:rsidR="58230614">
            <w:rPr>
              <w:rFonts w:ascii="Times New Roman" w:hAnsi="Times New Roman" w:eastAsia="Times New Roman" w:cs="Times New Roman"/>
              <w:noProof w:val="0"/>
              <w:sz w:val="24"/>
              <w:szCs w:val="24"/>
              <w:lang w:val="en-US"/>
            </w:rPr>
            <w:t>met the course outcomes for Module</w:t>
          </w:r>
        </w:sdtContent>
      </w:sdt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One. By modularizing the code into smaller, focused functions, I 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demonstrated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ability to create maintainable and scalable systems, reflecting my understanding of object-oriented design principles, especially the Single Responsibility Principle. Additionally, I implemented thorough input validation and effective exception handling, 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showcasing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skill in developing resilient software that manages real-world edge cases. Furthermore, switching from an 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a HashMap has 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greatly improved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efficiency of contact retrieval, 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demonstrating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capability in choosing suitable data structures to enhance system performance. Collectively, these efforts illustrate my grasp of essential concepts related to the course 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objectives</w:t>
      </w:r>
      <w:r w:rsidRPr="3BD1D559" w:rsidR="5823061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3BD1D559" w:rsidP="3BD1D559" w:rsidRDefault="3BD1D559" w14:paraId="5A881A2D" w14:textId="3961D67C">
      <w:pPr>
        <w:pStyle w:val="ListParagraph"/>
        <w:spacing w:line="480" w:lineRule="auto"/>
        <w:ind w:left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6454E68E" w:rsidP="3BD1D559" w:rsidRDefault="6454E68E" w14:paraId="300A2D11" w14:textId="6ACC9955">
      <w:pPr>
        <w:pStyle w:val="ListParagraph"/>
        <w:spacing w:line="480" w:lineRule="auto"/>
        <w:ind w:left="720" w:firstLine="72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D1D559" w:rsidR="6454E6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don’t think I have any new updates at this time.</w:t>
      </w:r>
      <w:r w:rsidRPr="3BD1D559" w:rsidR="6454E6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However, </w:t>
      </w:r>
      <w:r w:rsidRPr="3BD1D559" w:rsidR="6454E6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it’s</w:t>
      </w:r>
      <w:r w:rsidRPr="3BD1D559" w:rsidR="6454E6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important to remember that there is always room for enhancement in your work. Perfection is an elusive goal, and there are always ways to refine and elevate what </w:t>
      </w:r>
      <w:r w:rsidRPr="3BD1D559" w:rsidR="6454E6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you’ve</w:t>
      </w:r>
      <w:r w:rsidRPr="3BD1D559" w:rsidR="6454E68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created. </w:t>
      </w:r>
    </w:p>
    <w:p w:rsidR="58230614" w:rsidP="3BD1D559" w:rsidRDefault="58230614" w14:paraId="721CF7DB" w14:textId="588C4B11">
      <w:pPr>
        <w:pStyle w:val="ListParagraph"/>
        <w:spacing w:line="480" w:lineRule="auto"/>
        <w:ind w:left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1A2D7E7B" w:rsidP="3BD1D559" w:rsidRDefault="1A2D7E7B" w14:paraId="3B73CDE1" w14:textId="3C99C565">
      <w:pPr>
        <w:pStyle w:val="ListParagraph"/>
        <w:spacing w:line="480" w:lineRule="auto"/>
        <w:ind w:left="720"/>
        <w:contextualSpacing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sdt>
        <w:sdtPr>
          <w:id w:val="295566695"/>
          <w15:appearance w15:val="hidden"/>
          <w:tag w:val="tii-similarity-SU5URVJORVRfY2FsZWJoYWxleS1zbmh1LmdpdGh1Yi5pbw=="/>
          <w:placeholder>
            <w:docPart w:val="DefaultPlaceholder_-1854013440"/>
          </w:placeholder>
        </w:sdtPr>
        <w:sdtContent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Reflect on the process of enhancing and 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modifying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the artifact. What did you learn as</w:t>
          </w:r>
        </w:sdtContent>
      </w:sdt>
      <w:r w:rsidRPr="3BD1D559" w:rsidR="1A2D7E7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sdt>
        <w:sdtPr>
          <w:id w:val="695883667"/>
          <w15:appearance w15:val="hidden"/>
          <w:tag w:val="tii-similarity-SU5URVJORVRfY2FsZWJoYWxleS1zbmh1LmdpdGh1Yi5pbw=="/>
          <w:placeholder>
            <w:docPart w:val="DefaultPlaceholder_-1854013440"/>
          </w:placeholder>
        </w:sdtPr>
        <w:sdtContent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you 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were creating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it and 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improving</w:t>
          </w:r>
          <w:r w:rsidRPr="3BD1D559" w:rsidR="1A2D7E7B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 xml:space="preserve"> it? What challenges did you face</w:t>
          </w:r>
          <w:r w:rsidRPr="3BD1D559" w:rsidR="680DBB0E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caps w:val="0"/>
              <w:smallCaps w:val="0"/>
              <w:noProof w:val="0"/>
              <w:sz w:val="24"/>
              <w:szCs w:val="24"/>
              <w:lang w:val="en-US"/>
            </w:rPr>
            <w:t>?</w:t>
          </w:r>
        </w:sdtContent>
      </w:sdt>
    </w:p>
    <w:p w:rsidR="3BD1D559" w:rsidP="3BD1D559" w:rsidRDefault="3BD1D559" w14:paraId="7FDD407E" w14:textId="10009D63">
      <w:pPr>
        <w:pStyle w:val="ListParagraph"/>
        <w:spacing w:line="480" w:lineRule="auto"/>
        <w:ind w:left="720"/>
        <w:contextualSpacing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00EE2A47" w:rsidP="3BD1D559" w:rsidRDefault="00EE2A47" w14:paraId="725DBA8A" w14:textId="171AF51F">
      <w:pPr>
        <w:pStyle w:val="ListParagraph"/>
        <w:spacing w:line="480" w:lineRule="auto"/>
        <w:ind w:left="720" w:firstLine="72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BD1D559" w:rsidR="4AA237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feel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I have made notable progress in improving my artifact from CS 320. By emphasizing design aspects and 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leveraging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advanced data structures, I aim to 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ability to enhance software performance while effectively managing design. Transitioning to a modular coding strategy has been a</w:t>
      </w:r>
      <w:r w:rsidRPr="3BD1D559" w:rsidR="0B8B3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 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advancement, making the code more organized and easier to 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scale. I have focused on implementing strong error handling methods, which are vital for developing resilient software capable of managing unforeseen circumstances.</w:t>
      </w:r>
      <w:r w:rsidRPr="3BD1D559" w:rsidR="1654F5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strengthen the security of the system, </w:t>
      </w:r>
      <w:r w:rsidRPr="3BD1D559" w:rsidR="3A7D62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input validation and exception handling have been installed.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These upgrades are essential for mitigating potential risks, such as the entry of invalid data. By ensuring </w:t>
      </w:r>
      <w:r w:rsidRPr="3BD1D559" w:rsidR="165C5B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only valid information is processed, I am dedicated to preserving the system's integrity and security, which enhances the</w:t>
      </w:r>
      <w:r w:rsidRPr="3BD1D559" w:rsidR="00EE2A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reliability of the artifact.</w:t>
      </w:r>
    </w:p>
    <w:p w:rsidR="3BD1D559" w:rsidP="3BD1D559" w:rsidRDefault="3BD1D559" w14:paraId="6407CB57" w14:textId="071C01C1">
      <w:pPr>
        <w:pStyle w:val="ListParagraph"/>
        <w:spacing w:line="480" w:lineRule="auto"/>
        <w:ind w:left="720" w:firstLine="72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7DCA85B" w:rsidP="3BD1D559" w:rsidRDefault="27DCA85B" w14:paraId="7884A16A" w14:textId="2C761611">
      <w:pPr>
        <w:pStyle w:val="ListParagraph"/>
        <w:spacing w:line="480" w:lineRule="auto"/>
        <w:ind w:left="720" w:firstLine="720"/>
        <w:contextualSpacing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BD1D559" w:rsidR="27DCA8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challenges I faced included the complex effort of creating a code that was both thorough and simple, ensuring that it could be easily understood by others. After countless attempts and multiple rounds of editing, </w:t>
      </w:r>
      <w:r w:rsidRPr="3BD1D559" w:rsidR="27DCA8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 feel </w:t>
      </w:r>
      <w:r w:rsidRPr="3BD1D559" w:rsidR="695CB2F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that I</w:t>
      </w:r>
      <w:r w:rsidRPr="3BD1D559" w:rsidR="27DCA8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achieved my goal. I have successfully developed a piece of code that </w:t>
      </w:r>
      <w:r w:rsidRPr="3BD1D559" w:rsidR="6198008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meets the course expectations but can still be improved.</w:t>
      </w:r>
    </w:p>
    <w:p w:rsidR="4A1C24D1" w:rsidP="3BD1D559" w:rsidRDefault="4A1C24D1" w14:paraId="2A909B03" w14:textId="5EFC2A62">
      <w:pPr>
        <w:pStyle w:val="ListParagraph"/>
        <w:spacing w:line="480" w:lineRule="auto"/>
        <w:ind w:left="720" w:firstLine="72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3BD1D559" w:rsidP="3BD1D559" w:rsidRDefault="3BD1D559" w14:paraId="3280C78B" w14:textId="317D58B7">
      <w:pPr>
        <w:spacing w:line="480" w:lineRule="auto"/>
        <w:contextualSpacing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jI0TUYp" int2:invalidationBookmarkName="" int2:hashCode="9VEParajTxcv7r" int2:id="YA9P9Pyg">
      <int2:state int2:type="gram" int2:value="Rejected"/>
    </int2:bookmark>
    <int2:bookmark int2:bookmarkName="_Int_ndpNMAJ5" int2:invalidationBookmarkName="" int2:hashCode="fnmjryY03mY15Z" int2:id="4iNKhIJ9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72b6a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5e243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writeProtection w:recommended="true"/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CBA914"/>
    <w:rsid w:val="00EE2A47"/>
    <w:rsid w:val="0760F2CC"/>
    <w:rsid w:val="0A34A08A"/>
    <w:rsid w:val="0B8B3844"/>
    <w:rsid w:val="0D12AD9C"/>
    <w:rsid w:val="11587E35"/>
    <w:rsid w:val="1654F509"/>
    <w:rsid w:val="1659F7FE"/>
    <w:rsid w:val="165C5B7F"/>
    <w:rsid w:val="172DDCBA"/>
    <w:rsid w:val="17AA4CB2"/>
    <w:rsid w:val="1940E9F7"/>
    <w:rsid w:val="1980D404"/>
    <w:rsid w:val="19A01CB3"/>
    <w:rsid w:val="1A11784A"/>
    <w:rsid w:val="1A2D7E7B"/>
    <w:rsid w:val="1A49F8FD"/>
    <w:rsid w:val="1B687926"/>
    <w:rsid w:val="1ED1915C"/>
    <w:rsid w:val="211C56A5"/>
    <w:rsid w:val="217C8998"/>
    <w:rsid w:val="2194F5C6"/>
    <w:rsid w:val="2364CD92"/>
    <w:rsid w:val="27DCA85B"/>
    <w:rsid w:val="28AFCE97"/>
    <w:rsid w:val="2BA86B19"/>
    <w:rsid w:val="2C4AD732"/>
    <w:rsid w:val="2DB3C6F2"/>
    <w:rsid w:val="2DCC1988"/>
    <w:rsid w:val="3613EB9D"/>
    <w:rsid w:val="374BC834"/>
    <w:rsid w:val="3898F5DC"/>
    <w:rsid w:val="391E5549"/>
    <w:rsid w:val="3A7D62EE"/>
    <w:rsid w:val="3B02C1C0"/>
    <w:rsid w:val="3BD1D559"/>
    <w:rsid w:val="41B55BFC"/>
    <w:rsid w:val="42521B7F"/>
    <w:rsid w:val="44A9E44D"/>
    <w:rsid w:val="450E10BF"/>
    <w:rsid w:val="467496B4"/>
    <w:rsid w:val="4A1C24D1"/>
    <w:rsid w:val="4A4ACEE9"/>
    <w:rsid w:val="4AA237DA"/>
    <w:rsid w:val="4B5DFC8D"/>
    <w:rsid w:val="4F6E7AA2"/>
    <w:rsid w:val="57123228"/>
    <w:rsid w:val="58230614"/>
    <w:rsid w:val="5A467E3A"/>
    <w:rsid w:val="5ACBA914"/>
    <w:rsid w:val="5B3A4F31"/>
    <w:rsid w:val="5C950782"/>
    <w:rsid w:val="6198008A"/>
    <w:rsid w:val="6389AC7B"/>
    <w:rsid w:val="6454E68E"/>
    <w:rsid w:val="66FBB135"/>
    <w:rsid w:val="67E0827B"/>
    <w:rsid w:val="680DBB0E"/>
    <w:rsid w:val="695CB2FB"/>
    <w:rsid w:val="6D509F7A"/>
    <w:rsid w:val="6E06AD6C"/>
    <w:rsid w:val="71B43E16"/>
    <w:rsid w:val="721CFF12"/>
    <w:rsid w:val="7289F7C2"/>
    <w:rsid w:val="737D92E2"/>
    <w:rsid w:val="753045BD"/>
    <w:rsid w:val="756769F9"/>
    <w:rsid w:val="7603B3C3"/>
    <w:rsid w:val="788C0AE5"/>
    <w:rsid w:val="7C0714C2"/>
    <w:rsid w:val="7E7B1168"/>
    <w:rsid w:val="7E9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BA914"/>
  <w15:chartTrackingRefBased/>
  <w15:docId w15:val="{C1B90AF2-155F-4661-AC86-8AF3E1FEF1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D1D559"/>
    <w:pPr>
      <w:spacing/>
      <w:ind w:left="720"/>
      <w:contextualSpacing/>
    </w:pPr>
  </w:style>
  <w:style w:type="character" w:styleId="PlaceholderText">
    <w:uiPriority w:val="99"/>
    <w:name w:val="Placeholder Text"/>
    <w:basedOn w:val="DefaultParagraphFont"/>
    <w:semiHidden/>
    <w:rsid w:val="3BD1D559"/>
    <w:rPr>
      <w:color w:val="808080" w:themeColor="background1" w:themeTint="FF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cc7c1ff43447fb" /><Relationship Type="http://schemas.openxmlformats.org/officeDocument/2006/relationships/glossaryDocument" Target="glossary/document.xml" Id="Rd8f05ebc678c4b2a" /><Relationship Type="http://schemas.openxmlformats.org/officeDocument/2006/relationships/numbering" Target="numbering.xml" Id="R2a06b4758447466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4CAC-F27D-4690-A41E-70DEDDB2D574}"/>
      </w:docPartPr>
      <w:docPartBody>
        <w:p w:rsidR="3BD1D559" w:rsidRDefault="3BD1D559" w14:paraId="6C4A2019" w14:textId="1D114710">
          <w:r w:rsidRPr="3BD1D559" w:rsidR="3BD1D55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2025-07-19T11:46:42.9284203Z</dcterms:created>
  <dcterms:modified xsi:type="dcterms:W3CDTF">2025-07-19T12:39:53.7648710Z</dcterms:modified>
  <dc:creator>Noyes, Tanya</dc:creator>
  <lastModifiedBy>Noyes, Tanya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Document15.docx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885500f7-186c-4499-989e-36818203b57a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f465fc3d9aea6a14db73b1e0e19985effe396610d63abf3156c94f810ac5b337</vt:lpwstr>
  </property>
</Properties>
</file>