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9C54E" w14:textId="77777777" w:rsidR="00863BB3" w:rsidRPr="00863BB3" w:rsidRDefault="00863BB3" w:rsidP="00863BB3">
      <w:r w:rsidRPr="00863BB3">
        <w:t>Watch the “Implementation Meeting” video found in the web links section and read the attached “Implementation Email" before beginning this task.</w:t>
      </w:r>
    </w:p>
    <w:p w14:paraId="65C309CA" w14:textId="77777777" w:rsidR="00863BB3" w:rsidRPr="00863BB3" w:rsidRDefault="00863BB3" w:rsidP="00863BB3"/>
    <w:p w14:paraId="065B7D07" w14:textId="77777777" w:rsidR="00863BB3" w:rsidRPr="00863BB3" w:rsidRDefault="00863BB3" w:rsidP="00863BB3">
      <w:r w:rsidRPr="00863BB3">
        <w:t>A.   Reflect on the “Implementation Meeting” video and the “Implementation Email” by doing the following:</w:t>
      </w:r>
    </w:p>
    <w:p w14:paraId="7ED82592" w14:textId="77777777" w:rsidR="00863BB3" w:rsidRPr="00863BB3" w:rsidRDefault="00863BB3" w:rsidP="00863BB3">
      <w:r w:rsidRPr="00863BB3">
        <w:t>1.   Discuss </w:t>
      </w:r>
      <w:r w:rsidRPr="00863BB3">
        <w:rPr>
          <w:b/>
          <w:bCs/>
        </w:rPr>
        <w:t>two </w:t>
      </w:r>
      <w:r w:rsidRPr="00863BB3">
        <w:t>examples of effective communication in either the meeting video or the implementation email.</w:t>
      </w:r>
    </w:p>
    <w:p w14:paraId="45263C70" w14:textId="77777777" w:rsidR="00863BB3" w:rsidRPr="00863BB3" w:rsidRDefault="00863BB3" w:rsidP="00863BB3">
      <w:r w:rsidRPr="00863BB3">
        <w:t>2.   Identify </w:t>
      </w:r>
      <w:r w:rsidRPr="00863BB3">
        <w:rPr>
          <w:b/>
          <w:bCs/>
        </w:rPr>
        <w:t>two </w:t>
      </w:r>
      <w:r w:rsidRPr="00863BB3">
        <w:t>opportunities for improvement in communication in either the meeting video or the implementation email.</w:t>
      </w:r>
    </w:p>
    <w:p w14:paraId="66E96BD4" w14:textId="77777777" w:rsidR="00863BB3" w:rsidRPr="00863BB3" w:rsidRDefault="00863BB3" w:rsidP="00863BB3">
      <w:r w:rsidRPr="00863BB3">
        <w:t>3.   Discuss </w:t>
      </w:r>
      <w:r w:rsidRPr="00863BB3">
        <w:rPr>
          <w:b/>
          <w:bCs/>
        </w:rPr>
        <w:t>two </w:t>
      </w:r>
      <w:r w:rsidRPr="00863BB3">
        <w:t>communication improvements you would make as a team leader in the meeting video or implementation email.</w:t>
      </w:r>
    </w:p>
    <w:p w14:paraId="23DA875F" w14:textId="77777777" w:rsidR="00863BB3" w:rsidRPr="00863BB3" w:rsidRDefault="00863BB3" w:rsidP="00863BB3">
      <w:r w:rsidRPr="00863BB3">
        <w:t>4.   Describe </w:t>
      </w:r>
      <w:r w:rsidRPr="00863BB3">
        <w:rPr>
          <w:b/>
          <w:bCs/>
        </w:rPr>
        <w:t>two </w:t>
      </w:r>
      <w:r w:rsidRPr="00863BB3">
        <w:t>different methods you would use to communicate the improvements from part A3 to your team. Include your reasoning for choosing </w:t>
      </w:r>
      <w:r w:rsidRPr="00863BB3">
        <w:rPr>
          <w:i/>
          <w:iCs/>
        </w:rPr>
        <w:t>each </w:t>
      </w:r>
      <w:r w:rsidRPr="00863BB3">
        <w:t>method.</w:t>
      </w:r>
      <w:r w:rsidRPr="00863BB3">
        <w:br/>
      </w:r>
    </w:p>
    <w:p w14:paraId="11881BCF" w14:textId="77777777" w:rsidR="00863BB3" w:rsidRPr="00863BB3" w:rsidRDefault="00863BB3" w:rsidP="00863BB3">
      <w:r w:rsidRPr="00863BB3">
        <w:t>B.   Acknowledge sources, using in-text citations and references, for content that is quoted, paraphrased, or summarized.</w:t>
      </w:r>
      <w:r w:rsidRPr="00863BB3">
        <w:br/>
      </w:r>
    </w:p>
    <w:p w14:paraId="1DDF81A8" w14:textId="77777777" w:rsidR="00450AFC" w:rsidRDefault="00450AFC"/>
    <w:sectPr w:rsidR="00450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B3"/>
    <w:rsid w:val="00363A4A"/>
    <w:rsid w:val="00450AFC"/>
    <w:rsid w:val="006139B0"/>
    <w:rsid w:val="00863BB3"/>
    <w:rsid w:val="009F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088A3A"/>
  <w15:chartTrackingRefBased/>
  <w15:docId w15:val="{F45A2398-3921-4629-BF82-176D81E0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B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B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B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B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B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26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Candice Allen</dc:creator>
  <cp:keywords/>
  <dc:description/>
  <cp:lastModifiedBy>Candice Allen</cp:lastModifiedBy>
  <cp:revision>1</cp:revision>
  <dcterms:created xsi:type="dcterms:W3CDTF">2024-10-15T22:47:00Z</dcterms:created>
  <dcterms:modified xsi:type="dcterms:W3CDTF">2024-10-15T22:47:00Z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563086ce-f04d-4ead-bcdc-a76ced8d5265</vt:lpwstr>
  </property>
</Properties>
</file>