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63210" w14:textId="77777777" w:rsidR="009F2704" w:rsidRPr="009F2704" w:rsidRDefault="009F2704" w:rsidP="009F2704">
      <w:p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sz w:val="24"/>
          <w:szCs w:val="24"/>
        </w:rPr>
        <w:t>Watch the “Implementation Meeting” video found in the web links section and read the attached “Implementation Email" before beginning this task.</w:t>
      </w:r>
    </w:p>
    <w:p w14:paraId="5B211DB4" w14:textId="77777777" w:rsidR="009F2704" w:rsidRPr="00631D35" w:rsidRDefault="009F2704" w:rsidP="009F2704">
      <w:pPr>
        <w:rPr>
          <w:rFonts w:ascii="Arial" w:hAnsi="Arial" w:cs="Arial"/>
          <w:b/>
          <w:bCs/>
          <w:sz w:val="24"/>
          <w:szCs w:val="24"/>
        </w:rPr>
      </w:pPr>
    </w:p>
    <w:p w14:paraId="77FB5EEF" w14:textId="2A996E16" w:rsidR="009F2704" w:rsidRPr="009F2704" w:rsidRDefault="009F2704" w:rsidP="009F2704">
      <w:p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sz w:val="24"/>
          <w:szCs w:val="24"/>
        </w:rPr>
        <w:t>A.</w:t>
      </w:r>
      <w:r w:rsidRPr="009F27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F2704">
        <w:rPr>
          <w:rFonts w:ascii="Arial" w:hAnsi="Arial" w:cs="Arial"/>
          <w:sz w:val="24"/>
          <w:szCs w:val="24"/>
        </w:rPr>
        <w:t>Reflection on the “Implementation Meeting” Video and the “Implementation Email”</w:t>
      </w:r>
    </w:p>
    <w:p w14:paraId="0175EFD6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Effective Communication Examples:</w:t>
      </w:r>
    </w:p>
    <w:p w14:paraId="247EA5B5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Example 1:</w:t>
      </w:r>
    </w:p>
    <w:p w14:paraId="29A7D6BD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26E5E8AA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instance of effective communication. For example: "The project manager effectively summarized the project goals and timelines in the meeting video by using clear and concise language, ensuring all team members understood the expectations.")</w:t>
      </w:r>
    </w:p>
    <w:p w14:paraId="5D1B9557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Example 2:</w:t>
      </w:r>
    </w:p>
    <w:p w14:paraId="063D090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6E91232B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instance of effective communication. For example: "The implementation email effectively utilized bullet points to list key action items and deadlines, making the information easy to scan and understand.")</w:t>
      </w:r>
    </w:p>
    <w:p w14:paraId="50FF1498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Opportunities for Improvement in Communication:</w:t>
      </w:r>
    </w:p>
    <w:p w14:paraId="64C5DB51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Opportunity 1:</w:t>
      </w:r>
    </w:p>
    <w:p w14:paraId="157B92F0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40C0B2D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area where communication could be improved. For example: "In the meeting video, the project manager could have improved communication by soliciting more questions and feedback from team members to ensure everyone felt comfortable and understood the project scope.")</w:t>
      </w:r>
    </w:p>
    <w:p w14:paraId="3B9AB289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Opportunity 2:</w:t>
      </w:r>
    </w:p>
    <w:p w14:paraId="38BFFAFA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Source:</w:t>
      </w:r>
      <w:r w:rsidRPr="009F2704">
        <w:rPr>
          <w:rFonts w:ascii="Arial" w:hAnsi="Arial" w:cs="Arial"/>
          <w:sz w:val="24"/>
          <w:szCs w:val="24"/>
        </w:rPr>
        <w:t xml:space="preserve"> (Specify source: Video or Email)</w:t>
      </w:r>
    </w:p>
    <w:p w14:paraId="380C0E0E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area where communication could be improved. For example: "The implementation email could have been improved by including a visual aid, such as a flowchart, to better illustrate the project timeline and dependencies.")</w:t>
      </w:r>
    </w:p>
    <w:p w14:paraId="16611E0B" w14:textId="77777777" w:rsidR="00DC026A" w:rsidRPr="00DC026A" w:rsidRDefault="00DC026A" w:rsidP="00DC026A">
      <w:pPr>
        <w:ind w:left="720"/>
        <w:rPr>
          <w:rFonts w:ascii="Arial" w:hAnsi="Arial" w:cs="Arial"/>
          <w:sz w:val="24"/>
          <w:szCs w:val="24"/>
        </w:rPr>
      </w:pPr>
    </w:p>
    <w:p w14:paraId="418402A2" w14:textId="5C8C8898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lastRenderedPageBreak/>
        <w:t>Communication Improvements as a Team Leader:</w:t>
      </w:r>
    </w:p>
    <w:p w14:paraId="0065C8A3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Improvement 1:</w:t>
      </w:r>
    </w:p>
    <w:p w14:paraId="5BCEC924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communication improvement you would implement as a team leader. For example: "As a team leader, I would prioritize active listening during the meeting by summarizing key points and asking clarifying questions to ensure all team members are heard and understood.")</w:t>
      </w:r>
    </w:p>
    <w:p w14:paraId="27073F33" w14:textId="77777777" w:rsidR="009F2704" w:rsidRPr="009F2704" w:rsidRDefault="009F2704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Improvement 2:</w:t>
      </w:r>
    </w:p>
    <w:p w14:paraId="5C105693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specific communication improvement you would implement as a team leader. For example: "As a team leader, I would emphasize the importance of clear and concise written communication in all project documentation by providing team members with specific guidelines and examples.")</w:t>
      </w:r>
    </w:p>
    <w:p w14:paraId="79D63771" w14:textId="77777777" w:rsidR="009F2704" w:rsidRPr="009F2704" w:rsidRDefault="009F2704" w:rsidP="009F27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Methods to Communicate Improvements to the Team:</w:t>
      </w:r>
    </w:p>
    <w:p w14:paraId="2A19D56D" w14:textId="540BBD06" w:rsidR="009F2704" w:rsidRPr="009F2704" w:rsidRDefault="0051661F" w:rsidP="009F27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Improvement 1 - </w:t>
      </w:r>
      <w:r w:rsidR="009F2704" w:rsidRPr="009F2704">
        <w:rPr>
          <w:rFonts w:ascii="Arial" w:hAnsi="Arial" w:cs="Arial"/>
          <w:b/>
          <w:bCs/>
          <w:sz w:val="24"/>
          <w:szCs w:val="24"/>
        </w:rPr>
        <w:t>Method:</w:t>
      </w:r>
    </w:p>
    <w:p w14:paraId="3C1D7550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Description:</w:t>
      </w:r>
      <w:r w:rsidRPr="009F2704">
        <w:rPr>
          <w:rFonts w:ascii="Arial" w:hAnsi="Arial" w:cs="Arial"/>
          <w:sz w:val="24"/>
          <w:szCs w:val="24"/>
        </w:rPr>
        <w:t xml:space="preserve"> (Describe the first method you would use. For example: "I would conduct a brief team meeting to discuss the communication improvements and gather feedback from team members. This method allows for open dialogue and ensures everyone understands the rationale behind the changes.")</w:t>
      </w:r>
    </w:p>
    <w:p w14:paraId="512A592D" w14:textId="77777777" w:rsidR="009F2704" w:rsidRPr="009F2704" w:rsidRDefault="009F2704" w:rsidP="009F2704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F2704">
        <w:rPr>
          <w:rFonts w:ascii="Arial" w:hAnsi="Arial" w:cs="Arial"/>
          <w:b/>
          <w:bCs/>
          <w:sz w:val="24"/>
          <w:szCs w:val="24"/>
        </w:rPr>
        <w:t>Reasoning:</w:t>
      </w:r>
      <w:r w:rsidRPr="009F2704">
        <w:rPr>
          <w:rFonts w:ascii="Arial" w:hAnsi="Arial" w:cs="Arial"/>
          <w:sz w:val="24"/>
          <w:szCs w:val="24"/>
        </w:rPr>
        <w:t xml:space="preserve"> (Explain why this method is appropriate. For example: "Team meetings provide a valuable opportunity for face-to-face interaction and open discussion, which can help build trust and foster a collaborative environment.")</w:t>
      </w:r>
    </w:p>
    <w:p w14:paraId="5D5368FE" w14:textId="252FCC46" w:rsidR="00DB184A" w:rsidRPr="009F2704" w:rsidRDefault="005B72E9" w:rsidP="00DB184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Improvement 2 - </w:t>
      </w:r>
      <w:r w:rsidR="00DB184A" w:rsidRPr="009F2704">
        <w:rPr>
          <w:rFonts w:ascii="Arial" w:hAnsi="Arial" w:cs="Arial"/>
          <w:b/>
          <w:bCs/>
          <w:sz w:val="24"/>
          <w:szCs w:val="24"/>
        </w:rPr>
        <w:t>Method:</w:t>
      </w:r>
    </w:p>
    <w:p w14:paraId="63EFC6B7" w14:textId="65B42C98" w:rsidR="00DB184A" w:rsidRPr="005B72E9" w:rsidRDefault="00DB184A" w:rsidP="00654E73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5B72E9">
        <w:rPr>
          <w:rFonts w:ascii="Arial" w:hAnsi="Arial" w:cs="Arial"/>
          <w:b/>
          <w:bCs/>
          <w:sz w:val="24"/>
          <w:szCs w:val="24"/>
        </w:rPr>
        <w:t>Description:</w:t>
      </w:r>
      <w:r w:rsidRPr="005B72E9">
        <w:rPr>
          <w:rFonts w:ascii="Arial" w:hAnsi="Arial" w:cs="Arial"/>
          <w:sz w:val="24"/>
          <w:szCs w:val="24"/>
        </w:rPr>
        <w:t xml:space="preserve"> (</w:t>
      </w:r>
      <w:r w:rsidR="005B72E9" w:rsidRPr="005B72E9">
        <w:rPr>
          <w:rFonts w:ascii="Arial" w:hAnsi="Arial" w:cs="Arial"/>
          <w:sz w:val="24"/>
          <w:szCs w:val="24"/>
        </w:rPr>
        <w:t>Describe the first method you would use. For example: "I would conduct a brief team meeting to discuss the communication improvements and gather feedback from team members. This method allows for open dialogue and ensures everyone understands the rationale behind the changes.")</w:t>
      </w:r>
      <w:r w:rsidRPr="005B72E9">
        <w:rPr>
          <w:rFonts w:ascii="Arial" w:hAnsi="Arial" w:cs="Arial"/>
          <w:sz w:val="24"/>
          <w:szCs w:val="24"/>
        </w:rPr>
        <w:t xml:space="preserve"> </w:t>
      </w:r>
    </w:p>
    <w:p w14:paraId="00A750A6" w14:textId="0E389F75" w:rsidR="00DB184A" w:rsidRPr="00B003C9" w:rsidRDefault="00DB184A" w:rsidP="00E15603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B003C9">
        <w:rPr>
          <w:rFonts w:ascii="Arial" w:hAnsi="Arial" w:cs="Arial"/>
          <w:b/>
          <w:bCs/>
          <w:sz w:val="24"/>
          <w:szCs w:val="24"/>
        </w:rPr>
        <w:t>Reasoning:</w:t>
      </w:r>
      <w:r w:rsidRPr="00B003C9">
        <w:rPr>
          <w:rFonts w:ascii="Arial" w:hAnsi="Arial" w:cs="Arial"/>
          <w:sz w:val="24"/>
          <w:szCs w:val="24"/>
        </w:rPr>
        <w:t xml:space="preserve"> </w:t>
      </w:r>
      <w:r w:rsidR="00AD0099" w:rsidRPr="00B003C9">
        <w:rPr>
          <w:rFonts w:ascii="Arial" w:hAnsi="Arial" w:cs="Arial"/>
          <w:sz w:val="24"/>
          <w:szCs w:val="24"/>
        </w:rPr>
        <w:t>(Explain why this method is appropriate. For example: "Team meetings provide a valuable opportunity for face-to-face interaction and open discussion, which can help build trust and foster a collaborative environment.")</w:t>
      </w:r>
      <w:r w:rsidRPr="00B003C9">
        <w:rPr>
          <w:rFonts w:ascii="Arial" w:hAnsi="Arial" w:cs="Arial"/>
          <w:sz w:val="24"/>
          <w:szCs w:val="24"/>
        </w:rPr>
        <w:t xml:space="preserve"> </w:t>
      </w:r>
    </w:p>
    <w:p w14:paraId="3D851D26" w14:textId="36BC1C96" w:rsidR="009F2704" w:rsidRPr="00631D35" w:rsidRDefault="009F2704">
      <w:pPr>
        <w:rPr>
          <w:rFonts w:ascii="Arial" w:hAnsi="Arial" w:cs="Arial"/>
          <w:sz w:val="24"/>
          <w:szCs w:val="24"/>
        </w:rPr>
      </w:pPr>
      <w:r w:rsidRPr="00631D35">
        <w:rPr>
          <w:rFonts w:ascii="Arial" w:hAnsi="Arial" w:cs="Arial"/>
          <w:sz w:val="24"/>
          <w:szCs w:val="24"/>
        </w:rPr>
        <w:t>B.   Acknowledge sources, using in-text citations and references, for content that is quoted, paraphrased, or summarized.</w:t>
      </w:r>
    </w:p>
    <w:sectPr w:rsidR="009F2704" w:rsidRPr="0063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305AB"/>
    <w:multiLevelType w:val="multilevel"/>
    <w:tmpl w:val="483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35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04"/>
    <w:rsid w:val="000317BC"/>
    <w:rsid w:val="000A5E7F"/>
    <w:rsid w:val="00204FDF"/>
    <w:rsid w:val="0051661F"/>
    <w:rsid w:val="005B72E9"/>
    <w:rsid w:val="005B7E9E"/>
    <w:rsid w:val="00631D35"/>
    <w:rsid w:val="007D5ED3"/>
    <w:rsid w:val="009F2704"/>
    <w:rsid w:val="00A00497"/>
    <w:rsid w:val="00AD0099"/>
    <w:rsid w:val="00AD0B9F"/>
    <w:rsid w:val="00B003C9"/>
    <w:rsid w:val="00C53E28"/>
    <w:rsid w:val="00DB184A"/>
    <w:rsid w:val="00DB220F"/>
    <w:rsid w:val="00DC026A"/>
    <w:rsid w:val="00D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E59D"/>
  <w15:chartTrackingRefBased/>
  <w15:docId w15:val="{35EA5D33-B107-454E-BF67-B443A2F4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Davis</dc:creator>
  <cp:keywords/>
  <dc:description/>
  <cp:lastModifiedBy>Charlie Paddock</cp:lastModifiedBy>
  <cp:revision>13</cp:revision>
  <dcterms:created xsi:type="dcterms:W3CDTF">2025-01-19T18:18:00Z</dcterms:created>
  <dcterms:modified xsi:type="dcterms:W3CDTF">2025-04-01T21:21:00Z</dcterms:modified>
</cp:coreProperties>
</file>