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C28" w:rsidRDefault="00150C28" w:rsidP="00150C28">
      <w:r>
        <w:t>Q</w:t>
      </w:r>
      <w:proofErr w:type="gramStart"/>
      <w:r>
        <w:t>1.What</w:t>
      </w:r>
      <w:proofErr w:type="gramEnd"/>
      <w:r>
        <w:t xml:space="preserve"> is </w:t>
      </w:r>
      <w:proofErr w:type="spellStart"/>
      <w:r>
        <w:t>Referencial</w:t>
      </w:r>
      <w:proofErr w:type="spellEnd"/>
      <w:r>
        <w:t xml:space="preserve"> integrity rule 1? </w:t>
      </w:r>
    </w:p>
    <w:p w:rsidR="00150C28" w:rsidRDefault="00150C28" w:rsidP="00150C28"/>
    <w:p w:rsidR="00150C28" w:rsidRDefault="00150C28" w:rsidP="00150C28">
      <w:r>
        <w:t>The data type for a foreign key column must be the same as that if it’s corresponding primary key column in the referenced table.</w:t>
      </w:r>
    </w:p>
    <w:p w:rsidR="00150C28" w:rsidRDefault="00150C28" w:rsidP="00150C28"/>
    <w:p w:rsidR="00150C28" w:rsidRDefault="00150C28" w:rsidP="00150C28"/>
    <w:p w:rsidR="00150C28" w:rsidRDefault="00150C28" w:rsidP="00150C28">
      <w:r>
        <w:t xml:space="preserve">Q2. What is </w:t>
      </w:r>
      <w:proofErr w:type="spellStart"/>
      <w:r>
        <w:t>Referencial</w:t>
      </w:r>
      <w:proofErr w:type="spellEnd"/>
      <w:r>
        <w:t xml:space="preserve"> integrity rule </w:t>
      </w:r>
      <w:proofErr w:type="gramStart"/>
      <w:r>
        <w:t>2?.</w:t>
      </w:r>
      <w:proofErr w:type="gramEnd"/>
      <w:r>
        <w:t xml:space="preserve"> </w:t>
      </w:r>
    </w:p>
    <w:p w:rsidR="00150C28" w:rsidRDefault="00150C28" w:rsidP="00150C28"/>
    <w:p w:rsidR="00150C28" w:rsidRDefault="00150C28" w:rsidP="00150C28">
      <w:r>
        <w:t xml:space="preserve">Each value for a foreign key </w:t>
      </w:r>
      <w:proofErr w:type="gramStart"/>
      <w:r>
        <w:t>column  must</w:t>
      </w:r>
      <w:proofErr w:type="gramEnd"/>
      <w:r>
        <w:t xml:space="preserve"> precuts in the corresponding primary key column. </w:t>
      </w:r>
    </w:p>
    <w:p w:rsidR="00150C28" w:rsidRDefault="00150C28" w:rsidP="00150C28"/>
    <w:p w:rsidR="00150C28" w:rsidRDefault="00150C28" w:rsidP="00150C28">
      <w:r>
        <w:t>Q3. What is Mapping Cardinality?</w:t>
      </w:r>
    </w:p>
    <w:p w:rsidR="00150C28" w:rsidRDefault="00150C28" w:rsidP="00150C28"/>
    <w:p w:rsidR="00150C28" w:rsidRDefault="00150C28" w:rsidP="00150C28">
      <w:r>
        <w:t xml:space="preserve">Mapping Cardinality is (the process of linking that occurs </w:t>
      </w:r>
      <w:proofErr w:type="gramStart"/>
      <w:r>
        <w:t>when )</w:t>
      </w:r>
      <w:proofErr w:type="gramEnd"/>
      <w:r>
        <w:t xml:space="preserve"> The  number of rows in one table that corresponds to the number of rows in another table. </w:t>
      </w:r>
    </w:p>
    <w:p w:rsidR="00150C28" w:rsidRDefault="00150C28" w:rsidP="00150C28"/>
    <w:p w:rsidR="00150C28" w:rsidRDefault="00150C28" w:rsidP="00150C28"/>
    <w:p w:rsidR="00150C28" w:rsidRDefault="00150C28" w:rsidP="00150C28">
      <w:r>
        <w:t xml:space="preserve">and Give the 3 types with examples each. </w:t>
      </w:r>
    </w:p>
    <w:p w:rsidR="00150C28" w:rsidRDefault="00150C28" w:rsidP="00150C28"/>
    <w:p w:rsidR="00150C28" w:rsidRDefault="00150C28" w:rsidP="00150C28">
      <w:r>
        <w:t xml:space="preserve">When the relationship is </w:t>
      </w:r>
      <w:proofErr w:type="gramStart"/>
      <w:r>
        <w:t>1:many</w:t>
      </w:r>
      <w:proofErr w:type="gramEnd"/>
      <w:r>
        <w:t xml:space="preserve"> or many:1, put the primary key of the table for one side entity’s </w:t>
      </w:r>
      <w:proofErr w:type="spellStart"/>
      <w:r>
        <w:t>et</w:t>
      </w:r>
      <w:proofErr w:type="spellEnd"/>
      <w:r>
        <w:t xml:space="preserve">  into the table for the other side entity set. </w:t>
      </w:r>
    </w:p>
    <w:p w:rsidR="00150C28" w:rsidRDefault="00150C28" w:rsidP="00150C28">
      <w:proofErr w:type="spellStart"/>
      <w:r>
        <w:t>E.g</w:t>
      </w:r>
      <w:proofErr w:type="spellEnd"/>
    </w:p>
    <w:p w:rsidR="00150C28" w:rsidRDefault="00150C28" w:rsidP="00150C28">
      <w:r>
        <w:t>1. 1 teacher many (24) students in the class</w:t>
      </w:r>
    </w:p>
    <w:p w:rsidR="00150C28" w:rsidRDefault="00150C28" w:rsidP="00150C28">
      <w:r>
        <w:t>2. I Rainbow 7 colors</w:t>
      </w:r>
    </w:p>
    <w:p w:rsidR="00150C28" w:rsidRDefault="00150C28" w:rsidP="00150C28">
      <w:r>
        <w:t>3. 1 solar system 8 planets</w:t>
      </w:r>
    </w:p>
    <w:p w:rsidR="00150C28" w:rsidRDefault="00150C28" w:rsidP="00150C28"/>
    <w:p w:rsidR="00150C28" w:rsidRDefault="00150C28" w:rsidP="00150C28">
      <w:r>
        <w:t xml:space="preserve">When the relation is </w:t>
      </w:r>
      <w:proofErr w:type="spellStart"/>
      <w:proofErr w:type="gramStart"/>
      <w:r>
        <w:t>many:many</w:t>
      </w:r>
      <w:proofErr w:type="spellEnd"/>
      <w:proofErr w:type="gramEnd"/>
      <w:r>
        <w:t>, you build a junction table which has the primary key of both entity sets as columns.</w:t>
      </w:r>
    </w:p>
    <w:p w:rsidR="00150C28" w:rsidRDefault="00150C28" w:rsidP="00150C28">
      <w:proofErr w:type="spellStart"/>
      <w:r>
        <w:t>E.g</w:t>
      </w:r>
      <w:proofErr w:type="spellEnd"/>
    </w:p>
    <w:p w:rsidR="00150C28" w:rsidRDefault="00150C28" w:rsidP="00150C28">
      <w:r>
        <w:t>1. Many students, many classes.</w:t>
      </w:r>
    </w:p>
    <w:p w:rsidR="00150C28" w:rsidRDefault="00150C28" w:rsidP="00150C28">
      <w:r>
        <w:t xml:space="preserve">2. </w:t>
      </w:r>
    </w:p>
    <w:p w:rsidR="00150C28" w:rsidRDefault="00150C28" w:rsidP="00150C28"/>
    <w:p w:rsidR="00150C28" w:rsidRDefault="00150C28" w:rsidP="00150C28">
      <w:r>
        <w:t xml:space="preserve">If the relationship is 1:1, you can put the primary key of one entity set into the table for another entity set. </w:t>
      </w:r>
    </w:p>
    <w:p w:rsidR="00150C28" w:rsidRDefault="00150C28" w:rsidP="00150C28">
      <w:proofErr w:type="spellStart"/>
      <w:r>
        <w:t>E.g</w:t>
      </w:r>
      <w:proofErr w:type="spellEnd"/>
      <w:r>
        <w:t xml:space="preserve"> </w:t>
      </w:r>
    </w:p>
    <w:p w:rsidR="00150C28" w:rsidRDefault="00150C28" w:rsidP="00150C28">
      <w:r>
        <w:t>1. 1 man 1 wife</w:t>
      </w:r>
    </w:p>
    <w:p w:rsidR="00150C28" w:rsidRDefault="00150C28" w:rsidP="00150C28">
      <w:r>
        <w:t>2. 1 man 1 head</w:t>
      </w:r>
    </w:p>
    <w:p w:rsidR="00150C28" w:rsidRDefault="00150C28" w:rsidP="00150C28"/>
    <w:p w:rsidR="00150C28" w:rsidRDefault="00150C28" w:rsidP="00150C28"/>
    <w:p w:rsidR="00150C28" w:rsidRDefault="00150C28" w:rsidP="00150C28"/>
    <w:p w:rsidR="00150C28" w:rsidRDefault="00150C28" w:rsidP="00150C28">
      <w:r>
        <w:t xml:space="preserve">Q4: What is a primary Key and Foreign </w:t>
      </w:r>
      <w:proofErr w:type="spellStart"/>
      <w:proofErr w:type="gramStart"/>
      <w:r>
        <w:t>Key,give</w:t>
      </w:r>
      <w:proofErr w:type="spellEnd"/>
      <w:proofErr w:type="gramEnd"/>
      <w:r>
        <w:t xml:space="preserve"> examples of each.   </w:t>
      </w:r>
    </w:p>
    <w:p w:rsidR="00150C28" w:rsidRDefault="00150C28" w:rsidP="00150C28"/>
    <w:p w:rsidR="00150C28" w:rsidRDefault="00150C28" w:rsidP="00150C28">
      <w:r>
        <w:t xml:space="preserve">A primary key for a table is one or more columns whose value or combination of values can uniquely identify one value in the table. </w:t>
      </w:r>
    </w:p>
    <w:p w:rsidR="00150C28" w:rsidRDefault="00150C28" w:rsidP="00150C28"/>
    <w:p w:rsidR="00150C28" w:rsidRDefault="00150C28" w:rsidP="00150C28">
      <w:r>
        <w:t>A foreign key is a duplicated primary key.</w:t>
      </w:r>
      <w:bookmarkStart w:id="0" w:name="_GoBack"/>
      <w:bookmarkEnd w:id="0"/>
    </w:p>
    <w:sectPr w:rsidR="0015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28"/>
    <w:rsid w:val="0015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0F6C7-A3F8-4088-A370-818F96DB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Awogbade</dc:creator>
  <cp:keywords/>
  <dc:description/>
  <cp:lastModifiedBy>Temitope Awogbade</cp:lastModifiedBy>
  <cp:revision>1</cp:revision>
  <dcterms:created xsi:type="dcterms:W3CDTF">2020-01-12T08:51:00Z</dcterms:created>
  <dcterms:modified xsi:type="dcterms:W3CDTF">2020-01-12T08:52:00Z</dcterms:modified>
</cp:coreProperties>
</file>