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49C7D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1: Start </w:t>
      </w:r>
      <w:proofErr w:type="spellStart"/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Minikube</w:t>
      </w:r>
      <w:proofErr w:type="spellEnd"/>
    </w:p>
    <w:p w14:paraId="5C344345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minikube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5C05A26E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nodes:</w:t>
      </w:r>
    </w:p>
    <w:p w14:paraId="5F35332C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nodes</w:t>
      </w:r>
    </w:p>
    <w:p w14:paraId="16F8F754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7FFB7">
          <v:rect id="_x0000_i1025" style="width:0;height:1.5pt" o:hralign="center" o:hrstd="t" o:hr="t" fillcolor="#a0a0a0" stroked="f"/>
        </w:pict>
      </w:r>
    </w:p>
    <w:p w14:paraId="68350AE9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Create MySQL </w:t>
      </w:r>
      <w:proofErr w:type="spellStart"/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StatefulSet</w:t>
      </w:r>
      <w:proofErr w:type="spellEnd"/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YAML</w:t>
      </w:r>
    </w:p>
    <w:p w14:paraId="55F06BBA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file:</w:t>
      </w:r>
    </w:p>
    <w:p w14:paraId="0361ABAC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</w:t>
      </w:r>
      <w:proofErr w:type="gram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statefulset.yaml</w:t>
      </w:r>
      <w:proofErr w:type="spellEnd"/>
      <w:proofErr w:type="gramEnd"/>
    </w:p>
    <w:p w14:paraId="55038494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14:paraId="03020A38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kind: Service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None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app: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ports: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port: 3306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apps/v1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kind: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StatefulSet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spec: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serviceName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replicas: 1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selector: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matchLabels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app: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template: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metadata: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labels: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app: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spec: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containers: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- name: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image: mysql:8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ports: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3306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env: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name: MYSQL_ROOT_PASSWORD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value: root123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volumeMounts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- name: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-storage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mountPath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/var/lib/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volumeClaimTemplates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- metadata: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name: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-storage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spec: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accessModes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[ "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ReadWriteOnce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" ]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resources: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requests: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storage: 1Gi</w:t>
      </w:r>
    </w:p>
    <w:p w14:paraId="004EC1C4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9F755">
          <v:rect id="_x0000_i1026" style="width:0;height:1.5pt" o:hralign="center" o:hrstd="t" o:hr="t" fillcolor="#a0a0a0" stroked="f"/>
        </w:pict>
      </w:r>
    </w:p>
    <w:p w14:paraId="686C3141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Apply YAML</w:t>
      </w:r>
    </w:p>
    <w:p w14:paraId="19AA6C2B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</w:t>
      </w:r>
      <w:proofErr w:type="gram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statefulset.yaml</w:t>
      </w:r>
      <w:proofErr w:type="spellEnd"/>
      <w:proofErr w:type="gramEnd"/>
    </w:p>
    <w:p w14:paraId="3A0463DF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24847">
          <v:rect id="_x0000_i1027" style="width:0;height:1.5pt" o:hralign="center" o:hrstd="t" o:hr="t" fillcolor="#a0a0a0" stroked="f"/>
        </w:pict>
      </w:r>
    </w:p>
    <w:p w14:paraId="557828F8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Verify Resources</w:t>
      </w:r>
    </w:p>
    <w:p w14:paraId="7DC88C74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 Pods</w:t>
      </w:r>
    </w:p>
    <w:p w14:paraId="11C14098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</w:t>
      </w:r>
    </w:p>
    <w:p w14:paraId="3DD7C3D6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980C090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mysql-0   Running</w:t>
      </w:r>
    </w:p>
    <w:p w14:paraId="7B68034A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BA1D0">
          <v:rect id="_x0000_i1028" style="width:0;height:1.5pt" o:hralign="center" o:hrstd="t" o:hr="t" fillcolor="#a0a0a0" stroked="f"/>
        </w:pict>
      </w:r>
    </w:p>
    <w:p w14:paraId="605329D0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Check </w:t>
      </w:r>
      <w:proofErr w:type="spellStart"/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StatefulSet</w:t>
      </w:r>
      <w:proofErr w:type="spellEnd"/>
    </w:p>
    <w:p w14:paraId="7177FB2F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statefulset</w:t>
      </w:r>
      <w:proofErr w:type="spellEnd"/>
    </w:p>
    <w:p w14:paraId="22EC261F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B701E">
          <v:rect id="_x0000_i1029" style="width:0;height:1.5pt" o:hralign="center" o:hrstd="t" o:hr="t" fillcolor="#a0a0a0" stroked="f"/>
        </w:pict>
      </w:r>
    </w:p>
    <w:p w14:paraId="587F4A67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 PVC</w:t>
      </w:r>
    </w:p>
    <w:p w14:paraId="265634C6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pvc</w:t>
      </w:r>
      <w:proofErr w:type="spellEnd"/>
    </w:p>
    <w:p w14:paraId="54336439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298C5CF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mysql-storage-mysql-0   Bound</w:t>
      </w:r>
    </w:p>
    <w:p w14:paraId="49E96DA4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PVC stores database data permanently.</w:t>
      </w:r>
    </w:p>
    <w:p w14:paraId="1B200572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291AA4">
          <v:rect id="_x0000_i1030" style="width:0;height:1.5pt" o:hralign="center" o:hrstd="t" o:hr="t" fillcolor="#a0a0a0" stroked="f"/>
        </w:pict>
      </w:r>
    </w:p>
    <w:p w14:paraId="367DAA3A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Login into MySQL Pod</w:t>
      </w:r>
    </w:p>
    <w:p w14:paraId="0DF8354F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-it mysql-0 -- bash</w:t>
      </w:r>
    </w:p>
    <w:p w14:paraId="0621E10F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pod:</w:t>
      </w:r>
    </w:p>
    <w:p w14:paraId="5CC3A941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14:paraId="59411447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</w:t>
      </w:r>
    </w:p>
    <w:p w14:paraId="30B3D6B0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root123</w:t>
      </w:r>
    </w:p>
    <w:p w14:paraId="7E3FF12E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F00D6D">
          <v:rect id="_x0000_i1031" style="width:0;height:1.5pt" o:hralign="center" o:hrstd="t" o:hr="t" fillcolor="#a0a0a0" stroked="f"/>
        </w:pict>
      </w:r>
    </w:p>
    <w:p w14:paraId="76146A58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Create Database</w:t>
      </w:r>
    </w:p>
    <w:p w14:paraId="08409CE5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MySQL:</w:t>
      </w:r>
    </w:p>
    <w:p w14:paraId="31CFB876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testdb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E45459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A8486C4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0932DC08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7F2FD5AD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testdb</w:t>
      </w:r>
      <w:proofErr w:type="spellEnd"/>
    </w:p>
    <w:p w14:paraId="69254595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FCE37">
          <v:rect id="_x0000_i1032" style="width:0;height:1.5pt" o:hralign="center" o:hrstd="t" o:hr="t" fillcolor="#a0a0a0" stroked="f"/>
        </w:pict>
      </w:r>
    </w:p>
    <w:p w14:paraId="55EB4928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Delete Pod (IMPORTANT TEST)</w:t>
      </w:r>
    </w:p>
    <w:p w14:paraId="3E62702D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Now exit MySQL.</w:t>
      </w:r>
    </w:p>
    <w:p w14:paraId="617656B9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pod:</w:t>
      </w:r>
    </w:p>
    <w:p w14:paraId="13E9D206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pod mysql-0</w:t>
      </w:r>
    </w:p>
    <w:p w14:paraId="0C2AE95A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automatically recreates pod.</w:t>
      </w:r>
    </w:p>
    <w:p w14:paraId="6546EBDF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6CD3C378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-w</w:t>
      </w:r>
    </w:p>
    <w:p w14:paraId="12FEBD4B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51B0B2E6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mysql-0 Terminating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mysql-0 Running</w:t>
      </w:r>
    </w:p>
    <w:p w14:paraId="02CBF46E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6CF9F">
          <v:rect id="_x0000_i1033" style="width:0;height:1.5pt" o:hralign="center" o:hrstd="t" o:hr="t" fillcolor="#a0a0a0" stroked="f"/>
        </w:pict>
      </w:r>
    </w:p>
    <w:p w14:paraId="656CCF63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8: Verify Data Persistence</w:t>
      </w:r>
    </w:p>
    <w:p w14:paraId="1A5D0859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again:</w:t>
      </w:r>
    </w:p>
    <w:p w14:paraId="7E1600B7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-it mysql-0 -- bash</w:t>
      </w:r>
    </w:p>
    <w:p w14:paraId="2D266A23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14:paraId="35C28BB8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376E4DE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SHOW DATABASES;</w:t>
      </w:r>
    </w:p>
    <w:p w14:paraId="0336D605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STILL see:</w:t>
      </w:r>
    </w:p>
    <w:p w14:paraId="69BD2839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testdb</w:t>
      </w:r>
      <w:proofErr w:type="spellEnd"/>
    </w:p>
    <w:p w14:paraId="18BD0B92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7F714">
          <v:rect id="_x0000_i1034" style="width:0;height:1.5pt" o:hralign="center" o:hrstd="t" o:hr="t" fillcolor="#a0a0a0" stroked="f"/>
        </w:pict>
      </w:r>
    </w:p>
    <w:p w14:paraId="2771A9FF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Did We Learn?</w:t>
      </w:r>
    </w:p>
    <w:p w14:paraId="4E9359D4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after pod deletion:</w:t>
      </w:r>
    </w:p>
    <w:p w14:paraId="05E9EAB8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pod name returned</w:t>
      </w: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5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storage attached</w:t>
      </w: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5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remained safe</w:t>
      </w:r>
    </w:p>
    <w:p w14:paraId="79DE3A01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is:</w:t>
      </w:r>
    </w:p>
    <w:p w14:paraId="5D643C29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STATEFUL APPLICATION</w:t>
      </w:r>
    </w:p>
    <w:p w14:paraId="6964DE36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E9ED1">
          <v:rect id="_x0000_i1035" style="width:0;height:1.5pt" o:hralign="center" o:hrstd="t" o:hr="t" fillcolor="#a0a0a0" stroked="f"/>
        </w:pict>
      </w:r>
    </w:p>
    <w:p w14:paraId="5DADBE58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15"/>
      </w:tblGrid>
      <w:tr w:rsidR="00C85598" w:rsidRPr="00C85598" w14:paraId="4A0A321F" w14:textId="77777777" w:rsidTr="00C8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C120E" w14:textId="77777777" w:rsidR="00C85598" w:rsidRPr="00C85598" w:rsidRDefault="00C85598" w:rsidP="00C85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FD85FD" w14:textId="77777777" w:rsidR="00C85598" w:rsidRPr="00C85598" w:rsidRDefault="00C85598" w:rsidP="00C85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85598" w:rsidRPr="00C85598" w14:paraId="4FB072D5" w14:textId="77777777" w:rsidTr="00C85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A8BB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2BCC5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pod identity</w:t>
            </w:r>
          </w:p>
        </w:tc>
      </w:tr>
      <w:tr w:rsidR="00C85598" w:rsidRPr="00C85598" w14:paraId="595932B6" w14:textId="77777777" w:rsidTr="00C85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4819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PVC</w:t>
            </w:r>
          </w:p>
        </w:tc>
        <w:tc>
          <w:tcPr>
            <w:tcW w:w="0" w:type="auto"/>
            <w:vAlign w:val="center"/>
            <w:hideMark/>
          </w:tcPr>
          <w:p w14:paraId="0704AC78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 storage</w:t>
            </w:r>
          </w:p>
        </w:tc>
      </w:tr>
      <w:tr w:rsidR="00C85598" w:rsidRPr="00C85598" w14:paraId="66CF17A2" w14:textId="77777777" w:rsidTr="00C85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5605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Headless Service</w:t>
            </w:r>
          </w:p>
        </w:tc>
        <w:tc>
          <w:tcPr>
            <w:tcW w:w="0" w:type="auto"/>
            <w:vAlign w:val="center"/>
            <w:hideMark/>
          </w:tcPr>
          <w:p w14:paraId="3E1FD8DB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network identity</w:t>
            </w:r>
          </w:p>
        </w:tc>
      </w:tr>
      <w:tr w:rsidR="00C85598" w:rsidRPr="00C85598" w14:paraId="1B256CC3" w14:textId="77777777" w:rsidTr="00C85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8608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184B520" w14:textId="77777777" w:rsidR="00C85598" w:rsidRPr="00C85598" w:rsidRDefault="00C85598" w:rsidP="00C85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 application</w:t>
            </w:r>
          </w:p>
        </w:tc>
      </w:tr>
    </w:tbl>
    <w:p w14:paraId="05CA2A0B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FAEFD">
          <v:rect id="_x0000_i1036" style="width:0;height:1.5pt" o:hralign="center" o:hrstd="t" o:hr="t" fillcolor="#a0a0a0" stroked="f"/>
        </w:pict>
      </w:r>
    </w:p>
    <w:p w14:paraId="37BB9A20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Headless Service?</w:t>
      </w:r>
    </w:p>
    <w:p w14:paraId="331484F5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clusterIP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: None</w:t>
      </w:r>
    </w:p>
    <w:p w14:paraId="353D81D9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stable DNS names:</w:t>
      </w:r>
    </w:p>
    <w:p w14:paraId="13AB2951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mysql-0.mysql.default.svc.cluster.local</w:t>
      </w:r>
      <w:proofErr w:type="gramEnd"/>
    </w:p>
    <w:p w14:paraId="285CC6D8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databases.</w:t>
      </w:r>
    </w:p>
    <w:p w14:paraId="0A450BB6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8EB84">
          <v:rect id="_x0000_i1037" style="width:0;height:1.5pt" o:hralign="center" o:hrstd="t" o:hr="t" fillcolor="#a0a0a0" stroked="f"/>
        </w:pict>
      </w:r>
    </w:p>
    <w:p w14:paraId="15DF0449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Stateful Flow</w:t>
      </w:r>
    </w:p>
    <w:p w14:paraId="27B41CB8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mysql-0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PVC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Persistent Volume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Stored Safely</w:t>
      </w:r>
    </w:p>
    <w:p w14:paraId="43BE7B29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FE4FF">
          <v:rect id="_x0000_i1038" style="width:0;height:1.5pt" o:hralign="center" o:hrstd="t" o:hr="t" fillcolor="#a0a0a0" stroked="f"/>
        </w:pict>
      </w:r>
    </w:p>
    <w:p w14:paraId="7D87B632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Cleanup</w:t>
      </w:r>
      <w:proofErr w:type="spellEnd"/>
    </w:p>
    <w:p w14:paraId="5A65A85B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everything:</w:t>
      </w:r>
    </w:p>
    <w:p w14:paraId="08F87F35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-f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mysql-</w:t>
      </w:r>
      <w:proofErr w:type="gram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statefulset.yaml</w:t>
      </w:r>
      <w:proofErr w:type="spellEnd"/>
      <w:proofErr w:type="gramEnd"/>
    </w:p>
    <w:p w14:paraId="4034C70E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PVC may still remain.</w:t>
      </w:r>
    </w:p>
    <w:p w14:paraId="43C543C5" w14:textId="77777777" w:rsidR="00C85598" w:rsidRPr="00C85598" w:rsidRDefault="00C85598" w:rsidP="00C8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PVC:</w:t>
      </w:r>
    </w:p>
    <w:p w14:paraId="01C5B4B0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</w:t>
      </w:r>
      <w:proofErr w:type="spellStart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pvc</w:t>
      </w:r>
      <w:proofErr w:type="spellEnd"/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--all</w:t>
      </w:r>
    </w:p>
    <w:p w14:paraId="18B1686E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0CD65">
          <v:rect id="_x0000_i1039" style="width:0;height:1.5pt" o:hralign="center" o:hrstd="t" o:hr="t" fillcolor="#a0a0a0" stroked="f"/>
        </w:pict>
      </w:r>
    </w:p>
    <w:p w14:paraId="6900090C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Understanding</w:t>
      </w:r>
    </w:p>
    <w:p w14:paraId="4167EDF9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(Stateless)</w:t>
      </w:r>
    </w:p>
    <w:p w14:paraId="4B21306A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Pod deleted → new pod → data lost</w:t>
      </w:r>
    </w:p>
    <w:p w14:paraId="534B2CDF" w14:textId="77777777" w:rsidR="00C85598" w:rsidRPr="00C85598" w:rsidRDefault="00C85598" w:rsidP="00C85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495D3">
          <v:rect id="_x0000_i1040" style="width:0;height:1.5pt" o:hralign="center" o:hrstd="t" o:hr="t" fillcolor="#a0a0a0" stroked="f"/>
        </w:pict>
      </w:r>
    </w:p>
    <w:p w14:paraId="0605431A" w14:textId="77777777" w:rsidR="00C85598" w:rsidRPr="00C85598" w:rsidRDefault="00C85598" w:rsidP="00C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StatefulSet</w:t>
      </w:r>
      <w:proofErr w:type="spellEnd"/>
      <w:r w:rsidRPr="00C85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(Stateful)</w:t>
      </w:r>
    </w:p>
    <w:p w14:paraId="12EBF8FE" w14:textId="77777777" w:rsidR="00C85598" w:rsidRPr="00C85598" w:rsidRDefault="00C85598" w:rsidP="00C8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598">
        <w:rPr>
          <w:rFonts w:ascii="Courier New" w:eastAsia="Times New Roman" w:hAnsi="Courier New" w:cs="Courier New"/>
          <w:sz w:val="20"/>
          <w:szCs w:val="20"/>
          <w:lang w:eastAsia="en-IN"/>
        </w:rPr>
        <w:t>Pod deleted → same identity + same storage → data safe</w:t>
      </w:r>
    </w:p>
    <w:p w14:paraId="626AFB5D" w14:textId="77777777" w:rsidR="00AE7BF9" w:rsidRDefault="00AE7BF9"/>
    <w:sectPr w:rsidR="00AE7B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01A4C" w14:textId="77777777" w:rsidR="00523A28" w:rsidRDefault="00523A28" w:rsidP="00C85598">
      <w:pPr>
        <w:spacing w:after="0" w:line="240" w:lineRule="auto"/>
      </w:pPr>
      <w:r>
        <w:separator/>
      </w:r>
    </w:p>
  </w:endnote>
  <w:endnote w:type="continuationSeparator" w:id="0">
    <w:p w14:paraId="781B8EBF" w14:textId="77777777" w:rsidR="00523A28" w:rsidRDefault="00523A28" w:rsidP="00C85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914FE" w14:textId="77777777" w:rsidR="00C85598" w:rsidRDefault="00C85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C046C" w14:textId="77777777" w:rsidR="00C85598" w:rsidRDefault="00C85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11C4B" w14:textId="77777777" w:rsidR="00C85598" w:rsidRDefault="00C85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0C259" w14:textId="77777777" w:rsidR="00523A28" w:rsidRDefault="00523A28" w:rsidP="00C85598">
      <w:pPr>
        <w:spacing w:after="0" w:line="240" w:lineRule="auto"/>
      </w:pPr>
      <w:r>
        <w:separator/>
      </w:r>
    </w:p>
  </w:footnote>
  <w:footnote w:type="continuationSeparator" w:id="0">
    <w:p w14:paraId="2FDC3B4A" w14:textId="77777777" w:rsidR="00523A28" w:rsidRDefault="00523A28" w:rsidP="00C85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891CA" w14:textId="77777777" w:rsidR="00C85598" w:rsidRDefault="00C85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EB73" w14:textId="0F073407" w:rsidR="00C85598" w:rsidRDefault="00C85598" w:rsidP="00C85598">
    <w:pPr>
      <w:pStyle w:val="Header"/>
      <w:jc w:val="center"/>
    </w:pPr>
    <w:proofErr w:type="spellStart"/>
    <w:r w:rsidRPr="00C85598"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IN"/>
      </w:rPr>
      <w:t>StatefulSet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1164" w14:textId="77777777" w:rsidR="00C85598" w:rsidRDefault="00C85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98"/>
    <w:rsid w:val="00523A28"/>
    <w:rsid w:val="00AE7BF9"/>
    <w:rsid w:val="00C8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C2C63"/>
  <w15:chartTrackingRefBased/>
  <w15:docId w15:val="{C5B4E0A6-8605-499D-A5AD-6751513E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5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5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55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5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559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C85598"/>
  </w:style>
  <w:style w:type="paragraph" w:styleId="NormalWeb">
    <w:name w:val="Normal (Web)"/>
    <w:basedOn w:val="Normal"/>
    <w:uiPriority w:val="99"/>
    <w:semiHidden/>
    <w:unhideWhenUsed/>
    <w:rsid w:val="00C8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">
    <w:name w:val="ͼf"/>
    <w:basedOn w:val="DefaultParagraphFont"/>
    <w:rsid w:val="00C85598"/>
  </w:style>
  <w:style w:type="character" w:customStyle="1" w:styleId="k">
    <w:name w:val="ͼk"/>
    <w:basedOn w:val="DefaultParagraphFont"/>
    <w:rsid w:val="00C85598"/>
  </w:style>
  <w:style w:type="character" w:customStyle="1" w:styleId="n">
    <w:name w:val="ͼn"/>
    <w:basedOn w:val="DefaultParagraphFont"/>
    <w:rsid w:val="00C85598"/>
  </w:style>
  <w:style w:type="character" w:customStyle="1" w:styleId="g">
    <w:name w:val="ͼg"/>
    <w:basedOn w:val="DefaultParagraphFont"/>
    <w:rsid w:val="00C85598"/>
  </w:style>
  <w:style w:type="paragraph" w:styleId="Header">
    <w:name w:val="header"/>
    <w:basedOn w:val="Normal"/>
    <w:link w:val="HeaderChar"/>
    <w:uiPriority w:val="99"/>
    <w:unhideWhenUsed/>
    <w:rsid w:val="00C8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598"/>
  </w:style>
  <w:style w:type="paragraph" w:styleId="Footer">
    <w:name w:val="footer"/>
    <w:basedOn w:val="Normal"/>
    <w:link w:val="FooterChar"/>
    <w:uiPriority w:val="99"/>
    <w:unhideWhenUsed/>
    <w:rsid w:val="00C8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8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3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1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2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74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255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1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84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1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0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4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05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3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6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15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8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11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6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9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2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33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3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1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5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89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67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590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49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4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7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24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71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89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61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0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8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4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3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33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66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8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8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8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7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7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0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76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011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8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9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0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6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36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4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97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66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7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7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2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4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4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37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6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96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7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8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7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34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9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1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4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50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76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80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0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0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6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9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351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5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8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6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9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42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759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97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7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8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2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8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52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87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02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9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5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7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93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51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3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48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5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7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1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64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7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427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8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9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6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20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2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7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61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68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57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8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3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1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5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87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7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0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4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0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7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34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9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156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86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1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3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29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0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32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1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8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9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74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40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3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4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9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76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10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9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79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70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0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87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3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3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71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507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94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0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7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0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6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04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04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6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3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61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5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0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41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41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9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76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1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43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233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0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12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4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2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4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83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49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7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1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78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0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2026-05-14T02:38:00Z</dcterms:created>
  <dcterms:modified xsi:type="dcterms:W3CDTF">2026-05-14T02:39:00Z</dcterms:modified>
</cp:coreProperties>
</file>