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24159" w:type="dxa"/>
        <w:tblLook w:val="04A0" w:firstRow="1" w:lastRow="0" w:firstColumn="1" w:lastColumn="0" w:noHBand="0" w:noVBand="1"/>
      </w:tblPr>
      <w:tblGrid>
        <w:gridCol w:w="542"/>
        <w:gridCol w:w="4605"/>
        <w:gridCol w:w="3201"/>
        <w:gridCol w:w="1244"/>
        <w:gridCol w:w="1634"/>
        <w:gridCol w:w="790"/>
        <w:gridCol w:w="632"/>
        <w:gridCol w:w="549"/>
        <w:gridCol w:w="730"/>
        <w:gridCol w:w="694"/>
        <w:gridCol w:w="1535"/>
        <w:gridCol w:w="1478"/>
        <w:gridCol w:w="1097"/>
        <w:gridCol w:w="523"/>
        <w:gridCol w:w="645"/>
        <w:gridCol w:w="538"/>
        <w:gridCol w:w="637"/>
        <w:gridCol w:w="706"/>
        <w:gridCol w:w="538"/>
        <w:gridCol w:w="2379"/>
      </w:tblGrid>
      <w:tr w:rsidR="004F6FAD" w:rsidRPr="004F6FAD" w:rsidTr="004F6FAD">
        <w:trPr>
          <w:trHeight w:val="660"/>
        </w:trPr>
        <w:tc>
          <w:tcPr>
            <w:tcW w:w="24159" w:type="dxa"/>
            <w:gridSpan w:val="20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bookmarkStart w:id="0" w:name="_GoBack"/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 xml:space="preserve">گزارش عملکرد </w:t>
            </w:r>
            <w:r w:rsidRPr="004F6FAD">
              <w:rPr>
                <w:rFonts w:ascii="Calibri" w:eastAsia="Times New Roman" w:hAnsi="Calibri" w:cs="B Mitra" w:hint="cs"/>
                <w:color w:val="FF0000"/>
                <w:sz w:val="18"/>
                <w:szCs w:val="18"/>
                <w:rtl/>
              </w:rPr>
              <w:t>آموزشی</w:t>
            </w: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 xml:space="preserve">  دستگاههای عضو ستاد مدیریت بحران استان سیستان‌وبلوچستان در حوزه مدیریت بحران در سال 1403</w:t>
            </w:r>
          </w:p>
        </w:tc>
      </w:tr>
      <w:tr w:rsidR="004F6FAD" w:rsidRPr="004F6FAD" w:rsidTr="004F6FAD">
        <w:trPr>
          <w:trHeight w:val="675"/>
        </w:trPr>
        <w:tc>
          <w:tcPr>
            <w:tcW w:w="24159" w:type="dxa"/>
            <w:gridSpan w:val="20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color w:val="FF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FF0000"/>
                <w:sz w:val="18"/>
                <w:szCs w:val="18"/>
                <w:rtl/>
              </w:rPr>
              <w:t>شرکت آب و فاضلاب استان</w:t>
            </w:r>
          </w:p>
        </w:tc>
      </w:tr>
      <w:tr w:rsidR="004F6FAD" w:rsidRPr="004F6FAD" w:rsidTr="004F6FAD">
        <w:trPr>
          <w:trHeight w:val="585"/>
        </w:trPr>
        <w:tc>
          <w:tcPr>
            <w:tcW w:w="538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ردیف</w:t>
            </w:r>
          </w:p>
        </w:tc>
        <w:tc>
          <w:tcPr>
            <w:tcW w:w="4605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عنوان دوره آموزشی</w:t>
            </w:r>
          </w:p>
        </w:tc>
        <w:tc>
          <w:tcPr>
            <w:tcW w:w="3201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مستندات (شماره مجوز، مکاتبه، ...)</w:t>
            </w:r>
          </w:p>
        </w:tc>
        <w:tc>
          <w:tcPr>
            <w:tcW w:w="1244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تاریخ برگزاری</w:t>
            </w:r>
          </w:p>
        </w:tc>
        <w:tc>
          <w:tcPr>
            <w:tcW w:w="1634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مخاطب (مدیران، کارشناسان، عموم مردم، ...)</w:t>
            </w:r>
          </w:p>
        </w:tc>
        <w:tc>
          <w:tcPr>
            <w:tcW w:w="3143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حوزه آموزش</w:t>
            </w:r>
          </w:p>
        </w:tc>
        <w:tc>
          <w:tcPr>
            <w:tcW w:w="1535" w:type="dxa"/>
            <w:vMerge w:val="restart"/>
            <w:tcBorders>
              <w:top w:val="nil"/>
              <w:left w:val="nil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برگزار کننده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تعداد شرکت‌کنندگان (نفر)</w:t>
            </w:r>
          </w:p>
        </w:tc>
        <w:tc>
          <w:tcPr>
            <w:tcW w:w="1097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مدت دوره (ساعت)</w:t>
            </w:r>
          </w:p>
        </w:tc>
        <w:tc>
          <w:tcPr>
            <w:tcW w:w="158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شیوه ارزشیابی</w:t>
            </w:r>
          </w:p>
        </w:tc>
        <w:tc>
          <w:tcPr>
            <w:tcW w:w="172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شیوه ارائه آموزش</w:t>
            </w:r>
          </w:p>
        </w:tc>
        <w:tc>
          <w:tcPr>
            <w:tcW w:w="2379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توضیحات (سایر مشخصات و مستندات)</w:t>
            </w:r>
          </w:p>
        </w:tc>
      </w:tr>
      <w:tr w:rsidR="004F6FAD" w:rsidRPr="004F6FAD" w:rsidTr="004F6FAD">
        <w:trPr>
          <w:trHeight w:val="945"/>
        </w:trPr>
        <w:tc>
          <w:tcPr>
            <w:tcW w:w="53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nil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460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3201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244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634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67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پیشگیری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آمادگی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پاسخ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بازسازی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بازتوانی</w:t>
            </w:r>
          </w:p>
        </w:tc>
        <w:tc>
          <w:tcPr>
            <w:tcW w:w="1535" w:type="dxa"/>
            <w:vMerge/>
            <w:tcBorders>
              <w:top w:val="nil"/>
              <w:left w:val="nil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097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کتبی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شفاهی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عملی</w:t>
            </w:r>
          </w:p>
        </w:tc>
        <w:tc>
          <w:tcPr>
            <w:tcW w:w="551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مجازی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حضوری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عملی</w:t>
            </w:r>
          </w:p>
        </w:tc>
        <w:tc>
          <w:tcPr>
            <w:tcW w:w="237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1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HSE</w:t>
            </w: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در صنعت آب وفاضلاب (ویژه مدیران شهری)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03/6054/ص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1403/10/02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مرکز آموزشهای تخصصی دانشگاه شهید بهشتی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دارای گواهینامه آموزشی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HSE</w:t>
            </w: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در صنعت آب وفاضلاب (ویژه مدیران شهری)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03/9096/ص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1403/07/28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شرکت تعاونی پژوهشگران رایانگان فردیس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دارای گواهینامه آموزشی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3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ایمنی و استانداردهای کیفی آب و فاضلاب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03/6054/ص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1403/11/14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مرکز آموزشهای تخصصی دانشگاه شهید بهشتی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دارای گواهینامه آموزشی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4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ایمنی و بهداشت در آزمایشگاه های آب و فاضلاب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03/8104/ص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1403/11/15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پژوهشکده آب و خاک آبادیس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24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دارای گواهینامه آموزشی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5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مقابله با بحران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03/8402/ص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1403/09/06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و کارشناسان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پژوهشگاه نیرو مرکز اصفهان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7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8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دارای گواهینامه آموزشی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6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مدیریت بحران و مقابله با بحران های کیفی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03/9096/ص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1403/08/05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شرکت تعاونی پژوهشگران رایانگان فردیس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26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دارای گواهینامه آموزشی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lastRenderedPageBreak/>
              <w:t>7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پدافند غیر عامل در صنعت آب و فاضلاب (ویژه مدیران شهری)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03/6054/ص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1403/09/12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مرکز آموزشهای تخصصی دانشگاه شهید بهشتی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6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دارای گواهینامه آموزشی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8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پدافند زیستی در صنعت آب و برق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03/6124/ص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1403/09/10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و کارشناسان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مؤسسه آموزش عالی هاتف معرفت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19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6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دارای گواهینامه آموزشی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9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اصول و مبانی پدافند غیر عامل در طرح‌های آبی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03/2005/ص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1403/03/16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و کارشناسان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شرکت تعاونی پژوهشگران رایانگان فردیس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75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18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دارای گواهینامه آموزشی</w:t>
            </w:r>
          </w:p>
        </w:tc>
      </w:tr>
      <w:tr w:rsidR="004F6FAD" w:rsidRPr="004F6FAD" w:rsidTr="004F6FAD">
        <w:trPr>
          <w:trHeight w:val="1002"/>
        </w:trPr>
        <w:tc>
          <w:tcPr>
            <w:tcW w:w="24159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color w:val="FF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FF0000"/>
                <w:sz w:val="18"/>
                <w:szCs w:val="18"/>
                <w:rtl/>
              </w:rPr>
              <w:t>شرکت ارتباطات و فناوری اطلاعات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ردیف</w:t>
            </w:r>
          </w:p>
        </w:tc>
        <w:tc>
          <w:tcPr>
            <w:tcW w:w="460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عنوان دوره آموزشی</w:t>
            </w:r>
          </w:p>
        </w:tc>
        <w:tc>
          <w:tcPr>
            <w:tcW w:w="320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مستندات (شماره مجوز، مکاتبه، ...)</w:t>
            </w:r>
          </w:p>
        </w:tc>
        <w:tc>
          <w:tcPr>
            <w:tcW w:w="124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تاریخ برگزاری</w:t>
            </w:r>
          </w:p>
        </w:tc>
        <w:tc>
          <w:tcPr>
            <w:tcW w:w="163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مخاطب (مدیران، کارشناسان، عموم مردم، ...)</w:t>
            </w:r>
          </w:p>
        </w:tc>
        <w:tc>
          <w:tcPr>
            <w:tcW w:w="3143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حوزه آموزش</w:t>
            </w:r>
          </w:p>
        </w:tc>
        <w:tc>
          <w:tcPr>
            <w:tcW w:w="153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برگزار کننده</w:t>
            </w:r>
          </w:p>
        </w:tc>
        <w:tc>
          <w:tcPr>
            <w:tcW w:w="147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تعداد شرکت‌کنندگان (نفر)</w:t>
            </w:r>
          </w:p>
        </w:tc>
        <w:tc>
          <w:tcPr>
            <w:tcW w:w="109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مدت دوره (ساعت)</w:t>
            </w:r>
          </w:p>
        </w:tc>
        <w:tc>
          <w:tcPr>
            <w:tcW w:w="1585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شیوه ارزشیابی</w:t>
            </w:r>
          </w:p>
        </w:tc>
        <w:tc>
          <w:tcPr>
            <w:tcW w:w="1720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شیوه ارائه آموزش</w:t>
            </w:r>
          </w:p>
        </w:tc>
        <w:tc>
          <w:tcPr>
            <w:tcW w:w="237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  <w:t xml:space="preserve"> (</w:t>
            </w: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سایر مشخصات و مستندات</w:t>
            </w: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  <w:t>)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460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320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24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63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پیشگیری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آمادگی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پاسخ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بازسازی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بازتوانی</w:t>
            </w:r>
          </w:p>
        </w:tc>
        <w:tc>
          <w:tcPr>
            <w:tcW w:w="153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47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09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کتبی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شفاهی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عملی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مجازی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حضوری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عملی</w:t>
            </w:r>
          </w:p>
        </w:tc>
        <w:tc>
          <w:tcPr>
            <w:tcW w:w="237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</w:tr>
      <w:tr w:rsidR="004F6FAD" w:rsidRPr="004F6FAD" w:rsidTr="004F6FAD">
        <w:trPr>
          <w:trHeight w:val="114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چرا مدیر باید کوچ باشد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شماره سند1543182مورخ1 403/5/21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1403/06/06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پایه -میانی و ارشد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توان آفرین وستا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دارای گواهینامه آموزشی</w:t>
            </w:r>
          </w:p>
        </w:tc>
      </w:tr>
      <w:tr w:rsidR="004F6FAD" w:rsidRPr="004F6FAD" w:rsidTr="004F6FAD">
        <w:trPr>
          <w:trHeight w:val="121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جرایم و تخلفات در فضای مجازی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سند شماره1541687 مورخ1403/5/20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1403/05/29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عمومی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راهبران توسعه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دارای گواهینامه آموزشی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lastRenderedPageBreak/>
              <w:t>3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پدافند الکترونیک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سندشماره1636001مورخ1403/8/6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1403/08/09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حراست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آروین فراز نیوساد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دارای گواهینامه آموزشی</w:t>
            </w:r>
          </w:p>
        </w:tc>
      </w:tr>
      <w:tr w:rsidR="004F6FAD" w:rsidRPr="004F6FAD" w:rsidTr="004F6FAD">
        <w:trPr>
          <w:trHeight w:val="130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4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نقش روابط عمومی در مدیریت بحران ناترازی ها و توسعه صنعتی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سند شماره1788190مورخ1403/11/200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1403/11/27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کارشناس روابط عمومی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صنعت و معدن وزارت علوم و تحقیقات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دارای گواهینامه آموزشی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5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آشنایی با پدافند غیر عامل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سندشماره1544590مورخ1403/5/23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1403/05/23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حراست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آروین فراز نیوساد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6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دارای گواهینامه آموزشی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6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تدوین استراتژی شرکتهای متوسط وکوچک برای عبور از بحرانهای اقتصادی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نشست تخصصی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right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1403/2/25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عمومی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مرکز پژوهشهای توسعه وآینده نگری وزارت ارتباطات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5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دارای گواهینامه آموزشی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7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نشست تخصصی در حوزه اطلاع رسانی در بحران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نشست تخصصی بصورت وبینار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right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1403/8/21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عمومی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پژوهشکده سوانح طبیعی وکرسی یونسکو در مدیریت سوانح با همکاری شورای اطلاع رسانی دولت وانجمن ایرانی مطالعات فرهنگی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آزادبرای عموم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دارای گواهینامه آموزشی</w:t>
            </w:r>
          </w:p>
        </w:tc>
      </w:tr>
      <w:tr w:rsidR="004F6FAD" w:rsidRPr="004F6FAD" w:rsidTr="004F6FAD">
        <w:trPr>
          <w:trHeight w:val="141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8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امکان سنجی طراحی وپیاده سازی شبکه مخابراتی مبتنی بر ماهواره برای شرایط اضطراری ومدیریت بحران کشور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نشست تخصصی بصورت وبینار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right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1403/11/24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عمومی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پژوهشگاه ارتباطات وفناوری اطلاعات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آزادبرای عموم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دارای گواهینامه آموزشی</w:t>
            </w:r>
          </w:p>
        </w:tc>
      </w:tr>
      <w:tr w:rsidR="004F6FAD" w:rsidRPr="004F6FAD" w:rsidTr="004F6FAD">
        <w:trPr>
          <w:trHeight w:val="1002"/>
        </w:trPr>
        <w:tc>
          <w:tcPr>
            <w:tcW w:w="24159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color w:val="FF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FF0000"/>
                <w:sz w:val="18"/>
                <w:szCs w:val="18"/>
                <w:rtl/>
              </w:rPr>
              <w:t>آموزش و پرورش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lastRenderedPageBreak/>
              <w:t>ردیف</w:t>
            </w:r>
          </w:p>
        </w:tc>
        <w:tc>
          <w:tcPr>
            <w:tcW w:w="460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عنوان دوره آموزشی</w:t>
            </w:r>
          </w:p>
        </w:tc>
        <w:tc>
          <w:tcPr>
            <w:tcW w:w="32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مستندات (شماره مجوز، مکاتبه، ...)</w:t>
            </w:r>
          </w:p>
        </w:tc>
        <w:tc>
          <w:tcPr>
            <w:tcW w:w="124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تاریخ برگزاری</w:t>
            </w:r>
          </w:p>
        </w:tc>
        <w:tc>
          <w:tcPr>
            <w:tcW w:w="163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مخاطب (مدیران، کارشناسان، عموم مردم، ...)</w:t>
            </w:r>
          </w:p>
        </w:tc>
        <w:tc>
          <w:tcPr>
            <w:tcW w:w="3143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حوزه آموزش</w:t>
            </w:r>
          </w:p>
        </w:tc>
        <w:tc>
          <w:tcPr>
            <w:tcW w:w="153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برگزار کننده</w:t>
            </w:r>
          </w:p>
        </w:tc>
        <w:tc>
          <w:tcPr>
            <w:tcW w:w="147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تعداد شرکت‌کنندگان (نفر)</w:t>
            </w:r>
          </w:p>
        </w:tc>
        <w:tc>
          <w:tcPr>
            <w:tcW w:w="10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مدت دوره (ساعت)</w:t>
            </w:r>
          </w:p>
        </w:tc>
        <w:tc>
          <w:tcPr>
            <w:tcW w:w="158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شیوه ارزشیابی</w:t>
            </w:r>
          </w:p>
        </w:tc>
        <w:tc>
          <w:tcPr>
            <w:tcW w:w="172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شیوه ارائه آموزش</w:t>
            </w:r>
          </w:p>
        </w:tc>
        <w:tc>
          <w:tcPr>
            <w:tcW w:w="237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توضیحات (سایر مشخصات و مستندات)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nil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460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32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24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63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67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پیشگیری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آمادگی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پاسخ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بازسازی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بازتوانی</w:t>
            </w:r>
          </w:p>
        </w:tc>
        <w:tc>
          <w:tcPr>
            <w:tcW w:w="153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47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0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کتبی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شفاهی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عملی</w:t>
            </w:r>
          </w:p>
        </w:tc>
        <w:tc>
          <w:tcPr>
            <w:tcW w:w="551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مجازی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حضوری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عملی</w:t>
            </w:r>
          </w:p>
        </w:tc>
        <w:tc>
          <w:tcPr>
            <w:tcW w:w="237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1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پدافند غیر عامل مردم محور با کد 99507270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4900/420845/542- 1403/09/24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1403/10/01 لغایت 1403/11/30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همکاران فرهنگی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right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ادارات آموزش و پرورش شهرستان ها و مناطق استان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8000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16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در مجموع 128000 نفر ساعت اجرا شده است.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پدافند زیستی راهبردی با کد 99507208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4900/376004/542- 1402/11/09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1402/11/15 لغایت 1402/12/25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همکاران فرهنگی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right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ادارات آموزش و پرورش شهرستان ها و مناطق استان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7159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18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در مجموع 128862 نفر ساعت اجرا شده است.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3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مقابله با بحران و مدیریت شرایط اضطراری با کد 99506789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4900/367125/542- 1402/09/09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1402/09/04 لغایت 1402/12/15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همکاران فرهنگی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right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ادارات آموزش و پرورش شهرستان ها و مناطق استان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1686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8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در مجموع 13488نفر ساعت اجرا شده است.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4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اصول رهبری در شرایط بحران با کد 99505934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1402/09/23 لغایت 1402/12/25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همکاران فرهنگی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right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ادارات آموزش و پرورش شهرستان ها و مناطق استان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249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18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در مجموع 4482 نفر ساعت اجرا شده است.</w:t>
            </w:r>
          </w:p>
        </w:tc>
      </w:tr>
      <w:tr w:rsidR="004F6FAD" w:rsidRPr="004F6FAD" w:rsidTr="004F6FAD">
        <w:trPr>
          <w:trHeight w:val="1002"/>
        </w:trPr>
        <w:tc>
          <w:tcPr>
            <w:tcW w:w="24159" w:type="dxa"/>
            <w:gridSpan w:val="20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color w:val="FF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FF0000"/>
                <w:sz w:val="18"/>
                <w:szCs w:val="18"/>
                <w:rtl/>
              </w:rPr>
              <w:t>شرکت گاز استان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ردیف</w:t>
            </w:r>
          </w:p>
        </w:tc>
        <w:tc>
          <w:tcPr>
            <w:tcW w:w="4605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عنوان دوره آموزشی</w:t>
            </w:r>
          </w:p>
        </w:tc>
        <w:tc>
          <w:tcPr>
            <w:tcW w:w="3201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مستندات (شماره مجوز، مکاتبه، ...)</w:t>
            </w:r>
          </w:p>
        </w:tc>
        <w:tc>
          <w:tcPr>
            <w:tcW w:w="1244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تاریخ برگزاری</w:t>
            </w:r>
          </w:p>
        </w:tc>
        <w:tc>
          <w:tcPr>
            <w:tcW w:w="1634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مخاطب (مدیران، کارشناسان، عموم مردم، ...)</w:t>
            </w:r>
          </w:p>
        </w:tc>
        <w:tc>
          <w:tcPr>
            <w:tcW w:w="3143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حوزه آموزش</w:t>
            </w:r>
          </w:p>
        </w:tc>
        <w:tc>
          <w:tcPr>
            <w:tcW w:w="1535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برگزار کننده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تعداد شرکت‌کنندگان (نفر)</w:t>
            </w:r>
          </w:p>
        </w:tc>
        <w:tc>
          <w:tcPr>
            <w:tcW w:w="1097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مدت دوره (ساعت)</w:t>
            </w:r>
          </w:p>
        </w:tc>
        <w:tc>
          <w:tcPr>
            <w:tcW w:w="158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شیوه ارزشیابی</w:t>
            </w:r>
          </w:p>
        </w:tc>
        <w:tc>
          <w:tcPr>
            <w:tcW w:w="172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شیوه ارائه آموزش</w:t>
            </w:r>
          </w:p>
        </w:tc>
        <w:tc>
          <w:tcPr>
            <w:tcW w:w="2379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توضیحات (سایر مشخصات و مستندات)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nil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460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3201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244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634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67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پیشگیری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آمادگی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پاسخ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بازسازی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بازتوانی</w:t>
            </w:r>
          </w:p>
        </w:tc>
        <w:tc>
          <w:tcPr>
            <w:tcW w:w="153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097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کتبی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شفاهی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عملی</w:t>
            </w:r>
          </w:p>
        </w:tc>
        <w:tc>
          <w:tcPr>
            <w:tcW w:w="551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مجازی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حضوری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عملی</w:t>
            </w:r>
          </w:p>
        </w:tc>
        <w:tc>
          <w:tcPr>
            <w:tcW w:w="237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lastRenderedPageBreak/>
              <w:t>1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  <w:t>ايمني گاز طبيعي در شبكه هاي گازرساني و ايستگاهها ي تقليل فشار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1403/04/31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کارکنان 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شرکت گاز استان 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16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دارای گواهینامه آموزشی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  <w:t>دوره آموزشی آشنایی با پشه آئدس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شماره مکاتبه 35146 تاریخ 1403/04/31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1403/05/09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کارکنان / عموم مردم (خانواده کارکنان )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شرکت گاز استان 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20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دارای گواهینامه آموزشی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  <w:t>دوره آموزشی امداد و نجات (مار گزیدگی و عقرب گزیدگی )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شماره مکاتبه 35146 تاریخ 1403/04/31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1403/05/09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کارکنان / عموم مردم (خانواده کارکنان )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شرکت گاز استان 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20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دارای گواهینامه آموزشی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4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  <w:t>کاربرد ارتباطات تلفن ماهواره ای در مفاهیم مدیریت بحران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شماره مکاتبه 35541 تاریخ 1403/05/06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1403/05/13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مدیران / کارکنان 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شرکت گاز استان 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دارای گواهینامه آموزشی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5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  <w:t xml:space="preserve"> امداد و نجات (نشت گاز در شبکه)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1403/05/21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مدیران / کارکنان 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شرکت گاز استان 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15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دارای گواهینامه آموزشی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6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  <w:t xml:space="preserve">دوره آشنایی نرم افزارهای مدل سازی پیامد و مدیریت شرایط اضطراری </w:t>
            </w: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</w:rPr>
              <w:t>PHAST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شماره مکاتبه 6605 تاریخ 1403/04/31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1403/05/27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مدیران / کارکنان 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شرکت ملی گاز کشور 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16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دارای گواهینامه آموزشی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7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  <w:t>ارزیابی امنیتی و نفوذ پذیری سامانه های سایبری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شماره مکاتبه 50673 تاریخ 1403/11/15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1403/11/28  و 1403/11/27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مدیران / کارکنان 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شرکت گاز استان 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16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دارای گواهینامه آموزشی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8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  <w:t>تکنیک های ارزیابی ریسک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شماره مکاتبه 45323 تاریخ 1403/09/11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1403/09/17  و 1403/09/18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مدیران / کارکنان 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شرکت گاز استان 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19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16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دارای گواهینامه آموزشی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9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  <w:t>اصول و مبانی پدافند غیرعامل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مدیران / کارکنان 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شرکت گاز استان 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دارای گواهینامه آموزشی</w:t>
            </w:r>
          </w:p>
        </w:tc>
      </w:tr>
      <w:tr w:rsidR="004F6FAD" w:rsidRPr="004F6FAD" w:rsidTr="004F6FAD">
        <w:trPr>
          <w:trHeight w:val="1002"/>
        </w:trPr>
        <w:tc>
          <w:tcPr>
            <w:tcW w:w="24159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color w:val="FF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FF0000"/>
                <w:sz w:val="18"/>
                <w:szCs w:val="18"/>
                <w:rtl/>
              </w:rPr>
              <w:lastRenderedPageBreak/>
              <w:t>شرکت برق منطقه‌ای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ردیف</w:t>
            </w:r>
          </w:p>
        </w:tc>
        <w:tc>
          <w:tcPr>
            <w:tcW w:w="460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عنوان دوره آموزشی</w:t>
            </w:r>
          </w:p>
        </w:tc>
        <w:tc>
          <w:tcPr>
            <w:tcW w:w="32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مستندات (شماره مجوز، مکاتبه، ...)</w:t>
            </w:r>
          </w:p>
        </w:tc>
        <w:tc>
          <w:tcPr>
            <w:tcW w:w="124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تاریخ برگزاری</w:t>
            </w:r>
          </w:p>
        </w:tc>
        <w:tc>
          <w:tcPr>
            <w:tcW w:w="163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مخاطب (مدیران، کارشناسان، عموم مردم، ...)</w:t>
            </w:r>
          </w:p>
        </w:tc>
        <w:tc>
          <w:tcPr>
            <w:tcW w:w="3143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حوزه آموزش</w:t>
            </w:r>
          </w:p>
        </w:tc>
        <w:tc>
          <w:tcPr>
            <w:tcW w:w="153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برگزار کننده</w:t>
            </w:r>
          </w:p>
        </w:tc>
        <w:tc>
          <w:tcPr>
            <w:tcW w:w="147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تعداد شرکت‌کنندگان (نفر)</w:t>
            </w:r>
          </w:p>
        </w:tc>
        <w:tc>
          <w:tcPr>
            <w:tcW w:w="10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مدت دوره (ساعت)</w:t>
            </w:r>
          </w:p>
        </w:tc>
        <w:tc>
          <w:tcPr>
            <w:tcW w:w="158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شیوه ارزشیابی</w:t>
            </w:r>
          </w:p>
        </w:tc>
        <w:tc>
          <w:tcPr>
            <w:tcW w:w="172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شیوه ارائه آموزش</w:t>
            </w:r>
          </w:p>
        </w:tc>
        <w:tc>
          <w:tcPr>
            <w:tcW w:w="237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توضیحات (سایر مشخصات و مستندات)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nil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460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32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24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63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67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پیشگیری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آمادگی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پاسخ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بازسازی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بازتوانی</w:t>
            </w:r>
          </w:p>
        </w:tc>
        <w:tc>
          <w:tcPr>
            <w:tcW w:w="153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47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0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کتبی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شفاهی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عملی</w:t>
            </w:r>
          </w:p>
        </w:tc>
        <w:tc>
          <w:tcPr>
            <w:tcW w:w="551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مجازی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حضوری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عملی</w:t>
            </w:r>
          </w:p>
        </w:tc>
        <w:tc>
          <w:tcPr>
            <w:tcW w:w="237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  <w:t>مدیریت بحران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1403/09/27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noProof/>
                <w:color w:val="000000"/>
                <w:sz w:val="18"/>
                <w:szCs w:val="18"/>
                <w:rtl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76200</wp:posOffset>
                      </wp:positionV>
                      <wp:extent cx="285750" cy="190500"/>
                      <wp:effectExtent l="0" t="0" r="0" b="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9043" cy="1789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4F6FAD" w:rsidRDefault="004F6FAD" w:rsidP="004F6FAD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√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4" o:spid="_x0000_s1026" type="#_x0000_t202" style="position:absolute;left:0;text-align:left;margin-left:0;margin-top:6pt;width:22.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vB3DwIAAHIEAAAOAAAAZHJzL2Uyb0RvYy54bWysVFFvEzEMfkfiP0R5p3ctY3RVrxNsGkJC&#10;DLHxA9Jc0ouUxMFJe1d+PU6u16HxNMRL6nPsL58/211fD86yg8JowDd8Pqs5U15Ca/yu4T8e794s&#10;OYtJ+FZY8KrhRxX59eb1q3UfVmoBHdhWISMQH1d9aHiXUlhVVZSdciLOIChPlxrQiUSfuKtaFD2h&#10;O1st6vqy6gHbgCBVjOS9HS/5puBrrWS61zqqxGzDiVsqJ5Zzm89qsxarHYrQGXmiIf6BhRPG06Nn&#10;qFuRBNuj+QvKGYkQQaeZBFeB1kaqUgNVM6+fVfPQiaBKLSRODGeZ4v+DlV8P35CZtuGXF5x54ahH&#10;j2pI7CMMjFykTx/iisIeAgWmgfzU58kfyZnLHjS6/EsFMbonpY9ndTOaJOdieVVfvOVM0tX8/fJq&#10;8S6jVE/JAWP6pMCxbDQcqXlFU3H4EtMYOoXktzzcGWuzPzMcmRQrHa3KAdZ/V5pqK4SyI0rcbW8s&#10;snEAaEKJ6DQGRKQk5EBNwC/MPaXkbFXm7oX556TyPvh0znfGAxYhylaoXMBB0DynofSBiOsxfpJi&#10;FCBrkYbtcGrhFtojdZB2Nd3ToS30DZfWBM46wF/PfT3tRMPjz71AxZn97Gno8gJNBk7GdjIw2RsY&#10;10x4SZjEsND28GGfQJvSw8xqpHJiS4NdpuC0hHlz/vwuUU9/FZvfAAAA//8DAFBLAwQUAAYACAAA&#10;ACEAOEQnktgAAAAFAQAADwAAAGRycy9kb3ducmV2LnhtbEyPQU/DMAyF70j8h8hI3FjKBBOUptOE&#10;4ISE6MqBo9t4bbTGKU22lX+PObHT0/Oznj8X69kP6khTdIEN3C4yUMRtsI47A5/1680DqJiQLQ6B&#10;ycAPRViXlxcF5jacuKLjNnVKSjjmaKBPacy1jm1PHuMijMSS7cLkMYmdOm0nPEm5H/Qyy1bao2O5&#10;0ONIzz21++3BG9h8cfXivt+bj2pXubp+zPhttTfm+mrePIFKNKf/ZfjDF3QohakJB7ZRDQbkkSTT&#10;paikd/eijah4XRb6nL78BQAA//8DAFBLAQItABQABgAIAAAAIQC2gziS/gAAAOEBAAATAAAAAAAA&#10;AAAAAAAAAAAAAABbQ29udGVudF9UeXBlc10ueG1sUEsBAi0AFAAGAAgAAAAhADj9If/WAAAAlAEA&#10;AAsAAAAAAAAAAAAAAAAALwEAAF9yZWxzLy5yZWxzUEsBAi0AFAAGAAgAAAAhANmO8HcPAgAAcgQA&#10;AA4AAAAAAAAAAAAAAAAALgIAAGRycy9lMm9Eb2MueG1sUEsBAi0AFAAGAAgAAAAhADhEJ5LYAAAA&#10;BQEAAA8AAAAAAAAAAAAAAAAAaQQAAGRycy9kb3ducmV2LnhtbFBLBQYAAAAABAAEAPMAAABuBQAA&#10;AAA=&#10;" filled="f" stroked="f">
                      <v:textbox inset="0,0,0,0">
                        <w:txbxContent>
                          <w:p w:rsidR="004F6FAD" w:rsidRDefault="004F6FAD" w:rsidP="004F6FAD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√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6"/>
            </w:tblGrid>
            <w:tr w:rsidR="004F6FAD" w:rsidRPr="004F6FAD">
              <w:trPr>
                <w:trHeight w:val="1002"/>
                <w:tblCellSpacing w:w="0" w:type="dxa"/>
              </w:trPr>
              <w:tc>
                <w:tcPr>
                  <w:tcW w:w="4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4F6FAD" w:rsidRPr="004F6FAD" w:rsidRDefault="004F6FAD" w:rsidP="004F6FAD">
                  <w:pPr>
                    <w:bidi/>
                    <w:spacing w:after="0" w:line="240" w:lineRule="auto"/>
                    <w:rPr>
                      <w:rFonts w:ascii="Calibri" w:eastAsia="Times New Roman" w:hAnsi="Calibri" w:cs="B Mitra"/>
                      <w:b/>
                      <w:bCs/>
                      <w:color w:val="000000"/>
                      <w:sz w:val="18"/>
                      <w:szCs w:val="18"/>
                      <w:rtl/>
                    </w:rPr>
                  </w:pPr>
                  <w:r w:rsidRPr="004F6FAD">
                    <w:rPr>
                      <w:rFonts w:ascii="Cambria" w:eastAsia="Times New Roman" w:hAnsi="Cambria" w:cs="Cambria" w:hint="cs"/>
                      <w:b/>
                      <w:bCs/>
                      <w:color w:val="000000"/>
                      <w:sz w:val="18"/>
                      <w:szCs w:val="18"/>
                      <w:rtl/>
                    </w:rPr>
                    <w:t> </w:t>
                  </w:r>
                </w:p>
              </w:tc>
            </w:tr>
          </w:tbl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  <w:t>رایانگان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دارای گواهینامه آموزشی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  <w:t>پدافند غیر عامل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1403/07/23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noProof/>
                <w:color w:val="000000"/>
                <w:sz w:val="18"/>
                <w:szCs w:val="18"/>
                <w:rtl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66675</wp:posOffset>
                      </wp:positionV>
                      <wp:extent cx="295275" cy="190500"/>
                      <wp:effectExtent l="0" t="0" r="0" b="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9043" cy="1789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4F6FAD" w:rsidRDefault="004F6FAD" w:rsidP="004F6FAD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√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5" o:spid="_x0000_s1027" type="#_x0000_t202" style="position:absolute;left:0;text-align:left;margin-left:0;margin-top:5.25pt;width:23.2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gjREQIAAHkEAAAOAAAAZHJzL2Uyb0RvYy54bWysVFFvEzEMfkfiP0R5p9cWGF3V6wSbhpAQ&#10;m9j4AWku6UVK4uCkvSu/HifXu6HxNMRL6nPsL58/291c9c6yo8JowNd8MZtzpryExvh9zX883r5Z&#10;cRaT8I2w4FXNTyryq+3rV5surNUSWrCNQkYgPq67UPM2pbCuqihb5UScQVCeLjWgE4k+cV81KDpC&#10;d7ZazucXVQfYBASpYiTvzXDJtwVfayXTndZRJWZrTtxSObGcu3xW241Y71GE1sgzDfEPLJwwnh6d&#10;oG5EEuyA5i8oZyRCBJ1mElwFWhupSg1UzWL+rJqHVgRVaiFxYphkiv8PVn473iMzTc0v3nPmhaMe&#10;Pao+sU/QM3KRPl2Iawp7CBSYevJTn0d/JGcuu9fo8i8VxOielD5N6mY0Sc7l6nL+7i1nkq4WH1aX&#10;y4JePSUHjOmzAseyUXOk5hVNxfFrTESEQseQ/JaHW2Nt9meGA5NipZNVOcD670pTbYVQdkSJ+921&#10;RTYMAE0oER3HgNBLQg7UBPzC3HNKzlZl7l6YPyWV98GnKd8ZD1iEKFuhcgFHQfOc+tIHIq6H+FGK&#10;QYCsRep3fenu1LEdNCdqJK1suqNDW+hqLq0JnLWAv577OlqNmsefB4GKM/vF0+zlPRoNHI3daGCy&#10;1zBsm/CSMIloYe/h4yGBNqWVmdxA5Uya5rt0+LyLeYH+/C5RT/8Y298AAAD//wMAUEsDBBQABgAI&#10;AAAAIQAsI+Td2QAAAAUBAAAPAAAAZHJzL2Rvd25yZXYueG1sTI9BT8MwDIXvSPyHyEi7sQQ0KihN&#10;pwltJyREVw4c08ZrozVOabKt/HvMCU5Pz896/lysZz+IM07RBdJwt1QgkNpgHXUaPurd7SOImAxZ&#10;MwRCDd8YYV1eXxUmt+FCFZ73qRNcQjE3GvqUxlzK2PboTVyGEYmzQ5i8SWynTtrJXLjcD/JeqUx6&#10;44gv9GbElx7b4/7kNWw+qdq6r7fmvTpUrq6fFL1mR60XN/PmGUTCOf0twy8+o0PJTE04kY1i0MCP&#10;JJ6qBxCcrjLWhpW9LAv5n778AQAA//8DAFBLAQItABQABgAIAAAAIQC2gziS/gAAAOEBAAATAAAA&#10;AAAAAAAAAAAAAAAAAABbQ29udGVudF9UeXBlc10ueG1sUEsBAi0AFAAGAAgAAAAhADj9If/WAAAA&#10;lAEAAAsAAAAAAAAAAAAAAAAALwEAAF9yZWxzLy5yZWxzUEsBAi0AFAAGAAgAAAAhAG3KCNERAgAA&#10;eQQAAA4AAAAAAAAAAAAAAAAALgIAAGRycy9lMm9Eb2MueG1sUEsBAi0AFAAGAAgAAAAhACwj5N3Z&#10;AAAABQEAAA8AAAAAAAAAAAAAAAAAawQAAGRycy9kb3ducmV2LnhtbFBLBQYAAAAABAAEAPMAAABx&#10;BQAAAAA=&#10;" filled="f" stroked="f">
                      <v:textbox inset="0,0,0,0">
                        <w:txbxContent>
                          <w:p w:rsidR="004F6FAD" w:rsidRDefault="004F6FAD" w:rsidP="004F6FAD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√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0"/>
            </w:tblGrid>
            <w:tr w:rsidR="004F6FAD" w:rsidRPr="004F6FAD">
              <w:trPr>
                <w:trHeight w:val="1002"/>
                <w:tblCellSpacing w:w="0" w:type="dxa"/>
              </w:trPr>
              <w:tc>
                <w:tcPr>
                  <w:tcW w:w="4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4F6FAD" w:rsidRPr="004F6FAD" w:rsidRDefault="004F6FAD" w:rsidP="004F6FAD">
                  <w:pPr>
                    <w:bidi/>
                    <w:spacing w:after="0" w:line="240" w:lineRule="auto"/>
                    <w:rPr>
                      <w:rFonts w:ascii="Calibri" w:eastAsia="Times New Roman" w:hAnsi="Calibri" w:cs="B Mitra"/>
                      <w:b/>
                      <w:bCs/>
                      <w:color w:val="000000"/>
                      <w:sz w:val="18"/>
                      <w:szCs w:val="18"/>
                      <w:rtl/>
                    </w:rPr>
                  </w:pPr>
                  <w:r w:rsidRPr="004F6FAD">
                    <w:rPr>
                      <w:rFonts w:ascii="Cambria" w:eastAsia="Times New Roman" w:hAnsi="Cambria" w:cs="Cambria" w:hint="cs"/>
                      <w:b/>
                      <w:bCs/>
                      <w:color w:val="000000"/>
                      <w:sz w:val="18"/>
                      <w:szCs w:val="18"/>
                      <w:rtl/>
                    </w:rPr>
                    <w:t> </w:t>
                  </w:r>
                </w:p>
              </w:tc>
            </w:tr>
          </w:tbl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466725</wp:posOffset>
                      </wp:positionV>
                      <wp:extent cx="285750" cy="180975"/>
                      <wp:effectExtent l="0" t="0" r="0" b="0"/>
                      <wp:wrapNone/>
                      <wp:docPr id="66" name="Text Box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9043" cy="1789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square" lIns="0" tIns="0" rIns="0" bIns="0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4B38E1" id="Text Box 66" o:spid="_x0000_s1026" type="#_x0000_t202" style="position:absolute;margin-left:0;margin-top:36.75pt;width:22.5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BcCAIAAGcEAAAOAAAAZHJzL2Uyb0RvYy54bWysVFFvEzEMfkfiP0R5p9cWKF3V6wSbhpAQ&#10;m9j4AWku6UVK4uCkvSu/HifXa9F4GuIl9Tn2l8+f7a6ve2fZQWE04Gs+m0w5U15CY/yu5j+e7t4s&#10;OYtJ+EZY8KrmRxX59eb1q3UXVmoOLdhGISMQH1ddqHmbUlhVVZStciJOIChPlxrQiUSfuKsaFB2h&#10;O1vNp9NF1QE2AUGqGMl7O1zyTcHXWsl0r3VUidmaE7dUTiznNp/VZi1WOxShNfJEQ/wDCyeMp0fP&#10;ULciCbZH8xeUMxIhgk4TCa4CrY1UpQaqZjZ9Vs1jK4IqtZA4MZxliv8PVn47PCAzTc0XC868cNSj&#10;J9Un9gl6Ri7SpwtxRWGPgQJTT37q8+iP5Mxl9xpd/qWCGN2T0sezuhlNknO+vJq+e8uZpKvZh+XV&#10;/H1GqS7JAWP6rMCxbNQcqXlFU3H4GtMQOobktzzcGWuzPzMcmBQrHa3KAdZ/V5pqK4SyI0rcbW8s&#10;smEAaEKJ6DgGRKQk5EBNwC/MPaXkbFXm7oX556TyPvh0znfGAxYhylaoXMBB0DynvvSBiOshfpRi&#10;ECBrsYXmSG2jBU33dGgLXc2lNYGzFvDXc19Hi1Dz+HMvUHFmv3iatLw1o4GjsR0NTPYGht0SXhIm&#10;0SpcPXzcJ9CmNO5C5USRprm0/rR5eV3+/C5Rl/+HzW8AAAD//wMAUEsDBBQABgAIAAAAIQC6dkzj&#10;2wAAAAYBAAAPAAAAZHJzL2Rvd25yZXYueG1sTI/BTsMwEETvSPyDtUjcqE2hpYQ4VYXghIRIw6FH&#10;J94mVuN1iN02/D3LCY6jGc28ydeT78UJx+gCabidKRBITbCOWg2f1evNCkRMhqzpA6GGb4ywLi4v&#10;cpPZcKYST9vUCi6hmBkNXUpDJmVsOvQmzsKAxN4+jN4klmMr7WjOXO57OVdqKb1xxAudGfC5w+aw&#10;PXoNmx2VL+7rvf4o96WrqkdFb8uD1tdX0+YJRMIp/YXhF5/RoWCmOhzJRtFr4CNJw8PdAgS79wvW&#10;NafUXIEscvkfv/gBAAD//wMAUEsBAi0AFAAGAAgAAAAhALaDOJL+AAAA4QEAABMAAAAAAAAAAAAA&#10;AAAAAAAAAFtDb250ZW50X1R5cGVzXS54bWxQSwECLQAUAAYACAAAACEAOP0h/9YAAACUAQAACwAA&#10;AAAAAAAAAAAAAAAvAQAAX3JlbHMvLnJlbHNQSwECLQAUAAYACAAAACEAkCBAXAgCAABnBAAADgAA&#10;AAAAAAAAAAAAAAAuAgAAZHJzL2Uyb0RvYy54bWxQSwECLQAUAAYACAAAACEAunZM49sAAAAGAQAA&#10;DwAAAAAAAAAAAAAAAABiBAAAZHJzL2Rvd25yZXYueG1sUEsFBgAAAAAEAAQA8wAAAGoFAAAAAA==&#10;" filled="f" stroked="f">
                      <v:textbox inset="0,0,0,0"/>
                    </v:shape>
                  </w:pict>
                </mc:Fallback>
              </mc:AlternateContent>
            </w:r>
            <w:r w:rsidRPr="004F6FAD">
              <w:rPr>
                <w:rFonts w:ascii="Calibri" w:eastAsia="Times New Roman" w:hAnsi="Calibri" w:cs="B Mitra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76200</wp:posOffset>
                      </wp:positionV>
                      <wp:extent cx="285750" cy="180975"/>
                      <wp:effectExtent l="0" t="0" r="0" b="0"/>
                      <wp:wrapNone/>
                      <wp:docPr id="67" name="Text Box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9043" cy="1789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square" lIns="0" tIns="0" rIns="0" bIns="0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709495" id="Text Box 67" o:spid="_x0000_s1026" type="#_x0000_t202" style="position:absolute;margin-left:0;margin-top:6pt;width:22.5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yG9CAIAAGcEAAAOAAAAZHJzL2Uyb0RvYy54bWysVFFvEzEMfkfiP0R5p9cW2Lqq1wk2DSEh&#10;htj2A9Jc0ouUxMFJe1d+PU6u16LxtImX1OfYXz5/tru67p1le4XRgK/5bDLlTHkJjfHbmj893r1b&#10;cBaT8I2w4FXNDyry6/XbN6suLNUcWrCNQkYgPi67UPM2pbCsqihb5UScQFCeLjWgE4k+cVs1KDpC&#10;d7aaT6cXVQfYBASpYiTv7XDJ1wVfayXTvdZRJWZrTtxSObGcm3xW65VYblGE1sgjDfEKFk4YT4+e&#10;oG5FEmyH5h8oZyRCBJ0mElwFWhupSg1UzWz6rJqHVgRVaiFxYjjJFP8frPy+/4HMNDW/uOTMC0c9&#10;elR9Yp+hZ+QifboQlxT2ECgw9eSnPo/+SM5cdq/R5V8qiNE9KX04qZvRJDnni6vph/ecSbqaXS6u&#10;5h8zSnVODhjTFwWOZaPmSM0rmor9t5iG0DEkv+Xhzlib/ZnhwKRY6WBVDrD+p9JUWyGUHVHidnNj&#10;kQ0DQBNKRMcxICIlIQdqAn5h7jElZ6sydy/MPyWV98GnU74zHrAIUbZC5QL2guY59aUPRFwP8aMU&#10;gwBZiw00B2obLWi6p0Nb6GourQmctYC/n/s6WoSax187gYoz+9XTpOWtGQ0cjc1oYLI3MOyW8JIw&#10;iVbh6uHTLoE2pXFnKkeKNM2l9cfNy+vy93eJOv8/rP8AAAD//wMAUEsDBBQABgAIAAAAIQAOv2Nm&#10;2gAAAAUBAAAPAAAAZHJzL2Rvd25yZXYueG1sTI9BT8MwDIXvSPyHyEjcWMK0TVCaThNiJyREVw4c&#10;08ZrozVOabKt/Hu80zg92c96/l6+nnwvTjhGF0jD40yBQGqCddRq+Kq2D08gYjJkTR8INfxihHVx&#10;e5ObzIYzlXjapVZwCMXMaOhSGjIpY9OhN3EWBiT29mH0JvE4ttKO5szhvpdzpVbSG0f8oTMDvnbY&#10;HHZHr2HzTeWb+/moP8t96arqWdH76qD1/d20eQGRcErXY7jgMzoUzFSHI9koeg1cJPF2zsruYsla&#10;s6olyCKX/+mLPwAAAP//AwBQSwECLQAUAAYACAAAACEAtoM4kv4AAADhAQAAEwAAAAAAAAAAAAAA&#10;AAAAAAAAW0NvbnRlbnRfVHlwZXNdLnhtbFBLAQItABQABgAIAAAAIQA4/SH/1gAAAJQBAAALAAAA&#10;AAAAAAAAAAAAAC8BAABfcmVscy8ucmVsc1BLAQItABQABgAIAAAAIQAO/yG9CAIAAGcEAAAOAAAA&#10;AAAAAAAAAAAAAC4CAABkcnMvZTJvRG9jLnhtbFBLAQItABQABgAIAAAAIQAOv2Nm2gAAAAUBAAAP&#10;AAAAAAAAAAAAAAAAAGIEAABkcnMvZG93bnJldi54bWxQSwUGAAAAAAQABADzAAAAaQUAAAAA&#10;" filled="f" stroked="f">
                      <v:textbox inset="0,0,0,0"/>
                    </v:shape>
                  </w:pict>
                </mc:Fallback>
              </mc:AlternateContent>
            </w:r>
            <w:r w:rsidRPr="004F6FAD">
              <w:rPr>
                <w:rFonts w:ascii="Calibri" w:eastAsia="Times New Roman" w:hAnsi="Calibri" w:cs="B Mitra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695325</wp:posOffset>
                      </wp:positionV>
                      <wp:extent cx="285750" cy="190500"/>
                      <wp:effectExtent l="0" t="0" r="0" b="0"/>
                      <wp:wrapNone/>
                      <wp:docPr id="68" name="Text Box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9043" cy="1789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4F6FAD" w:rsidRDefault="004F6FAD" w:rsidP="004F6FAD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√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8" o:spid="_x0000_s1028" type="#_x0000_t202" style="position:absolute;left:0;text-align:left;margin-left:0;margin-top:54.75pt;width:22.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LcIEQIAAHkEAAAOAAAAZHJzL2Uyb0RvYy54bWysVFFvEzEMfkfiP0R5p3ctMLqq1wk2DSEh&#10;NrHxA9Jc0ouUxMFJe1d+PU6u16HxNMRL6nPsL58/211fDc6yg8JowDd8Pqs5U15Ca/yu4T8eb98s&#10;OYtJ+FZY8KrhRxX51eb1q3UfVmoBHdhWISMQH1d9aHiXUlhVVZSdciLOIChPlxrQiUSfuKtaFD2h&#10;O1st6vqi6gHbgCBVjOS9GS/5puBrrWS60zqqxGzDiVsqJ5Zzm89qsxarHYrQGXmiIf6BhRPG06Nn&#10;qBuRBNuj+QvKGYkQQaeZBFeB1kaqUgNVM6+fVfPQiaBKLSRODGeZ4v+Dld8O98hM2/AL6pQXjnr0&#10;qIbEPsHAyEX69CGuKOwhUGAayE99nvyRnLnsQaPLv1QQo3tS+nhWN6NJci6Wl/W7t5xJupp/WF4u&#10;3meU6ik5YEyfFTiWjYYjNa9oKg5fYxpDp5D8lodbY232Z4Yjk2Klo1U5wPrvSlNthVB2RIm77bVF&#10;Ng4ATSgRncaAiJSEHKgJ+IW5p5ScrcrcvTD/nFTeB5/O+c54wCJE2QqVCzgImuc0lD4QcT3GT1KM&#10;AmQt0rAdSncXU8e20B6pkbSy6Y4ObaFvuLQmcNYB/nru62k1Gh5/7gUqzuwXT7OX92gycDK2k4HJ&#10;XsO4bcJLwiSihb2Hj/sE2pRWZnIjlRNpmu8yDKddzAv053eJevrH2PwGAAD//wMAUEsDBBQABgAI&#10;AAAAIQCApX242wAAAAcBAAAPAAAAZHJzL2Rvd25yZXYueG1sTI/BTsMwDIbvSLxDZCRuLBmwiXVN&#10;pwnBCQnRlQPHtPHaaI1Tmmwrb485jaO/3/r9Od9MvhcnHKMLpGE+UyCQmmAdtRo+q9e7JxAxGbKm&#10;D4QafjDCpri+yk1mw5lKPO1SK7iEYmY0dCkNmZSx6dCbOAsDEmf7MHqTeBxbaUdz5nLfy3ulltIb&#10;R3yhMwM+d9gcdkevYftF5Yv7fq8/yn3pqmql6G150Pr2ZtquQSSc0mUZ/vRZHQp2qsORbBS9Bn4k&#10;MVWrBQiOHxcMagYPDGSRy//+xS8AAAD//wMAUEsBAi0AFAAGAAgAAAAhALaDOJL+AAAA4QEAABMA&#10;AAAAAAAAAAAAAAAAAAAAAFtDb250ZW50X1R5cGVzXS54bWxQSwECLQAUAAYACAAAACEAOP0h/9YA&#10;AACUAQAACwAAAAAAAAAAAAAAAAAvAQAAX3JlbHMvLnJlbHNQSwECLQAUAAYACAAAACEA4+S3CBEC&#10;AAB5BAAADgAAAAAAAAAAAAAAAAAuAgAAZHJzL2Uyb0RvYy54bWxQSwECLQAUAAYACAAAACEAgKV9&#10;uNsAAAAHAQAADwAAAAAAAAAAAAAAAABrBAAAZHJzL2Rvd25yZXYueG1sUEsFBgAAAAAEAAQA8wAA&#10;AHMFAAAAAA==&#10;" filled="f" stroked="f">
                      <v:textbox inset="0,0,0,0">
                        <w:txbxContent>
                          <w:p w:rsidR="004F6FAD" w:rsidRDefault="004F6FAD" w:rsidP="004F6FAD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√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6"/>
            </w:tblGrid>
            <w:tr w:rsidR="004F6FAD" w:rsidRPr="004F6FAD">
              <w:trPr>
                <w:trHeight w:val="1002"/>
                <w:tblCellSpacing w:w="0" w:type="dxa"/>
              </w:trPr>
              <w:tc>
                <w:tcPr>
                  <w:tcW w:w="4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4F6FAD" w:rsidRPr="004F6FAD" w:rsidRDefault="004F6FAD" w:rsidP="004F6FAD">
                  <w:pPr>
                    <w:bidi/>
                    <w:spacing w:after="0" w:line="240" w:lineRule="auto"/>
                    <w:rPr>
                      <w:rFonts w:ascii="Calibri" w:eastAsia="Times New Roman" w:hAnsi="Calibri" w:cs="B Mitra"/>
                      <w:b/>
                      <w:bCs/>
                      <w:color w:val="000000"/>
                      <w:sz w:val="18"/>
                      <w:szCs w:val="18"/>
                      <w:rtl/>
                    </w:rPr>
                  </w:pPr>
                  <w:r w:rsidRPr="004F6FAD">
                    <w:rPr>
                      <w:rFonts w:ascii="Cambria" w:eastAsia="Times New Roman" w:hAnsi="Cambria" w:cs="Cambria" w:hint="cs"/>
                      <w:b/>
                      <w:bCs/>
                      <w:color w:val="000000"/>
                      <w:sz w:val="18"/>
                      <w:szCs w:val="18"/>
                      <w:rtl/>
                    </w:rPr>
                    <w:t> </w:t>
                  </w:r>
                </w:p>
              </w:tc>
            </w:tr>
          </w:tbl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  <w:t>رایانگان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دارای گواهینامه آموزشی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  <w:t>پدافند شيميايي با رويكرد مصون سازي زير ساخت هاي صنعت برق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1403/04/20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  <w:t>رایانگان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دارای گواهینامه آموزشی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4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  <w:t>پدافند زیستی در صنعت آب و برق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1403/08/09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noProof/>
                <w:color w:val="000000"/>
                <w:sz w:val="18"/>
                <w:szCs w:val="18"/>
                <w:rtl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47625</wp:posOffset>
                      </wp:positionV>
                      <wp:extent cx="295275" cy="190500"/>
                      <wp:effectExtent l="0" t="0" r="0" b="0"/>
                      <wp:wrapNone/>
                      <wp:docPr id="69" name="Text Box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9043" cy="1789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4F6FAD" w:rsidRDefault="004F6FAD" w:rsidP="004F6FAD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√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9" o:spid="_x0000_s1029" type="#_x0000_t202" style="position:absolute;left:0;text-align:left;margin-left:0;margin-top:3.75pt;width:23.2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wvtEgIAAHkEAAAOAAAAZHJzL2Uyb0RvYy54bWysVFFvEzEMfkfiP0R5p9d2MNqq1wk2DSEh&#10;htj2A9Jc0ouUxMFJe1d+PU6u16HxtImX1OfYXz5/tru+6p1lB4XRgK/5bDLlTHkJjfG7mj8+3L5b&#10;cBaT8I2w4FXNjyryq83bN+surNQcWrCNQkYgPq66UPM2pbCqqihb5UScQFCeLjWgE4k+cVc1KDpC&#10;d7aaT6eXVQfYBASpYiTvzXDJNwVfayXTndZRJWZrTtxSObGc23xWm7VY7VCE1sgTDfEKFk4YT4+e&#10;oW5EEmyP5h8oZyRCBJ0mElwFWhupSg1UzWz6rJr7VgRVaiFxYjjLFP8frPx++IHMNDW/XHLmhaMe&#10;Pag+sc/QM3KRPl2IKwq7DxSYevJTn0d/JGcuu9fo8i8VxOielD6e1c1okpzzxXL6/oIzSVezj4vl&#10;/ENGqZ6SA8b0RYFj2ag5UvOKpuLwLaYhdAzJb3m4NdZmf2Y4MClWOlqVA6z/qTTVVghlR5S4215b&#10;ZMMA0IQS0XEMiEhJyIGagF+Ye0rJ2arM3Qvzz0nlffDpnO+MByxClK1QuYCDoHlOfekDEddD/CjF&#10;IEDWIvXbvnT3YuzYFpojNZJWNt3RoS10NZfWBM5awN/PfR2tRs3jr71AxZn96mn28h6NBo7GdjQw&#10;2WsYtk14SZhEtLD38GmfQJvSykxuoHIiTfNdhuG0i3mB/v4uUU//GJs/AAAA//8DAFBLAwQUAAYA&#10;CAAAACEAOwdX2doAAAAEAQAADwAAAGRycy9kb3ducmV2LnhtbEyPzU7DMBCE70i8g7VI3KjDXygh&#10;m6pCcEJCpOHQo5NsE6vxOsRuG96e5QSn0WhWM9/mq9kN6khTsJ4RrhcJKOLGt5Y7hM/q9WoJKkTD&#10;rRk8E8I3BVgV52e5yVp/4pKOm9gpKeGQGYQ+xjHTOjQ9ORMWfiSWbOcnZ6LYqdPtZE5S7gZ9kySp&#10;dsayLPRmpOeemv3m4BDWWy5f7Nd7/VHuSltVjwm/pXvEy4t5/QQq0hz/juEXX9ChEKbaH7gNakCQ&#10;RyLCwz0oCe9S0RrhVrwucv0fvvgBAAD//wMAUEsBAi0AFAAGAAgAAAAhALaDOJL+AAAA4QEAABMA&#10;AAAAAAAAAAAAAAAAAAAAAFtDb250ZW50X1R5cGVzXS54bWxQSwECLQAUAAYACAAAACEAOP0h/9YA&#10;AACUAQAACwAAAAAAAAAAAAAAAAAvAQAAX3JlbHMvLnJlbHNQSwECLQAUAAYACAAAACEArucL7RIC&#10;AAB5BAAADgAAAAAAAAAAAAAAAAAuAgAAZHJzL2Uyb0RvYy54bWxQSwECLQAUAAYACAAAACEAOwdX&#10;2doAAAAEAQAADwAAAAAAAAAAAAAAAABsBAAAZHJzL2Rvd25yZXYueG1sUEsFBgAAAAAEAAQA8wAA&#10;AHMFAAAAAA==&#10;" filled="f" stroked="f">
                      <v:textbox inset="0,0,0,0">
                        <w:txbxContent>
                          <w:p w:rsidR="004F6FAD" w:rsidRDefault="004F6FAD" w:rsidP="004F6FAD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√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0"/>
            </w:tblGrid>
            <w:tr w:rsidR="004F6FAD" w:rsidRPr="004F6FAD">
              <w:trPr>
                <w:trHeight w:val="1002"/>
                <w:tblCellSpacing w:w="0" w:type="dxa"/>
              </w:trPr>
              <w:tc>
                <w:tcPr>
                  <w:tcW w:w="4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4F6FAD" w:rsidRPr="004F6FAD" w:rsidRDefault="004F6FAD" w:rsidP="004F6FAD">
                  <w:pPr>
                    <w:bidi/>
                    <w:spacing w:after="0" w:line="240" w:lineRule="auto"/>
                    <w:rPr>
                      <w:rFonts w:ascii="Calibri" w:eastAsia="Times New Roman" w:hAnsi="Calibri" w:cs="B Mitra"/>
                      <w:b/>
                      <w:bCs/>
                      <w:color w:val="000000"/>
                      <w:sz w:val="18"/>
                      <w:szCs w:val="18"/>
                      <w:rtl/>
                    </w:rPr>
                  </w:pPr>
                  <w:r w:rsidRPr="004F6FAD">
                    <w:rPr>
                      <w:rFonts w:ascii="Cambria" w:eastAsia="Times New Roman" w:hAnsi="Cambria" w:cs="Cambria" w:hint="cs"/>
                      <w:b/>
                      <w:bCs/>
                      <w:color w:val="000000"/>
                      <w:sz w:val="18"/>
                      <w:szCs w:val="18"/>
                      <w:rtl/>
                    </w:rPr>
                    <w:t> </w:t>
                  </w:r>
                </w:p>
              </w:tc>
            </w:tr>
          </w:tbl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  <w:t>دانشگاه هاتف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دارای گواهینامه آموزشی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5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  <w:t>نهمين كنفرانس جامع مديريت بحران (کاربردهای فناوریهای نوین و هوش مصنوعی در مدیریت شرایط اضطراری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1403/09/27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noProof/>
                <w:color w:val="000000"/>
                <w:sz w:val="18"/>
                <w:szCs w:val="18"/>
                <w:rtl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47625</wp:posOffset>
                      </wp:positionV>
                      <wp:extent cx="285750" cy="180975"/>
                      <wp:effectExtent l="0" t="0" r="0" b="0"/>
                      <wp:wrapNone/>
                      <wp:docPr id="70" name="Text Box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9043" cy="1789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4F6FAD" w:rsidRDefault="004F6FAD" w:rsidP="004F6FAD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√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0" o:spid="_x0000_s1030" type="#_x0000_t202" style="position:absolute;left:0;text-align:left;margin-left:0;margin-top:3.75pt;width:22.5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iX6EQIAAHkEAAAOAAAAZHJzL2Uyb0RvYy54bWysVFFvEzEMfkfiP0R5p3ctg3VVrxNsGkJC&#10;DLHxA9Jc0ouUxMFJe1d+PU6u16HxNMRL6nPsL58/211fD86yg8JowDd8Pqs5U15Ca/yu4T8e794s&#10;OYtJ+FZY8KrhRxX59eb1q3UfVmoBHdhWISMQH1d9aHiXUlhVVZSdciLOIChPlxrQiUSfuKtaFD2h&#10;O1st6vp91QO2AUGqGMl7O17yTcHXWsl0r3VUidmGE7dUTiznNp/VZi1WOxShM/JEQ/wDCyeMp0fP&#10;ULciCbZH8xeUMxIhgk4zCa4CrY1UpQaqZl4/q+ahE0GVWkicGM4yxf8HK78eviEzbcMvSR4vHPXo&#10;UQ2JfYSBkYv06UNcUdhDoMA0kJ/6PPkjOXPZg0aXf6kgRvcEdTyrm9EkORfLq/riLWeSruaXy6vF&#10;u4xSPSUHjOmTAsey0XCk5hVNxeFLTGPoFJLf8nBnrM3+zHBkUqx0tCoHWP9daaqtEMqOKHG3vbHI&#10;xgGgCSWi0xgQkZKQAzUBvzD3lJKzVZm7F+afk8r74NM53xkPWIQoW6FyAQdB85yG0gcirsf4SYpR&#10;gKxFGrZD6e7F1LEttEdqJK1suqdDW+gbLq0JnHWAv577elqNhsefe4GKM/vZ0+yRaGkycDK2k4HJ&#10;3sC4bcJLwiSihb2HD/sE2pRWZnIjlRNpmu8yDKddzAv053eJevrH2PwGAAD//wMAUEsDBBQABgAI&#10;AAAAIQDkxqmP2gAAAAQBAAAPAAAAZHJzL2Rvd25yZXYueG1sTI/NTsMwEITvSLyDtUjcqM1PA4Rs&#10;qgrBCQk1DQeOTuwmVuN1iN02vD3LCY6jGc18U6xmP4ijnaILhHC9UCAstcE46hA+6terBxAxaTJ6&#10;CGQRvm2EVXl+VujchBNV9rhNneASirlG6FMacylj21uv4yKMltjbhcnrxHLqpJn0icv9IG+UyqTX&#10;jnih16N97m273x48wvqTqhf39d5sql3l6vpR0Vu2R7y8mNdPIJKd018YfvEZHUpmasKBTBQDAh9J&#10;CPdLEGzeLVk2CLeZAlkW8j98+QMAAP//AwBQSwECLQAUAAYACAAAACEAtoM4kv4AAADhAQAAEwAA&#10;AAAAAAAAAAAAAAAAAAAAW0NvbnRlbnRfVHlwZXNdLnhtbFBLAQItABQABgAIAAAAIQA4/SH/1gAA&#10;AJQBAAALAAAAAAAAAAAAAAAAAC8BAABfcmVscy8ucmVsc1BLAQItABQABgAIAAAAIQBkPiX6EQIA&#10;AHkEAAAOAAAAAAAAAAAAAAAAAC4CAABkcnMvZTJvRG9jLnhtbFBLAQItABQABgAIAAAAIQDkxqmP&#10;2gAAAAQBAAAPAAAAAAAAAAAAAAAAAGsEAABkcnMvZG93bnJldi54bWxQSwUGAAAAAAQABADzAAAA&#10;cgUAAAAA&#10;" filled="f" stroked="f">
                      <v:textbox inset="0,0,0,0">
                        <w:txbxContent>
                          <w:p w:rsidR="004F6FAD" w:rsidRDefault="004F6FAD" w:rsidP="004F6FAD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√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6"/>
            </w:tblGrid>
            <w:tr w:rsidR="004F6FAD" w:rsidRPr="004F6FAD">
              <w:trPr>
                <w:trHeight w:val="1002"/>
                <w:tblCellSpacing w:w="0" w:type="dxa"/>
              </w:trPr>
              <w:tc>
                <w:tcPr>
                  <w:tcW w:w="4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4F6FAD" w:rsidRPr="004F6FAD" w:rsidRDefault="004F6FAD" w:rsidP="004F6FAD">
                  <w:pPr>
                    <w:bidi/>
                    <w:spacing w:after="0" w:line="240" w:lineRule="auto"/>
                    <w:rPr>
                      <w:rFonts w:ascii="Calibri" w:eastAsia="Times New Roman" w:hAnsi="Calibri" w:cs="B Mitra"/>
                      <w:b/>
                      <w:bCs/>
                      <w:color w:val="000000"/>
                      <w:sz w:val="18"/>
                      <w:szCs w:val="18"/>
                      <w:rtl/>
                    </w:rPr>
                  </w:pPr>
                  <w:r w:rsidRPr="004F6FAD">
                    <w:rPr>
                      <w:rFonts w:ascii="Cambria" w:eastAsia="Times New Roman" w:hAnsi="Cambria" w:cs="Cambria" w:hint="cs"/>
                      <w:b/>
                      <w:bCs/>
                      <w:color w:val="000000"/>
                      <w:sz w:val="18"/>
                      <w:szCs w:val="18"/>
                      <w:rtl/>
                    </w:rPr>
                    <w:t> </w:t>
                  </w:r>
                </w:p>
              </w:tc>
            </w:tr>
          </w:tbl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  <w:t>شرکت کیمیا خرد پارس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دارای گواهینامه آموزشی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lastRenderedPageBreak/>
              <w:t>6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  <w:t>نهمين كنفرانس جامع مديريت بحران(سامانه فرماندهی حادثه)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1403/09/28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noProof/>
                <w:color w:val="000000"/>
                <w:sz w:val="18"/>
                <w:szCs w:val="18"/>
                <w:rtl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38100</wp:posOffset>
                      </wp:positionV>
                      <wp:extent cx="285750" cy="180975"/>
                      <wp:effectExtent l="0" t="0" r="0" b="0"/>
                      <wp:wrapNone/>
                      <wp:docPr id="71" name="Text Box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9043" cy="1789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4F6FAD" w:rsidRDefault="004F6FAD" w:rsidP="004F6FAD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√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1" o:spid="_x0000_s1031" type="#_x0000_t202" style="position:absolute;left:0;text-align:left;margin-left:0;margin-top:3pt;width:22.5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ZkfEQIAAHkEAAAOAAAAZHJzL2Uyb0RvYy54bWysVNtu2zAMfR+wfxD0vjjJLk2DOMXWosOA&#10;YS3W9gMUWYoFSKJGKbGzrx8lx8nQPXXoi0JT5NHhIZnVVe8s2yuMBnzNZ5MpZ8pLaIzf1vzp8fbd&#10;grOYhG+EBa9qflCRX63fvll1Yanm0IJtFDIC8XHZhZq3KYVlVUXZKifiBILydKkBnUj0iduqQdER&#10;urPVfDr9VHWATUCQKkby3gyXfF3wtVYy3WkdVWK25sQtlRPLuclntV6J5RZFaI080hD/wcIJ4+nR&#10;E9SNSILt0PwD5YxEiKDTRIKrQGsjVamBqplNn1Xz0IqgSi0kTgwnmeLrwcof+3tkpqn5xYwzLxz1&#10;6FH1iX2BnpGL9OlCXFLYQ6DA1JOf+jz6Izlz2b1Gl3+pIEb3pPThpG5Gk+ScLy6nH95zJulqdrG4&#10;nH/MKNU5OWBMXxU4lo2aIzWvaCr232MaQseQ/JaHW2Nt9meGA5NipYNVOcD6n0pTbYVQdkSJ2821&#10;RTYMAE0oER3HgIiUhByoCfiFuceUnK3K3L0w/5RU3gefTvnOeMAiRNkKlQvYC5rn1Jc+EHE9xI9S&#10;DAJkLVK/6Ut3i9bZs4HmQI2klU13dGgLXc2lNYGzFvD3c19Hq1Hz+GsnUHFmv3mavbxHo4GjsRkN&#10;TPYahm0TXhImES3sPXzeJdCmtPJM5Uia5rsMw3EX8wL9/V2izv8Y6z8AAAD//wMAUEsDBBQABgAI&#10;AAAAIQAtrZmp2gAAAAQBAAAPAAAAZHJzL2Rvd25yZXYueG1sTI/BTsMwEETvSPyDtUjcqAO0EYRs&#10;qgrBCQmRhgNHJ94mUeN1iN02/D3LqZxGq1nNvMnXsxvUkabQe0a4XSSgiBtve24RPqvXmwdQIRq2&#10;ZvBMCD8UYF1cXuQms/7EJR23sVUSwiEzCF2MY6Z1aDpyJiz8SCzezk/ORDmnVtvJnCTcDfouSVLt&#10;TM/S0JmRnjtq9tuDQ9h8cfnSf7/XH+Wu7KvqMeG3dI94fTVvnkBFmuP5Gf7wBR0KYar9gW1QA4IM&#10;iQipiJjLlWiNcL9cgS5y/R+++AUAAP//AwBQSwECLQAUAAYACAAAACEAtoM4kv4AAADhAQAAEwAA&#10;AAAAAAAAAAAAAAAAAAAAW0NvbnRlbnRfVHlwZXNdLnhtbFBLAQItABQABgAIAAAAIQA4/SH/1gAA&#10;AJQBAAALAAAAAAAAAAAAAAAAAC8BAABfcmVscy8ucmVsc1BLAQItABQABgAIAAAAIQApPZkfEQIA&#10;AHkEAAAOAAAAAAAAAAAAAAAAAC4CAABkcnMvZTJvRG9jLnhtbFBLAQItABQABgAIAAAAIQAtrZmp&#10;2gAAAAQBAAAPAAAAAAAAAAAAAAAAAGsEAABkcnMvZG93bnJldi54bWxQSwUGAAAAAAQABADzAAAA&#10;cgUAAAAA&#10;" filled="f" stroked="f">
                      <v:textbox inset="0,0,0,0">
                        <w:txbxContent>
                          <w:p w:rsidR="004F6FAD" w:rsidRDefault="004F6FAD" w:rsidP="004F6FAD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√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6"/>
            </w:tblGrid>
            <w:tr w:rsidR="004F6FAD" w:rsidRPr="004F6FAD">
              <w:trPr>
                <w:trHeight w:val="1002"/>
                <w:tblCellSpacing w:w="0" w:type="dxa"/>
              </w:trPr>
              <w:tc>
                <w:tcPr>
                  <w:tcW w:w="4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4F6FAD" w:rsidRPr="004F6FAD" w:rsidRDefault="004F6FAD" w:rsidP="004F6FAD">
                  <w:pPr>
                    <w:bidi/>
                    <w:spacing w:after="0" w:line="240" w:lineRule="auto"/>
                    <w:rPr>
                      <w:rFonts w:ascii="Calibri" w:eastAsia="Times New Roman" w:hAnsi="Calibri" w:cs="B Mitra"/>
                      <w:b/>
                      <w:bCs/>
                      <w:color w:val="000000"/>
                      <w:sz w:val="18"/>
                      <w:szCs w:val="18"/>
                      <w:rtl/>
                    </w:rPr>
                  </w:pPr>
                  <w:r w:rsidRPr="004F6FAD">
                    <w:rPr>
                      <w:rFonts w:ascii="Cambria" w:eastAsia="Times New Roman" w:hAnsi="Cambria" w:cs="Cambria" w:hint="cs"/>
                      <w:b/>
                      <w:bCs/>
                      <w:color w:val="000000"/>
                      <w:sz w:val="18"/>
                      <w:szCs w:val="18"/>
                      <w:rtl/>
                    </w:rPr>
                    <w:t> </w:t>
                  </w:r>
                </w:p>
              </w:tc>
            </w:tr>
          </w:tbl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  <w:t>شرکت کیمیا خرد پارس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دارای گواهینامه آموزشی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7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  <w:t>نهمين كنفرانس جامع مديريت بحران(اصول و مبانی طراحی اتاق بحران و تجهیز آن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1403/09/27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noProof/>
                <w:color w:val="000000"/>
                <w:sz w:val="18"/>
                <w:szCs w:val="18"/>
                <w:rtl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57150</wp:posOffset>
                      </wp:positionV>
                      <wp:extent cx="285750" cy="180975"/>
                      <wp:effectExtent l="0" t="0" r="0" b="0"/>
                      <wp:wrapNone/>
                      <wp:docPr id="73" name="Text Box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9043" cy="1789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4F6FAD" w:rsidRDefault="004F6FAD" w:rsidP="004F6FAD">
                                  <w:pPr>
                                    <w:pStyle w:val="NormalWeb"/>
                                    <w:bidi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√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3" o:spid="_x0000_s1032" type="#_x0000_t202" style="position:absolute;left:0;text-align:left;margin-left:0;margin-top:4.5pt;width:22.5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LtnEQIAAHkEAAAOAAAAZHJzL2Uyb0RvYy54bWysVFFvEzEMfkfiP0R5p3ctsHVVrxNsGkJC&#10;DLHxA9Jc0ouUxMFJe1d+PU6u16HxNMRL6nPsL58/211fD86yg8JowDd8Pqs5U15Ca/yu4T8e794s&#10;OYtJ+FZY8KrhRxX59eb1q3UfVmoBHdhWISMQH1d9aHiXUlhVVZSdciLOIChPlxrQiUSfuKtaFD2h&#10;O1st6vqi6gHbgCBVjOS9HS/5puBrrWS61zqqxGzDiVsqJ5Zzm89qsxarHYrQGXmiIf6BhRPG06Nn&#10;qFuRBNuj+QvKGYkQQaeZBFeB1kaqUgNVM6+fVfPQiaBKLSRODGeZ4v+DlV8P35CZtuGXbznzwlGP&#10;HtWQ2EcYGLlInz7EFYU9BApMA/mpz5M/kjOXPWh0+ZcKYnRPSh/P6mY0Sc7F8qp+R49IuppfLq8W&#10;7zNK9ZQcMKZPChzLRsORmlc0FYcvMY2hU0h+y8OdsTb7M8ORSbHS0aocYP13pam2Qig7osTd9sYi&#10;GweAJpSITmNAREpCDtQE/MLcU0rOVmXuXph/Tirvg0/nfGc8YBGibIXKBRwEzXMaSh+IuB7jJylG&#10;AbIWadgOpbsXU8e20B6pkbSy6Z4ObaFvuLQmcNYB/nru62k1Gh5/7gUqzuxnT7OX92gycDK2k4HJ&#10;3sC4bcJLwiSihb2HD/sE2pRWZnIjlRNpmu8yDKddzAv053eJevrH2PwGAAD//wMAUEsDBBQABgAI&#10;AAAAIQCgciAq2wAAAAQBAAAPAAAAZHJzL2Rvd25yZXYueG1sTI/NTsMwEITvSLyDtUjcqMNPSxuy&#10;qSoEJyREGg49OvE2iRqvQ+y24e1ZTnAarWY18022nlyvTjSGzjPC7SwBRVx723GD8Fm+3ixBhWjY&#10;mt4zIXxTgHV+eZGZ1PozF3TaxkZJCIfUILQxDqnWoW7JmTDzA7F4ez86E+UcG21Hc5Zw1+u7JFlo&#10;ZzqWhtYM9NxSfdgeHcJmx8VL9/VefRT7oivLVcJviwPi9dW0eQIVaYp/z/CLL+iQC1Plj2yD6hFk&#10;SERYiYj5MBetEO4f56DzTP+Hz38AAAD//wMAUEsBAi0AFAAGAAgAAAAhALaDOJL+AAAA4QEAABMA&#10;AAAAAAAAAAAAAAAAAAAAAFtDb250ZW50X1R5cGVzXS54bWxQSwECLQAUAAYACAAAACEAOP0h/9YA&#10;AACUAQAACwAAAAAAAAAAAAAAAAAvAQAAX3JlbHMvLnJlbHNQSwECLQAUAAYACAAAACEAveC7ZxEC&#10;AAB5BAAADgAAAAAAAAAAAAAAAAAuAgAAZHJzL2Uyb0RvYy54bWxQSwECLQAUAAYACAAAACEAoHIg&#10;KtsAAAAEAQAADwAAAAAAAAAAAAAAAABrBAAAZHJzL2Rvd25yZXYueG1sUEsFBgAAAAAEAAQA8wAA&#10;AHMFAAAAAA==&#10;" filled="f" stroked="f">
                      <v:textbox inset="0,0,0,0">
                        <w:txbxContent>
                          <w:p w:rsidR="004F6FAD" w:rsidRDefault="004F6FAD" w:rsidP="004F6FAD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√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F6FAD">
              <w:rPr>
                <w:rFonts w:ascii="Calibri" w:eastAsia="Times New Roman" w:hAnsi="Calibri" w:cs="B Mitra" w:hint="cs"/>
                <w:noProof/>
                <w:color w:val="000000"/>
                <w:sz w:val="18"/>
                <w:szCs w:val="18"/>
                <w:rtl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38100</wp:posOffset>
                      </wp:positionV>
                      <wp:extent cx="285750" cy="171450"/>
                      <wp:effectExtent l="0" t="0" r="0" b="0"/>
                      <wp:wrapNone/>
                      <wp:docPr id="72" name="Text Box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9043" cy="1789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vertOverflow="clip" horzOverflow="clip" wrap="square" lIns="0" tIns="0" rIns="0" bIns="0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9EA4FF" id="Text Box 72" o:spid="_x0000_s1026" type="#_x0000_t202" style="position:absolute;margin-left:0;margin-top:3pt;width:22.5pt;height:1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XN4CAIAAGcEAAAOAAAAZHJzL2Uyb0RvYy54bWysVNtu2zAMfR+wfxD0vjjJLk2DOMXWosOA&#10;YS3W9gMUWYoFSKJGKbGzrx8lx8nQPXXoi0JT5NHhIZnVVe8s2yuMBnzNZ5MpZ8pLaIzf1vzp8fbd&#10;grOYhG+EBa9qflCRX63fvll1Yanm0IJtFDIC8XHZhZq3KYVlVUXZKifiBILydKkBnUj0iduqQdER&#10;urPVfDr9VHWATUCQKkby3gyXfF3wtVYy3WkdVWK25sQtlRPLuclntV6J5RZFaI080hD/wcIJ4+nR&#10;E9SNSILt0PwD5YxEiKDTRIKrQGsjVamBqplNn1Xz0IqgSi0kTgwnmeLrwcof+3tkpqn5xZwzLxz1&#10;6FH1iX2BnpGL9OlCXFLYQ6DA1JOf+jz6Izlz2b1Gl3+pIEb3pPThpG5Gk+ScLy6nH95zJulqdrG4&#10;nH/MKNU5OWBMXxU4lo2aIzWvaCr232MaQseQ/JaHW2Nt9meGA5NipYNVOcD6n0pTbYVQdkSJ2821&#10;RTYMAE0oER3HgIiUhByoCfiFuceUnK3K3L0w/5RU3gefTvnOeMAiRNkKlQvYC5rn1Jc+EHE9xI9S&#10;DAJkLTbQHKhttKDpjg5toau5tCZw1gL+fu7raBFqHn/tBCrO7DdPk5a3ZjRwNDajgclew7BbwkvC&#10;JFqFq4fPuwTalMadqRwp0jSX1h83L6/L398l6vz/sP4DAAD//wMAUEsDBBQABgAIAAAAIQAEhld2&#10;2gAAAAQBAAAPAAAAZHJzL2Rvd25yZXYueG1sTI/BTsMwEETvSPyDtUjcqA2FiIY4VYXghIRIw6FH&#10;J94mVuN1iN02/D3LCU6j1axm3hTr2Q/ihFN0gTTcLhQIpDZYR52Gz/r15hFETIasGQKhhm+MsC4v&#10;LwqT23CmCk/b1AkOoZgbDX1KYy5lbHv0Ji7CiMTePkzeJD6nTtrJnDncD/JOqUx644gbejPic4/t&#10;YXv0GjY7ql7c13vzUe0rV9crRW/ZQevrq3nzBCLhnP6e4Ref0aFkpiYcyUYxaOAhSUPGwub9A2uj&#10;YblUIMtC/ocvfwAAAP//AwBQSwECLQAUAAYACAAAACEAtoM4kv4AAADhAQAAEwAAAAAAAAAAAAAA&#10;AAAAAAAAW0NvbnRlbnRfVHlwZXNdLnhtbFBLAQItABQABgAIAAAAIQA4/SH/1gAAAJQBAAALAAAA&#10;AAAAAAAAAAAAAC8BAABfcmVscy8ucmVsc1BLAQItABQABgAIAAAAIQD2jXN4CAIAAGcEAAAOAAAA&#10;AAAAAAAAAAAAAC4CAABkcnMvZTJvRG9jLnhtbFBLAQItABQABgAIAAAAIQAEhld22gAAAAQBAAAP&#10;AAAAAAAAAAAAAAAAAGIEAABkcnMvZG93bnJldi54bWxQSwUGAAAAAAQABADzAAAAaQUAAAAA&#10;" filled="f" stroked="f">
                      <v:textbox inset="0,0,0,0"/>
                    </v:shape>
                  </w:pict>
                </mc:Fallback>
              </mc:AlternateContent>
            </w:r>
          </w:p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0"/>
            </w:tblGrid>
            <w:tr w:rsidR="004F6FAD" w:rsidRPr="004F6FAD">
              <w:trPr>
                <w:trHeight w:val="1002"/>
                <w:tblCellSpacing w:w="0" w:type="dxa"/>
              </w:trPr>
              <w:tc>
                <w:tcPr>
                  <w:tcW w:w="4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4F6FAD" w:rsidRPr="004F6FAD" w:rsidRDefault="004F6FAD" w:rsidP="004F6FAD">
                  <w:pPr>
                    <w:bidi/>
                    <w:spacing w:after="0" w:line="240" w:lineRule="auto"/>
                    <w:rPr>
                      <w:rFonts w:ascii="Calibri" w:eastAsia="Times New Roman" w:hAnsi="Calibri" w:cs="B Mitra"/>
                      <w:b/>
                      <w:bCs/>
                      <w:color w:val="000000"/>
                      <w:sz w:val="18"/>
                      <w:szCs w:val="18"/>
                      <w:rtl/>
                    </w:rPr>
                  </w:pPr>
                  <w:r w:rsidRPr="004F6FAD">
                    <w:rPr>
                      <w:rFonts w:ascii="Cambria" w:eastAsia="Times New Roman" w:hAnsi="Cambria" w:cs="Cambria" w:hint="cs"/>
                      <w:b/>
                      <w:bCs/>
                      <w:color w:val="000000"/>
                      <w:sz w:val="18"/>
                      <w:szCs w:val="18"/>
                      <w:rtl/>
                    </w:rPr>
                    <w:t> </w:t>
                  </w:r>
                </w:p>
              </w:tc>
            </w:tr>
          </w:tbl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  <w:t>شرکت کیمیا خرد پارس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دارای گواهینامه آموزشی</w:t>
            </w:r>
          </w:p>
        </w:tc>
      </w:tr>
      <w:tr w:rsidR="004F6FAD" w:rsidRPr="004F6FAD" w:rsidTr="004F6FAD">
        <w:trPr>
          <w:trHeight w:val="1002"/>
        </w:trPr>
        <w:tc>
          <w:tcPr>
            <w:tcW w:w="24159" w:type="dxa"/>
            <w:gridSpan w:val="20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color w:val="FF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FF0000"/>
                <w:sz w:val="18"/>
                <w:szCs w:val="18"/>
                <w:rtl/>
              </w:rPr>
              <w:t xml:space="preserve">دانشگاه علوم پزشکی ایرانشهر 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ردیف</w:t>
            </w:r>
          </w:p>
        </w:tc>
        <w:tc>
          <w:tcPr>
            <w:tcW w:w="4605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عنوان دوره آموزشی</w:t>
            </w:r>
          </w:p>
        </w:tc>
        <w:tc>
          <w:tcPr>
            <w:tcW w:w="3201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مستندات (شماره مجوز، مکاتبه، ...)</w:t>
            </w:r>
          </w:p>
        </w:tc>
        <w:tc>
          <w:tcPr>
            <w:tcW w:w="1244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تاریخ برگزاری</w:t>
            </w:r>
          </w:p>
        </w:tc>
        <w:tc>
          <w:tcPr>
            <w:tcW w:w="1634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مخاطب (مدیران، کارشناسان، عموم مردم، ...)</w:t>
            </w:r>
          </w:p>
        </w:tc>
        <w:tc>
          <w:tcPr>
            <w:tcW w:w="3143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حوزه آموزش</w:t>
            </w:r>
          </w:p>
        </w:tc>
        <w:tc>
          <w:tcPr>
            <w:tcW w:w="1535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برگزار کننده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تعداد شرکت‌کنندگان (نفر)</w:t>
            </w:r>
          </w:p>
        </w:tc>
        <w:tc>
          <w:tcPr>
            <w:tcW w:w="1097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مدت دوره (ساعت)</w:t>
            </w:r>
          </w:p>
        </w:tc>
        <w:tc>
          <w:tcPr>
            <w:tcW w:w="1585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شیوه ارزشیابی</w:t>
            </w:r>
          </w:p>
        </w:tc>
        <w:tc>
          <w:tcPr>
            <w:tcW w:w="1720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شیوه ارائه آموزش</w:t>
            </w:r>
          </w:p>
        </w:tc>
        <w:tc>
          <w:tcPr>
            <w:tcW w:w="2379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توضیحات (سایر مشخصات و مستندات)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4605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320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244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634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67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پیشگیری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آمادگی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پاسخ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بازسازی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بازتوانی</w:t>
            </w:r>
          </w:p>
        </w:tc>
        <w:tc>
          <w:tcPr>
            <w:tcW w:w="1535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097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52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کتبی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شفاهی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عملی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مجازی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حضوری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عملی</w:t>
            </w:r>
          </w:p>
        </w:tc>
        <w:tc>
          <w:tcPr>
            <w:tcW w:w="237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1</w:t>
            </w:r>
          </w:p>
        </w:tc>
        <w:tc>
          <w:tcPr>
            <w:tcW w:w="46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مدیریت کارکردهای فاز پاسخ در حوزه بهداشت</w:t>
            </w:r>
          </w:p>
        </w:tc>
        <w:tc>
          <w:tcPr>
            <w:tcW w:w="32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1403/4/3</w:t>
            </w:r>
          </w:p>
        </w:tc>
        <w:tc>
          <w:tcPr>
            <w:tcW w:w="16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 و کارشناسان</w:t>
            </w:r>
          </w:p>
        </w:tc>
        <w:tc>
          <w:tcPr>
            <w:tcW w:w="6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ü</w:t>
            </w:r>
          </w:p>
        </w:tc>
        <w:tc>
          <w:tcPr>
            <w:tcW w:w="5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ü</w:t>
            </w:r>
          </w:p>
        </w:tc>
        <w:tc>
          <w:tcPr>
            <w:tcW w:w="65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معاونت بهداشت دانشگاه</w:t>
            </w:r>
          </w:p>
        </w:tc>
        <w:tc>
          <w:tcPr>
            <w:tcW w:w="14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16</w:t>
            </w:r>
          </w:p>
        </w:tc>
        <w:tc>
          <w:tcPr>
            <w:tcW w:w="10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52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دارای گواهینامه آموزشی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46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مدیریت بحران  در حوزه سلامت</w:t>
            </w:r>
          </w:p>
        </w:tc>
        <w:tc>
          <w:tcPr>
            <w:tcW w:w="32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1403/4/23</w:t>
            </w:r>
          </w:p>
        </w:tc>
        <w:tc>
          <w:tcPr>
            <w:tcW w:w="16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 و کارشناسان</w:t>
            </w:r>
          </w:p>
        </w:tc>
        <w:tc>
          <w:tcPr>
            <w:tcW w:w="6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ü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ü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معاونت درمان دانشگاه</w:t>
            </w:r>
          </w:p>
        </w:tc>
        <w:tc>
          <w:tcPr>
            <w:tcW w:w="14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22</w:t>
            </w:r>
          </w:p>
        </w:tc>
        <w:tc>
          <w:tcPr>
            <w:tcW w:w="10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دارای گواهینامه آموزشی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3</w:t>
            </w:r>
          </w:p>
        </w:tc>
        <w:tc>
          <w:tcPr>
            <w:tcW w:w="46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مدیریت حوادث شیمیایی در صحنه(پیش بیمارستانی)</w:t>
            </w:r>
          </w:p>
        </w:tc>
        <w:tc>
          <w:tcPr>
            <w:tcW w:w="32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1403/5/30</w:t>
            </w:r>
          </w:p>
        </w:tc>
        <w:tc>
          <w:tcPr>
            <w:tcW w:w="16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کارشناسان</w:t>
            </w:r>
          </w:p>
        </w:tc>
        <w:tc>
          <w:tcPr>
            <w:tcW w:w="6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ü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ü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مرکز هدایت عملیات بحران دانشگاه</w:t>
            </w:r>
          </w:p>
        </w:tc>
        <w:tc>
          <w:tcPr>
            <w:tcW w:w="14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20</w:t>
            </w:r>
          </w:p>
        </w:tc>
        <w:tc>
          <w:tcPr>
            <w:tcW w:w="10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دارای گواهینامه آموزشی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lastRenderedPageBreak/>
              <w:t>4</w:t>
            </w:r>
          </w:p>
        </w:tc>
        <w:tc>
          <w:tcPr>
            <w:tcW w:w="46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مدیریت جامعه ائدس(حوادث زیستی)</w:t>
            </w:r>
          </w:p>
        </w:tc>
        <w:tc>
          <w:tcPr>
            <w:tcW w:w="32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12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1403/7/1</w:t>
            </w:r>
          </w:p>
        </w:tc>
        <w:tc>
          <w:tcPr>
            <w:tcW w:w="16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 و کارشناسان</w:t>
            </w:r>
          </w:p>
        </w:tc>
        <w:tc>
          <w:tcPr>
            <w:tcW w:w="6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ü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ü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ü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معاونت بهداشت دانشگاه</w:t>
            </w:r>
          </w:p>
        </w:tc>
        <w:tc>
          <w:tcPr>
            <w:tcW w:w="14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27</w:t>
            </w:r>
          </w:p>
        </w:tc>
        <w:tc>
          <w:tcPr>
            <w:tcW w:w="10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دارای گواهینامه آموزشی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5</w:t>
            </w:r>
          </w:p>
        </w:tc>
        <w:tc>
          <w:tcPr>
            <w:tcW w:w="46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اطفای حریق</w:t>
            </w:r>
          </w:p>
        </w:tc>
        <w:tc>
          <w:tcPr>
            <w:tcW w:w="32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1403/7/8</w:t>
            </w:r>
          </w:p>
        </w:tc>
        <w:tc>
          <w:tcPr>
            <w:tcW w:w="16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کارشناسان</w:t>
            </w:r>
          </w:p>
        </w:tc>
        <w:tc>
          <w:tcPr>
            <w:tcW w:w="6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ü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ü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ü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مرکز هدایت عملیات بحران دانشگاه</w:t>
            </w:r>
          </w:p>
        </w:tc>
        <w:tc>
          <w:tcPr>
            <w:tcW w:w="14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20</w:t>
            </w:r>
          </w:p>
        </w:tc>
        <w:tc>
          <w:tcPr>
            <w:tcW w:w="10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دارای گواهینامه آموزشی</w:t>
            </w:r>
          </w:p>
        </w:tc>
      </w:tr>
      <w:tr w:rsidR="004F6FAD" w:rsidRPr="004F6FAD" w:rsidTr="004F6FAD">
        <w:trPr>
          <w:trHeight w:val="1770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6</w:t>
            </w:r>
          </w:p>
        </w:tc>
        <w:tc>
          <w:tcPr>
            <w:tcW w:w="46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همایش مدیریت سلامت در بلایا( مبانی هدایت و رهبری در بحران- آشنایی با سامانه فرماندهی حادثه- کمکهای اولیه و فوریتهای پزشکی- مدیریت ریسک-تصمیم گیری در شرایط اضطراری-مدیریت بحران و زلزله   )</w:t>
            </w:r>
          </w:p>
        </w:tc>
        <w:tc>
          <w:tcPr>
            <w:tcW w:w="32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14/07/1403</w:t>
            </w:r>
          </w:p>
        </w:tc>
        <w:tc>
          <w:tcPr>
            <w:tcW w:w="16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 و کارشناسان</w:t>
            </w:r>
          </w:p>
        </w:tc>
        <w:tc>
          <w:tcPr>
            <w:tcW w:w="6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ü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ü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مرکز هدایت عملیات بحران دانشگاه</w:t>
            </w:r>
          </w:p>
        </w:tc>
        <w:tc>
          <w:tcPr>
            <w:tcW w:w="14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58</w:t>
            </w:r>
          </w:p>
        </w:tc>
        <w:tc>
          <w:tcPr>
            <w:tcW w:w="10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8</w:t>
            </w:r>
          </w:p>
        </w:tc>
        <w:tc>
          <w:tcPr>
            <w:tcW w:w="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دارای گواهینامه آموزشی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7</w:t>
            </w:r>
          </w:p>
        </w:tc>
        <w:tc>
          <w:tcPr>
            <w:tcW w:w="46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مدیریت بحران( فعالسازی کارکردهای مدیریتی در پیش بیمارستان)</w:t>
            </w:r>
          </w:p>
        </w:tc>
        <w:tc>
          <w:tcPr>
            <w:tcW w:w="32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1403/7/25</w:t>
            </w:r>
          </w:p>
        </w:tc>
        <w:tc>
          <w:tcPr>
            <w:tcW w:w="16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کارشناسان</w:t>
            </w:r>
          </w:p>
        </w:tc>
        <w:tc>
          <w:tcPr>
            <w:tcW w:w="6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ü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ü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معاونت درمان دانشگاه</w:t>
            </w:r>
          </w:p>
        </w:tc>
        <w:tc>
          <w:tcPr>
            <w:tcW w:w="14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18</w:t>
            </w:r>
          </w:p>
        </w:tc>
        <w:tc>
          <w:tcPr>
            <w:tcW w:w="10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دارای گواهینامه آموزشی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8</w:t>
            </w:r>
          </w:p>
        </w:tc>
        <w:tc>
          <w:tcPr>
            <w:tcW w:w="46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ارتقای تاب آوری در بحران</w:t>
            </w:r>
          </w:p>
        </w:tc>
        <w:tc>
          <w:tcPr>
            <w:tcW w:w="32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1403/7/30</w:t>
            </w:r>
          </w:p>
        </w:tc>
        <w:tc>
          <w:tcPr>
            <w:tcW w:w="16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 و کارشناسان</w:t>
            </w:r>
          </w:p>
        </w:tc>
        <w:tc>
          <w:tcPr>
            <w:tcW w:w="6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ü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ü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ü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معاونت بهداشت دانشگاه</w:t>
            </w:r>
          </w:p>
        </w:tc>
        <w:tc>
          <w:tcPr>
            <w:tcW w:w="14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25</w:t>
            </w:r>
          </w:p>
        </w:tc>
        <w:tc>
          <w:tcPr>
            <w:tcW w:w="10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دارای گواهینامه آموزشی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9</w:t>
            </w:r>
          </w:p>
        </w:tc>
        <w:tc>
          <w:tcPr>
            <w:tcW w:w="46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تخلیه اضطراری</w:t>
            </w:r>
          </w:p>
        </w:tc>
        <w:tc>
          <w:tcPr>
            <w:tcW w:w="32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1403/7/30</w:t>
            </w:r>
          </w:p>
        </w:tc>
        <w:tc>
          <w:tcPr>
            <w:tcW w:w="16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کارشناسان</w:t>
            </w:r>
          </w:p>
        </w:tc>
        <w:tc>
          <w:tcPr>
            <w:tcW w:w="6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ü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ü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مرکز هدایت عملیات بحران دانشگاه</w:t>
            </w:r>
          </w:p>
        </w:tc>
        <w:tc>
          <w:tcPr>
            <w:tcW w:w="14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18</w:t>
            </w:r>
          </w:p>
        </w:tc>
        <w:tc>
          <w:tcPr>
            <w:tcW w:w="10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دارای گواهینامه آموزشی</w:t>
            </w:r>
          </w:p>
        </w:tc>
      </w:tr>
      <w:tr w:rsidR="004F6FAD" w:rsidRPr="004F6FAD" w:rsidTr="004F6FAD">
        <w:trPr>
          <w:trHeight w:val="1440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10</w:t>
            </w:r>
          </w:p>
        </w:tc>
        <w:tc>
          <w:tcPr>
            <w:tcW w:w="46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همایش سلامت در بلایا ( اصول برنامه ریزی در بحران و سوانح- مدیریت بحران جامعه محور- کمکهای اولیه و فوریتهای پزشکی-مدیریت ریسک- تصمیم گیری در شرایط اضطراری- مدیریت بحران و زلزله   )</w:t>
            </w:r>
          </w:p>
        </w:tc>
        <w:tc>
          <w:tcPr>
            <w:tcW w:w="32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1403/8/5</w:t>
            </w:r>
          </w:p>
        </w:tc>
        <w:tc>
          <w:tcPr>
            <w:tcW w:w="16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 و کارشناسان</w:t>
            </w:r>
          </w:p>
        </w:tc>
        <w:tc>
          <w:tcPr>
            <w:tcW w:w="6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ü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ü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مرکز هدایت عملیات بحران دانشگاه</w:t>
            </w:r>
          </w:p>
        </w:tc>
        <w:tc>
          <w:tcPr>
            <w:tcW w:w="14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31</w:t>
            </w:r>
          </w:p>
        </w:tc>
        <w:tc>
          <w:tcPr>
            <w:tcW w:w="10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8</w:t>
            </w:r>
          </w:p>
        </w:tc>
        <w:tc>
          <w:tcPr>
            <w:tcW w:w="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دارای گواهینامه آموزشی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11</w:t>
            </w:r>
          </w:p>
        </w:tc>
        <w:tc>
          <w:tcPr>
            <w:tcW w:w="46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نحوه فعال سازی کارکردهای مدیریتی  وتخصصی بیمارستان در بلایا</w:t>
            </w:r>
          </w:p>
        </w:tc>
        <w:tc>
          <w:tcPr>
            <w:tcW w:w="32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1403/8/6</w:t>
            </w:r>
          </w:p>
        </w:tc>
        <w:tc>
          <w:tcPr>
            <w:tcW w:w="16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کارشناسان</w:t>
            </w:r>
          </w:p>
        </w:tc>
        <w:tc>
          <w:tcPr>
            <w:tcW w:w="6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ü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ü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معاونت درمان دانشگاه</w:t>
            </w:r>
          </w:p>
        </w:tc>
        <w:tc>
          <w:tcPr>
            <w:tcW w:w="14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34</w:t>
            </w:r>
          </w:p>
        </w:tc>
        <w:tc>
          <w:tcPr>
            <w:tcW w:w="10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4</w:t>
            </w:r>
          </w:p>
        </w:tc>
        <w:tc>
          <w:tcPr>
            <w:tcW w:w="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دارای گواهینامه آموزشی</w:t>
            </w:r>
          </w:p>
        </w:tc>
      </w:tr>
      <w:tr w:rsidR="004F6FAD" w:rsidRPr="004F6FAD" w:rsidTr="004F6FAD">
        <w:trPr>
          <w:trHeight w:val="1290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lastRenderedPageBreak/>
              <w:t>12</w:t>
            </w:r>
          </w:p>
        </w:tc>
        <w:tc>
          <w:tcPr>
            <w:tcW w:w="46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کارگاه مدیریت بحران (  مبانی هدایت و رهبری در بحران- آشنایی با سامانه فرماندهی حادثه- کمکهای اولیه و فوریتهای پزشکی)</w:t>
            </w:r>
          </w:p>
        </w:tc>
        <w:tc>
          <w:tcPr>
            <w:tcW w:w="32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1403/8/9</w:t>
            </w:r>
          </w:p>
        </w:tc>
        <w:tc>
          <w:tcPr>
            <w:tcW w:w="16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 و کارشناسان</w:t>
            </w:r>
          </w:p>
        </w:tc>
        <w:tc>
          <w:tcPr>
            <w:tcW w:w="6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ü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ü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مرکز هدایت عملیات بحران دانشگاه</w:t>
            </w:r>
          </w:p>
        </w:tc>
        <w:tc>
          <w:tcPr>
            <w:tcW w:w="14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41</w:t>
            </w:r>
          </w:p>
        </w:tc>
        <w:tc>
          <w:tcPr>
            <w:tcW w:w="10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8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دارای گواهینامه آموزشی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13</w:t>
            </w:r>
          </w:p>
        </w:tc>
        <w:tc>
          <w:tcPr>
            <w:tcW w:w="46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مدیریت بحران( آشنایی با سامانه فرماندهی حادثه بیمارستان)</w:t>
            </w:r>
          </w:p>
        </w:tc>
        <w:tc>
          <w:tcPr>
            <w:tcW w:w="32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1403/10/18</w:t>
            </w:r>
          </w:p>
        </w:tc>
        <w:tc>
          <w:tcPr>
            <w:tcW w:w="16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کارشناسان</w:t>
            </w:r>
          </w:p>
        </w:tc>
        <w:tc>
          <w:tcPr>
            <w:tcW w:w="6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ü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ü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مرکز هدایت عملیات بحران دانشگاه</w:t>
            </w:r>
          </w:p>
        </w:tc>
        <w:tc>
          <w:tcPr>
            <w:tcW w:w="14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30</w:t>
            </w:r>
          </w:p>
        </w:tc>
        <w:tc>
          <w:tcPr>
            <w:tcW w:w="10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دارای گواهینامه آموزشی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14</w:t>
            </w:r>
          </w:p>
        </w:tc>
        <w:tc>
          <w:tcPr>
            <w:tcW w:w="46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مدیریت حوادث شیمیایی بیمارستانی</w:t>
            </w:r>
          </w:p>
        </w:tc>
        <w:tc>
          <w:tcPr>
            <w:tcW w:w="32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1403/11/2</w:t>
            </w:r>
          </w:p>
        </w:tc>
        <w:tc>
          <w:tcPr>
            <w:tcW w:w="16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 و کارشناسان</w:t>
            </w:r>
          </w:p>
        </w:tc>
        <w:tc>
          <w:tcPr>
            <w:tcW w:w="6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ü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ü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مرکز هدایت عملیات بحران دانشگاه</w:t>
            </w:r>
          </w:p>
        </w:tc>
        <w:tc>
          <w:tcPr>
            <w:tcW w:w="14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25</w:t>
            </w:r>
          </w:p>
        </w:tc>
        <w:tc>
          <w:tcPr>
            <w:tcW w:w="10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دارای گواهینامه آموزشی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15</w:t>
            </w:r>
          </w:p>
        </w:tc>
        <w:tc>
          <w:tcPr>
            <w:tcW w:w="46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مبانی عملیات بحران </w:t>
            </w:r>
          </w:p>
        </w:tc>
        <w:tc>
          <w:tcPr>
            <w:tcW w:w="32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1403/11/10</w:t>
            </w:r>
          </w:p>
        </w:tc>
        <w:tc>
          <w:tcPr>
            <w:tcW w:w="16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کارشناسان</w:t>
            </w:r>
          </w:p>
        </w:tc>
        <w:tc>
          <w:tcPr>
            <w:tcW w:w="6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ü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ü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مرکز هدایت عملیات بحران دانشگاه</w:t>
            </w:r>
          </w:p>
        </w:tc>
        <w:tc>
          <w:tcPr>
            <w:tcW w:w="14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28</w:t>
            </w:r>
          </w:p>
        </w:tc>
        <w:tc>
          <w:tcPr>
            <w:tcW w:w="10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دارای گواهینامه آموزشی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16</w:t>
            </w:r>
          </w:p>
        </w:tc>
        <w:tc>
          <w:tcPr>
            <w:tcW w:w="46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چرخه مدریت بحران (فاز پیشگیری )</w:t>
            </w:r>
          </w:p>
        </w:tc>
        <w:tc>
          <w:tcPr>
            <w:tcW w:w="32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1403/11/10</w:t>
            </w:r>
          </w:p>
        </w:tc>
        <w:tc>
          <w:tcPr>
            <w:tcW w:w="16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کارشناسان</w:t>
            </w:r>
          </w:p>
        </w:tc>
        <w:tc>
          <w:tcPr>
            <w:tcW w:w="6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ü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ü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معاونت بهداشت دانشگاه</w:t>
            </w:r>
          </w:p>
        </w:tc>
        <w:tc>
          <w:tcPr>
            <w:tcW w:w="14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25</w:t>
            </w:r>
          </w:p>
        </w:tc>
        <w:tc>
          <w:tcPr>
            <w:tcW w:w="10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دارای گواهینامه آموزشی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17</w:t>
            </w:r>
          </w:p>
        </w:tc>
        <w:tc>
          <w:tcPr>
            <w:tcW w:w="46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مدیریت بحران(کارکردهای تخصصی بیمارستان)</w:t>
            </w:r>
          </w:p>
        </w:tc>
        <w:tc>
          <w:tcPr>
            <w:tcW w:w="32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1403/12/22</w:t>
            </w:r>
          </w:p>
        </w:tc>
        <w:tc>
          <w:tcPr>
            <w:tcW w:w="16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 و کارشناسان</w:t>
            </w:r>
          </w:p>
        </w:tc>
        <w:tc>
          <w:tcPr>
            <w:tcW w:w="6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ü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ü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معاونت درمان دانشگاه</w:t>
            </w:r>
          </w:p>
        </w:tc>
        <w:tc>
          <w:tcPr>
            <w:tcW w:w="14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31</w:t>
            </w:r>
          </w:p>
        </w:tc>
        <w:tc>
          <w:tcPr>
            <w:tcW w:w="10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</w:t>
            </w:r>
          </w:p>
        </w:tc>
        <w:tc>
          <w:tcPr>
            <w:tcW w:w="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دارای گواهینامه آموزشی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18</w:t>
            </w:r>
          </w:p>
        </w:tc>
        <w:tc>
          <w:tcPr>
            <w:tcW w:w="46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آموزش اطفاء حریق در محیط اداری</w:t>
            </w:r>
          </w:p>
        </w:tc>
        <w:tc>
          <w:tcPr>
            <w:tcW w:w="32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1403/11/16</w:t>
            </w:r>
          </w:p>
        </w:tc>
        <w:tc>
          <w:tcPr>
            <w:tcW w:w="16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کلیه پرسنل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ü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ü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معاونت پژوهشی دانشگاه</w:t>
            </w:r>
          </w:p>
        </w:tc>
        <w:tc>
          <w:tcPr>
            <w:tcW w:w="14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50</w:t>
            </w:r>
          </w:p>
        </w:tc>
        <w:tc>
          <w:tcPr>
            <w:tcW w:w="109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4</w:t>
            </w:r>
          </w:p>
        </w:tc>
        <w:tc>
          <w:tcPr>
            <w:tcW w:w="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دارای گواهینامه آموزشی</w:t>
            </w:r>
          </w:p>
        </w:tc>
      </w:tr>
      <w:tr w:rsidR="004F6FAD" w:rsidRPr="004F6FAD" w:rsidTr="004F6FAD">
        <w:trPr>
          <w:trHeight w:val="1002"/>
        </w:trPr>
        <w:tc>
          <w:tcPr>
            <w:tcW w:w="24159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color w:val="FF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FF0000"/>
                <w:sz w:val="18"/>
                <w:szCs w:val="18"/>
                <w:rtl/>
              </w:rPr>
              <w:t>اداره کل راهداری و حمل و نقل جاده‌ای استان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lastRenderedPageBreak/>
              <w:t>ردیف</w:t>
            </w:r>
          </w:p>
        </w:tc>
        <w:tc>
          <w:tcPr>
            <w:tcW w:w="460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عنوان دوره آموزشی</w:t>
            </w:r>
          </w:p>
        </w:tc>
        <w:tc>
          <w:tcPr>
            <w:tcW w:w="32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مستندات (شماره مجوز )</w:t>
            </w:r>
          </w:p>
        </w:tc>
        <w:tc>
          <w:tcPr>
            <w:tcW w:w="124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تاریخ برگزاری</w:t>
            </w:r>
          </w:p>
        </w:tc>
        <w:tc>
          <w:tcPr>
            <w:tcW w:w="163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مخاطب (مدیران، کارشناسان، عموم مردم، ...)</w:t>
            </w:r>
          </w:p>
        </w:tc>
        <w:tc>
          <w:tcPr>
            <w:tcW w:w="3143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حوزه آموزش</w:t>
            </w:r>
          </w:p>
        </w:tc>
        <w:tc>
          <w:tcPr>
            <w:tcW w:w="153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برگزار کننده</w:t>
            </w:r>
          </w:p>
        </w:tc>
        <w:tc>
          <w:tcPr>
            <w:tcW w:w="147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تعداد شرکت‌کنندگان (نفر)</w:t>
            </w:r>
          </w:p>
        </w:tc>
        <w:tc>
          <w:tcPr>
            <w:tcW w:w="10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مدت دوره (ساعت)</w:t>
            </w:r>
          </w:p>
        </w:tc>
        <w:tc>
          <w:tcPr>
            <w:tcW w:w="158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شیوه ارزشیابی</w:t>
            </w:r>
          </w:p>
        </w:tc>
        <w:tc>
          <w:tcPr>
            <w:tcW w:w="172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شیوه ارائه آموزش</w:t>
            </w:r>
          </w:p>
        </w:tc>
        <w:tc>
          <w:tcPr>
            <w:tcW w:w="2379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توضیحات (سایر مشخصات و مستندات)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nil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460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32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24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63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67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پیشگیری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آمادگی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پاسخ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بازسازی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بازتوانی</w:t>
            </w:r>
          </w:p>
        </w:tc>
        <w:tc>
          <w:tcPr>
            <w:tcW w:w="153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47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0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کتبی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شفاهی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عملی</w:t>
            </w:r>
          </w:p>
        </w:tc>
        <w:tc>
          <w:tcPr>
            <w:tcW w:w="551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مجازی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حضوری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عملی</w:t>
            </w:r>
          </w:p>
        </w:tc>
        <w:tc>
          <w:tcPr>
            <w:tcW w:w="237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روشهای تعمیر و نگهداری پل 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56222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1403/04/16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مدیران و کارشناسان 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اداره کل  راهداری سیستان و بلوچستان 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61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مقابله با پشه آئدس 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56222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1403/06/08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عمومی 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اداره کل  راهداری سیستان و بلوچستان  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آشنایی با مبانی و مفاهیم عمومی مدیریت ایمنی و ترافیک جاده ای 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56222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1403/09/22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کارشناسان و مدیران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اداره کل راهداری  سیستان و بلوچستان 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60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4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پدافند زیستی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56222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1403/12/08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کارشناسان 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اداره کل  راهداری سیستان و بلوچستان 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5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همایش ماشین آلات 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56222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1403/04/17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کارشناسان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مرکز آموزشی لوشان 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6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عملیات اجرائی راه 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56222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1403/06/18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کارشناسان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مرکز آموزشی لوشان 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32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7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اپراتوری تکمیلی لودر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56222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1403/09/10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کارشناسان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مرکز آموزشی لوشان 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32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lastRenderedPageBreak/>
              <w:t>8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آموزشی نگهداری زمستانی راه 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56222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1403/08/25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کارشناسان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مرکز آموزشی لوشان 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9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ماشین آلات نیمه سنگین و سنگین راهداری  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56222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1403/07/28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کارشناسان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مرکز آموزشی لوشان 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24159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FF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color w:val="FF0000"/>
                <w:sz w:val="18"/>
                <w:szCs w:val="18"/>
                <w:rtl/>
              </w:rPr>
              <w:t>دانشگاه علو م پزشکی زابل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ردیف</w:t>
            </w:r>
          </w:p>
        </w:tc>
        <w:tc>
          <w:tcPr>
            <w:tcW w:w="46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عنوان دوره آموزشی</w:t>
            </w:r>
          </w:p>
        </w:tc>
        <w:tc>
          <w:tcPr>
            <w:tcW w:w="32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مستندات (شماره مجوز، مکاتبه، ...)</w:t>
            </w:r>
          </w:p>
        </w:tc>
        <w:tc>
          <w:tcPr>
            <w:tcW w:w="1244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تاریخ برگزاری</w:t>
            </w:r>
          </w:p>
        </w:tc>
        <w:tc>
          <w:tcPr>
            <w:tcW w:w="163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مخاطب (مدیران، کارشناسان، عموم مردم، ...)</w:t>
            </w:r>
          </w:p>
        </w:tc>
        <w:tc>
          <w:tcPr>
            <w:tcW w:w="3143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حوزه آموزش</w:t>
            </w:r>
          </w:p>
        </w:tc>
        <w:tc>
          <w:tcPr>
            <w:tcW w:w="1535" w:type="dxa"/>
            <w:vMerge w:val="restart"/>
            <w:tcBorders>
              <w:top w:val="single" w:sz="12" w:space="0" w:color="auto"/>
              <w:left w:val="nil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برگزار کننده</w:t>
            </w:r>
          </w:p>
        </w:tc>
        <w:tc>
          <w:tcPr>
            <w:tcW w:w="14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تعداد شرکت‌کنندگان (نفر)</w:t>
            </w:r>
          </w:p>
        </w:tc>
        <w:tc>
          <w:tcPr>
            <w:tcW w:w="1097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مدت دوره (ساعت)</w:t>
            </w: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شیوه ارزشیابی</w:t>
            </w:r>
          </w:p>
        </w:tc>
        <w:tc>
          <w:tcPr>
            <w:tcW w:w="1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شیوه ارائه آموزش</w:t>
            </w:r>
          </w:p>
        </w:tc>
        <w:tc>
          <w:tcPr>
            <w:tcW w:w="2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توضیحات (سایر مشخصات و مستندات)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nil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46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32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244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63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nil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پیشگیری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آمادگی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پاسخ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بازسازی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بازتوانی</w:t>
            </w:r>
          </w:p>
        </w:tc>
        <w:tc>
          <w:tcPr>
            <w:tcW w:w="1535" w:type="dxa"/>
            <w:vMerge/>
            <w:tcBorders>
              <w:top w:val="single" w:sz="12" w:space="0" w:color="auto"/>
              <w:left w:val="nil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4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097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کتبی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شفاهی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عملی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مجازی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حضوری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عملی</w:t>
            </w:r>
          </w:p>
        </w:tc>
        <w:tc>
          <w:tcPr>
            <w:tcW w:w="23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1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برگزاری کلاس  آموزشی جهت مراقبین سلامت  مراکز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مهر 1403</w:t>
            </w:r>
          </w:p>
        </w:tc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مراقبین سلامت و بهورزان 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کارشناس رابط حوادث و بلایا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4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برگزاری کلاس  آموزشی اطفائ  حریق با کپسول آتش نشانی  جهت مراقبین سلامت  مراکز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394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1403/7/26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مراقبین سلامت و بهورزان 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کارشناس رابط حوادث و بلایا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61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4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همکاری هلال احمر و اتش نشانی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3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کلاس آموزشی مسمومیت منو کسید کربن  جهت مراقبین سلامت و بهورزان 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دی 1403</w:t>
            </w:r>
          </w:p>
        </w:tc>
        <w:tc>
          <w:tcPr>
            <w:tcW w:w="163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مراقبین سلامت و بهورزان 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کارشناس رابط حوادث و بلایا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47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4</w:t>
            </w:r>
          </w:p>
        </w:tc>
        <w:tc>
          <w:tcPr>
            <w:tcW w:w="4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اموزش در زمینه اطفا حریق 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دی 1403</w:t>
            </w:r>
          </w:p>
        </w:tc>
        <w:tc>
          <w:tcPr>
            <w:tcW w:w="163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آموزش کارشناسان مراکز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کارشناس رابط حوادث و بلایا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همکاری هلال احمر و اتش نشانی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lastRenderedPageBreak/>
              <w:t>5</w:t>
            </w:r>
          </w:p>
        </w:tc>
        <w:tc>
          <w:tcPr>
            <w:tcW w:w="4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اموزش کاهش خطر بلایا و خود مراقبتی 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مهر 1403</w:t>
            </w:r>
          </w:p>
        </w:tc>
        <w:tc>
          <w:tcPr>
            <w:tcW w:w="163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معلمین و دانش آموزان 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کارشناس رابط حوادث و بلایا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1288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8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6</w:t>
            </w:r>
          </w:p>
        </w:tc>
        <w:tc>
          <w:tcPr>
            <w:tcW w:w="4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آموزش کاهش خطر بلایا 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مهر 1403</w:t>
            </w:r>
          </w:p>
        </w:tc>
        <w:tc>
          <w:tcPr>
            <w:tcW w:w="163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جمعیت تحت پوشش 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کارشناس رابط حوادث و بلایا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2114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7</w:t>
            </w:r>
          </w:p>
        </w:tc>
        <w:tc>
          <w:tcPr>
            <w:tcW w:w="4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آموزش کاهش خطر بلایا 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مهر 1403</w:t>
            </w:r>
          </w:p>
        </w:tc>
        <w:tc>
          <w:tcPr>
            <w:tcW w:w="163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بهورزان تحت پوشش 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کارشناس رابط حوادث و بلایا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112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8</w:t>
            </w:r>
          </w:p>
        </w:tc>
        <w:tc>
          <w:tcPr>
            <w:tcW w:w="4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آموزش کاهش خطر بلایا 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مهر 1403</w:t>
            </w:r>
          </w:p>
        </w:tc>
        <w:tc>
          <w:tcPr>
            <w:tcW w:w="163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سفیران سلامت 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کارشناس رابط حوادث و بلایا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280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9</w:t>
            </w:r>
          </w:p>
        </w:tc>
        <w:tc>
          <w:tcPr>
            <w:tcW w:w="4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آموزش کاهش خطر بلایا 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394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1403/11/10</w:t>
            </w:r>
          </w:p>
        </w:tc>
        <w:tc>
          <w:tcPr>
            <w:tcW w:w="163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آموزش کارشناسان شبکه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کارشناس رابط حوادث و بلایا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65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10</w:t>
            </w:r>
          </w:p>
        </w:tc>
        <w:tc>
          <w:tcPr>
            <w:tcW w:w="4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آشنایی با مبانی مدیریت بحران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شهریور1403</w:t>
            </w:r>
          </w:p>
        </w:tc>
        <w:tc>
          <w:tcPr>
            <w:tcW w:w="163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پرسنل فوریتهای پزشکی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مرکز مدیریت حوادث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108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right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آمادگی در شرایط بحران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مهر 1403</w:t>
            </w:r>
          </w:p>
        </w:tc>
        <w:tc>
          <w:tcPr>
            <w:tcW w:w="163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جوانان و نوجوانان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کارشناس رابط حوادث و بلایا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81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right"/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آمادگی در شرایط بحران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مهر 1403</w:t>
            </w:r>
          </w:p>
        </w:tc>
        <w:tc>
          <w:tcPr>
            <w:tcW w:w="163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جمعیت تحت پوشش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کارشناس رابط حوادث و بلایا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59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right"/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ارتقاء ایمنی اجزای غیر سازه ای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مهر 1403</w:t>
            </w:r>
          </w:p>
        </w:tc>
        <w:tc>
          <w:tcPr>
            <w:tcW w:w="163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شاغلین کارگاه ها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کارشناس رابط حوادث و بلایا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right"/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lastRenderedPageBreak/>
              <w:t>14</w:t>
            </w:r>
          </w:p>
        </w:tc>
        <w:tc>
          <w:tcPr>
            <w:tcW w:w="4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روش های پیشگیرانه از حوادث و بلایا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دی 1403</w:t>
            </w:r>
          </w:p>
        </w:tc>
        <w:tc>
          <w:tcPr>
            <w:tcW w:w="163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سفیران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کارشناس رابط حوادث و بلایا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125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right"/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اشنایی با وظایف خود در زمان بحران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دی 1403</w:t>
            </w:r>
          </w:p>
        </w:tc>
        <w:tc>
          <w:tcPr>
            <w:tcW w:w="163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همکاران ستادی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کارشناس رابط حوادث و بلایا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4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right"/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آمادگی در برابر بلایای طبیعی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دی 1403</w:t>
            </w:r>
          </w:p>
        </w:tc>
        <w:tc>
          <w:tcPr>
            <w:tcW w:w="163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کارکنان حوزه سلامت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کارشناس رابط حوادث و بلایا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79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right"/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مدیریت کاهش خطر بلایا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دی 1403</w:t>
            </w:r>
          </w:p>
        </w:tc>
        <w:tc>
          <w:tcPr>
            <w:tcW w:w="163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کارکنان حوزه سلامت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کارشناس رابط حوادث و بلایا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right"/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آمادگی در برابر زلزله و بلایای طبیعی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394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مهر 1403</w:t>
            </w:r>
          </w:p>
        </w:tc>
        <w:tc>
          <w:tcPr>
            <w:tcW w:w="163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دانش آموزان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کارشناس رابط حوادث و بلایا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2620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4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همکاری هلال احمر و اتش نشانی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right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19</w:t>
            </w:r>
          </w:p>
        </w:tc>
        <w:tc>
          <w:tcPr>
            <w:tcW w:w="4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پیشگیری از حوادث ترافیکی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دی 1403</w:t>
            </w:r>
          </w:p>
        </w:tc>
        <w:tc>
          <w:tcPr>
            <w:tcW w:w="163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عموم جامعه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کارشناس رابط حوادث و بلایا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1533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right"/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4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آمادگی در برابر بلایا (زلزله)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دی 1403</w:t>
            </w:r>
          </w:p>
        </w:tc>
        <w:tc>
          <w:tcPr>
            <w:tcW w:w="163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عموم جامعه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کارشناس رابط حوادث و بلایا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2850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همکاری هلال احمر و اتش نشانی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right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                     آشنایی با مدیریت بحران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394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مهر 1403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                      پرسنل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بیمارستان سیدالشهدا (ع) زهک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56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right"/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22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                   پیش گیری از حوادث شغلی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394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مهر 1403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                      پرسنل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بیمارستان سیدالشهدا (ع) زهک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50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right"/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lastRenderedPageBreak/>
              <w:t>23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                                آتش نشانی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394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مهر 1403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کارشناسان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    بیمارستان شهداء هیرمند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آموزش توسط پرسنل آتشنشانی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right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24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برگزاری کارگاه سامانه فرماندهی حادثه بیمارستانی و پویش نه به تصادف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1403/12/18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و اعضای سامانه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 بحران بیمارستان امیرالمومنین علی (ع)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4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right"/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برگزاری کارگاه تخلیه ایمن و  اضطراری بیمارستان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1403/04/02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کلیه پرسنل بیمارستان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 بحران بیمارستان امیرالمومنین علی (ع)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right"/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26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برگزاری مانور آتشنشانی با همکاری سازمان آتشنشانی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1403/04/31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کلیه پرسنل بیمارستان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 بحران بیمارستان امیرالمومنین علی (ع)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4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right"/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27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برگزاری کارگاه آموزشی  پشه آئدس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1403/05/06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کلیه پرسنل بیمارستان و مردم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 بحران بیمارستان امیرالمومنین علی (ع)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right"/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28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برگزاری مانور اطفا حریق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1403/08/05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کلیه پرسنل بیمارستان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 بحران بیمارستان امیرالمومنین علی (ع)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right"/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29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مانور آموزشی زلزله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1403/10/05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پرسنل فوریتهای پزشکی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مرکز مدیریت حوادث و فوریتهای پزشکی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همکاری هلال احمرو آتشنشانی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right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کارگاه مدیریت مصدومین انبوه در حوادث و بلایا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آبان 1403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پرسنل فوریتهای پزشکی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مرکز مدیریت حوادث و فوریتهای پزشکی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90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right"/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31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برگزاری کارگاه آموزشی حمایت های حیاتی پایه و پیشرفته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1403/06/10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کلیه پرسنل بیمارستان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 بحران بیمارستان امیرالمومنین علی (ع)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10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right"/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lastRenderedPageBreak/>
              <w:t>32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برگزاری مانور زلزله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1403/10/17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کلیه پرسنل بیمارستان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 بحران بیمارستان امیرالمومنین علی (ع)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6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right"/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33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برگزاری کارگاه آموزشی استاندارد های ایمنی 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1403/08/08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و سرپرستاران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 بحران بیمارستان امیرالمومنین علی (ع)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4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right"/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34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مانور آموزشی زلزله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دی 1403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دالنش آموزان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مرکز مدیریت حوادث و فوریتهای پزشکی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با همکاری آموزش و پرورش،هلال احمر</w:t>
            </w:r>
          </w:p>
        </w:tc>
      </w:tr>
      <w:tr w:rsidR="004F6FAD" w:rsidRPr="004F6FAD" w:rsidTr="004F6FAD">
        <w:trPr>
          <w:trHeight w:val="1002"/>
        </w:trPr>
        <w:tc>
          <w:tcPr>
            <w:tcW w:w="24159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color w:val="FF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FF0000"/>
                <w:sz w:val="18"/>
                <w:szCs w:val="18"/>
                <w:rtl/>
              </w:rPr>
              <w:t>شرکت شهرکهای صنعتی استان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ردیف</w:t>
            </w:r>
          </w:p>
        </w:tc>
        <w:tc>
          <w:tcPr>
            <w:tcW w:w="460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عنوان دوره آموزشی</w:t>
            </w:r>
          </w:p>
        </w:tc>
        <w:tc>
          <w:tcPr>
            <w:tcW w:w="32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مستندات (شماره مجوز، مکاتبه، ...)</w:t>
            </w:r>
          </w:p>
        </w:tc>
        <w:tc>
          <w:tcPr>
            <w:tcW w:w="124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تاریخ برگزاری</w:t>
            </w:r>
          </w:p>
        </w:tc>
        <w:tc>
          <w:tcPr>
            <w:tcW w:w="163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مخاطب (مدیران، کارشناسان، عموم مردم، ...)</w:t>
            </w:r>
          </w:p>
        </w:tc>
        <w:tc>
          <w:tcPr>
            <w:tcW w:w="3143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حوزه آموزش</w:t>
            </w:r>
          </w:p>
        </w:tc>
        <w:tc>
          <w:tcPr>
            <w:tcW w:w="153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برگزار کننده</w:t>
            </w:r>
          </w:p>
        </w:tc>
        <w:tc>
          <w:tcPr>
            <w:tcW w:w="147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تعداد شرکت‌کنندگان (نفر)</w:t>
            </w:r>
          </w:p>
        </w:tc>
        <w:tc>
          <w:tcPr>
            <w:tcW w:w="10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مدت دوره (ساعت)</w:t>
            </w:r>
          </w:p>
        </w:tc>
        <w:tc>
          <w:tcPr>
            <w:tcW w:w="158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شیوه ارزشیابی</w:t>
            </w:r>
          </w:p>
        </w:tc>
        <w:tc>
          <w:tcPr>
            <w:tcW w:w="172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شیوه ارائه آموزش</w:t>
            </w:r>
          </w:p>
        </w:tc>
        <w:tc>
          <w:tcPr>
            <w:tcW w:w="237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توضیحات (سایر مشخصات و مستندات)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nil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460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32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24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63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67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پیشگیری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آمادگی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پاسخ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بازسازی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بازتوانی</w:t>
            </w:r>
          </w:p>
        </w:tc>
        <w:tc>
          <w:tcPr>
            <w:tcW w:w="153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47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0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کتبی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شفاهی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عملی</w:t>
            </w:r>
          </w:p>
        </w:tc>
        <w:tc>
          <w:tcPr>
            <w:tcW w:w="551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مجازی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حضوری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عملی</w:t>
            </w:r>
          </w:p>
        </w:tc>
        <w:tc>
          <w:tcPr>
            <w:tcW w:w="237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</w:t>
            </w:r>
          </w:p>
        </w:tc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اصول آتش نشانی و پیشگیری از حریق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1403/07/18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واحدهای تولیدی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شرکت شهرک های صنعتی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کمک های اولیه در هنگام حوادث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1403/10/24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واحدهای تولیدی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شرکت شهرک های صنعتی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اصول نگهداری مواد اولیه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1403/07/04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واحدهای تولیدی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شرکت شهرک های صنعتی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lastRenderedPageBreak/>
              <w:t>4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آشنایی با افزودنی های مواد غذایی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1403/07/18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واحدهای تولیدی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شرکت شهرک های صنعتی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5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اصول ایمنی در آزمایشگاه های </w:t>
            </w: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br/>
              <w:t>میکروبی شیمیایی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1403/05/23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واحدهای تولیدی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شرکت شهرک های صنعتی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6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اصول و نگهداری </w:t>
            </w: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pm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1403/09/16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واحدهای تولیدی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شرکت شهرک های صنعتی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7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اطفاء حریق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1403/10/06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واحدهای تولیدی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شرکت شهرک های صنعتی 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8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ایمنی عمومی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1403/10/06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واحدهای تولیدی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شرکت شهرک های صنعتی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9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اطفاء حریق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1403/10/19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واحدهای تولیدی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شرکت شهرک های صنعتی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56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10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اختلالات اسکلتی عضلانی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1403/10/20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واحدهای تولیدی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شرکت شهرک های صنعتی 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129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11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اطفاء حریق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1403/10/20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واحدهای تولیدی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شرکت شهرک های صنعتی 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129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12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زیست محیطی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1403/05/25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واحدهای تولیدی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شرکت شهرک های صنعتی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56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lastRenderedPageBreak/>
              <w:t>13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ایمنی عمومی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1403/09/19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واحدهای تولیدی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شرکت شهرک های صنعتی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اطفاء حریق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1403/09/19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واحدهای تولیدی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شرکت شهرک های صنعتی 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15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اطفاء حریق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1403/11/07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واحدهای تولیدی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شرکت شهرک های صنعتی 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16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ایمنی عمومی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1403/11/07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واحدهای تولیدی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شرکت شهرک های صنعتی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17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حمل صحیح بار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1403/10/30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واحدهای تولیدی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شرکت شهرک های صنعتی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18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اطفاء حریق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1403/11/08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واحدهای تولیدی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شرکت شهرک های صنعتی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19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ایمنی عمومی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1403/11/08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واحدهای تولیدی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شرکت شهرک های صنعتی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20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ایمنی عمومی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1403/10/12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واحدهای تولیدی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شرکت شهرک های صنعتی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21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اطفاء حریق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1403/10/12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واحدهای تولیدی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شرکت شهرک های صنعتی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lastRenderedPageBreak/>
              <w:t>22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ایمنی عمومی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1403/11/23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واحدهای تولیدی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شرکت شهرک های صنعتی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23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اطفاء حریق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1403/11/23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واحدهای تولیدی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شرکت شهرک های صنعتی 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24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ایمنی عمومی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1403/11/18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واحدهای تولیدی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شرکت شهرک های صنعتی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25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اطفاء حریق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1403/11/18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واحدهای تولیدی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شرکت شهرک های صنعتی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26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اختلالات اسکلتی عضلانی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1403/12/08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واحدهای تولیدی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شرکت شهرک های صنعتی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27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بیماری های تنفسی ناشی از گرد و غبار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1403/12/02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واحدهای تولیدی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شرکت شهرک های صنعتی 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28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ایمنی عمومی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1403/12/02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واحدهای تولیدی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شرکت شهرک های صنعتی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29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اصول صحیح حمل بار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1403/12/11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واحدهای تولیدی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شرکت شهرک های صنعتی 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30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اختلالات اسکلتی عضلانی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1403/12/11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واحدهای تولیدی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شرکت شهرک های صنعتی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lastRenderedPageBreak/>
              <w:t>31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ایمنی عمومی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1403/12/04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واحدهای تولیدی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شرکت شهرک های صنعتی 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32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اطفاء حریق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1403/12/04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واحدهای تولیدی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شرکت شهرک های صنعتی 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33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ایمنی عمومی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1403/11/20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واحدهای تولیدی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شرکت شهرک های صنعتی 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34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اطفاء حریق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1403/11/20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واحدهای تولیدی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شرکت شهرک های صنعتی 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35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ایمنی عمومی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1403/12/02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واحدهای تولیدی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شرکت شهرک های صنعتی 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36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اطفاء حریق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1403/12/02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واحدهای تولیدی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شرکت شهرک های صنعتی 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37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آشنایی با ارکان سازمان آتش نشانی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1403/11/04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واحدهای تولیدی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شرکت شهرک های صنعتی 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38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مبانی حریق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1403/11/04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واحدهای تولیدی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شرکت شهرک های صنعتی 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39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لوله و سر لوله ها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1403/11/04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واحدهای تولیدی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شرکت شهرک های صنعتی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lastRenderedPageBreak/>
              <w:t>40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امداد و نجات جاده ای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1403/11/04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واحدهای تولیدی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شرکت شهرک های صنعتی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41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خاموش کننده های دستی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1403/11/04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واحدهای تولیدی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شرکت شهرک های صنعتی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42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ارتباطات و گزارش نویسی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1403/11/04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واحدهای تولیدی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شرکت شهرک های صنعتی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43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پمپ های آتش نشانی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1403/11/04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واحدهای تولیدی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شرکت شهرک های صنعتی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44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تجهیزات حفاظت فردی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1403/11/04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واحدهای تولیدی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شرکت شهرک های صنعتی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45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کف و کفسازها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1403/11/04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واحدهای تولیدی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شرکت شهرک های صنعتی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46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کمک های اولیه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1403/11/04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واحدهای تولیدی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شرکت شهرک های صنعتی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47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طناب و گره ها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1403/11/04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واحدهای تولیدی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شرکت شهرک های صنعتی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48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نردبان های آتش نشانی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1403/11/04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واحدهای تولیدی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شرکت شهرک های صنعتی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lastRenderedPageBreak/>
              <w:t>49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حوادث چاه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1403/11/04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واحدهای تولیدی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شرکت شهرک های صنعتی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50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آوار برداری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1403/11/04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واحدهای تولیدی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شرکت شهرک های صنعتی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51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مقررات ملی ساختمان -</w:t>
            </w: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br/>
              <w:t xml:space="preserve"> حوادث آسانسور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1403/11/04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واحدهای تولیدی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شرکت شهرک های صنعتی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24159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color w:val="FF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FF0000"/>
                <w:sz w:val="18"/>
                <w:szCs w:val="18"/>
                <w:rtl/>
              </w:rPr>
              <w:t>اداره کل محیط زیست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ردیف</w:t>
            </w:r>
          </w:p>
        </w:tc>
        <w:tc>
          <w:tcPr>
            <w:tcW w:w="460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عنوان دوره آموزشی</w:t>
            </w:r>
          </w:p>
        </w:tc>
        <w:tc>
          <w:tcPr>
            <w:tcW w:w="32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مستندات (شماره مجوز، مکاتبه، ...)</w:t>
            </w:r>
          </w:p>
        </w:tc>
        <w:tc>
          <w:tcPr>
            <w:tcW w:w="124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تاریخ برگزاری</w:t>
            </w:r>
          </w:p>
        </w:tc>
        <w:tc>
          <w:tcPr>
            <w:tcW w:w="163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مخاطب (مدیران، کارشناسان، عموم مردم، ...)</w:t>
            </w:r>
          </w:p>
        </w:tc>
        <w:tc>
          <w:tcPr>
            <w:tcW w:w="3143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حوزه آموزش</w:t>
            </w:r>
          </w:p>
        </w:tc>
        <w:tc>
          <w:tcPr>
            <w:tcW w:w="153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برگزار کننده</w:t>
            </w:r>
          </w:p>
        </w:tc>
        <w:tc>
          <w:tcPr>
            <w:tcW w:w="147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تعداد شرکت‌کنندگان (نفر)</w:t>
            </w:r>
          </w:p>
        </w:tc>
        <w:tc>
          <w:tcPr>
            <w:tcW w:w="10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مدت دوره (ساعت)</w:t>
            </w:r>
          </w:p>
        </w:tc>
        <w:tc>
          <w:tcPr>
            <w:tcW w:w="158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شیوه ارزشیابی</w:t>
            </w:r>
          </w:p>
        </w:tc>
        <w:tc>
          <w:tcPr>
            <w:tcW w:w="172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شیوه ارائه آموزش</w:t>
            </w:r>
          </w:p>
        </w:tc>
        <w:tc>
          <w:tcPr>
            <w:tcW w:w="237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توضیحات (سایر مشخصات و مستندات)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nil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460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32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24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63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67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پیشگیری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آمادگی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پاسخ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بازسازی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بازتوانی</w:t>
            </w:r>
          </w:p>
        </w:tc>
        <w:tc>
          <w:tcPr>
            <w:tcW w:w="153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47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0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کتبی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شفاهی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عملی</w:t>
            </w:r>
          </w:p>
        </w:tc>
        <w:tc>
          <w:tcPr>
            <w:tcW w:w="551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مجازی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حضوری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عملی</w:t>
            </w:r>
          </w:p>
        </w:tc>
        <w:tc>
          <w:tcPr>
            <w:tcW w:w="237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1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بحران های محیط زیستی (بیماری هاری و ...)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اردیبهشت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مدیران-کارشناسان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محیط زیست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75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12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بحران های محیط زیستی (خشکسالی و ...)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مهر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مدیران-کارشناسان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محیط زیست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75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12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3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آشنایی با پشه آئدس و بیماری های ناشی از آن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آبان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مدیران_کارشناسان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محیط زیست 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75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12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24159" w:type="dxa"/>
            <w:gridSpan w:val="20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color w:val="FF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FF0000"/>
                <w:sz w:val="18"/>
                <w:szCs w:val="18"/>
                <w:rtl/>
              </w:rPr>
              <w:lastRenderedPageBreak/>
              <w:t>شرکت نفت منطقه‌ای زاهدان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nil"/>
            </w:tcBorders>
            <w:shd w:val="clear" w:color="000000" w:fill="FFFFFF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ردیف</w:t>
            </w:r>
          </w:p>
        </w:tc>
        <w:tc>
          <w:tcPr>
            <w:tcW w:w="4605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sz w:val="18"/>
                <w:szCs w:val="18"/>
                <w:rtl/>
              </w:rPr>
              <w:t>عنوان دوره آموزشی</w:t>
            </w:r>
          </w:p>
        </w:tc>
        <w:tc>
          <w:tcPr>
            <w:tcW w:w="3201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مستندات (شماره مجوز، مکاتبه، ...)</w:t>
            </w:r>
          </w:p>
        </w:tc>
        <w:tc>
          <w:tcPr>
            <w:tcW w:w="1244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تاریخ برگزاری</w:t>
            </w:r>
          </w:p>
        </w:tc>
        <w:tc>
          <w:tcPr>
            <w:tcW w:w="1634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مخاطب (مدیران، کارشناسان، عموم مردم، ...)</w:t>
            </w:r>
          </w:p>
        </w:tc>
        <w:tc>
          <w:tcPr>
            <w:tcW w:w="3143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حوزه آموزش</w:t>
            </w:r>
          </w:p>
        </w:tc>
        <w:tc>
          <w:tcPr>
            <w:tcW w:w="1535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برگزار کننده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تعداد شرکت‌کنندگان (نفر)</w:t>
            </w:r>
          </w:p>
        </w:tc>
        <w:tc>
          <w:tcPr>
            <w:tcW w:w="1097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مدت دوره (ساعت)</w:t>
            </w:r>
          </w:p>
        </w:tc>
        <w:tc>
          <w:tcPr>
            <w:tcW w:w="158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شیوه ارزشیابی</w:t>
            </w:r>
          </w:p>
        </w:tc>
        <w:tc>
          <w:tcPr>
            <w:tcW w:w="172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شیوه ارائه آموزش</w:t>
            </w:r>
          </w:p>
        </w:tc>
        <w:tc>
          <w:tcPr>
            <w:tcW w:w="2379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توضیحات (سایر مشخصات و مستندات)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nil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460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sz w:val="18"/>
                <w:szCs w:val="18"/>
              </w:rPr>
            </w:pPr>
          </w:p>
        </w:tc>
        <w:tc>
          <w:tcPr>
            <w:tcW w:w="3201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244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634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67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پیشگیری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آمادگی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پاسخ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بازسازی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بازتوانی</w:t>
            </w:r>
          </w:p>
        </w:tc>
        <w:tc>
          <w:tcPr>
            <w:tcW w:w="153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097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کتبی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شفاهی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000000" w:fill="FFFFFF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عملی</w:t>
            </w:r>
          </w:p>
        </w:tc>
        <w:tc>
          <w:tcPr>
            <w:tcW w:w="551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مجازی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حضوری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عملی</w:t>
            </w:r>
          </w:p>
        </w:tc>
        <w:tc>
          <w:tcPr>
            <w:tcW w:w="237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</w:tr>
      <w:tr w:rsidR="004F6FAD" w:rsidRPr="004F6FAD" w:rsidTr="004F6FAD">
        <w:trPr>
          <w:trHeight w:val="136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1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تشريح كامل مراحل عمليات انبار -مديريت بحران وتهديدات انسان ساز كه موجب قطع ارتباط و اختلال در فرآيند سوخت رساني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1403/01/30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روسا -معاونين-وكارشناسان-همكاران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معاون فني عملياتي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48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4:00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حضور به موقع در مواقع بحران و كنترل نظارت ايمني بر فرايند عمليات انبار نفتكشها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1403/01/28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همكاران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واحد ايمني وآتش نشاني 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12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2:00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3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آموزش تحويل وتخليه سوخت مكشوفه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1403/02/05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همكاران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واحد ايمني وآتش نشاني 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2:00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4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ارزيابي خطر و واكنش در شرايط الضطراري 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1403/02/09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مديران فني پيمانكاران حمل ونقل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واحد </w:t>
            </w: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HSE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6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2:00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5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شرح وظايف همكاران در شرايط اضطراري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1403/2/16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همكاران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واحد ايمني وآتش نشاني 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24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2:00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lastRenderedPageBreak/>
              <w:t>6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دور ارزيابي خطر وواكنش در شرايط اضطراري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1403/01/30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نمايندگان </w:t>
            </w: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HSE</w:t>
            </w: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پيمانكار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واحد </w:t>
            </w: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HSE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6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4:00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7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حضور به موقع در مواقع بحران و كنترل نظارت ايمني بر فرايند عمليات انبار نفتكشها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1403/3/6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همكاران ورانندگان نفتكش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واحد ايمني وآتش نشاني 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89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2:00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8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ما+</w:t>
            </w: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B194:T212</w:t>
            </w: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نور ايمني عنوان شرايط اضطراري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1403/03/30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همكاران ورانندگان نفتكش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 ايمني وآتش نشاني خاش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44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2:00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9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دستور اعمل نگهداشت و بهره برداري تجهيزات آتش نشاني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1403/04/10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افسران وآتش نشانان عملياتي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 ايمني وآتش نشان زاهدان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2:30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10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مانور ايمني و اطفاء حريق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1403/04/10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همكاران عمليات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 ايمني وآتش نشاني زابل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12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2:30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41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11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آشنايي با ملاحظات ايمني وآموزش </w:t>
            </w: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MSDS</w:t>
            </w: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شناخت خطرات محيط -فرايند تخليه وبارگيري-ارزيابي ريسك و خطرات انبار هاي نفت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28و 30مرداد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همكاران عمليات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 ايمني وآتش نشاني زابل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9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2:00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171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12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آشنايي با ملاحظات ايمني وآموزش </w:t>
            </w: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MSDS</w:t>
            </w: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شناخت خطرات محيط -فرايند تخليه وبارگيري-ارزيابي ريسك و خطرات انبار هاي نفت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1403/05/27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همكاران عمليات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 ايمني وآتش نشان زاهدان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2:00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13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رزمايش واكنش در شرايط اضطراري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1403/07/04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همكاران عمليات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 ايمني وآتش نشاني زابل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29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3:00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02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lastRenderedPageBreak/>
              <w:t>14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مانور ايمني وآتش نشاني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1403/07/07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همكاران عملياتي و ستادي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 ايمني وآتش نشاني زابل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18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2:00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79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15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مانور ايمني وآتش نشاني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1403/07/07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همكاران عملياتي و ستادي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 ايمني وآتش نشان زاهدان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34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2:00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69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16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مانور ايمني وآتش نشاني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1403/07/07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همكاران عملياتي و ستادي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 ايمني وآتش نشان خاش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34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2:30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8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17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كليه نكات تخليه وبارگيري ونمونه گيري -كار در ارتفاع-مجوز پرميت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1403/07/17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همكاران عمليات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 ايمني وآتش نشان زاهدان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20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2:00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108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18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شرايط اضطراري در انبار-مجوزپرميت-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1403/07/23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همكاران عمليات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 ايمني وآتش نشان و خدمات مهندسي انبار نفت زاهدان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29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2:00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5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19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مانور ايمني وآتش نشاني 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1403/08/10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همكاران-خانواده ها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 ايمني وآتش نشان و  حراست منطقه زاهدان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90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3:00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57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20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كمك هاي اوليه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1403/08/24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همكاران عملياتي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هلال احمر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4:00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52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21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مانور شرايط اضطراري در جايگاه  </w:t>
            </w: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CNG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1403/08/27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جايگاه </w:t>
            </w: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CNG</w:t>
            </w: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 ايمني وآتش نشان زاهدان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17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3:00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55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22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رانندگان تدافعي و ترافيك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1403/09/08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رانندگان استيجاري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 ايمني وآتش نشان زاهدان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8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3:00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5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24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مهارت هاي داوطلبي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1403/09/01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همكاران عمليات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هلال احمر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26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4:00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57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23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مانور ايمني در برابر زلزله و كاهش بلاياي طبيعي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1403/10/05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همكاران عمليات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 ايمني وآتش نشاني زابل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16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2:00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57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24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آموزش ايمني در جايگاه هاي </w:t>
            </w: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CNG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1403/12/28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جايگاه </w:t>
            </w: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CNG</w:t>
            </w: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 ايمني وآتش نشاني زابل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2:00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108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lastRenderedPageBreak/>
              <w:t>25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كليه نكات ايمني در انبارها وتاسيسات 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ار اول فروردين تا پايان اسفند 1403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رانندگان نفتكش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 ايمني وآتش نشان زاهدان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2330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0.083333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585"/>
        </w:trPr>
        <w:tc>
          <w:tcPr>
            <w:tcW w:w="24159" w:type="dxa"/>
            <w:gridSpan w:val="20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FF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color w:val="FF0000"/>
                <w:sz w:val="18"/>
                <w:szCs w:val="18"/>
                <w:rtl/>
              </w:rPr>
              <w:t>شرکت آب منطقه ای</w:t>
            </w:r>
          </w:p>
        </w:tc>
      </w:tr>
      <w:tr w:rsidR="004F6FAD" w:rsidRPr="004F6FAD" w:rsidTr="004F6FAD">
        <w:trPr>
          <w:trHeight w:val="465"/>
        </w:trPr>
        <w:tc>
          <w:tcPr>
            <w:tcW w:w="538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ردیف</w:t>
            </w:r>
          </w:p>
        </w:tc>
        <w:tc>
          <w:tcPr>
            <w:tcW w:w="4605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عنوان دوره آموزشی</w:t>
            </w:r>
          </w:p>
        </w:tc>
        <w:tc>
          <w:tcPr>
            <w:tcW w:w="3201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مستندات (شماره مجوز، مکاتبه، ...)</w:t>
            </w:r>
          </w:p>
        </w:tc>
        <w:tc>
          <w:tcPr>
            <w:tcW w:w="1244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تاریخ برگزاری</w:t>
            </w:r>
          </w:p>
        </w:tc>
        <w:tc>
          <w:tcPr>
            <w:tcW w:w="1634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مخاطب (مدیران، کارشناسان، عموم مردم، ...)</w:t>
            </w:r>
          </w:p>
        </w:tc>
        <w:tc>
          <w:tcPr>
            <w:tcW w:w="3143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حوزه آموزش</w:t>
            </w:r>
          </w:p>
        </w:tc>
        <w:tc>
          <w:tcPr>
            <w:tcW w:w="1535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برگزار کننده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تعداد شرکت‌کنندگان (نفر)</w:t>
            </w:r>
          </w:p>
        </w:tc>
        <w:tc>
          <w:tcPr>
            <w:tcW w:w="1097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مدت دوره (ساعت)</w:t>
            </w:r>
          </w:p>
        </w:tc>
        <w:tc>
          <w:tcPr>
            <w:tcW w:w="158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شیوه ارزشیابی</w:t>
            </w:r>
          </w:p>
        </w:tc>
        <w:tc>
          <w:tcPr>
            <w:tcW w:w="172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شیوه ارائه آموزش</w:t>
            </w:r>
          </w:p>
        </w:tc>
        <w:tc>
          <w:tcPr>
            <w:tcW w:w="2379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توضیحات (سایر مشخصات و مستندات)</w:t>
            </w:r>
          </w:p>
        </w:tc>
      </w:tr>
      <w:tr w:rsidR="004F6FAD" w:rsidRPr="004F6FAD" w:rsidTr="004F6FAD">
        <w:trPr>
          <w:trHeight w:val="840"/>
        </w:trPr>
        <w:tc>
          <w:tcPr>
            <w:tcW w:w="53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nil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460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3201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244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634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67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پیشگیری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آمادگی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پاسخ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بازسازی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بازتوانی</w:t>
            </w:r>
          </w:p>
        </w:tc>
        <w:tc>
          <w:tcPr>
            <w:tcW w:w="153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097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کتبی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شفاهی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عملی</w:t>
            </w:r>
          </w:p>
        </w:tc>
        <w:tc>
          <w:tcPr>
            <w:tcW w:w="551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مجازی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حضوری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عملی</w:t>
            </w:r>
          </w:p>
        </w:tc>
        <w:tc>
          <w:tcPr>
            <w:tcW w:w="237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</w:tr>
      <w:tr w:rsidR="004F6FAD" w:rsidRPr="004F6FAD" w:rsidTr="004F6FAD">
        <w:trPr>
          <w:trHeight w:val="37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شناخت تهدیدات 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1403/02/26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و کارشناسان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مجتمع آموزشی خراسان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50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24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7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پدافند زیستی در صنعت آب و برق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1403/02/01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و کارشناسان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مرکز مطالعات و آموزش های کوتاه مدت صنعت آب و برق 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6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36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مدیریت بحران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1403/03/27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و کارشناسان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رایانگان فردیس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51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16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36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4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بیماری های نوپدید و راه های پیشگیری 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1403/05/22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و کارشناسان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مجتمع آموزشی خراسان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52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6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36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5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برنامه ریزی و عمل در بحران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1403/03/27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مدیران 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رایانگان فردیس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5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4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660"/>
        </w:trPr>
        <w:tc>
          <w:tcPr>
            <w:tcW w:w="24159" w:type="dxa"/>
            <w:gridSpan w:val="20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color w:val="FF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FF0000"/>
                <w:sz w:val="18"/>
                <w:szCs w:val="18"/>
                <w:rtl/>
              </w:rPr>
              <w:t>شیلات استان</w:t>
            </w:r>
          </w:p>
        </w:tc>
      </w:tr>
      <w:tr w:rsidR="004F6FAD" w:rsidRPr="004F6FAD" w:rsidTr="004F6FAD">
        <w:trPr>
          <w:trHeight w:val="465"/>
        </w:trPr>
        <w:tc>
          <w:tcPr>
            <w:tcW w:w="538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ردیف</w:t>
            </w:r>
          </w:p>
        </w:tc>
        <w:tc>
          <w:tcPr>
            <w:tcW w:w="4605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عنوان دوره آموزشی</w:t>
            </w:r>
          </w:p>
        </w:tc>
        <w:tc>
          <w:tcPr>
            <w:tcW w:w="3201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مستندات (شماره مجوز، مکاتبه، ...)</w:t>
            </w:r>
          </w:p>
        </w:tc>
        <w:tc>
          <w:tcPr>
            <w:tcW w:w="1244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تاریخ برگزاری</w:t>
            </w:r>
          </w:p>
        </w:tc>
        <w:tc>
          <w:tcPr>
            <w:tcW w:w="1634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مخاطب (مدیران، کارشناسان، عموم مردم، ...)</w:t>
            </w:r>
          </w:p>
        </w:tc>
        <w:tc>
          <w:tcPr>
            <w:tcW w:w="3143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حوزه آموزش</w:t>
            </w:r>
          </w:p>
        </w:tc>
        <w:tc>
          <w:tcPr>
            <w:tcW w:w="1535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برگزار کننده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تعداد شرکت‌کنندگان (نفر)</w:t>
            </w:r>
          </w:p>
        </w:tc>
        <w:tc>
          <w:tcPr>
            <w:tcW w:w="1097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مدت دوره (ساعت)</w:t>
            </w:r>
          </w:p>
        </w:tc>
        <w:tc>
          <w:tcPr>
            <w:tcW w:w="158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شیوه ارزشیابی</w:t>
            </w:r>
          </w:p>
        </w:tc>
        <w:tc>
          <w:tcPr>
            <w:tcW w:w="172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شیوه ارائه آموزش</w:t>
            </w:r>
          </w:p>
        </w:tc>
        <w:tc>
          <w:tcPr>
            <w:tcW w:w="2379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توضیحات (سایر مشخصات و مستندات)</w:t>
            </w:r>
          </w:p>
        </w:tc>
      </w:tr>
      <w:tr w:rsidR="004F6FAD" w:rsidRPr="004F6FAD" w:rsidTr="004F6FAD">
        <w:trPr>
          <w:trHeight w:val="840"/>
        </w:trPr>
        <w:tc>
          <w:tcPr>
            <w:tcW w:w="53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nil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460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3201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244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634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67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پیشگیری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آمادگی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پاسخ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بازسازی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بازتوانی</w:t>
            </w:r>
          </w:p>
        </w:tc>
        <w:tc>
          <w:tcPr>
            <w:tcW w:w="153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097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کتبی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شفاهی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عملی</w:t>
            </w:r>
          </w:p>
        </w:tc>
        <w:tc>
          <w:tcPr>
            <w:tcW w:w="551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مجازی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حضوری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عملی</w:t>
            </w:r>
          </w:p>
        </w:tc>
        <w:tc>
          <w:tcPr>
            <w:tcW w:w="237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</w:tr>
      <w:tr w:rsidR="004F6FAD" w:rsidRPr="004F6FAD" w:rsidTr="004F6FAD">
        <w:trPr>
          <w:trHeight w:val="73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  <w:t>ا</w:t>
            </w: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طفاء حریق در بنادر صیادی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1403/3/25 تا 1403/328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بهره‌برداران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اداره کل شیلات استان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280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48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585"/>
        </w:trPr>
        <w:tc>
          <w:tcPr>
            <w:tcW w:w="24159" w:type="dxa"/>
            <w:gridSpan w:val="20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color w:val="FF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FF0000"/>
                <w:sz w:val="18"/>
                <w:szCs w:val="18"/>
                <w:rtl/>
              </w:rPr>
              <w:lastRenderedPageBreak/>
              <w:t>راه آهن جنوب شرق</w:t>
            </w:r>
          </w:p>
        </w:tc>
      </w:tr>
      <w:tr w:rsidR="004F6FAD" w:rsidRPr="004F6FAD" w:rsidTr="004F6FAD">
        <w:trPr>
          <w:trHeight w:val="465"/>
        </w:trPr>
        <w:tc>
          <w:tcPr>
            <w:tcW w:w="538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ردیف</w:t>
            </w:r>
          </w:p>
        </w:tc>
        <w:tc>
          <w:tcPr>
            <w:tcW w:w="4605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عنوان دوره آموزشی</w:t>
            </w:r>
          </w:p>
        </w:tc>
        <w:tc>
          <w:tcPr>
            <w:tcW w:w="3201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مستندات (شماره مجوز، مکاتبه، ...)</w:t>
            </w:r>
          </w:p>
        </w:tc>
        <w:tc>
          <w:tcPr>
            <w:tcW w:w="1244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تاریخ برگزاری</w:t>
            </w:r>
          </w:p>
        </w:tc>
        <w:tc>
          <w:tcPr>
            <w:tcW w:w="1634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مخاطب (مدیران، کارشناسان، عموم مردم، ...)</w:t>
            </w:r>
          </w:p>
        </w:tc>
        <w:tc>
          <w:tcPr>
            <w:tcW w:w="3143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حوزه آموزش</w:t>
            </w:r>
          </w:p>
        </w:tc>
        <w:tc>
          <w:tcPr>
            <w:tcW w:w="1535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برگزار کننده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تعداد شرکت‌کنندگان (نفر)</w:t>
            </w:r>
          </w:p>
        </w:tc>
        <w:tc>
          <w:tcPr>
            <w:tcW w:w="1097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مدت دوره (ساعت)</w:t>
            </w:r>
          </w:p>
        </w:tc>
        <w:tc>
          <w:tcPr>
            <w:tcW w:w="158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شیوه ارزشیابی</w:t>
            </w:r>
          </w:p>
        </w:tc>
        <w:tc>
          <w:tcPr>
            <w:tcW w:w="172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شیوه ارائه آموزش</w:t>
            </w:r>
          </w:p>
        </w:tc>
        <w:tc>
          <w:tcPr>
            <w:tcW w:w="2379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توضیحات (سایر مشخصات و مستندات)</w:t>
            </w:r>
          </w:p>
        </w:tc>
      </w:tr>
      <w:tr w:rsidR="004F6FAD" w:rsidRPr="004F6FAD" w:rsidTr="004F6FAD">
        <w:trPr>
          <w:trHeight w:val="840"/>
        </w:trPr>
        <w:tc>
          <w:tcPr>
            <w:tcW w:w="53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nil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460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3201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244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634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67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پیشگیری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آمادگی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پاسخ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بازسازی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بازتوانی</w:t>
            </w:r>
          </w:p>
        </w:tc>
        <w:tc>
          <w:tcPr>
            <w:tcW w:w="153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097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کتبی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شفاهی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عملی</w:t>
            </w:r>
          </w:p>
        </w:tc>
        <w:tc>
          <w:tcPr>
            <w:tcW w:w="551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مجازی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حضوری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عملی</w:t>
            </w:r>
          </w:p>
        </w:tc>
        <w:tc>
          <w:tcPr>
            <w:tcW w:w="237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</w:tr>
      <w:tr w:rsidR="004F6FAD" w:rsidRPr="004F6FAD" w:rsidTr="004F6FAD">
        <w:trPr>
          <w:trHeight w:val="73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مدیریت بحران در زمان حادثه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18/61158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1403/7/25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پرسنل عمیلیاتی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مرکز آموزشهای تخصصی ریلی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16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36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آموزش سیار حمل و نقل کالاهای خطرناک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132/4129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1403/12/12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پرسنل عمیلیاتی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 آموزش ناحیه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15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12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7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درس آموخته‌هایی از حوادث ریلی با محوریت فرار قطار جنوب شرق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132/4283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1403/12/21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پرسنل عمیلیاتی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 آموزش ناحیه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8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8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7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4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درس آموخته‌هایی از حوادث ریلی با محوریت گسیختگیقطار جنوب شرق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4037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1403/12/7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پرسنل عمیلیاتی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 آموزش ناحیه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10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8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36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5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حوادث ناشی از کار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132/3170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1403/9/20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پرسنل عمیلیاتی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واحد آموزش ناحیه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12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8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585"/>
        </w:trPr>
        <w:tc>
          <w:tcPr>
            <w:tcW w:w="24159" w:type="dxa"/>
            <w:gridSpan w:val="20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color w:val="FF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FF0000"/>
                <w:sz w:val="18"/>
                <w:szCs w:val="18"/>
                <w:rtl/>
              </w:rPr>
              <w:t>هواشناسی استان</w:t>
            </w:r>
          </w:p>
        </w:tc>
      </w:tr>
      <w:tr w:rsidR="004F6FAD" w:rsidRPr="004F6FAD" w:rsidTr="004F6FAD">
        <w:trPr>
          <w:trHeight w:val="465"/>
        </w:trPr>
        <w:tc>
          <w:tcPr>
            <w:tcW w:w="538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ردیف</w:t>
            </w:r>
          </w:p>
        </w:tc>
        <w:tc>
          <w:tcPr>
            <w:tcW w:w="4605" w:type="dxa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عنوان دوره آموزشی</w:t>
            </w:r>
          </w:p>
        </w:tc>
        <w:tc>
          <w:tcPr>
            <w:tcW w:w="3201" w:type="dxa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مستندات (شماره مجوز، مکاتبه، ...)</w:t>
            </w:r>
          </w:p>
        </w:tc>
        <w:tc>
          <w:tcPr>
            <w:tcW w:w="1244" w:type="dxa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تاریخ برگزاری</w:t>
            </w:r>
          </w:p>
        </w:tc>
        <w:tc>
          <w:tcPr>
            <w:tcW w:w="1634" w:type="dxa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مخاطب (مدیران، کارشناسان، عموم مردم، ...)</w:t>
            </w:r>
          </w:p>
        </w:tc>
        <w:tc>
          <w:tcPr>
            <w:tcW w:w="3143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حوزه آموزش</w:t>
            </w:r>
          </w:p>
        </w:tc>
        <w:tc>
          <w:tcPr>
            <w:tcW w:w="1535" w:type="dxa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برگزار کننده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تعداد شرکت‌کنندگان (نفر)</w:t>
            </w:r>
          </w:p>
        </w:tc>
        <w:tc>
          <w:tcPr>
            <w:tcW w:w="1097" w:type="dxa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مدت دوره (ساعت)</w:t>
            </w:r>
          </w:p>
        </w:tc>
        <w:tc>
          <w:tcPr>
            <w:tcW w:w="158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شیوه ارزشیابی</w:t>
            </w:r>
          </w:p>
        </w:tc>
        <w:tc>
          <w:tcPr>
            <w:tcW w:w="172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شیوه ارائه آموزش</w:t>
            </w:r>
          </w:p>
        </w:tc>
        <w:tc>
          <w:tcPr>
            <w:tcW w:w="2379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توضیحات (سایر مشخصات و مستندات)</w:t>
            </w:r>
          </w:p>
        </w:tc>
      </w:tr>
      <w:tr w:rsidR="004F6FAD" w:rsidRPr="004F6FAD" w:rsidTr="004F6FAD">
        <w:trPr>
          <w:trHeight w:val="795"/>
        </w:trPr>
        <w:tc>
          <w:tcPr>
            <w:tcW w:w="538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4605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3201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244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634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678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پیشگیری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آمادگی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پاسخ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بازسازی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بازتوانی</w:t>
            </w:r>
          </w:p>
        </w:tc>
        <w:tc>
          <w:tcPr>
            <w:tcW w:w="1535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097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کتبی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شفاهی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عملی</w:t>
            </w:r>
          </w:p>
        </w:tc>
        <w:tc>
          <w:tcPr>
            <w:tcW w:w="551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مجازی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حضوری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عملی</w:t>
            </w:r>
          </w:p>
        </w:tc>
        <w:tc>
          <w:tcPr>
            <w:tcW w:w="2379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</w:tr>
      <w:tr w:rsidR="004F6FAD" w:rsidRPr="004F6FAD" w:rsidTr="004F6FAD">
        <w:trPr>
          <w:trHeight w:val="780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ind w:firstLineChars="100" w:firstLine="181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         لینوکس </w:t>
            </w: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LPICI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و کارکنان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  <w:t>آموزش منطقه ای سازمان هواشناسی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30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61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ind w:firstLineChars="100" w:firstLine="181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         </w:t>
            </w: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DEVOPS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و کارکنان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  <w:t>آموزش منطقه ای سازمان هواشناسی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6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76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ind w:firstLineChars="100" w:firstLine="181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         </w:t>
            </w: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PYTHON</w:t>
            </w: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مقدماتی 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و کارکنان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  <w:t>آموزش منطقه ای سازمان هواشناسی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30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78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lastRenderedPageBreak/>
              <w:t>4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ind w:firstLineChars="100" w:firstLine="181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نصب و نگهداری تجهیزات ایستگاهی فرودگاهی 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و کارکنان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  <w:t>آموزش منطقه ای سازمان هواشناسی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18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7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5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ind w:firstLineChars="100" w:firstLine="181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       هواشناسی آبشناسی 1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و کارکنان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  <w:t>آموزش منطقه ای سازمان هواشناسی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30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7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6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ind w:firstLineChars="100" w:firstLine="181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پدیده های مخرب هواشناسی در عملیات پرواز 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و کارکنان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  <w:t>آموزش منطقه ای سازمان هواشناسی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26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7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7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ind w:firstLineChars="100" w:firstLine="181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اندازه گیری و گزارش باد در ایستگاههای هواشناسی 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و کارکنان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  <w:t>آموزش منطقه ای سازمان هواشناسی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6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7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8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ind w:firstLineChars="100" w:firstLine="181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آشنایی با روش تهیه گزارش های دیدبانی ویژه هوانوردی 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و کارکنان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  <w:t>آموزش منطقه ای سازمان هواشناسی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18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7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9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ind w:firstLineChars="100" w:firstLine="181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    هواشناسی آبشناسی 2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و کارکنان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  <w:t>آموزش منطقه ای سازمان هواشناسی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30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7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10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ind w:firstLineChars="100" w:firstLine="181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    آمار و کاربرد آن در اقلیم 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و کارکنان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  <w:t>آموزش منطقه ای (استان هرمزگان )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30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57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11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ind w:firstLineChars="100" w:firstLine="181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سامانه اطلاعات جغرافیایی مقدماتی 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و کارکنان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  <w:t>آموزش منطقه ای (استان کرمان)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30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7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12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ind w:firstLineChars="100" w:firstLine="181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      مبانی رادار هواشناسی 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و کارکنان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  <w:t>آموزش منطقه ای  سازمان هواشناسی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18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75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13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ind w:firstLineChars="100" w:firstLine="181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integrated</w:t>
            </w: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</w:t>
            </w: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drought management :monitoring and early warning</w:t>
            </w: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و کارکنان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  <w:t>آموزش منطقه ای  سازمان هواشناسی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18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75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ind w:firstLineChars="100" w:firstLine="181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         </w:t>
            </w: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HYDRO sos 1</w:t>
            </w: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  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و کارکنان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  <w:t>آموزش منطقه ای  سازمان هواشناسی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18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75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15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ind w:firstLineChars="100" w:firstLine="181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monitoring</w:t>
            </w: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</w:t>
            </w: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and now casting of ….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و کارکنان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  <w:t>آموزش منطقه ای  سازمان هواشناسی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12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75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lastRenderedPageBreak/>
              <w:t>16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ind w:firstLineChars="100" w:firstLine="181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           پدافند سایبری 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و کارکنان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  <w:t>آموزش منطقه ای سازمان هواشناسی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24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75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17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ind w:firstLineChars="100" w:firstLine="181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           </w:t>
            </w: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sens sec 599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و کارکنان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  <w:t>آموزش منطقه ای سازمان هواشناسی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30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75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18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ind w:firstLineChars="100" w:firstLine="181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       دما رطوبت و تبخیر سنجی 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و کارکنان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/>
                <w:b/>
                <w:bCs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sz w:val="18"/>
                <w:szCs w:val="18"/>
                <w:rtl/>
              </w:rPr>
              <w:t xml:space="preserve">آموزش منطقه ای(سیستان و بلوچستان ) 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12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6FAD" w:rsidRPr="004F6FAD" w:rsidRDefault="004F6FAD" w:rsidP="004F6FAD">
            <w:pPr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585"/>
        </w:trPr>
        <w:tc>
          <w:tcPr>
            <w:tcW w:w="24159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FF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color w:val="FF0000"/>
                <w:sz w:val="18"/>
                <w:szCs w:val="18"/>
                <w:rtl/>
              </w:rPr>
              <w:t>اداره کل بنادر و دریانوردی</w:t>
            </w:r>
          </w:p>
        </w:tc>
      </w:tr>
      <w:tr w:rsidR="004F6FAD" w:rsidRPr="004F6FAD" w:rsidTr="004F6FAD">
        <w:trPr>
          <w:trHeight w:val="450"/>
        </w:trPr>
        <w:tc>
          <w:tcPr>
            <w:tcW w:w="53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ردیف</w:t>
            </w:r>
          </w:p>
        </w:tc>
        <w:tc>
          <w:tcPr>
            <w:tcW w:w="460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عنوان دوره آموزشی</w:t>
            </w:r>
          </w:p>
        </w:tc>
        <w:tc>
          <w:tcPr>
            <w:tcW w:w="320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کد کلاس در سامانه جام</w:t>
            </w:r>
          </w:p>
        </w:tc>
        <w:tc>
          <w:tcPr>
            <w:tcW w:w="124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تاریخ برگزاری</w:t>
            </w:r>
          </w:p>
        </w:tc>
        <w:tc>
          <w:tcPr>
            <w:tcW w:w="163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مخاطب ( مدیران ، کارشناسان، عموم مردم و ..)</w:t>
            </w:r>
          </w:p>
        </w:tc>
        <w:tc>
          <w:tcPr>
            <w:tcW w:w="3143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حوزه آموزش</w:t>
            </w:r>
          </w:p>
        </w:tc>
        <w:tc>
          <w:tcPr>
            <w:tcW w:w="153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برگزار کننده</w:t>
            </w:r>
          </w:p>
        </w:tc>
        <w:tc>
          <w:tcPr>
            <w:tcW w:w="1478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تعداد شرکت کنندگان</w:t>
            </w:r>
          </w:p>
        </w:tc>
        <w:tc>
          <w:tcPr>
            <w:tcW w:w="109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مدت (ساعت )</w:t>
            </w:r>
          </w:p>
        </w:tc>
        <w:tc>
          <w:tcPr>
            <w:tcW w:w="1585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شیوه ارزشیابی</w:t>
            </w:r>
          </w:p>
        </w:tc>
        <w:tc>
          <w:tcPr>
            <w:tcW w:w="1720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شیوه ارائه آموزش</w:t>
            </w:r>
          </w:p>
        </w:tc>
        <w:tc>
          <w:tcPr>
            <w:tcW w:w="237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توضیحات</w:t>
            </w:r>
          </w:p>
        </w:tc>
      </w:tr>
      <w:tr w:rsidR="004F6FAD" w:rsidRPr="004F6FAD" w:rsidTr="004F6FAD">
        <w:trPr>
          <w:trHeight w:val="465"/>
        </w:trPr>
        <w:tc>
          <w:tcPr>
            <w:tcW w:w="53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60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20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4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پیشگیری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آمادگی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پاسخ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بازسازی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بازتوانی</w:t>
            </w:r>
          </w:p>
        </w:tc>
        <w:tc>
          <w:tcPr>
            <w:tcW w:w="153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78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9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کتبی 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شفاهی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عملی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مجازی 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حضوری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عملی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7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ایمنی و بهداشت محیط کار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7142183009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1403/08/21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اداره کل بنادر و دریانوردی استان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7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تجزیه و تحلیل حوادث سطح 2 و 3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7621179003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1403/08/19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و کارشناسان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اداره کل بنادر و دریانوردی استان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32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7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آمادگی مقابله با تهدیدات زیستی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7101745006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1403/08/15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و کارشناسان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اداره کل بنادر و دریانوردی استان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32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7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امداد و کمک های اولیه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76188001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1403/08/01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و کارشناسان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اداره کل بنادر و دریانوردی استان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7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بازرسی از سیستم های اعلان حریق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71364012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1403/07/29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کارشناسان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اداره کل بنادر و دریانوردی استان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33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24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7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کمک های اولیه و فوریت های پزشکی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7142246005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1403/07/01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و کارشناسان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اداره کل بنادر و دریانوردی استان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7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آمادگی واکنش در شرایط اضطراری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74410019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1403/11/07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کارشناسان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اداره کل بنادر و دریانوردی استان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7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lastRenderedPageBreak/>
              <w:t>8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کمک های اولیه و فوریت های پزشکی امدادی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7142184026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1403/11/03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کارشناسان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اداره کل بنادر و دریانوردی استان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7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آموزش شناورهای ناجی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75885003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1403/10/02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و کارشناسان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اداره کل بنادر و دریانوردی استان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48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6FAD" w:rsidRPr="004F6FAD" w:rsidTr="004F6FAD">
        <w:trPr>
          <w:trHeight w:val="660"/>
        </w:trPr>
        <w:tc>
          <w:tcPr>
            <w:tcW w:w="24159" w:type="dxa"/>
            <w:gridSpan w:val="20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color w:val="FF0000"/>
                <w:sz w:val="18"/>
                <w:szCs w:val="18"/>
              </w:rPr>
            </w:pPr>
            <w:r w:rsidRPr="004F6FAD">
              <w:rPr>
                <w:rFonts w:ascii="Calibri" w:eastAsia="Times New Roman" w:hAnsi="Calibri" w:cs="B Mitra" w:hint="cs"/>
                <w:color w:val="FF0000"/>
                <w:sz w:val="18"/>
                <w:szCs w:val="18"/>
                <w:rtl/>
              </w:rPr>
              <w:t>هلال احمر استان</w:t>
            </w:r>
          </w:p>
        </w:tc>
      </w:tr>
      <w:tr w:rsidR="004F6FAD" w:rsidRPr="004F6FAD" w:rsidTr="004F6FAD">
        <w:trPr>
          <w:trHeight w:val="465"/>
        </w:trPr>
        <w:tc>
          <w:tcPr>
            <w:tcW w:w="538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ردیف</w:t>
            </w:r>
          </w:p>
        </w:tc>
        <w:tc>
          <w:tcPr>
            <w:tcW w:w="4605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عنوان دوره آموزشی</w:t>
            </w:r>
          </w:p>
        </w:tc>
        <w:tc>
          <w:tcPr>
            <w:tcW w:w="3201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مستندات (شماره مجوز، مکاتبه، ...)</w:t>
            </w:r>
          </w:p>
        </w:tc>
        <w:tc>
          <w:tcPr>
            <w:tcW w:w="1244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تاریخ برگزاری</w:t>
            </w:r>
          </w:p>
        </w:tc>
        <w:tc>
          <w:tcPr>
            <w:tcW w:w="1634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مخاطب (مدیران، کارشناسان، عموم مردم، ...)</w:t>
            </w:r>
          </w:p>
        </w:tc>
        <w:tc>
          <w:tcPr>
            <w:tcW w:w="3143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حوزه آموزش</w:t>
            </w:r>
          </w:p>
        </w:tc>
        <w:tc>
          <w:tcPr>
            <w:tcW w:w="1535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برگزار کننده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تعداد شرکت‌کنندگان (نفر)</w:t>
            </w:r>
          </w:p>
        </w:tc>
        <w:tc>
          <w:tcPr>
            <w:tcW w:w="1097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مدت دوره (ساعت)</w:t>
            </w:r>
          </w:p>
        </w:tc>
        <w:tc>
          <w:tcPr>
            <w:tcW w:w="158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شیوه ارزشیابی</w:t>
            </w:r>
          </w:p>
        </w:tc>
        <w:tc>
          <w:tcPr>
            <w:tcW w:w="172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شیوه ارائه آموزش</w:t>
            </w:r>
          </w:p>
        </w:tc>
        <w:tc>
          <w:tcPr>
            <w:tcW w:w="2379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توضیحات (سایر مشخصات و مستندات)</w:t>
            </w:r>
          </w:p>
        </w:tc>
      </w:tr>
      <w:tr w:rsidR="004F6FAD" w:rsidRPr="004F6FAD" w:rsidTr="004F6FAD">
        <w:trPr>
          <w:trHeight w:val="840"/>
        </w:trPr>
        <w:tc>
          <w:tcPr>
            <w:tcW w:w="53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nil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460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3201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244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634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67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پیشگیری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آمادگی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پاسخ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بازسازی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بازتوانی</w:t>
            </w:r>
          </w:p>
        </w:tc>
        <w:tc>
          <w:tcPr>
            <w:tcW w:w="153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097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کتبی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شفاهی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عملی</w:t>
            </w:r>
          </w:p>
        </w:tc>
        <w:tc>
          <w:tcPr>
            <w:tcW w:w="551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مجازی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حضوری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عملی</w:t>
            </w:r>
          </w:p>
        </w:tc>
        <w:tc>
          <w:tcPr>
            <w:tcW w:w="237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</w:tr>
      <w:tr w:rsidR="004F6FAD" w:rsidRPr="004F6FAD" w:rsidTr="004F6FAD">
        <w:trPr>
          <w:trHeight w:val="73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1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کمک های اولیه حضوری و نیمه حضوری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سامانه مدیریت یادگیری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سال 1403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ادارات، دانشگاهیان ، عموم مردم،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جمعیت هلال احمر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4866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22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مستندات ضمیمه می باشد</w:t>
            </w:r>
          </w:p>
        </w:tc>
      </w:tr>
      <w:tr w:rsidR="004F6FAD" w:rsidRPr="004F6FAD" w:rsidTr="004F6FAD">
        <w:trPr>
          <w:trHeight w:val="7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آمادگی در مخاطرات حضوری و غیر حضوری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سامانه مدیریت یادگیری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سال 1403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ادارات، دانشگاهیان ، عموم مردم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جمعیت هلال احمر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4603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12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7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3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مهارتهای پایه داوطلبی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سامانه مدیریت یادگیری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سال 1403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ادارات، دانشگاهیان ، عموم مردم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جمعیت هلال احمر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2171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16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7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4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مهارتهای اولیه شرایط اضطراری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سامانه مدیریت یادگیری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سال 1403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ادارات، دانشگاهیان ، عموم مردم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جمعیت هلال احمر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1883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50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45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5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مبتنی بر نیاز محلی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سامانه مدیریت یادگیری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سال 1403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عموم مردم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جمعیت هلال احمر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230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6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45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6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ویژه خانه های هلال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سامانه مدیریت یادگیری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سال 1403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عموم مردم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جمعیت هلال احمر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4302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8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7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7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طرح ملی دادرس(دانش آموز آماده در روزهای سخت)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سامانه مدیریت یادگیری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سال 1403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دانش آموزان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جمعیت هلال احمر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3834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16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45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8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طرح ماهر(مهارت آموزی دانش آموزان)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سامانه مدیریت یادگیری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سال 1403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دانش آموزان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جمعیت هلال احمر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3600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7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9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ویژه نیروهای مسلح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سامانه مدیریت یادگیری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سال 1403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کارکنان وظیفه نیروهای مسلح 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جمعیت هلال احمر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663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16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45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lastRenderedPageBreak/>
              <w:t>10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آموزش ایستگاهی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سامانه مدیریت یادگیری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سال 1403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عموم مردم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جمعیت هلال احمر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89883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30 دقیقه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45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11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کمک های اولیه و مخاطرات آنلاین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سامانه خادم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سال 1404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داوطلبان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جمعیت هلال احمر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319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8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7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12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استراتژی ها و ابزارهای پاسخگویی فدراسیون بین المللی جمعیت های صلیب سرخ و هلال احمر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سامانه آذرخش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سال 1403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پرسنل جمعیت هلال احمر استان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جمعیت هلال احمر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119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10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7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13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بازآموزی کارکنان جمعیت هلال احمر ویژه اربعین 1403 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سامانه آذرخش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سال 1403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پرسنل جمعیت هلال احمر استان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جمعیت هلال احمر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162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8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7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14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درس آموخته های سیل  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7826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سال 1403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پرسنل جمعیت هلال احمر استان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جمعیت هلال احمر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31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20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7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15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پرتوهای فرابنفش و  اقدامات حفاظتی در برابر آن 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سامانه آذرخش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سال 1403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پرسنل جمعیت هلال احمر استان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جمعیت هلال احمر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132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78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16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کارگاه آموزشی آنلاین صندوق اضطراری (  </w:t>
            </w:r>
            <w:r w:rsidRPr="004F6FAD"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  <w:t>DREF</w:t>
            </w: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 ) 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23464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سال 1403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پرسنل جمعیت هلال احمر استان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جمعیت هلال احمر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13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16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7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17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« تب دنگی و آبله میمونی » 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1274612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سال 1403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پرسنل جمعیت هلال احمر استان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جمعیت هلال احمر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182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4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7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18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پدافند غیر عامل در سال 1403 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سامانه آذرخش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سال 1403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پرسنل جمعیت هلال احمر استان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جمعیت هلال احمر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129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12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7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19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اصول پیمایش و ناوبری در عملیات های جستجو و نجات 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21645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سال 1403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پرسنل جمعیت هلال احمر استان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جمعیت هلال احمر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15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26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78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20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 « دستورالعمل نحوه آموزش و بیماریابی فعال هپاتیت </w:t>
            </w:r>
            <w:r w:rsidRPr="004F6FAD"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  <w:t>C</w:t>
            </w: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در مراکز کنترل </w:t>
            </w:r>
            <w:r w:rsidRPr="004F6FAD">
              <w:rPr>
                <w:rFonts w:ascii="Calibri" w:eastAsia="Times New Roman" w:hAnsi="Calibri" w:cs="B Mitra"/>
                <w:b/>
                <w:bCs/>
                <w:color w:val="000000"/>
                <w:sz w:val="18"/>
                <w:szCs w:val="18"/>
              </w:rPr>
              <w:t>HIV</w:t>
            </w: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»  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سامانه آذرخش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سال 1403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پرسنل جمعیت هلال احمر استان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جمعیت هلال احمر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11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7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21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حفاظت گفتار و تخلیه اطلاعات 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24591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سال 1403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پرسنل جمعیت هلال احمر استان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جمعیت هلال احمر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33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4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7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22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اصول و برنامه ریزی نیروی انسانی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26187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سال 1403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پرسنل جمعیت هلال احمر استان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جمعیت هلال احمر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18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20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7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lastRenderedPageBreak/>
              <w:t>23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مخابرات و ارتباطات رادیویی 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26183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سال 1403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پرسنل جمعیت هلال احمر استان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جمعیت هلال احمر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13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20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7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24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دستورالعمل آموزش های همگانی , عمومی ، تخصصی و ... 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سامانه آذرخش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سال 1403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پرسنل جمعیت هلال احمر استان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جمعیت هلال احمر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141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4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7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25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 طرح فاخر  ویژه امدادگران ، نجاتگران و جوانان در ایام نوروز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سامانه مدیریت یادگیری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سال 1403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امدادگران و نجاتگران وجوانان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جمعیت هلال احمر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636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10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7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26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 منطقه ای تربیت مربی حمایت های روانی و اجتماعی در سوانح  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سامانه مدیریت یادگیری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سال 1403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امدادگران و نجاتگران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جمعیت هلال احمر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32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24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45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27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دسترسی با طناب   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سامانه مدیریت یادگیری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سال 1403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امدادگران و نجاتگران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جمعیت هلال احمر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73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26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45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28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پیشرفته مفاهیم اقلیمی  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سامانه مدیریت یادگیری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سال 1403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امدادگران و نجاتگران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جمعیت هلال احمر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21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24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45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29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امدادرسانی در تجمعات مذهبی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سامانه مدیریت یادگیری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سال 1403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امدادگران و نجاتگران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جمعیت هلال احمر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16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16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45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30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اسکان اضطراری (سرپناه)  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سامانه مدیریت یادگیری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سال 1403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امدادگران و نجاتگران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جمعیت هلال احمر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23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24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7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31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پایه اصول پیمایش و ناوبری در عملیات های جستجو و نجات 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سامانه مدیریت یادگیری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سال 1403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امدادگران و نجاتگران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جمعیت هلال احمر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192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26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45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32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پایه مخابرات و ارتباطات رادیویی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سامانه مدیریت یادگیری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سال 1403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امدادگران و نجاتگران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جمعیت هلال احمر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228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20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45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33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 حمایت های روانی و اجتماعی   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سامانه مدیریت یادگیری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سال 1403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امدادگران و نجاتگران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جمعیت هلال احمر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202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24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45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34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پیش بیمارستانی   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سامانه مدیریت یادگیری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سال 1403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امدادگران و نجاتگران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جمعیت هلال احمر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257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35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7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35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کشوری تخصصی تکمیلی جستجو و نجات در دریا و غواصی 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سامانه مدیریت یادگیری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سال 1403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امدادگران و نجاتگران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جمعیت هلال احمر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30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16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45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36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 xml:space="preserve">مقدماتی امداد و نجات 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سامانه مدیریت یادگیری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سال 1403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امدادگران و نجاتگران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جمعیت هلال احمر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593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70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525"/>
        </w:trPr>
        <w:tc>
          <w:tcPr>
            <w:tcW w:w="24159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color w:val="FF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FF0000"/>
                <w:sz w:val="18"/>
                <w:szCs w:val="18"/>
                <w:rtl/>
              </w:rPr>
              <w:t>دانشگاه علوم پزشکی زاهدان</w:t>
            </w:r>
          </w:p>
        </w:tc>
      </w:tr>
      <w:tr w:rsidR="004F6FAD" w:rsidRPr="004F6FAD" w:rsidTr="004F6FAD">
        <w:trPr>
          <w:trHeight w:val="465"/>
        </w:trPr>
        <w:tc>
          <w:tcPr>
            <w:tcW w:w="53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ردیف</w:t>
            </w:r>
          </w:p>
        </w:tc>
        <w:tc>
          <w:tcPr>
            <w:tcW w:w="460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عنوان دوره آموزشی</w:t>
            </w:r>
          </w:p>
        </w:tc>
        <w:tc>
          <w:tcPr>
            <w:tcW w:w="32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مستندات (شماره مجوز، مکاتبه، ...)</w:t>
            </w:r>
          </w:p>
        </w:tc>
        <w:tc>
          <w:tcPr>
            <w:tcW w:w="124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تاریخ برگزاری</w:t>
            </w:r>
          </w:p>
        </w:tc>
        <w:tc>
          <w:tcPr>
            <w:tcW w:w="163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مخاطب (مدیران، کارشناسان، عموم مردم، ...)</w:t>
            </w:r>
          </w:p>
        </w:tc>
        <w:tc>
          <w:tcPr>
            <w:tcW w:w="3143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حوزه آموزش</w:t>
            </w:r>
          </w:p>
        </w:tc>
        <w:tc>
          <w:tcPr>
            <w:tcW w:w="153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برگزار کننده</w:t>
            </w:r>
          </w:p>
        </w:tc>
        <w:tc>
          <w:tcPr>
            <w:tcW w:w="147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تعداد شرکت‌کنندگان (نفر)</w:t>
            </w:r>
          </w:p>
        </w:tc>
        <w:tc>
          <w:tcPr>
            <w:tcW w:w="10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مدت دوره (ساعت)</w:t>
            </w:r>
          </w:p>
        </w:tc>
        <w:tc>
          <w:tcPr>
            <w:tcW w:w="158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شیوه ارزشیابی</w:t>
            </w:r>
          </w:p>
        </w:tc>
        <w:tc>
          <w:tcPr>
            <w:tcW w:w="172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شیوه ارائه آموزش</w:t>
            </w:r>
          </w:p>
        </w:tc>
        <w:tc>
          <w:tcPr>
            <w:tcW w:w="237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توضیحات (سایر مشخصات و مستندات)</w:t>
            </w:r>
          </w:p>
        </w:tc>
      </w:tr>
      <w:tr w:rsidR="004F6FAD" w:rsidRPr="004F6FAD" w:rsidTr="004F6FAD">
        <w:trPr>
          <w:trHeight w:val="825"/>
        </w:trPr>
        <w:tc>
          <w:tcPr>
            <w:tcW w:w="53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nil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460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32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24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63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67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پیشگیری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آمادگی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پاسخ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بازسازی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بازتوانی</w:t>
            </w:r>
          </w:p>
        </w:tc>
        <w:tc>
          <w:tcPr>
            <w:tcW w:w="153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47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0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کتبی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شفاهی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عملی</w:t>
            </w:r>
          </w:p>
        </w:tc>
        <w:tc>
          <w:tcPr>
            <w:tcW w:w="551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مجازی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حضوری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عملی</w:t>
            </w:r>
          </w:p>
        </w:tc>
        <w:tc>
          <w:tcPr>
            <w:tcW w:w="237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</w:tr>
      <w:tr w:rsidR="004F6FAD" w:rsidRPr="004F6FAD" w:rsidTr="004F6FAD">
        <w:trPr>
          <w:trHeight w:val="46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lastRenderedPageBreak/>
              <w:t>1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کارکردهای اختصاصی در بحران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177553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1403/10/10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و کارشناسان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مرکز آموزشی و درمانی بوعلی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7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مدیریت بحران و حوادث غیرمترقبه در بیمارستان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177553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1403/10/20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و کارشناسان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مرکز آموزشی و درمانی بوعلی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45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3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سناریونویسی و تمرین دورمیزی در بحران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177553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1403/9/11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و کارشناسان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مرکز آموزشی و درمانی بوعلی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7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4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آمادگی در شرایط بحران1403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177553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1403/8/28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و کارشناسان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مرکز آموزشی درمانی علی‌ابن ابیطالب(ع)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45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5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کارگاه آموزشی تخلیه در بحران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177553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1403/5/23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و کارشناسان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بیمارستان ایرانمهر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45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6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دوره مدیریت بحران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177553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1403/6/7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و کارشناسان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بیمارستان دارالشفاء میرجاوه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45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7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آشنایی با شرایط بحران و شرح وظایف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177553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1403/5/14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و کارشناسان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بیمارستان دارالشفاء میرجاوه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45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8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فرا ظرفیت/تخلیه در بحران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177553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1403/6/19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و کارشناسان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مرکز آموزشی و درمانی بوعلی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45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9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اصول و کلیات مدیریت بحران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177553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1403/6/11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و کارشناسان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مرکز آموزشی و درمانی بوعلی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7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10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تریاژ در بحران 1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177553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1403/6/1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و کارشناسان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مرکز آموزشی درمانی علی‌ابن ابیطالب(ع)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45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11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کارگاه آموزشی بحران 1403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177553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1403/4/21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و کارشناسان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بیمارستان ایرانمهر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7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12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مدیریت بحران 1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177553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1403/3/22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و کارشناسان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مرکز آموزشی درمانی علی اصغر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7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13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برنامه مدیریت بحران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177553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1403/4/12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و کارشناسان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مرکز آموزشی درمانی علی‌ابن ابیطالب(ع)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465"/>
        </w:trPr>
        <w:tc>
          <w:tcPr>
            <w:tcW w:w="24159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color w:val="FF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FF0000"/>
                <w:sz w:val="18"/>
                <w:szCs w:val="18"/>
                <w:rtl/>
              </w:rPr>
              <w:t>اداره کل راه‌وشهرسازی شمال استان</w:t>
            </w:r>
          </w:p>
        </w:tc>
      </w:tr>
      <w:tr w:rsidR="004F6FAD" w:rsidRPr="004F6FAD" w:rsidTr="004F6FAD">
        <w:trPr>
          <w:trHeight w:val="465"/>
        </w:trPr>
        <w:tc>
          <w:tcPr>
            <w:tcW w:w="53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lastRenderedPageBreak/>
              <w:t>ردیف</w:t>
            </w:r>
          </w:p>
        </w:tc>
        <w:tc>
          <w:tcPr>
            <w:tcW w:w="460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عنوان دوره آموزشی</w:t>
            </w:r>
          </w:p>
        </w:tc>
        <w:tc>
          <w:tcPr>
            <w:tcW w:w="320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مستندات (شماره مجوز، مکاتبه، ...)</w:t>
            </w:r>
          </w:p>
        </w:tc>
        <w:tc>
          <w:tcPr>
            <w:tcW w:w="124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تاریخ برگزاری</w:t>
            </w:r>
          </w:p>
        </w:tc>
        <w:tc>
          <w:tcPr>
            <w:tcW w:w="1634" w:type="dxa"/>
            <w:vMerge w:val="restart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مخاطب (مدیران، کارشناسان، عموم مردم، ...)</w:t>
            </w:r>
          </w:p>
        </w:tc>
        <w:tc>
          <w:tcPr>
            <w:tcW w:w="3143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حوزه آموزش</w:t>
            </w:r>
          </w:p>
        </w:tc>
        <w:tc>
          <w:tcPr>
            <w:tcW w:w="153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برگزار کننده</w:t>
            </w:r>
          </w:p>
        </w:tc>
        <w:tc>
          <w:tcPr>
            <w:tcW w:w="1478" w:type="dxa"/>
            <w:vMerge w:val="restart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تعداد شرکت‌کنندگان (نفر)</w:t>
            </w:r>
          </w:p>
        </w:tc>
        <w:tc>
          <w:tcPr>
            <w:tcW w:w="109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مدت دوره (ساعت)</w:t>
            </w:r>
          </w:p>
        </w:tc>
        <w:tc>
          <w:tcPr>
            <w:tcW w:w="1585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شیوه ارزشیابی</w:t>
            </w:r>
          </w:p>
        </w:tc>
        <w:tc>
          <w:tcPr>
            <w:tcW w:w="172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شیوه ارائه آموزش</w:t>
            </w:r>
          </w:p>
        </w:tc>
        <w:tc>
          <w:tcPr>
            <w:tcW w:w="237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توضیحات (سایر مشخصات و مستندات)</w:t>
            </w:r>
          </w:p>
        </w:tc>
      </w:tr>
      <w:tr w:rsidR="004F6FAD" w:rsidRPr="004F6FAD" w:rsidTr="004F6FAD">
        <w:trPr>
          <w:trHeight w:val="840"/>
        </w:trPr>
        <w:tc>
          <w:tcPr>
            <w:tcW w:w="53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nil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460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320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24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634" w:type="dxa"/>
            <w:vMerge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67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پیشگیری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آمادگی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پاسخ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بازسازی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بازتوانی</w:t>
            </w:r>
          </w:p>
        </w:tc>
        <w:tc>
          <w:tcPr>
            <w:tcW w:w="153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478" w:type="dxa"/>
            <w:vMerge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09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کتبی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شفاهی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عملی</w:t>
            </w:r>
          </w:p>
        </w:tc>
        <w:tc>
          <w:tcPr>
            <w:tcW w:w="551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مجازی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حضوری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عملی</w:t>
            </w:r>
          </w:p>
        </w:tc>
        <w:tc>
          <w:tcPr>
            <w:tcW w:w="237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</w:tr>
      <w:tr w:rsidR="004F6FAD" w:rsidRPr="004F6FAD" w:rsidTr="004F6FAD">
        <w:trPr>
          <w:trHeight w:val="73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ارزیابی خطر درسازمات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29749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1403//9/3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وکارشناسان دستگاه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آموزش و پژوهش های ، توسعه و آینده نگری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40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16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720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مستندسازی حوادث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29749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1403//9/4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مدیران وکارشناسان دستگاه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آموزش و پژوهش های وتوسعه وآینده نگری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30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16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tr w:rsidR="004F6FAD" w:rsidRPr="004F6FAD" w:rsidTr="004F6FAD">
        <w:trPr>
          <w:trHeight w:val="585"/>
        </w:trPr>
        <w:tc>
          <w:tcPr>
            <w:tcW w:w="24159" w:type="dxa"/>
            <w:gridSpan w:val="20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color w:val="FF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FF0000"/>
                <w:sz w:val="18"/>
                <w:szCs w:val="18"/>
                <w:rtl/>
              </w:rPr>
              <w:t>ورزش و جوانان</w:t>
            </w:r>
          </w:p>
        </w:tc>
      </w:tr>
      <w:tr w:rsidR="004F6FAD" w:rsidRPr="004F6FAD" w:rsidTr="004F6FAD">
        <w:trPr>
          <w:trHeight w:val="465"/>
        </w:trPr>
        <w:tc>
          <w:tcPr>
            <w:tcW w:w="538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ردیف</w:t>
            </w:r>
          </w:p>
        </w:tc>
        <w:tc>
          <w:tcPr>
            <w:tcW w:w="4605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عنوان دوره آموزشی</w:t>
            </w:r>
          </w:p>
        </w:tc>
        <w:tc>
          <w:tcPr>
            <w:tcW w:w="3201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مستندات (شماره مجوز، مکاتبه، ...)</w:t>
            </w:r>
          </w:p>
        </w:tc>
        <w:tc>
          <w:tcPr>
            <w:tcW w:w="1244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تاریخ برگزاری</w:t>
            </w:r>
          </w:p>
        </w:tc>
        <w:tc>
          <w:tcPr>
            <w:tcW w:w="1634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مخاطب (مدیران، کارشناسان، عموم مردم، ...)</w:t>
            </w:r>
          </w:p>
        </w:tc>
        <w:tc>
          <w:tcPr>
            <w:tcW w:w="3143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حوزه آموزش</w:t>
            </w:r>
          </w:p>
        </w:tc>
        <w:tc>
          <w:tcPr>
            <w:tcW w:w="1535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برگزار کننده</w:t>
            </w:r>
          </w:p>
        </w:tc>
        <w:tc>
          <w:tcPr>
            <w:tcW w:w="1478" w:type="dxa"/>
            <w:vMerge w:val="restar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تعداد شرکت‌کنندگان (نفر)</w:t>
            </w:r>
          </w:p>
        </w:tc>
        <w:tc>
          <w:tcPr>
            <w:tcW w:w="1097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مدت دوره (ساعت)</w:t>
            </w:r>
          </w:p>
        </w:tc>
        <w:tc>
          <w:tcPr>
            <w:tcW w:w="1585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شیوه ارزشیابی</w:t>
            </w:r>
          </w:p>
        </w:tc>
        <w:tc>
          <w:tcPr>
            <w:tcW w:w="172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شیوه ارائه آموزش</w:t>
            </w:r>
          </w:p>
        </w:tc>
        <w:tc>
          <w:tcPr>
            <w:tcW w:w="2379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توضیحات (سایر مشخصات و مستندات)</w:t>
            </w:r>
          </w:p>
        </w:tc>
      </w:tr>
      <w:tr w:rsidR="004F6FAD" w:rsidRPr="004F6FAD" w:rsidTr="004F6FAD">
        <w:trPr>
          <w:trHeight w:val="840"/>
        </w:trPr>
        <w:tc>
          <w:tcPr>
            <w:tcW w:w="538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nil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460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3201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244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634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678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پیشگیری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آمادگی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پاسخ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بازسازی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بازتوانی</w:t>
            </w:r>
          </w:p>
        </w:tc>
        <w:tc>
          <w:tcPr>
            <w:tcW w:w="1535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478" w:type="dxa"/>
            <w:vMerge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1097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  <w:tc>
          <w:tcPr>
            <w:tcW w:w="52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کتبی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شفاهی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عملی</w:t>
            </w:r>
          </w:p>
        </w:tc>
        <w:tc>
          <w:tcPr>
            <w:tcW w:w="551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مجازی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حضوری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color w:val="000000"/>
                <w:sz w:val="18"/>
                <w:szCs w:val="18"/>
                <w:rtl/>
              </w:rPr>
              <w:t>عملی</w:t>
            </w:r>
          </w:p>
        </w:tc>
        <w:tc>
          <w:tcPr>
            <w:tcW w:w="2379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/>
                <w:color w:val="000000"/>
                <w:sz w:val="18"/>
                <w:szCs w:val="18"/>
              </w:rPr>
            </w:pPr>
          </w:p>
        </w:tc>
      </w:tr>
      <w:tr w:rsidR="004F6FAD" w:rsidRPr="004F6FAD" w:rsidTr="004F6FAD">
        <w:trPr>
          <w:trHeight w:val="37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</w:t>
            </w:r>
          </w:p>
        </w:tc>
        <w:tc>
          <w:tcPr>
            <w:tcW w:w="4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مدیریت بحران</w:t>
            </w:r>
          </w:p>
        </w:tc>
        <w:tc>
          <w:tcPr>
            <w:tcW w:w="3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5009</w:t>
            </w:r>
          </w:p>
        </w:tc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1403/09/10</w:t>
            </w:r>
          </w:p>
        </w:tc>
        <w:tc>
          <w:tcPr>
            <w:tcW w:w="1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کلیه همکاران</w:t>
            </w:r>
          </w:p>
        </w:tc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-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-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-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اداره کل</w:t>
            </w:r>
          </w:p>
        </w:tc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55</w:t>
            </w:r>
          </w:p>
        </w:tc>
        <w:tc>
          <w:tcPr>
            <w:tcW w:w="10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8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-</w:t>
            </w:r>
          </w:p>
        </w:tc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-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-</w:t>
            </w:r>
          </w:p>
        </w:tc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jc w:val="center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  <w:t>*</w:t>
            </w:r>
          </w:p>
        </w:tc>
        <w:tc>
          <w:tcPr>
            <w:tcW w:w="2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6FAD" w:rsidRPr="004F6FAD" w:rsidRDefault="004F6FAD" w:rsidP="004F6FAD">
            <w:pPr>
              <w:bidi/>
              <w:spacing w:after="0" w:line="240" w:lineRule="auto"/>
              <w:rPr>
                <w:rFonts w:ascii="Calibri" w:eastAsia="Times New Roman" w:hAnsi="Calibri" w:cs="B Mitra" w:hint="cs"/>
                <w:b/>
                <w:bCs/>
                <w:color w:val="000000"/>
                <w:sz w:val="18"/>
                <w:szCs w:val="18"/>
                <w:rtl/>
              </w:rPr>
            </w:pPr>
            <w:r w:rsidRPr="004F6FAD">
              <w:rPr>
                <w:rFonts w:ascii="Cambria" w:eastAsia="Times New Roman" w:hAnsi="Cambria" w:cs="Cambria" w:hint="cs"/>
                <w:b/>
                <w:bCs/>
                <w:color w:val="000000"/>
                <w:sz w:val="18"/>
                <w:szCs w:val="18"/>
                <w:rtl/>
              </w:rPr>
              <w:t> </w:t>
            </w:r>
          </w:p>
        </w:tc>
      </w:tr>
      <w:bookmarkEnd w:id="0"/>
    </w:tbl>
    <w:p w:rsidR="001C0C0D" w:rsidRPr="004F6FAD" w:rsidRDefault="001364A4">
      <w:pPr>
        <w:rPr>
          <w:rFonts w:cs="B Mitra"/>
          <w:sz w:val="18"/>
          <w:szCs w:val="18"/>
        </w:rPr>
      </w:pPr>
    </w:p>
    <w:sectPr w:rsidR="001C0C0D" w:rsidRPr="004F6FAD" w:rsidSect="004F6F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FAD"/>
    <w:rsid w:val="001364A4"/>
    <w:rsid w:val="004F6FAD"/>
    <w:rsid w:val="00881592"/>
    <w:rsid w:val="00B9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55CFE6-3202-44DC-B0BD-CD050923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6FA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6FAD"/>
    <w:rPr>
      <w:color w:val="954F72"/>
      <w:u w:val="single"/>
    </w:rPr>
  </w:style>
  <w:style w:type="paragraph" w:customStyle="1" w:styleId="msonormal0">
    <w:name w:val="msonormal"/>
    <w:basedOn w:val="Normal"/>
    <w:rsid w:val="004F6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4F6FAD"/>
    <w:pPr>
      <w:spacing w:before="100" w:beforeAutospacing="1" w:after="100" w:afterAutospacing="1" w:line="240" w:lineRule="auto"/>
    </w:pPr>
    <w:rPr>
      <w:rFonts w:ascii="Times New Roman" w:eastAsia="Times New Roman" w:hAnsi="Times New Roman" w:cs="B Titr"/>
      <w:color w:val="000000"/>
      <w:sz w:val="18"/>
      <w:szCs w:val="18"/>
    </w:rPr>
  </w:style>
  <w:style w:type="paragraph" w:customStyle="1" w:styleId="font6">
    <w:name w:val="font6"/>
    <w:basedOn w:val="Normal"/>
    <w:rsid w:val="004F6FAD"/>
    <w:pPr>
      <w:spacing w:before="100" w:beforeAutospacing="1" w:after="100" w:afterAutospacing="1" w:line="240" w:lineRule="auto"/>
    </w:pPr>
    <w:rPr>
      <w:rFonts w:ascii="Times New Roman" w:eastAsia="Times New Roman" w:hAnsi="Times New Roman" w:cs="B Mitra"/>
      <w:b/>
      <w:bCs/>
      <w:color w:val="000000"/>
    </w:rPr>
  </w:style>
  <w:style w:type="paragraph" w:customStyle="1" w:styleId="font7">
    <w:name w:val="font7"/>
    <w:basedOn w:val="Normal"/>
    <w:rsid w:val="004F6FAD"/>
    <w:pPr>
      <w:spacing w:before="100" w:beforeAutospacing="1" w:after="100" w:afterAutospacing="1" w:line="240" w:lineRule="auto"/>
    </w:pPr>
    <w:rPr>
      <w:rFonts w:ascii="Times New Roman" w:eastAsia="Times New Roman" w:hAnsi="Times New Roman" w:cs="B Titr"/>
      <w:color w:val="FF0000"/>
      <w:sz w:val="32"/>
      <w:szCs w:val="32"/>
    </w:rPr>
  </w:style>
  <w:style w:type="paragraph" w:customStyle="1" w:styleId="font8">
    <w:name w:val="font8"/>
    <w:basedOn w:val="Normal"/>
    <w:rsid w:val="004F6FAD"/>
    <w:pPr>
      <w:spacing w:before="100" w:beforeAutospacing="1" w:after="100" w:afterAutospacing="1" w:line="240" w:lineRule="auto"/>
    </w:pPr>
    <w:rPr>
      <w:rFonts w:ascii="Times New Roman" w:eastAsia="Times New Roman" w:hAnsi="Times New Roman" w:cs="B Titr"/>
      <w:color w:val="000000"/>
      <w:sz w:val="32"/>
      <w:szCs w:val="32"/>
    </w:rPr>
  </w:style>
  <w:style w:type="paragraph" w:customStyle="1" w:styleId="font9">
    <w:name w:val="font9"/>
    <w:basedOn w:val="Normal"/>
    <w:rsid w:val="004F6FAD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000000"/>
      <w:sz w:val="24"/>
      <w:szCs w:val="24"/>
    </w:rPr>
  </w:style>
  <w:style w:type="paragraph" w:customStyle="1" w:styleId="font10">
    <w:name w:val="font10"/>
    <w:basedOn w:val="Normal"/>
    <w:rsid w:val="004F6FAD"/>
    <w:pPr>
      <w:spacing w:before="100" w:beforeAutospacing="1" w:after="100" w:afterAutospacing="1" w:line="240" w:lineRule="auto"/>
    </w:pPr>
    <w:rPr>
      <w:rFonts w:ascii="Times New Roman" w:eastAsia="Times New Roman" w:hAnsi="Times New Roman" w:cs="B Nazanin"/>
      <w:b/>
      <w:bCs/>
      <w:color w:val="000000"/>
      <w:sz w:val="24"/>
      <w:szCs w:val="24"/>
    </w:rPr>
  </w:style>
  <w:style w:type="paragraph" w:customStyle="1" w:styleId="font11">
    <w:name w:val="font11"/>
    <w:basedOn w:val="Normal"/>
    <w:rsid w:val="004F6FAD"/>
    <w:pPr>
      <w:spacing w:before="100" w:beforeAutospacing="1" w:after="100" w:afterAutospacing="1" w:line="240" w:lineRule="auto"/>
    </w:pPr>
    <w:rPr>
      <w:rFonts w:ascii="Times New Roman" w:eastAsia="Times New Roman" w:hAnsi="Times New Roman" w:cs="B Mitra"/>
      <w:b/>
      <w:bCs/>
    </w:rPr>
  </w:style>
  <w:style w:type="paragraph" w:customStyle="1" w:styleId="xl63">
    <w:name w:val="xl63"/>
    <w:basedOn w:val="Normal"/>
    <w:rsid w:val="004F6FAD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4F6FA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65">
    <w:name w:val="xl65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66">
    <w:name w:val="xl66"/>
    <w:basedOn w:val="Normal"/>
    <w:rsid w:val="004F6FAD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67">
    <w:name w:val="xl67"/>
    <w:basedOn w:val="Normal"/>
    <w:rsid w:val="004F6FAD"/>
    <w:pPr>
      <w:pBdr>
        <w:top w:val="single" w:sz="4" w:space="0" w:color="auto"/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68">
    <w:name w:val="xl68"/>
    <w:basedOn w:val="Normal"/>
    <w:rsid w:val="004F6FAD"/>
    <w:pPr>
      <w:pBdr>
        <w:top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69">
    <w:name w:val="xl69"/>
    <w:basedOn w:val="Normal"/>
    <w:rsid w:val="004F6FAD"/>
    <w:pPr>
      <w:pBdr>
        <w:top w:val="single" w:sz="4" w:space="0" w:color="auto"/>
        <w:left w:val="single" w:sz="4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70">
    <w:name w:val="xl70"/>
    <w:basedOn w:val="Normal"/>
    <w:rsid w:val="004F6FAD"/>
    <w:pPr>
      <w:pBdr>
        <w:top w:val="single" w:sz="4" w:space="0" w:color="auto"/>
        <w:left w:val="single" w:sz="4" w:space="0" w:color="auto"/>
        <w:bottom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71">
    <w:name w:val="xl71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72">
    <w:name w:val="xl72"/>
    <w:basedOn w:val="Normal"/>
    <w:rsid w:val="004F6FA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73">
    <w:name w:val="xl73"/>
    <w:basedOn w:val="Normal"/>
    <w:rsid w:val="004F6FAD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74">
    <w:name w:val="xl74"/>
    <w:basedOn w:val="Normal"/>
    <w:rsid w:val="004F6FAD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75">
    <w:name w:val="xl75"/>
    <w:basedOn w:val="Normal"/>
    <w:rsid w:val="004F6FA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76">
    <w:name w:val="xl76"/>
    <w:basedOn w:val="Normal"/>
    <w:rsid w:val="004F6FAD"/>
    <w:pPr>
      <w:pBdr>
        <w:top w:val="single" w:sz="4" w:space="0" w:color="auto"/>
        <w:left w:val="single" w:sz="4" w:space="0" w:color="auto"/>
        <w:right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8"/>
      <w:szCs w:val="28"/>
    </w:rPr>
  </w:style>
  <w:style w:type="paragraph" w:customStyle="1" w:styleId="xl77">
    <w:name w:val="xl77"/>
    <w:basedOn w:val="Normal"/>
    <w:rsid w:val="004F6FA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8"/>
      <w:szCs w:val="28"/>
    </w:rPr>
  </w:style>
  <w:style w:type="paragraph" w:customStyle="1" w:styleId="xl78">
    <w:name w:val="xl78"/>
    <w:basedOn w:val="Normal"/>
    <w:rsid w:val="004F6FAD"/>
    <w:pPr>
      <w:pBdr>
        <w:top w:val="single" w:sz="4" w:space="0" w:color="auto"/>
        <w:left w:val="single" w:sz="12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8"/>
      <w:szCs w:val="28"/>
    </w:rPr>
  </w:style>
  <w:style w:type="paragraph" w:customStyle="1" w:styleId="xl79">
    <w:name w:val="xl79"/>
    <w:basedOn w:val="Normal"/>
    <w:rsid w:val="004F6FAD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8"/>
      <w:szCs w:val="28"/>
    </w:rPr>
  </w:style>
  <w:style w:type="paragraph" w:customStyle="1" w:styleId="xl80">
    <w:name w:val="xl80"/>
    <w:basedOn w:val="Normal"/>
    <w:rsid w:val="004F6FAD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8"/>
      <w:szCs w:val="28"/>
    </w:rPr>
  </w:style>
  <w:style w:type="paragraph" w:customStyle="1" w:styleId="xl81">
    <w:name w:val="xl81"/>
    <w:basedOn w:val="Normal"/>
    <w:rsid w:val="004F6FAD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8"/>
      <w:szCs w:val="28"/>
    </w:rPr>
  </w:style>
  <w:style w:type="paragraph" w:customStyle="1" w:styleId="xl82">
    <w:name w:val="xl82"/>
    <w:basedOn w:val="Normal"/>
    <w:rsid w:val="004F6FA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83">
    <w:name w:val="xl83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84">
    <w:name w:val="xl84"/>
    <w:basedOn w:val="Normal"/>
    <w:rsid w:val="004F6FAD"/>
    <w:pPr>
      <w:pBdr>
        <w:top w:val="single" w:sz="4" w:space="0" w:color="auto"/>
        <w:left w:val="single" w:sz="4" w:space="0" w:color="auto"/>
        <w:bottom w:val="single" w:sz="12" w:space="0" w:color="auto"/>
        <w:right w:val="single" w:sz="12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85">
    <w:name w:val="xl85"/>
    <w:basedOn w:val="Normal"/>
    <w:rsid w:val="004F6FAD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86">
    <w:name w:val="xl86"/>
    <w:basedOn w:val="Normal"/>
    <w:rsid w:val="004F6FAD"/>
    <w:pPr>
      <w:pBdr>
        <w:top w:val="single" w:sz="4" w:space="0" w:color="auto"/>
        <w:left w:val="single" w:sz="12" w:space="0" w:color="auto"/>
        <w:bottom w:val="single" w:sz="12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87">
    <w:name w:val="xl87"/>
    <w:basedOn w:val="Normal"/>
    <w:rsid w:val="004F6FAD"/>
    <w:pPr>
      <w:pBdr>
        <w:top w:val="single" w:sz="4" w:space="0" w:color="auto"/>
        <w:left w:val="single" w:sz="4" w:space="0" w:color="auto"/>
        <w:bottom w:val="single" w:sz="12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88">
    <w:name w:val="xl88"/>
    <w:basedOn w:val="Normal"/>
    <w:rsid w:val="004F6FAD"/>
    <w:pPr>
      <w:pBdr>
        <w:top w:val="single" w:sz="4" w:space="0" w:color="auto"/>
        <w:bottom w:val="single" w:sz="12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89">
    <w:name w:val="xl89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B Mitra"/>
      <w:sz w:val="24"/>
      <w:szCs w:val="24"/>
    </w:rPr>
  </w:style>
  <w:style w:type="paragraph" w:customStyle="1" w:styleId="xl90">
    <w:name w:val="xl90"/>
    <w:basedOn w:val="Normal"/>
    <w:rsid w:val="004F6FA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sz w:val="20"/>
      <w:szCs w:val="20"/>
    </w:rPr>
  </w:style>
  <w:style w:type="paragraph" w:customStyle="1" w:styleId="xl91">
    <w:name w:val="xl91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sz w:val="20"/>
      <w:szCs w:val="20"/>
    </w:rPr>
  </w:style>
  <w:style w:type="paragraph" w:customStyle="1" w:styleId="xl92">
    <w:name w:val="xl92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0"/>
      <w:szCs w:val="20"/>
    </w:rPr>
  </w:style>
  <w:style w:type="paragraph" w:customStyle="1" w:styleId="xl93">
    <w:name w:val="xl93"/>
    <w:basedOn w:val="Normal"/>
    <w:rsid w:val="004F6FA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0"/>
      <w:szCs w:val="20"/>
    </w:rPr>
  </w:style>
  <w:style w:type="paragraph" w:customStyle="1" w:styleId="xl94">
    <w:name w:val="xl94"/>
    <w:basedOn w:val="Normal"/>
    <w:rsid w:val="004F6FA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B Mitra"/>
      <w:b/>
      <w:bCs/>
      <w:sz w:val="20"/>
      <w:szCs w:val="20"/>
    </w:rPr>
  </w:style>
  <w:style w:type="paragraph" w:customStyle="1" w:styleId="xl95">
    <w:name w:val="xl95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0"/>
      <w:szCs w:val="20"/>
    </w:rPr>
  </w:style>
  <w:style w:type="paragraph" w:customStyle="1" w:styleId="xl96">
    <w:name w:val="xl96"/>
    <w:basedOn w:val="Normal"/>
    <w:rsid w:val="004F6FAD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sz w:val="20"/>
      <w:szCs w:val="20"/>
    </w:rPr>
  </w:style>
  <w:style w:type="paragraph" w:customStyle="1" w:styleId="xl97">
    <w:name w:val="xl97"/>
    <w:basedOn w:val="Normal"/>
    <w:rsid w:val="004F6FAD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0"/>
      <w:szCs w:val="20"/>
    </w:rPr>
  </w:style>
  <w:style w:type="paragraph" w:customStyle="1" w:styleId="xl98">
    <w:name w:val="xl98"/>
    <w:basedOn w:val="Normal"/>
    <w:rsid w:val="004F6FAD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0"/>
      <w:szCs w:val="20"/>
    </w:rPr>
  </w:style>
  <w:style w:type="paragraph" w:customStyle="1" w:styleId="xl99">
    <w:name w:val="xl99"/>
    <w:basedOn w:val="Normal"/>
    <w:rsid w:val="004F6FA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0"/>
      <w:szCs w:val="20"/>
    </w:rPr>
  </w:style>
  <w:style w:type="paragraph" w:customStyle="1" w:styleId="xl100">
    <w:name w:val="xl100"/>
    <w:basedOn w:val="Normal"/>
    <w:rsid w:val="004F6FA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0"/>
      <w:szCs w:val="20"/>
    </w:rPr>
  </w:style>
  <w:style w:type="paragraph" w:customStyle="1" w:styleId="xl101">
    <w:name w:val="xl101"/>
    <w:basedOn w:val="Normal"/>
    <w:rsid w:val="004F6FAD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0"/>
      <w:szCs w:val="20"/>
    </w:rPr>
  </w:style>
  <w:style w:type="paragraph" w:customStyle="1" w:styleId="xl102">
    <w:name w:val="xl102"/>
    <w:basedOn w:val="Normal"/>
    <w:rsid w:val="004F6FA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sz w:val="20"/>
      <w:szCs w:val="20"/>
    </w:rPr>
  </w:style>
  <w:style w:type="paragraph" w:customStyle="1" w:styleId="xl103">
    <w:name w:val="xl103"/>
    <w:basedOn w:val="Normal"/>
    <w:rsid w:val="004F6FA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0"/>
      <w:szCs w:val="20"/>
    </w:rPr>
  </w:style>
  <w:style w:type="paragraph" w:customStyle="1" w:styleId="xl104">
    <w:name w:val="xl104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0"/>
      <w:szCs w:val="20"/>
    </w:rPr>
  </w:style>
  <w:style w:type="paragraph" w:customStyle="1" w:styleId="xl105">
    <w:name w:val="xl105"/>
    <w:basedOn w:val="Normal"/>
    <w:rsid w:val="004F6FAD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0"/>
      <w:szCs w:val="20"/>
    </w:rPr>
  </w:style>
  <w:style w:type="paragraph" w:customStyle="1" w:styleId="xl106">
    <w:name w:val="xl106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0"/>
      <w:szCs w:val="20"/>
    </w:rPr>
  </w:style>
  <w:style w:type="paragraph" w:customStyle="1" w:styleId="xl107">
    <w:name w:val="xl107"/>
    <w:basedOn w:val="Normal"/>
    <w:rsid w:val="004F6FAD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0"/>
      <w:szCs w:val="20"/>
    </w:rPr>
  </w:style>
  <w:style w:type="paragraph" w:customStyle="1" w:styleId="xl108">
    <w:name w:val="xl108"/>
    <w:basedOn w:val="Normal"/>
    <w:rsid w:val="004F6FA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0"/>
      <w:szCs w:val="20"/>
    </w:rPr>
  </w:style>
  <w:style w:type="paragraph" w:customStyle="1" w:styleId="xl109">
    <w:name w:val="xl109"/>
    <w:basedOn w:val="Normal"/>
    <w:rsid w:val="004F6FAD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0"/>
      <w:szCs w:val="20"/>
    </w:rPr>
  </w:style>
  <w:style w:type="paragraph" w:customStyle="1" w:styleId="xl110">
    <w:name w:val="xl110"/>
    <w:basedOn w:val="Normal"/>
    <w:rsid w:val="004F6FAD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0"/>
      <w:szCs w:val="20"/>
    </w:rPr>
  </w:style>
  <w:style w:type="paragraph" w:customStyle="1" w:styleId="xl111">
    <w:name w:val="xl111"/>
    <w:basedOn w:val="Normal"/>
    <w:rsid w:val="004F6FAD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0"/>
      <w:szCs w:val="20"/>
    </w:rPr>
  </w:style>
  <w:style w:type="paragraph" w:customStyle="1" w:styleId="xl112">
    <w:name w:val="xl112"/>
    <w:basedOn w:val="Normal"/>
    <w:rsid w:val="004F6FA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0"/>
      <w:szCs w:val="20"/>
    </w:rPr>
  </w:style>
  <w:style w:type="paragraph" w:customStyle="1" w:styleId="xl113">
    <w:name w:val="xl113"/>
    <w:basedOn w:val="Normal"/>
    <w:rsid w:val="004F6FA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0"/>
      <w:szCs w:val="20"/>
    </w:rPr>
  </w:style>
  <w:style w:type="paragraph" w:customStyle="1" w:styleId="xl114">
    <w:name w:val="xl114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0"/>
      <w:szCs w:val="20"/>
    </w:rPr>
  </w:style>
  <w:style w:type="paragraph" w:customStyle="1" w:styleId="xl115">
    <w:name w:val="xl115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16">
    <w:name w:val="xl116"/>
    <w:basedOn w:val="Normal"/>
    <w:rsid w:val="004F6FA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17">
    <w:name w:val="xl117"/>
    <w:basedOn w:val="Normal"/>
    <w:rsid w:val="004F6FA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0"/>
      <w:szCs w:val="20"/>
    </w:rPr>
  </w:style>
  <w:style w:type="paragraph" w:customStyle="1" w:styleId="xl118">
    <w:name w:val="xl118"/>
    <w:basedOn w:val="Normal"/>
    <w:rsid w:val="004F6FA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0"/>
      <w:szCs w:val="20"/>
    </w:rPr>
  </w:style>
  <w:style w:type="paragraph" w:customStyle="1" w:styleId="xl119">
    <w:name w:val="xl119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0"/>
      <w:szCs w:val="20"/>
    </w:rPr>
  </w:style>
  <w:style w:type="paragraph" w:customStyle="1" w:styleId="xl120">
    <w:name w:val="xl120"/>
    <w:basedOn w:val="Normal"/>
    <w:rsid w:val="004F6FA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0"/>
      <w:szCs w:val="20"/>
    </w:rPr>
  </w:style>
  <w:style w:type="paragraph" w:customStyle="1" w:styleId="xl121">
    <w:name w:val="xl121"/>
    <w:basedOn w:val="Normal"/>
    <w:rsid w:val="004F6FA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122">
    <w:name w:val="xl122"/>
    <w:basedOn w:val="Normal"/>
    <w:rsid w:val="004F6FAD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8"/>
      <w:szCs w:val="28"/>
    </w:rPr>
  </w:style>
  <w:style w:type="paragraph" w:customStyle="1" w:styleId="xl123">
    <w:name w:val="xl123"/>
    <w:basedOn w:val="Normal"/>
    <w:rsid w:val="004F6FAD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0"/>
      <w:szCs w:val="20"/>
    </w:rPr>
  </w:style>
  <w:style w:type="paragraph" w:customStyle="1" w:styleId="xl124">
    <w:name w:val="xl124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0"/>
      <w:szCs w:val="20"/>
    </w:rPr>
  </w:style>
  <w:style w:type="paragraph" w:customStyle="1" w:styleId="xl125">
    <w:name w:val="xl125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126">
    <w:name w:val="xl126"/>
    <w:basedOn w:val="Normal"/>
    <w:rsid w:val="004F6FAD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27">
    <w:name w:val="xl127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128">
    <w:name w:val="xl128"/>
    <w:basedOn w:val="Normal"/>
    <w:rsid w:val="004F6FA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B Mitra"/>
      <w:b/>
      <w:bCs/>
      <w:color w:val="000000"/>
      <w:sz w:val="24"/>
      <w:szCs w:val="24"/>
    </w:rPr>
  </w:style>
  <w:style w:type="paragraph" w:customStyle="1" w:styleId="xl129">
    <w:name w:val="xl129"/>
    <w:basedOn w:val="Normal"/>
    <w:rsid w:val="004F6FA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130">
    <w:name w:val="xl130"/>
    <w:basedOn w:val="Normal"/>
    <w:rsid w:val="004F6FA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131">
    <w:name w:val="xl131"/>
    <w:basedOn w:val="Normal"/>
    <w:rsid w:val="004F6FA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132">
    <w:name w:val="xl132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B Mitra"/>
      <w:b/>
      <w:bCs/>
      <w:color w:val="000000"/>
      <w:sz w:val="24"/>
      <w:szCs w:val="24"/>
    </w:rPr>
  </w:style>
  <w:style w:type="paragraph" w:customStyle="1" w:styleId="xl133">
    <w:name w:val="xl133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134">
    <w:name w:val="xl134"/>
    <w:basedOn w:val="Normal"/>
    <w:rsid w:val="004F6FA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135">
    <w:name w:val="xl135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136">
    <w:name w:val="xl136"/>
    <w:basedOn w:val="Normal"/>
    <w:rsid w:val="004F6FA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137">
    <w:name w:val="xl137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138">
    <w:name w:val="xl138"/>
    <w:basedOn w:val="Normal"/>
    <w:rsid w:val="004F6FA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139">
    <w:name w:val="xl139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140">
    <w:name w:val="xl140"/>
    <w:basedOn w:val="Normal"/>
    <w:rsid w:val="004F6FAD"/>
    <w:pPr>
      <w:pBdr>
        <w:top w:val="single" w:sz="4" w:space="0" w:color="auto"/>
        <w:left w:val="single" w:sz="4" w:space="0" w:color="auto"/>
        <w:right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141">
    <w:name w:val="xl141"/>
    <w:basedOn w:val="Normal"/>
    <w:rsid w:val="004F6FA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142">
    <w:name w:val="xl142"/>
    <w:basedOn w:val="Normal"/>
    <w:rsid w:val="004F6FAD"/>
    <w:pPr>
      <w:pBdr>
        <w:top w:val="single" w:sz="4" w:space="0" w:color="auto"/>
        <w:left w:val="single" w:sz="12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143">
    <w:name w:val="xl143"/>
    <w:basedOn w:val="Normal"/>
    <w:rsid w:val="004F6FAD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144">
    <w:name w:val="xl144"/>
    <w:basedOn w:val="Normal"/>
    <w:rsid w:val="004F6FAD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145">
    <w:name w:val="xl145"/>
    <w:basedOn w:val="Normal"/>
    <w:rsid w:val="004F6FA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146">
    <w:name w:val="xl146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147">
    <w:name w:val="xl147"/>
    <w:basedOn w:val="Normal"/>
    <w:rsid w:val="004F6FA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148">
    <w:name w:val="xl148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Nazanin"/>
      <w:b/>
      <w:bCs/>
      <w:sz w:val="24"/>
      <w:szCs w:val="24"/>
    </w:rPr>
  </w:style>
  <w:style w:type="paragraph" w:customStyle="1" w:styleId="xl149">
    <w:name w:val="xl149"/>
    <w:basedOn w:val="Normal"/>
    <w:rsid w:val="004F6FA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150">
    <w:name w:val="xl150"/>
    <w:basedOn w:val="Normal"/>
    <w:rsid w:val="004F6FAD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b/>
      <w:bCs/>
      <w:sz w:val="24"/>
      <w:szCs w:val="24"/>
    </w:rPr>
  </w:style>
  <w:style w:type="paragraph" w:customStyle="1" w:styleId="xl151">
    <w:name w:val="xl151"/>
    <w:basedOn w:val="Normal"/>
    <w:rsid w:val="004F6FA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b/>
      <w:bCs/>
      <w:sz w:val="24"/>
      <w:szCs w:val="24"/>
    </w:rPr>
  </w:style>
  <w:style w:type="paragraph" w:customStyle="1" w:styleId="xl152">
    <w:name w:val="xl152"/>
    <w:basedOn w:val="Normal"/>
    <w:rsid w:val="004F6FAD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b/>
      <w:bCs/>
      <w:sz w:val="24"/>
      <w:szCs w:val="24"/>
    </w:rPr>
  </w:style>
  <w:style w:type="paragraph" w:customStyle="1" w:styleId="xl153">
    <w:name w:val="xl153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sz w:val="24"/>
      <w:szCs w:val="24"/>
    </w:rPr>
  </w:style>
  <w:style w:type="paragraph" w:customStyle="1" w:styleId="xl154">
    <w:name w:val="xl154"/>
    <w:basedOn w:val="Normal"/>
    <w:rsid w:val="004F6FA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155">
    <w:name w:val="xl155"/>
    <w:basedOn w:val="Normal"/>
    <w:rsid w:val="004F6FA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156">
    <w:name w:val="xl156"/>
    <w:basedOn w:val="Normal"/>
    <w:rsid w:val="004F6FAD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157">
    <w:name w:val="xl157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158">
    <w:name w:val="xl158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159">
    <w:name w:val="xl159"/>
    <w:basedOn w:val="Normal"/>
    <w:rsid w:val="004F6FAD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B Mitra"/>
      <w:b/>
      <w:bCs/>
      <w:color w:val="000000"/>
      <w:sz w:val="24"/>
      <w:szCs w:val="24"/>
    </w:rPr>
  </w:style>
  <w:style w:type="paragraph" w:customStyle="1" w:styleId="xl160">
    <w:name w:val="xl160"/>
    <w:basedOn w:val="Normal"/>
    <w:rsid w:val="004F6FAD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161">
    <w:name w:val="xl161"/>
    <w:basedOn w:val="Normal"/>
    <w:rsid w:val="004F6FAD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color w:val="000000"/>
      <w:sz w:val="24"/>
      <w:szCs w:val="24"/>
    </w:rPr>
  </w:style>
  <w:style w:type="paragraph" w:customStyle="1" w:styleId="xl162">
    <w:name w:val="xl162"/>
    <w:basedOn w:val="Normal"/>
    <w:rsid w:val="004F6FAD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color w:val="000000"/>
      <w:sz w:val="24"/>
      <w:szCs w:val="24"/>
    </w:rPr>
  </w:style>
  <w:style w:type="paragraph" w:customStyle="1" w:styleId="xl163">
    <w:name w:val="xl163"/>
    <w:basedOn w:val="Normal"/>
    <w:rsid w:val="004F6FA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B Mitra"/>
      <w:b/>
      <w:bCs/>
      <w:color w:val="000000"/>
      <w:sz w:val="24"/>
      <w:szCs w:val="24"/>
    </w:rPr>
  </w:style>
  <w:style w:type="paragraph" w:customStyle="1" w:styleId="xl164">
    <w:name w:val="xl164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B Mitra"/>
      <w:b/>
      <w:bCs/>
      <w:color w:val="000000"/>
      <w:sz w:val="24"/>
      <w:szCs w:val="24"/>
    </w:rPr>
  </w:style>
  <w:style w:type="paragraph" w:customStyle="1" w:styleId="xl165">
    <w:name w:val="xl165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166">
    <w:name w:val="xl166"/>
    <w:basedOn w:val="Normal"/>
    <w:rsid w:val="004F6FA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167">
    <w:name w:val="xl167"/>
    <w:basedOn w:val="Normal"/>
    <w:rsid w:val="004F6FA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168">
    <w:name w:val="xl168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169">
    <w:name w:val="xl169"/>
    <w:basedOn w:val="Normal"/>
    <w:rsid w:val="004F6FA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170">
    <w:name w:val="xl170"/>
    <w:basedOn w:val="Normal"/>
    <w:rsid w:val="004F6FA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171">
    <w:name w:val="xl171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2">
    <w:name w:val="xl172"/>
    <w:basedOn w:val="Normal"/>
    <w:rsid w:val="004F6FA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173">
    <w:name w:val="xl173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174">
    <w:name w:val="xl174"/>
    <w:basedOn w:val="Normal"/>
    <w:rsid w:val="004F6FA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175">
    <w:name w:val="xl175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76">
    <w:name w:val="xl176"/>
    <w:basedOn w:val="Normal"/>
    <w:rsid w:val="004F6FA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177">
    <w:name w:val="xl177"/>
    <w:basedOn w:val="Normal"/>
    <w:rsid w:val="004F6FA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178">
    <w:name w:val="xl178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179">
    <w:name w:val="xl179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180">
    <w:name w:val="xl180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181">
    <w:name w:val="xl181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182">
    <w:name w:val="xl182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183">
    <w:name w:val="xl183"/>
    <w:basedOn w:val="Normal"/>
    <w:rsid w:val="004F6FA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sz w:val="24"/>
      <w:szCs w:val="24"/>
    </w:rPr>
  </w:style>
  <w:style w:type="paragraph" w:customStyle="1" w:styleId="xl184">
    <w:name w:val="xl184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B Mitra"/>
      <w:sz w:val="24"/>
      <w:szCs w:val="24"/>
    </w:rPr>
  </w:style>
  <w:style w:type="paragraph" w:customStyle="1" w:styleId="xl185">
    <w:name w:val="xl185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b/>
      <w:bCs/>
      <w:sz w:val="24"/>
      <w:szCs w:val="24"/>
    </w:rPr>
  </w:style>
  <w:style w:type="paragraph" w:customStyle="1" w:styleId="xl186">
    <w:name w:val="xl186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187">
    <w:name w:val="xl187"/>
    <w:basedOn w:val="Normal"/>
    <w:rsid w:val="004F6FA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188">
    <w:name w:val="xl188"/>
    <w:basedOn w:val="Normal"/>
    <w:rsid w:val="004F6FA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189">
    <w:name w:val="xl189"/>
    <w:basedOn w:val="Normal"/>
    <w:rsid w:val="004F6FAD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190">
    <w:name w:val="xl190"/>
    <w:basedOn w:val="Normal"/>
    <w:rsid w:val="004F6FAD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191">
    <w:name w:val="xl191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192">
    <w:name w:val="xl192"/>
    <w:basedOn w:val="Normal"/>
    <w:rsid w:val="004F6FAD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193">
    <w:name w:val="xl193"/>
    <w:basedOn w:val="Normal"/>
    <w:rsid w:val="004F6FAD"/>
    <w:pPr>
      <w:pBdr>
        <w:top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B Mitra"/>
      <w:b/>
      <w:bCs/>
      <w:color w:val="000000"/>
      <w:sz w:val="24"/>
      <w:szCs w:val="24"/>
    </w:rPr>
  </w:style>
  <w:style w:type="paragraph" w:customStyle="1" w:styleId="xl194">
    <w:name w:val="xl194"/>
    <w:basedOn w:val="Normal"/>
    <w:rsid w:val="004F6FA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195">
    <w:name w:val="xl195"/>
    <w:basedOn w:val="Normal"/>
    <w:rsid w:val="004F6FAD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196">
    <w:name w:val="xl196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197">
    <w:name w:val="xl197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B Mitra"/>
      <w:b/>
      <w:bCs/>
      <w:color w:val="000000"/>
      <w:sz w:val="24"/>
      <w:szCs w:val="24"/>
    </w:rPr>
  </w:style>
  <w:style w:type="paragraph" w:customStyle="1" w:styleId="xl198">
    <w:name w:val="xl198"/>
    <w:basedOn w:val="Normal"/>
    <w:rsid w:val="004F6FAD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B Mitra"/>
      <w:b/>
      <w:bCs/>
      <w:color w:val="000000"/>
      <w:sz w:val="24"/>
      <w:szCs w:val="24"/>
    </w:rPr>
  </w:style>
  <w:style w:type="paragraph" w:customStyle="1" w:styleId="xl199">
    <w:name w:val="xl199"/>
    <w:basedOn w:val="Normal"/>
    <w:rsid w:val="004F6FA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B Mitra"/>
      <w:b/>
      <w:bCs/>
      <w:color w:val="000000"/>
      <w:sz w:val="24"/>
      <w:szCs w:val="24"/>
    </w:rPr>
  </w:style>
  <w:style w:type="paragraph" w:customStyle="1" w:styleId="xl200">
    <w:name w:val="xl200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201">
    <w:name w:val="xl201"/>
    <w:basedOn w:val="Normal"/>
    <w:rsid w:val="004F6FA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202">
    <w:name w:val="xl202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203">
    <w:name w:val="xl203"/>
    <w:basedOn w:val="Normal"/>
    <w:rsid w:val="004F6FAD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B Mitra"/>
      <w:b/>
      <w:bCs/>
      <w:color w:val="000000"/>
      <w:sz w:val="24"/>
      <w:szCs w:val="24"/>
    </w:rPr>
  </w:style>
  <w:style w:type="paragraph" w:customStyle="1" w:styleId="xl204">
    <w:name w:val="xl204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205">
    <w:name w:val="xl205"/>
    <w:basedOn w:val="Normal"/>
    <w:rsid w:val="004F6FA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206">
    <w:name w:val="xl206"/>
    <w:basedOn w:val="Normal"/>
    <w:rsid w:val="004F6FA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207">
    <w:name w:val="xl207"/>
    <w:basedOn w:val="Normal"/>
    <w:rsid w:val="004F6FAD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208">
    <w:name w:val="xl208"/>
    <w:basedOn w:val="Normal"/>
    <w:rsid w:val="004F6FA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209">
    <w:name w:val="xl209"/>
    <w:basedOn w:val="Normal"/>
    <w:rsid w:val="004F6FAD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210">
    <w:name w:val="xl210"/>
    <w:basedOn w:val="Normal"/>
    <w:rsid w:val="004F6FAD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211">
    <w:name w:val="xl211"/>
    <w:basedOn w:val="Normal"/>
    <w:rsid w:val="004F6FA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212">
    <w:name w:val="xl212"/>
    <w:basedOn w:val="Normal"/>
    <w:rsid w:val="004F6FA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213">
    <w:name w:val="xl213"/>
    <w:basedOn w:val="Normal"/>
    <w:rsid w:val="004F6FAD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color w:val="000000"/>
      <w:sz w:val="24"/>
      <w:szCs w:val="24"/>
    </w:rPr>
  </w:style>
  <w:style w:type="paragraph" w:customStyle="1" w:styleId="xl214">
    <w:name w:val="xl214"/>
    <w:basedOn w:val="Normal"/>
    <w:rsid w:val="004F6FA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B Mitra"/>
      <w:b/>
      <w:bCs/>
      <w:color w:val="000000"/>
      <w:sz w:val="24"/>
      <w:szCs w:val="24"/>
    </w:rPr>
  </w:style>
  <w:style w:type="paragraph" w:customStyle="1" w:styleId="xl215">
    <w:name w:val="xl215"/>
    <w:basedOn w:val="Normal"/>
    <w:rsid w:val="004F6FA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color w:val="000000"/>
      <w:sz w:val="24"/>
      <w:szCs w:val="24"/>
    </w:rPr>
  </w:style>
  <w:style w:type="paragraph" w:customStyle="1" w:styleId="xl216">
    <w:name w:val="xl216"/>
    <w:basedOn w:val="Normal"/>
    <w:rsid w:val="004F6FAD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color w:val="000000"/>
      <w:sz w:val="24"/>
      <w:szCs w:val="24"/>
    </w:rPr>
  </w:style>
  <w:style w:type="paragraph" w:customStyle="1" w:styleId="xl217">
    <w:name w:val="xl217"/>
    <w:basedOn w:val="Normal"/>
    <w:rsid w:val="004F6FAD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color w:val="000000"/>
      <w:sz w:val="24"/>
      <w:szCs w:val="24"/>
    </w:rPr>
  </w:style>
  <w:style w:type="paragraph" w:customStyle="1" w:styleId="xl218">
    <w:name w:val="xl218"/>
    <w:basedOn w:val="Normal"/>
    <w:rsid w:val="004F6FA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color w:val="000000"/>
      <w:sz w:val="24"/>
      <w:szCs w:val="24"/>
    </w:rPr>
  </w:style>
  <w:style w:type="paragraph" w:customStyle="1" w:styleId="xl219">
    <w:name w:val="xl219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B Mitra"/>
      <w:b/>
      <w:bCs/>
      <w:color w:val="000000"/>
      <w:sz w:val="24"/>
      <w:szCs w:val="24"/>
    </w:rPr>
  </w:style>
  <w:style w:type="paragraph" w:customStyle="1" w:styleId="xl220">
    <w:name w:val="xl220"/>
    <w:basedOn w:val="Normal"/>
    <w:rsid w:val="004F6FA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221">
    <w:name w:val="xl221"/>
    <w:basedOn w:val="Normal"/>
    <w:rsid w:val="004F6FAD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222">
    <w:name w:val="xl222"/>
    <w:basedOn w:val="Normal"/>
    <w:rsid w:val="004F6FA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223">
    <w:name w:val="xl223"/>
    <w:basedOn w:val="Normal"/>
    <w:rsid w:val="004F6FA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224">
    <w:name w:val="xl224"/>
    <w:basedOn w:val="Normal"/>
    <w:rsid w:val="004F6FA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225">
    <w:name w:val="xl225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26">
    <w:name w:val="xl226"/>
    <w:basedOn w:val="Normal"/>
    <w:rsid w:val="004F6FA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227">
    <w:name w:val="xl227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28">
    <w:name w:val="xl228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229">
    <w:name w:val="xl229"/>
    <w:basedOn w:val="Normal"/>
    <w:rsid w:val="004F6FA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230">
    <w:name w:val="xl230"/>
    <w:basedOn w:val="Normal"/>
    <w:rsid w:val="004F6FA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31">
    <w:name w:val="xl231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color w:val="000000"/>
      <w:sz w:val="24"/>
      <w:szCs w:val="24"/>
    </w:rPr>
  </w:style>
  <w:style w:type="paragraph" w:customStyle="1" w:styleId="xl232">
    <w:name w:val="xl232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hd w:val="clear" w:color="000000" w:fill="FFFFFF"/>
      <w:spacing w:before="100" w:beforeAutospacing="1" w:after="100" w:afterAutospacing="1" w:line="240" w:lineRule="auto"/>
      <w:ind w:firstLineChars="100"/>
      <w:jc w:val="right"/>
      <w:textAlignment w:val="center"/>
    </w:pPr>
    <w:rPr>
      <w:rFonts w:ascii="Times New Roman" w:eastAsia="Times New Roman" w:hAnsi="Times New Roman" w:cs="B Mitra"/>
      <w:b/>
      <w:bCs/>
      <w:color w:val="000000"/>
      <w:sz w:val="24"/>
      <w:szCs w:val="24"/>
    </w:rPr>
  </w:style>
  <w:style w:type="paragraph" w:customStyle="1" w:styleId="xl233">
    <w:name w:val="xl233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234">
    <w:name w:val="xl234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color w:val="000000"/>
      <w:sz w:val="24"/>
      <w:szCs w:val="24"/>
    </w:rPr>
  </w:style>
  <w:style w:type="paragraph" w:customStyle="1" w:styleId="xl235">
    <w:name w:val="xl235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36">
    <w:name w:val="xl236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color w:val="000000"/>
      <w:sz w:val="24"/>
      <w:szCs w:val="24"/>
    </w:rPr>
  </w:style>
  <w:style w:type="paragraph" w:customStyle="1" w:styleId="xl237">
    <w:name w:val="xl237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hd w:val="clear" w:color="000000" w:fill="FFFFFF"/>
      <w:spacing w:before="100" w:beforeAutospacing="1" w:after="100" w:afterAutospacing="1" w:line="240" w:lineRule="auto"/>
      <w:ind w:firstLineChars="100"/>
      <w:jc w:val="right"/>
      <w:textAlignment w:val="center"/>
    </w:pPr>
    <w:rPr>
      <w:rFonts w:ascii="Times New Roman" w:eastAsia="Times New Roman" w:hAnsi="Times New Roman" w:cs="B Mitra"/>
      <w:b/>
      <w:bCs/>
      <w:color w:val="000000"/>
      <w:sz w:val="24"/>
      <w:szCs w:val="24"/>
    </w:rPr>
  </w:style>
  <w:style w:type="paragraph" w:customStyle="1" w:styleId="xl238">
    <w:name w:val="xl238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39">
    <w:name w:val="xl239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240">
    <w:name w:val="xl240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sz w:val="24"/>
      <w:szCs w:val="24"/>
    </w:rPr>
  </w:style>
  <w:style w:type="paragraph" w:customStyle="1" w:styleId="xl241">
    <w:name w:val="xl241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Mitra"/>
      <w:b/>
      <w:bCs/>
      <w:color w:val="000000"/>
      <w:sz w:val="24"/>
      <w:szCs w:val="24"/>
    </w:rPr>
  </w:style>
  <w:style w:type="paragraph" w:customStyle="1" w:styleId="xl242">
    <w:name w:val="xl242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43">
    <w:name w:val="xl243"/>
    <w:basedOn w:val="Normal"/>
    <w:rsid w:val="004F6FA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244">
    <w:name w:val="xl244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B Mitra"/>
      <w:b/>
      <w:bCs/>
      <w:sz w:val="24"/>
      <w:szCs w:val="24"/>
    </w:rPr>
  </w:style>
  <w:style w:type="paragraph" w:customStyle="1" w:styleId="xl245">
    <w:name w:val="xl245"/>
    <w:basedOn w:val="Normal"/>
    <w:rsid w:val="004F6FAD"/>
    <w:pPr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B Titr"/>
      <w:color w:val="FF0000"/>
      <w:sz w:val="24"/>
      <w:szCs w:val="24"/>
    </w:rPr>
  </w:style>
  <w:style w:type="paragraph" w:customStyle="1" w:styleId="xl246">
    <w:name w:val="xl246"/>
    <w:basedOn w:val="Normal"/>
    <w:rsid w:val="004F6FAD"/>
    <w:pPr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47">
    <w:name w:val="xl247"/>
    <w:basedOn w:val="Normal"/>
    <w:rsid w:val="004F6FAD"/>
    <w:pPr>
      <w:pBdr>
        <w:top w:val="single" w:sz="12" w:space="0" w:color="auto"/>
        <w:right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248">
    <w:name w:val="xl248"/>
    <w:basedOn w:val="Normal"/>
    <w:rsid w:val="004F6FAD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249">
    <w:name w:val="xl249"/>
    <w:basedOn w:val="Normal"/>
    <w:rsid w:val="004F6FAD"/>
    <w:pPr>
      <w:pBdr>
        <w:top w:val="single" w:sz="12" w:space="0" w:color="auto"/>
        <w:left w:val="single" w:sz="12" w:space="0" w:color="auto"/>
        <w:right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250">
    <w:name w:val="xl250"/>
    <w:basedOn w:val="Normal"/>
    <w:rsid w:val="004F6FAD"/>
    <w:pPr>
      <w:pBdr>
        <w:left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251">
    <w:name w:val="xl251"/>
    <w:basedOn w:val="Normal"/>
    <w:rsid w:val="004F6FAD"/>
    <w:pPr>
      <w:pBdr>
        <w:top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252">
    <w:name w:val="xl252"/>
    <w:basedOn w:val="Normal"/>
    <w:rsid w:val="004F6FAD"/>
    <w:pPr>
      <w:pBdr>
        <w:top w:val="single" w:sz="12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253">
    <w:name w:val="xl253"/>
    <w:basedOn w:val="Normal"/>
    <w:rsid w:val="004F6FAD"/>
    <w:pPr>
      <w:pBdr>
        <w:top w:val="single" w:sz="12" w:space="0" w:color="auto"/>
        <w:left w:val="single" w:sz="12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254">
    <w:name w:val="xl254"/>
    <w:basedOn w:val="Normal"/>
    <w:rsid w:val="004F6FAD"/>
    <w:pPr>
      <w:pBdr>
        <w:top w:val="single" w:sz="4" w:space="0" w:color="auto"/>
        <w:bottom w:val="single" w:sz="12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B Titr"/>
      <w:color w:val="FF0000"/>
      <w:sz w:val="32"/>
      <w:szCs w:val="32"/>
    </w:rPr>
  </w:style>
  <w:style w:type="paragraph" w:customStyle="1" w:styleId="xl255">
    <w:name w:val="xl255"/>
    <w:basedOn w:val="Normal"/>
    <w:rsid w:val="004F6FAD"/>
    <w:pPr>
      <w:pBdr>
        <w:left w:val="single" w:sz="12" w:space="0" w:color="auto"/>
        <w:right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256">
    <w:name w:val="xl256"/>
    <w:basedOn w:val="Normal"/>
    <w:rsid w:val="004F6FAD"/>
    <w:pPr>
      <w:pBdr>
        <w:top w:val="single" w:sz="4" w:space="0" w:color="auto"/>
        <w:bottom w:val="single" w:sz="12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B Titr"/>
      <w:color w:val="FF0000"/>
      <w:sz w:val="28"/>
      <w:szCs w:val="28"/>
    </w:rPr>
  </w:style>
  <w:style w:type="paragraph" w:customStyle="1" w:styleId="xl257">
    <w:name w:val="xl257"/>
    <w:basedOn w:val="Normal"/>
    <w:rsid w:val="004F6FAD"/>
    <w:pPr>
      <w:pBdr>
        <w:top w:val="single" w:sz="4" w:space="0" w:color="auto"/>
        <w:bottom w:val="single" w:sz="12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258">
    <w:name w:val="xl258"/>
    <w:basedOn w:val="Normal"/>
    <w:rsid w:val="004F6FAD"/>
    <w:pPr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B Titr"/>
      <w:color w:val="FF0000"/>
      <w:sz w:val="28"/>
      <w:szCs w:val="28"/>
    </w:rPr>
  </w:style>
  <w:style w:type="paragraph" w:customStyle="1" w:styleId="xl259">
    <w:name w:val="xl259"/>
    <w:basedOn w:val="Normal"/>
    <w:rsid w:val="004F6FAD"/>
    <w:pPr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260">
    <w:name w:val="xl260"/>
    <w:basedOn w:val="Normal"/>
    <w:rsid w:val="004F6FAD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b/>
      <w:bCs/>
      <w:sz w:val="24"/>
      <w:szCs w:val="24"/>
    </w:rPr>
  </w:style>
  <w:style w:type="paragraph" w:customStyle="1" w:styleId="xl261">
    <w:name w:val="xl261"/>
    <w:basedOn w:val="Normal"/>
    <w:rsid w:val="004F6FAD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b/>
      <w:bCs/>
      <w:sz w:val="24"/>
      <w:szCs w:val="24"/>
    </w:rPr>
  </w:style>
  <w:style w:type="paragraph" w:customStyle="1" w:styleId="xl262">
    <w:name w:val="xl262"/>
    <w:basedOn w:val="Normal"/>
    <w:rsid w:val="004F6FAD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b/>
      <w:bCs/>
      <w:sz w:val="24"/>
      <w:szCs w:val="24"/>
    </w:rPr>
  </w:style>
  <w:style w:type="paragraph" w:customStyle="1" w:styleId="xl263">
    <w:name w:val="xl263"/>
    <w:basedOn w:val="Normal"/>
    <w:rsid w:val="004F6FAD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b/>
      <w:bCs/>
      <w:sz w:val="24"/>
      <w:szCs w:val="24"/>
    </w:rPr>
  </w:style>
  <w:style w:type="paragraph" w:customStyle="1" w:styleId="xl264">
    <w:name w:val="xl264"/>
    <w:basedOn w:val="Normal"/>
    <w:rsid w:val="004F6FAD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b/>
      <w:bCs/>
      <w:sz w:val="24"/>
      <w:szCs w:val="24"/>
    </w:rPr>
  </w:style>
  <w:style w:type="paragraph" w:customStyle="1" w:styleId="xl265">
    <w:name w:val="xl265"/>
    <w:basedOn w:val="Normal"/>
    <w:rsid w:val="004F6FAD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b/>
      <w:bCs/>
      <w:sz w:val="24"/>
      <w:szCs w:val="24"/>
    </w:rPr>
  </w:style>
  <w:style w:type="paragraph" w:customStyle="1" w:styleId="xl266">
    <w:name w:val="xl266"/>
    <w:basedOn w:val="Normal"/>
    <w:rsid w:val="004F6FAD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b/>
      <w:bCs/>
      <w:sz w:val="24"/>
      <w:szCs w:val="24"/>
    </w:rPr>
  </w:style>
  <w:style w:type="paragraph" w:customStyle="1" w:styleId="xl267">
    <w:name w:val="xl267"/>
    <w:basedOn w:val="Normal"/>
    <w:rsid w:val="004F6FAD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b/>
      <w:bCs/>
      <w:sz w:val="24"/>
      <w:szCs w:val="24"/>
    </w:rPr>
  </w:style>
  <w:style w:type="paragraph" w:customStyle="1" w:styleId="xl268">
    <w:name w:val="xl268"/>
    <w:basedOn w:val="Normal"/>
    <w:rsid w:val="004F6FAD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b/>
      <w:bCs/>
      <w:sz w:val="24"/>
      <w:szCs w:val="24"/>
    </w:rPr>
  </w:style>
  <w:style w:type="paragraph" w:customStyle="1" w:styleId="xl269">
    <w:name w:val="xl269"/>
    <w:basedOn w:val="Normal"/>
    <w:rsid w:val="004F6FAD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b/>
      <w:bCs/>
      <w:sz w:val="24"/>
      <w:szCs w:val="24"/>
    </w:rPr>
  </w:style>
  <w:style w:type="paragraph" w:customStyle="1" w:styleId="xl270">
    <w:name w:val="xl270"/>
    <w:basedOn w:val="Normal"/>
    <w:rsid w:val="004F6FAD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b/>
      <w:bCs/>
      <w:sz w:val="24"/>
      <w:szCs w:val="24"/>
    </w:rPr>
  </w:style>
  <w:style w:type="paragraph" w:customStyle="1" w:styleId="xl271">
    <w:name w:val="xl271"/>
    <w:basedOn w:val="Normal"/>
    <w:rsid w:val="004F6FAD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b/>
      <w:bCs/>
      <w:sz w:val="24"/>
      <w:szCs w:val="24"/>
    </w:rPr>
  </w:style>
  <w:style w:type="paragraph" w:customStyle="1" w:styleId="xl272">
    <w:name w:val="xl272"/>
    <w:basedOn w:val="Normal"/>
    <w:rsid w:val="004F6FAD"/>
    <w:pPr>
      <w:pBdr>
        <w:right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273">
    <w:name w:val="xl273"/>
    <w:basedOn w:val="Normal"/>
    <w:rsid w:val="004F6FAD"/>
    <w:pPr>
      <w:pBdr>
        <w:left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274">
    <w:name w:val="xl274"/>
    <w:basedOn w:val="Normal"/>
    <w:rsid w:val="004F6FAD"/>
    <w:pPr>
      <w:pBdr>
        <w:bottom w:val="single" w:sz="12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B Titr"/>
      <w:sz w:val="32"/>
      <w:szCs w:val="32"/>
    </w:rPr>
  </w:style>
  <w:style w:type="paragraph" w:customStyle="1" w:styleId="xl275">
    <w:name w:val="xl275"/>
    <w:basedOn w:val="Normal"/>
    <w:rsid w:val="004F6FAD"/>
    <w:pPr>
      <w:pBdr>
        <w:top w:val="single" w:sz="12" w:space="0" w:color="auto"/>
        <w:left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276">
    <w:name w:val="xl276"/>
    <w:basedOn w:val="Normal"/>
    <w:rsid w:val="004F6FAD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277">
    <w:name w:val="xl277"/>
    <w:basedOn w:val="Normal"/>
    <w:rsid w:val="004F6FAD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278">
    <w:name w:val="xl278"/>
    <w:basedOn w:val="Normal"/>
    <w:rsid w:val="004F6FAD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279">
    <w:name w:val="xl279"/>
    <w:basedOn w:val="Normal"/>
    <w:rsid w:val="004F6FAD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280">
    <w:name w:val="xl280"/>
    <w:basedOn w:val="Normal"/>
    <w:rsid w:val="004F6FAD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281">
    <w:name w:val="xl281"/>
    <w:basedOn w:val="Normal"/>
    <w:rsid w:val="004F6FAD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282">
    <w:name w:val="xl282"/>
    <w:basedOn w:val="Normal"/>
    <w:rsid w:val="004F6FAD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283">
    <w:name w:val="xl283"/>
    <w:basedOn w:val="Normal"/>
    <w:rsid w:val="004F6FAD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284">
    <w:name w:val="xl284"/>
    <w:basedOn w:val="Normal"/>
    <w:rsid w:val="004F6FAD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285">
    <w:name w:val="xl285"/>
    <w:basedOn w:val="Normal"/>
    <w:rsid w:val="004F6FAD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286">
    <w:name w:val="xl286"/>
    <w:basedOn w:val="Normal"/>
    <w:rsid w:val="004F6FAD"/>
    <w:pPr>
      <w:pBdr>
        <w:top w:val="single" w:sz="12" w:space="0" w:color="auto"/>
        <w:bottom w:val="single" w:sz="12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B Titr"/>
      <w:color w:val="FF0000"/>
      <w:sz w:val="32"/>
      <w:szCs w:val="32"/>
    </w:rPr>
  </w:style>
  <w:style w:type="paragraph" w:customStyle="1" w:styleId="xl287">
    <w:name w:val="xl287"/>
    <w:basedOn w:val="Normal"/>
    <w:rsid w:val="004F6FAD"/>
    <w:pPr>
      <w:pBdr>
        <w:top w:val="single" w:sz="12" w:space="0" w:color="auto"/>
        <w:bottom w:val="single" w:sz="12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xl288">
    <w:name w:val="xl288"/>
    <w:basedOn w:val="Normal"/>
    <w:rsid w:val="004F6FAD"/>
    <w:pPr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B Titr"/>
      <w:color w:val="FF0000"/>
      <w:sz w:val="32"/>
      <w:szCs w:val="32"/>
    </w:rPr>
  </w:style>
  <w:style w:type="paragraph" w:customStyle="1" w:styleId="xl289">
    <w:name w:val="xl289"/>
    <w:basedOn w:val="Normal"/>
    <w:rsid w:val="004F6FAD"/>
    <w:pPr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32"/>
      <w:szCs w:val="32"/>
    </w:rPr>
  </w:style>
  <w:style w:type="paragraph" w:customStyle="1" w:styleId="xl290">
    <w:name w:val="xl290"/>
    <w:basedOn w:val="Normal"/>
    <w:rsid w:val="004F6FAD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291">
    <w:name w:val="xl291"/>
    <w:basedOn w:val="Normal"/>
    <w:rsid w:val="004F6FAD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292">
    <w:name w:val="xl292"/>
    <w:basedOn w:val="Normal"/>
    <w:rsid w:val="004F6FAD"/>
    <w:pPr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B Titr"/>
      <w:color w:val="FF0000"/>
      <w:sz w:val="36"/>
      <w:szCs w:val="36"/>
    </w:rPr>
  </w:style>
  <w:style w:type="paragraph" w:customStyle="1" w:styleId="xl293">
    <w:name w:val="xl293"/>
    <w:basedOn w:val="Normal"/>
    <w:rsid w:val="004F6FAD"/>
    <w:pPr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xl294">
    <w:name w:val="xl294"/>
    <w:basedOn w:val="Normal"/>
    <w:rsid w:val="004F6FAD"/>
    <w:pPr>
      <w:pBdr>
        <w:top w:val="single" w:sz="12" w:space="0" w:color="auto"/>
        <w:left w:val="single" w:sz="12" w:space="0" w:color="auto"/>
        <w:right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8"/>
      <w:szCs w:val="28"/>
    </w:rPr>
  </w:style>
  <w:style w:type="paragraph" w:customStyle="1" w:styleId="xl295">
    <w:name w:val="xl295"/>
    <w:basedOn w:val="Normal"/>
    <w:rsid w:val="004F6FAD"/>
    <w:pPr>
      <w:pBdr>
        <w:left w:val="single" w:sz="12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8"/>
      <w:szCs w:val="28"/>
    </w:rPr>
  </w:style>
  <w:style w:type="paragraph" w:customStyle="1" w:styleId="xl296">
    <w:name w:val="xl296"/>
    <w:basedOn w:val="Normal"/>
    <w:rsid w:val="004F6FAD"/>
    <w:pPr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B Titr"/>
      <w:color w:val="FF0000"/>
      <w:sz w:val="32"/>
      <w:szCs w:val="32"/>
    </w:rPr>
  </w:style>
  <w:style w:type="paragraph" w:customStyle="1" w:styleId="xl297">
    <w:name w:val="xl297"/>
    <w:basedOn w:val="Normal"/>
    <w:rsid w:val="004F6FAD"/>
    <w:pPr>
      <w:pBdr>
        <w:top w:val="single" w:sz="12" w:space="0" w:color="auto"/>
        <w:left w:val="single" w:sz="12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298">
    <w:name w:val="xl298"/>
    <w:basedOn w:val="Normal"/>
    <w:rsid w:val="004F6FAD"/>
    <w:pPr>
      <w:pBdr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299">
    <w:name w:val="xl299"/>
    <w:basedOn w:val="Normal"/>
    <w:rsid w:val="004F6FAD"/>
    <w:pPr>
      <w:pBdr>
        <w:top w:val="single" w:sz="12" w:space="0" w:color="auto"/>
        <w:right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300">
    <w:name w:val="xl300"/>
    <w:basedOn w:val="Normal"/>
    <w:rsid w:val="004F6FAD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301">
    <w:name w:val="xl301"/>
    <w:basedOn w:val="Normal"/>
    <w:rsid w:val="004F6FAD"/>
    <w:pPr>
      <w:pBdr>
        <w:top w:val="single" w:sz="12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8"/>
      <w:szCs w:val="28"/>
    </w:rPr>
  </w:style>
  <w:style w:type="paragraph" w:customStyle="1" w:styleId="xl302">
    <w:name w:val="xl302"/>
    <w:basedOn w:val="Normal"/>
    <w:rsid w:val="004F6FAD"/>
    <w:pPr>
      <w:pBdr>
        <w:top w:val="single" w:sz="12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8"/>
      <w:szCs w:val="28"/>
    </w:rPr>
  </w:style>
  <w:style w:type="paragraph" w:customStyle="1" w:styleId="xl303">
    <w:name w:val="xl303"/>
    <w:basedOn w:val="Normal"/>
    <w:rsid w:val="004F6FAD"/>
    <w:pPr>
      <w:pBdr>
        <w:top w:val="single" w:sz="12" w:space="0" w:color="auto"/>
        <w:left w:val="single" w:sz="12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8"/>
      <w:szCs w:val="28"/>
    </w:rPr>
  </w:style>
  <w:style w:type="paragraph" w:customStyle="1" w:styleId="xl304">
    <w:name w:val="xl304"/>
    <w:basedOn w:val="Normal"/>
    <w:rsid w:val="004F6FAD"/>
    <w:pPr>
      <w:pBdr>
        <w:left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8"/>
      <w:szCs w:val="28"/>
    </w:rPr>
  </w:style>
  <w:style w:type="paragraph" w:customStyle="1" w:styleId="xl305">
    <w:name w:val="xl305"/>
    <w:basedOn w:val="Normal"/>
    <w:rsid w:val="004F6FAD"/>
    <w:pPr>
      <w:pBdr>
        <w:top w:val="single" w:sz="4" w:space="0" w:color="auto"/>
        <w:bottom w:val="single" w:sz="12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B Titr"/>
      <w:color w:val="FF0000"/>
      <w:sz w:val="36"/>
      <w:szCs w:val="36"/>
    </w:rPr>
  </w:style>
  <w:style w:type="paragraph" w:customStyle="1" w:styleId="xl306">
    <w:name w:val="xl306"/>
    <w:basedOn w:val="Normal"/>
    <w:rsid w:val="004F6FAD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B Titr"/>
      <w:color w:val="FF0000"/>
      <w:sz w:val="32"/>
      <w:szCs w:val="32"/>
    </w:rPr>
  </w:style>
  <w:style w:type="paragraph" w:customStyle="1" w:styleId="xl307">
    <w:name w:val="xl307"/>
    <w:basedOn w:val="Normal"/>
    <w:rsid w:val="004F6FAD"/>
    <w:pPr>
      <w:pBdr>
        <w:top w:val="single" w:sz="12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308">
    <w:name w:val="xl308"/>
    <w:basedOn w:val="Normal"/>
    <w:rsid w:val="004F6FAD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309">
    <w:name w:val="xl309"/>
    <w:basedOn w:val="Normal"/>
    <w:rsid w:val="004F6FAD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310">
    <w:name w:val="xl310"/>
    <w:basedOn w:val="Normal"/>
    <w:rsid w:val="004F6FAD"/>
    <w:pPr>
      <w:pBdr>
        <w:top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8"/>
      <w:szCs w:val="28"/>
    </w:rPr>
  </w:style>
  <w:style w:type="paragraph" w:customStyle="1" w:styleId="xl311">
    <w:name w:val="xl311"/>
    <w:basedOn w:val="Normal"/>
    <w:rsid w:val="004F6FAD"/>
    <w:pPr>
      <w:pBdr>
        <w:top w:val="single" w:sz="12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8"/>
      <w:szCs w:val="28"/>
    </w:rPr>
  </w:style>
  <w:style w:type="paragraph" w:customStyle="1" w:styleId="xl312">
    <w:name w:val="xl312"/>
    <w:basedOn w:val="Normal"/>
    <w:rsid w:val="004F6FAD"/>
    <w:pPr>
      <w:pBdr>
        <w:top w:val="single" w:sz="12" w:space="0" w:color="auto"/>
        <w:left w:val="single" w:sz="12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8"/>
      <w:szCs w:val="28"/>
    </w:rPr>
  </w:style>
  <w:style w:type="paragraph" w:customStyle="1" w:styleId="xl313">
    <w:name w:val="xl313"/>
    <w:basedOn w:val="Normal"/>
    <w:rsid w:val="004F6FAD"/>
    <w:pPr>
      <w:pBdr>
        <w:top w:val="single" w:sz="12" w:space="0" w:color="auto"/>
        <w:right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8"/>
      <w:szCs w:val="28"/>
    </w:rPr>
  </w:style>
  <w:style w:type="paragraph" w:customStyle="1" w:styleId="xl314">
    <w:name w:val="xl314"/>
    <w:basedOn w:val="Normal"/>
    <w:rsid w:val="004F6FAD"/>
    <w:pPr>
      <w:pBdr>
        <w:bottom w:val="single" w:sz="8" w:space="0" w:color="auto"/>
        <w:right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8"/>
      <w:szCs w:val="28"/>
    </w:rPr>
  </w:style>
  <w:style w:type="paragraph" w:customStyle="1" w:styleId="xl315">
    <w:name w:val="xl315"/>
    <w:basedOn w:val="Normal"/>
    <w:rsid w:val="004F6FAD"/>
    <w:pPr>
      <w:pBdr>
        <w:top w:val="single" w:sz="12" w:space="0" w:color="auto"/>
        <w:right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8"/>
      <w:szCs w:val="28"/>
    </w:rPr>
  </w:style>
  <w:style w:type="paragraph" w:customStyle="1" w:styleId="xl316">
    <w:name w:val="xl316"/>
    <w:basedOn w:val="Normal"/>
    <w:rsid w:val="004F6FAD"/>
    <w:pPr>
      <w:pBdr>
        <w:right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8"/>
      <w:szCs w:val="28"/>
    </w:rPr>
  </w:style>
  <w:style w:type="paragraph" w:customStyle="1" w:styleId="xl317">
    <w:name w:val="xl317"/>
    <w:basedOn w:val="Normal"/>
    <w:rsid w:val="004F6FA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318">
    <w:name w:val="xl318"/>
    <w:basedOn w:val="Normal"/>
    <w:rsid w:val="004F6FA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319">
    <w:name w:val="xl319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320">
    <w:name w:val="xl320"/>
    <w:basedOn w:val="Normal"/>
    <w:rsid w:val="004F6F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321">
    <w:name w:val="xl321"/>
    <w:basedOn w:val="Normal"/>
    <w:rsid w:val="004F6FAD"/>
    <w:pPr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xl322">
    <w:name w:val="xl322"/>
    <w:basedOn w:val="Normal"/>
    <w:rsid w:val="004F6FAD"/>
    <w:pPr>
      <w:pBdr>
        <w:top w:val="single" w:sz="12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323">
    <w:name w:val="xl323"/>
    <w:basedOn w:val="Normal"/>
    <w:rsid w:val="004F6FAD"/>
    <w:pPr>
      <w:pBdr>
        <w:left w:val="single" w:sz="4" w:space="0" w:color="auto"/>
        <w:bottom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324">
    <w:name w:val="xl324"/>
    <w:basedOn w:val="Normal"/>
    <w:rsid w:val="004F6FA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325">
    <w:name w:val="xl325"/>
    <w:basedOn w:val="Normal"/>
    <w:rsid w:val="004F6FA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326">
    <w:name w:val="xl326"/>
    <w:basedOn w:val="Normal"/>
    <w:rsid w:val="004F6FAD"/>
    <w:pPr>
      <w:pBdr>
        <w:top w:val="single" w:sz="12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327">
    <w:name w:val="xl327"/>
    <w:basedOn w:val="Normal"/>
    <w:rsid w:val="004F6FAD"/>
    <w:pPr>
      <w:pBdr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328">
    <w:name w:val="xl328"/>
    <w:basedOn w:val="Normal"/>
    <w:rsid w:val="004F6FAD"/>
    <w:pPr>
      <w:pBdr>
        <w:top w:val="single" w:sz="12" w:space="0" w:color="auto"/>
        <w:bottom w:val="single" w:sz="4" w:space="0" w:color="auto"/>
        <w:right w:val="single" w:sz="12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329">
    <w:name w:val="xl329"/>
    <w:basedOn w:val="Normal"/>
    <w:rsid w:val="004F6FAD"/>
    <w:pPr>
      <w:pBdr>
        <w:top w:val="single" w:sz="12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330">
    <w:name w:val="xl330"/>
    <w:basedOn w:val="Normal"/>
    <w:rsid w:val="004F6FAD"/>
    <w:pPr>
      <w:pBdr>
        <w:top w:val="single" w:sz="12" w:space="0" w:color="auto"/>
        <w:left w:val="single" w:sz="12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331">
    <w:name w:val="xl331"/>
    <w:basedOn w:val="Normal"/>
    <w:rsid w:val="004F6FAD"/>
    <w:pPr>
      <w:pBdr>
        <w:top w:val="single" w:sz="12" w:space="0" w:color="auto"/>
        <w:left w:val="single" w:sz="12" w:space="0" w:color="auto"/>
        <w:right w:val="single" w:sz="12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332">
    <w:name w:val="xl332"/>
    <w:basedOn w:val="Normal"/>
    <w:rsid w:val="004F6FAD"/>
    <w:pPr>
      <w:pBdr>
        <w:left w:val="single" w:sz="12" w:space="0" w:color="auto"/>
        <w:bottom w:val="single" w:sz="12" w:space="0" w:color="auto"/>
        <w:right w:val="single" w:sz="12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333">
    <w:name w:val="xl333"/>
    <w:basedOn w:val="Normal"/>
    <w:rsid w:val="004F6FAD"/>
    <w:pPr>
      <w:pBdr>
        <w:top w:val="single" w:sz="12" w:space="0" w:color="auto"/>
        <w:right w:val="single" w:sz="12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334">
    <w:name w:val="xl334"/>
    <w:basedOn w:val="Normal"/>
    <w:rsid w:val="004F6FAD"/>
    <w:pPr>
      <w:pBdr>
        <w:bottom w:val="single" w:sz="12" w:space="0" w:color="auto"/>
        <w:right w:val="single" w:sz="12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335">
    <w:name w:val="xl335"/>
    <w:basedOn w:val="Normal"/>
    <w:rsid w:val="004F6FAD"/>
    <w:pPr>
      <w:pBdr>
        <w:top w:val="single" w:sz="12" w:space="0" w:color="auto"/>
        <w:left w:val="single" w:sz="12" w:space="0" w:color="auto"/>
        <w:right w:val="single" w:sz="12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336">
    <w:name w:val="xl336"/>
    <w:basedOn w:val="Normal"/>
    <w:rsid w:val="004F6FAD"/>
    <w:pPr>
      <w:pBdr>
        <w:left w:val="single" w:sz="12" w:space="0" w:color="auto"/>
        <w:bottom w:val="single" w:sz="12" w:space="0" w:color="auto"/>
        <w:right w:val="single" w:sz="12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337">
    <w:name w:val="xl337"/>
    <w:basedOn w:val="Normal"/>
    <w:rsid w:val="004F6FAD"/>
    <w:pPr>
      <w:pBdr>
        <w:top w:val="single" w:sz="4" w:space="0" w:color="auto"/>
        <w:bottom w:val="single" w:sz="12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338">
    <w:name w:val="xl338"/>
    <w:basedOn w:val="Normal"/>
    <w:rsid w:val="004F6FAD"/>
    <w:pPr>
      <w:pBdr>
        <w:top w:val="single" w:sz="4" w:space="0" w:color="auto"/>
        <w:bottom w:val="single" w:sz="12" w:space="0" w:color="auto"/>
      </w:pBdr>
      <w:shd w:val="clear" w:color="000000" w:fill="FFFF0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B Titr"/>
      <w:color w:val="FF0000"/>
      <w:sz w:val="32"/>
      <w:szCs w:val="32"/>
    </w:rPr>
  </w:style>
  <w:style w:type="paragraph" w:customStyle="1" w:styleId="xl339">
    <w:name w:val="xl339"/>
    <w:basedOn w:val="Normal"/>
    <w:rsid w:val="004F6FAD"/>
    <w:pPr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B Titr"/>
      <w:color w:val="FF0000"/>
      <w:sz w:val="24"/>
      <w:szCs w:val="24"/>
    </w:rPr>
  </w:style>
  <w:style w:type="paragraph" w:customStyle="1" w:styleId="xl340">
    <w:name w:val="xl340"/>
    <w:basedOn w:val="Normal"/>
    <w:rsid w:val="004F6FAD"/>
    <w:pPr>
      <w:pBdr>
        <w:top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341">
    <w:name w:val="xl341"/>
    <w:basedOn w:val="Normal"/>
    <w:rsid w:val="004F6FAD"/>
    <w:pPr>
      <w:pBdr>
        <w:bottom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342">
    <w:name w:val="xl342"/>
    <w:basedOn w:val="Normal"/>
    <w:rsid w:val="004F6FAD"/>
    <w:pPr>
      <w:pBdr>
        <w:top w:val="single" w:sz="12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343">
    <w:name w:val="xl343"/>
    <w:basedOn w:val="Normal"/>
    <w:rsid w:val="004F6FAD"/>
    <w:pPr>
      <w:pBdr>
        <w:top w:val="single" w:sz="12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344">
    <w:name w:val="xl344"/>
    <w:basedOn w:val="Normal"/>
    <w:rsid w:val="004F6FAD"/>
    <w:pPr>
      <w:pBdr>
        <w:top w:val="single" w:sz="12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Titr"/>
      <w:sz w:val="24"/>
      <w:szCs w:val="24"/>
    </w:rPr>
  </w:style>
  <w:style w:type="paragraph" w:customStyle="1" w:styleId="xl345">
    <w:name w:val="xl345"/>
    <w:basedOn w:val="Normal"/>
    <w:rsid w:val="004F6FAD"/>
    <w:pPr>
      <w:pBdr>
        <w:top w:val="single" w:sz="4" w:space="0" w:color="auto"/>
        <w:bottom w:val="single" w:sz="12" w:space="0" w:color="auto"/>
      </w:pBdr>
      <w:shd w:val="clear" w:color="000000" w:fill="FFFF00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B Titr"/>
      <w:color w:val="FF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F6F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6305</Words>
  <Characters>35941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لیلی بنی اسدی</dc:creator>
  <cp:keywords/>
  <dc:description/>
  <cp:lastModifiedBy>لیلی بنی اسدی</cp:lastModifiedBy>
  <cp:revision>2</cp:revision>
  <dcterms:created xsi:type="dcterms:W3CDTF">2025-05-03T04:48:00Z</dcterms:created>
  <dcterms:modified xsi:type="dcterms:W3CDTF">2025-05-03T04:48:00Z</dcterms:modified>
</cp:coreProperties>
</file>