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9E94" w14:textId="77777777" w:rsidR="00104D9A" w:rsidRDefault="00000000">
      <w:pPr>
        <w:pStyle w:val="Heading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2F495DA5" w14:textId="77777777" w:rsidR="00104D9A" w:rsidRDefault="00104D9A"/>
    <w:p w14:paraId="2C9A6087" w14:textId="77777777" w:rsidR="00104D9A" w:rsidRDefault="00000000">
      <w:pPr>
        <w:pStyle w:val="Heading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</w:t>
      </w:r>
      <w:proofErr w:type="gramStart"/>
      <w:r>
        <w:rPr>
          <w:rFonts w:ascii="Arial" w:eastAsia="Arial" w:hAnsi="Arial" w:cs="Arial"/>
          <w:sz w:val="20"/>
          <w:szCs w:val="20"/>
        </w:rPr>
        <w:t>Estudio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975EFDD" w14:textId="77777777" w:rsidR="00104D9A" w:rsidRDefault="00104D9A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104D9A" w14:paraId="00558B3A" w14:textId="77777777" w:rsidTr="00104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7C7FBC6F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4B6CF5A5" w14:textId="50400989" w:rsidR="00104D9A" w:rsidRDefault="003B6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Don Alonso</w:t>
            </w:r>
          </w:p>
          <w:p w14:paraId="2E189695" w14:textId="77777777" w:rsidR="00104D9A" w:rsidRDefault="00104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02567D3A" w14:textId="77777777" w:rsidTr="0010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CCAF347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0E3E860" w14:textId="6D8E670D" w:rsidR="00104D9A" w:rsidRDefault="00B7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clientes de cafetería de don alonso</w:t>
            </w:r>
          </w:p>
        </w:tc>
      </w:tr>
      <w:tr w:rsidR="00104D9A" w14:paraId="32CC1037" w14:textId="77777777" w:rsidTr="00104D9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4B0EBF16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FC57E7F" w14:textId="77777777" w:rsidR="00104D9A" w:rsidRDefault="00104D9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12E5E2" w14:textId="77777777" w:rsidR="00B73660" w:rsidRPr="00B73660" w:rsidRDefault="00000000" w:rsidP="00B73660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73660">
              <w:rPr>
                <w:rFonts w:ascii="Arial" w:eastAsia="Arial" w:hAnsi="Arial" w:cs="Arial"/>
                <w:i/>
                <w:sz w:val="20"/>
                <w:szCs w:val="20"/>
                <w:lang w:val="es-MX"/>
              </w:rPr>
              <w:t>[</w:t>
            </w:r>
            <w:r w:rsidR="00B73660" w:rsidRPr="00B7366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Don Alonso es un apasionado del café que ha decidido montar una cafetería en su barrio, esto con el objetivo de traer la promesa del café artesanal a los lugares más cotidianos. Para esto don Alonso ha construido un menú que ofrece distintos tipos de bebidas de café y a su vez distintos tipos de ingredientes cuando la bebida lo requiere. </w:t>
            </w:r>
          </w:p>
          <w:p w14:paraId="2509E75E" w14:textId="77777777" w:rsidR="00B73660" w:rsidRPr="00B73660" w:rsidRDefault="00B73660" w:rsidP="00B7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7FDD9F1" w14:textId="77777777" w:rsidR="00B73660" w:rsidRPr="00B73660" w:rsidRDefault="00B73660" w:rsidP="00B7366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7366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 pesar de tener una visión tradicional, don Alonso también apoya las visiones modernas y quiere integrar una herramienta tecnológica a su negocio, en este caso está pensando en la oportunidad de que su negocio tenga un menú interactivo en el que el usuario pueda ordenar su pedido directamente.</w:t>
            </w:r>
          </w:p>
          <w:p w14:paraId="309EAF65" w14:textId="77777777" w:rsidR="00B73660" w:rsidRPr="00B73660" w:rsidRDefault="00B73660" w:rsidP="00B7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52BB7C0C" w14:textId="77777777" w:rsidR="00B73660" w:rsidRPr="00B73660" w:rsidRDefault="00B73660" w:rsidP="00B736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7366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Como lo que requiere don Alonso se trata apenas de un prototipo, la idea es que el sistema pueda guardar 10 bebidas. (Bebidas que ya van a estar disponibles cuando el usuario acceda al menú)</w:t>
            </w:r>
          </w:p>
          <w:p w14:paraId="26928DE7" w14:textId="7D92C7B3" w:rsidR="00104D9A" w:rsidRPr="00B73660" w:rsidRDefault="00104D9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0"/>
                <w:szCs w:val="20"/>
                <w:lang w:val="es-MX"/>
              </w:rPr>
            </w:pPr>
          </w:p>
          <w:p w14:paraId="5F5AA07F" w14:textId="77777777" w:rsidR="00104D9A" w:rsidRDefault="00104D9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437F09AD" w14:textId="77777777" w:rsidTr="0010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5996CCEB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D4690FA" w14:textId="7734BDF4" w:rsidR="003B61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</w:t>
            </w:r>
            <w:r w:rsidR="003B61C8">
              <w:rPr>
                <w:rFonts w:ascii="Arial" w:eastAsia="Arial" w:hAnsi="Arial" w:cs="Arial"/>
                <w:sz w:val="20"/>
                <w:szCs w:val="20"/>
              </w:rPr>
              <w:t xml:space="preserve"> permitir la selección de bebidas</w:t>
            </w:r>
          </w:p>
          <w:p w14:paraId="00886AE4" w14:textId="33D069EE" w:rsidR="00B73660" w:rsidRDefault="00000000" w:rsidP="00B7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61C8">
              <w:rPr>
                <w:rFonts w:ascii="Arial" w:eastAsia="Arial" w:hAnsi="Arial" w:cs="Arial"/>
                <w:sz w:val="22"/>
                <w:szCs w:val="22"/>
              </w:rPr>
              <w:t>RF2</w:t>
            </w:r>
            <w:r w:rsidR="003B61C8" w:rsidRPr="003B61C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B61C8" w:rsidRPr="003B61C8">
              <w:rPr>
                <w:rFonts w:ascii="Arial" w:hAnsi="Arial" w:cs="Arial"/>
                <w:sz w:val="22"/>
                <w:szCs w:val="22"/>
              </w:rPr>
              <w:t>o</w:t>
            </w:r>
            <w:r w:rsidR="003B61C8" w:rsidRPr="003B61C8">
              <w:rPr>
                <w:rFonts w:ascii="Arial" w:hAnsi="Arial" w:cs="Arial"/>
                <w:sz w:val="22"/>
                <w:szCs w:val="22"/>
              </w:rPr>
              <w:t xml:space="preserve">rganizar la </w:t>
            </w:r>
            <w:r w:rsidR="00B73660">
              <w:rPr>
                <w:rFonts w:ascii="Arial" w:hAnsi="Arial" w:cs="Arial"/>
                <w:sz w:val="22"/>
                <w:szCs w:val="22"/>
              </w:rPr>
              <w:t>bebida</w:t>
            </w:r>
          </w:p>
          <w:p w14:paraId="533B109B" w14:textId="21488B39" w:rsidR="00B73660" w:rsidRPr="00B73660" w:rsidRDefault="00B73660" w:rsidP="00B7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RF3 </w:t>
            </w:r>
            <w:r w:rsidRPr="00B73660">
              <w:rPr>
                <w:rFonts w:ascii="Arial" w:hAnsi="Arial" w:cs="Arial"/>
                <w:sz w:val="22"/>
                <w:szCs w:val="22"/>
              </w:rPr>
              <w:t>mostrar</w:t>
            </w:r>
            <w:r w:rsidRPr="00B73660">
              <w:rPr>
                <w:rFonts w:ascii="Arial" w:hAnsi="Arial" w:cs="Arial"/>
                <w:sz w:val="22"/>
                <w:szCs w:val="22"/>
              </w:rPr>
              <w:t xml:space="preserve"> al usuario el precio total del pedido.</w:t>
            </w:r>
          </w:p>
          <w:p w14:paraId="454D59E9" w14:textId="597BE18B" w:rsidR="00104D9A" w:rsidRDefault="00000000" w:rsidP="00B7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RFN</w:t>
            </w:r>
          </w:p>
        </w:tc>
      </w:tr>
      <w:tr w:rsidR="00104D9A" w14:paraId="74F4C995" w14:textId="77777777" w:rsidTr="00104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7BA30278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7A2A084" w14:textId="77777777" w:rsidR="00104D9A" w:rsidRDefault="00104D9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E64CF7" w14:textId="77777777" w:rsidR="00104D9A" w:rsidRDefault="00104D9A">
      <w:pPr>
        <w:rPr>
          <w:rFonts w:ascii="Arial" w:eastAsia="Arial" w:hAnsi="Arial" w:cs="Arial"/>
          <w:sz w:val="20"/>
          <w:szCs w:val="20"/>
        </w:rPr>
      </w:pPr>
    </w:p>
    <w:p w14:paraId="3723990A" w14:textId="77777777" w:rsidR="00104D9A" w:rsidRDefault="00104D9A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104D9A" w14:paraId="03A8AAA8" w14:textId="77777777">
        <w:tc>
          <w:tcPr>
            <w:tcW w:w="2865" w:type="dxa"/>
            <w:vAlign w:val="center"/>
          </w:tcPr>
          <w:p w14:paraId="6BB2F177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4AE66475" w14:textId="470A5583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[RF1-</w:t>
            </w:r>
            <w:r w:rsidR="003B61C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B61C8">
              <w:rPr>
                <w:rFonts w:ascii="Arial" w:eastAsia="Arial" w:hAnsi="Arial" w:cs="Arial"/>
                <w:sz w:val="20"/>
                <w:szCs w:val="20"/>
              </w:rPr>
              <w:t>permitir la selección de bebidas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104D9A" w14:paraId="1EF4ABC4" w14:textId="77777777">
        <w:tc>
          <w:tcPr>
            <w:tcW w:w="2865" w:type="dxa"/>
            <w:vAlign w:val="center"/>
          </w:tcPr>
          <w:p w14:paraId="78A7B3D0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4AA2906" w14:textId="2C89372A" w:rsidR="00104D9A" w:rsidRDefault="0000000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 w:rsidR="003B61C8">
              <w:rPr>
                <w:rFonts w:ascii="Arial" w:hAnsi="Arial" w:cs="Arial"/>
                <w:color w:val="000000"/>
                <w:sz w:val="22"/>
                <w:szCs w:val="22"/>
              </w:rPr>
              <w:t>Seleccionar el número de bebidas a pedir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.)</w:t>
            </w:r>
          </w:p>
        </w:tc>
      </w:tr>
      <w:tr w:rsidR="00104D9A" w14:paraId="1161EC4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6E36DA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3B08F6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9D38EF2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41FC1FD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104D9A" w14:paraId="5450B03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4B2A381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43776CA" w14:textId="2A3F82E1" w:rsidR="00104D9A" w:rsidRDefault="003B61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Numero de bebidas a pedir</w:t>
            </w:r>
          </w:p>
        </w:tc>
        <w:tc>
          <w:tcPr>
            <w:tcW w:w="2358" w:type="dxa"/>
            <w:gridSpan w:val="2"/>
            <w:vAlign w:val="center"/>
          </w:tcPr>
          <w:p w14:paraId="5ED4DEA6" w14:textId="4E97D6A3" w:rsidR="00104D9A" w:rsidRDefault="003B61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276E7A25" w14:textId="04B6DCC1" w:rsidR="00104D9A" w:rsidRDefault="00B7366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&lt;=10</w:t>
            </w:r>
          </w:p>
        </w:tc>
      </w:tr>
      <w:tr w:rsidR="00104D9A" w14:paraId="7811F17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685E2FC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961BAAF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45439CF2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DE8D3CB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0D614795" w14:textId="77777777">
        <w:tc>
          <w:tcPr>
            <w:tcW w:w="2865" w:type="dxa"/>
            <w:vAlign w:val="center"/>
          </w:tcPr>
          <w:p w14:paraId="6368DFC2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495CEF9D" w14:textId="7DE29E3B" w:rsidR="00104D9A" w:rsidRDefault="00B7366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bebidas</w:t>
            </w:r>
          </w:p>
        </w:tc>
      </w:tr>
      <w:tr w:rsidR="00104D9A" w14:paraId="25C317A5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03E808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78E970FD" w14:textId="77777777" w:rsidR="00104D9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EA0A44E" w14:textId="77777777" w:rsidR="00104D9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3CC0AB1" w14:textId="77777777" w:rsidR="00104D9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104D9A" w14:paraId="1692EA1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86EEBA2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25285C2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E25080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B94627B" w14:textId="763F8D62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2F1E789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D2B534B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2271D0B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91FCB2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898205D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4CB9836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F05D6EF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E1355A1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6C8F448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6502C20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457D06B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3F377C4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E465027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A7DB99D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446A6E3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11440E2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8767EED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4F04701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0E0C356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9B28924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AE0EE52" w14:textId="77777777" w:rsidR="00104D9A" w:rsidRDefault="00104D9A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73660" w14:paraId="6682433D" w14:textId="77777777" w:rsidTr="00652894">
        <w:tc>
          <w:tcPr>
            <w:tcW w:w="2865" w:type="dxa"/>
            <w:vAlign w:val="center"/>
          </w:tcPr>
          <w:p w14:paraId="79C82450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0E261863" w14:textId="570B6D55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ordenar </w:t>
            </w:r>
            <w:r>
              <w:rPr>
                <w:rFonts w:ascii="Arial" w:eastAsia="Arial" w:hAnsi="Arial" w:cs="Arial"/>
                <w:sz w:val="20"/>
                <w:szCs w:val="20"/>
              </w:rPr>
              <w:t>de bebidas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73660" w14:paraId="25234FAD" w14:textId="77777777" w:rsidTr="00652894">
        <w:tc>
          <w:tcPr>
            <w:tcW w:w="2865" w:type="dxa"/>
            <w:vAlign w:val="center"/>
          </w:tcPr>
          <w:p w14:paraId="2E5A5A9F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B5348F9" w14:textId="1C34E501" w:rsidR="00B73660" w:rsidRDefault="00B73660" w:rsidP="0065289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Organizar la bebida, para esto el usuario puede seleccionar el tipo de café: ORGÁNICO, TRADICIONAL; El tipo de leche (si el usuario lo desea con este ingrediente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)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ALMENDRAS, DESLACTOSADA, ENTERA; El nivel de azúcar con el que lo desea: SIN AZÚCAR, NEUTRO, DULCE. Finalmente, si desea agregar crema o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  <w:szCs w:val="18"/>
              </w:rPr>
              <w:t>)</w:t>
            </w:r>
          </w:p>
        </w:tc>
      </w:tr>
      <w:tr w:rsidR="00B73660" w14:paraId="052BCFA4" w14:textId="77777777" w:rsidTr="00652894">
        <w:trPr>
          <w:trHeight w:val="79"/>
        </w:trPr>
        <w:tc>
          <w:tcPr>
            <w:tcW w:w="2865" w:type="dxa"/>
            <w:vMerge w:val="restart"/>
            <w:vAlign w:val="center"/>
          </w:tcPr>
          <w:p w14:paraId="56B463C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6165CC5F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195E3FF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FC9A0D4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B73660" w14:paraId="629F6EAF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7CC98C42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B16BD55" w14:textId="0B7062D4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Seleccionar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cafe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26A3B60" w14:textId="16FF5C0D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0748F05" w14:textId="684F23E9" w:rsidR="00B73660" w:rsidRDefault="00B73660" w:rsidP="0065289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Orgánico o tradicional</w:t>
            </w:r>
          </w:p>
        </w:tc>
      </w:tr>
      <w:tr w:rsidR="00B73660" w14:paraId="78C401F5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9660E70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B449083" w14:textId="39249D56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leche</w:t>
            </w:r>
          </w:p>
        </w:tc>
        <w:tc>
          <w:tcPr>
            <w:tcW w:w="2358" w:type="dxa"/>
            <w:gridSpan w:val="2"/>
            <w:vAlign w:val="center"/>
          </w:tcPr>
          <w:p w14:paraId="1068E9C7" w14:textId="780814C2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3DD3842" w14:textId="3C430A41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73660">
              <w:rPr>
                <w:rFonts w:ascii="Arial" w:eastAsia="Arial" w:hAnsi="Arial" w:cs="Arial"/>
                <w:sz w:val="20"/>
                <w:szCs w:val="20"/>
              </w:rPr>
              <w:t>ALMENDRAS, DESLACTOSADA, ENTERA</w:t>
            </w:r>
          </w:p>
        </w:tc>
      </w:tr>
      <w:tr w:rsidR="00B73660" w14:paraId="38B7E74C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3394782C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1D30627" w14:textId="709933F3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azucar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79FF2A9" w14:textId="7352DDBF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4E2D3E32" w14:textId="38268313" w:rsidR="00B73660" w:rsidRP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SIN AZÚCAR, NEUTRO, DULCE</w:t>
            </w:r>
          </w:p>
        </w:tc>
      </w:tr>
      <w:tr w:rsidR="00B73660" w14:paraId="1AFD4800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09A71E00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B369281" w14:textId="1B635C3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Crema</w:t>
            </w:r>
          </w:p>
        </w:tc>
        <w:tc>
          <w:tcPr>
            <w:tcW w:w="2358" w:type="dxa"/>
            <w:gridSpan w:val="2"/>
            <w:vAlign w:val="center"/>
          </w:tcPr>
          <w:p w14:paraId="279F5B05" w14:textId="24A5D4F6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277" w:type="dxa"/>
            <w:vAlign w:val="center"/>
          </w:tcPr>
          <w:p w14:paraId="2773A7E8" w14:textId="1B3678F0" w:rsidR="00B73660" w:rsidRDefault="00B73660" w:rsidP="00B7366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 /no</w:t>
            </w:r>
          </w:p>
        </w:tc>
      </w:tr>
      <w:tr w:rsidR="00B73660" w14:paraId="4053CAD2" w14:textId="77777777" w:rsidTr="00652894">
        <w:tc>
          <w:tcPr>
            <w:tcW w:w="2865" w:type="dxa"/>
            <w:vAlign w:val="center"/>
          </w:tcPr>
          <w:p w14:paraId="128C06DF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0F05E06" w14:textId="0E4111ED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datros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cada bebida con su debido ordenamiento</w:t>
            </w:r>
          </w:p>
        </w:tc>
      </w:tr>
      <w:tr w:rsidR="00B73660" w14:paraId="7B58B498" w14:textId="77777777" w:rsidTr="00652894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98AE6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168B17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486DE818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B6DB8D6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B73660" w14:paraId="7924CD0F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51516AB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51363E1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3EB8CB3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E818052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6D184442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3DBC1A5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0A0A0E5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4955B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16B513C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52523594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56FF9388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5CBB67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32439A5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FC421D1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4C240232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36DE42E9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7B9BDD0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BB38DE1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256EF38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646C1C3A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C75239D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4E403A5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A6CA0F7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467FD45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12F9731" w14:textId="77777777" w:rsidR="00B73660" w:rsidRDefault="00B73660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73660" w14:paraId="1D741B61" w14:textId="77777777" w:rsidTr="00652894">
        <w:tc>
          <w:tcPr>
            <w:tcW w:w="2865" w:type="dxa"/>
            <w:vAlign w:val="center"/>
          </w:tcPr>
          <w:p w14:paraId="502A766D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080E08CB" w14:textId="059B809B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3- mostrar a l usuario el precio total del pedido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73660" w14:paraId="26412E42" w14:textId="77777777" w:rsidTr="00652894">
        <w:tc>
          <w:tcPr>
            <w:tcW w:w="2865" w:type="dxa"/>
            <w:vAlign w:val="center"/>
          </w:tcPr>
          <w:p w14:paraId="0A4B2498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Resumen</w:t>
            </w:r>
          </w:p>
        </w:tc>
        <w:tc>
          <w:tcPr>
            <w:tcW w:w="6495" w:type="dxa"/>
            <w:gridSpan w:val="4"/>
          </w:tcPr>
          <w:p w14:paraId="7FC79236" w14:textId="49D2943E" w:rsidR="00B73660" w:rsidRDefault="00B73660" w:rsidP="0065289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precio total de una orden de bebidas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.)</w:t>
            </w:r>
          </w:p>
        </w:tc>
      </w:tr>
      <w:tr w:rsidR="00B73660" w14:paraId="642AB641" w14:textId="77777777" w:rsidTr="00652894">
        <w:trPr>
          <w:trHeight w:val="79"/>
        </w:trPr>
        <w:tc>
          <w:tcPr>
            <w:tcW w:w="2865" w:type="dxa"/>
            <w:vMerge w:val="restart"/>
            <w:vAlign w:val="center"/>
          </w:tcPr>
          <w:p w14:paraId="2D987192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4C49AE7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1B76040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2F4609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B73660" w14:paraId="224C0377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559ED24C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8F6A306" w14:textId="321C6F01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38D8E8DC" w14:textId="197E236F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46A04EE" w14:textId="2A835FB0" w:rsidR="00B73660" w:rsidRDefault="00B73660" w:rsidP="0065289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B73660" w14:paraId="5CE45159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592DC060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B39FC0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0A86EB52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4FE5A8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5B700E9E" w14:textId="77777777" w:rsidTr="00652894">
        <w:tc>
          <w:tcPr>
            <w:tcW w:w="2865" w:type="dxa"/>
            <w:vAlign w:val="center"/>
          </w:tcPr>
          <w:p w14:paraId="3E11AEDB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476DD423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bebidas</w:t>
            </w:r>
          </w:p>
        </w:tc>
      </w:tr>
      <w:tr w:rsidR="00B73660" w14:paraId="239C79C3" w14:textId="77777777" w:rsidTr="00652894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ED9D4F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5AB8DEB4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014474BD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A3F25D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B73660" w14:paraId="04EE6431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44F7F10D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6E756F0" w14:textId="0C828EF0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Precio total</w:t>
            </w:r>
          </w:p>
        </w:tc>
        <w:tc>
          <w:tcPr>
            <w:tcW w:w="2268" w:type="dxa"/>
            <w:vAlign w:val="center"/>
          </w:tcPr>
          <w:p w14:paraId="23FF1F83" w14:textId="64119D0D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0D68B4D7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228CED38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4886553C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480C9CB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BCA5946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CCF94D1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778CFAB6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3754846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562717C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CA86388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2FF4F2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4A4388F7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767B0D01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9AEC6FD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14B9D7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32A5674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5EE67BAA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BEA49FE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6255C16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4A5E0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A07236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E3A47E" w14:textId="77777777" w:rsidR="00B73660" w:rsidRDefault="00B73660">
      <w:pPr>
        <w:rPr>
          <w:rFonts w:ascii="Arial" w:eastAsia="Arial" w:hAnsi="Arial" w:cs="Arial"/>
          <w:sz w:val="20"/>
          <w:szCs w:val="20"/>
        </w:rPr>
      </w:pPr>
    </w:p>
    <w:sectPr w:rsidR="00B7366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2ADF" w14:textId="77777777" w:rsidR="00502936" w:rsidRDefault="00502936">
      <w:pPr>
        <w:spacing w:after="0" w:line="240" w:lineRule="auto"/>
      </w:pPr>
      <w:r>
        <w:separator/>
      </w:r>
    </w:p>
  </w:endnote>
  <w:endnote w:type="continuationSeparator" w:id="0">
    <w:p w14:paraId="61A86D15" w14:textId="77777777" w:rsidR="00502936" w:rsidRDefault="0050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F2E9" w14:textId="77777777" w:rsidR="00104D9A" w:rsidRDefault="00104D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7211" w14:textId="77777777" w:rsidR="00502936" w:rsidRDefault="00502936">
      <w:pPr>
        <w:spacing w:after="0" w:line="240" w:lineRule="auto"/>
      </w:pPr>
      <w:r>
        <w:separator/>
      </w:r>
    </w:p>
  </w:footnote>
  <w:footnote w:type="continuationSeparator" w:id="0">
    <w:p w14:paraId="39B77BA5" w14:textId="77777777" w:rsidR="00502936" w:rsidRDefault="00502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0709"/>
    <w:multiLevelType w:val="multilevel"/>
    <w:tmpl w:val="36C6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9A"/>
    <w:rsid w:val="00104D9A"/>
    <w:rsid w:val="003B61C8"/>
    <w:rsid w:val="00502936"/>
    <w:rsid w:val="00B7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56C1"/>
  <w15:docId w15:val="{6C90DF85-D520-46E8-A104-75C01122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6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ListParagraph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3660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Santiago Espinosa Giraldo</cp:lastModifiedBy>
  <cp:revision>2</cp:revision>
  <dcterms:created xsi:type="dcterms:W3CDTF">2023-01-11T20:29:00Z</dcterms:created>
  <dcterms:modified xsi:type="dcterms:W3CDTF">2023-09-29T17:27:00Z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