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6E9"/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0DE21B6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36" w:space="0" w:color="C9A227"/>
              <w:right w:val="none" w:sz="0" w:space="0" w:color="FFFFFF"/>
            </w:tcBorders>
            <w:shd w:val="clear" w:color="auto" w:fill="1F3864"/>
            <w:tcMar>
              <w:top w:w="260" w:type="dxa"/>
              <w:left w:w="360" w:type="dxa"/>
              <w:bottom w:w="240" w:type="dxa"/>
              <w:right w:w="360" w:type="dxa"/>
            </w:tcMar>
          </w:tcPr>
          <w:p w14:paraId="435D1BF6" w14:textId="77777777" w:rsidR="00E86C9C" w:rsidRDefault="00000000">
            <w:pPr>
              <w:spacing w:after="100" w:line="260" w:lineRule="auto"/>
            </w:pPr>
            <w:r>
              <w:rPr>
                <w:b/>
                <w:bCs/>
                <w:color w:val="FFFFFF"/>
                <w:sz w:val="46"/>
                <w:szCs w:val="46"/>
              </w:rPr>
              <w:t>Ushtrime për Test – BAZAT E TË DHËNAVE</w:t>
            </w:r>
          </w:p>
          <w:p w14:paraId="66068D19" w14:textId="77777777" w:rsidR="00E86C9C" w:rsidRDefault="00000000">
            <w:pPr>
              <w:spacing w:after="40"/>
            </w:pPr>
            <w:r>
              <w:rPr>
                <w:color w:val="E6ECF5"/>
                <w:sz w:val="25"/>
                <w:szCs w:val="25"/>
              </w:rPr>
              <w:t>Kapitulli 1: Konceptet themelore · Kapitulli 2: Modelimi i bazave të të dhënave</w:t>
            </w:r>
          </w:p>
          <w:p w14:paraId="245FE508" w14:textId="77777777" w:rsidR="00E86C9C" w:rsidRDefault="00000000">
            <w:r>
              <w:rPr>
                <w:color w:val="C9D6EA"/>
              </w:rPr>
              <w:t>Klasa 12 · Profili Informatikë · Niveli II</w:t>
            </w:r>
          </w:p>
        </w:tc>
      </w:tr>
    </w:tbl>
    <w:p w14:paraId="3643154A" w14:textId="77777777" w:rsidR="00E86C9C" w:rsidRDefault="00E86C9C">
      <w:pPr>
        <w:spacing w:line="120" w:lineRule="exact"/>
      </w:pPr>
    </w:p>
    <w:p w14:paraId="469498EA" w14:textId="77777777" w:rsidR="00E86C9C" w:rsidRDefault="00E86C9C">
      <w:pPr>
        <w:spacing w:line="160" w:lineRule="exac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207F4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tcBorders>
              <w:top w:val="none" w:sz="0" w:space="0" w:color="FFFFFF"/>
              <w:left w:val="single" w:sz="48" w:space="0" w:color="C9A227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4DBB2B77" w14:textId="77777777" w:rsidR="00E86C9C" w:rsidRDefault="00000000">
            <w:pPr>
              <w:keepNext/>
            </w:pPr>
            <w:r>
              <w:rPr>
                <w:b/>
                <w:bCs/>
                <w:color w:val="FFFFFF"/>
                <w:sz w:val="30"/>
                <w:szCs w:val="30"/>
              </w:rPr>
              <w:t>KAPITULLI 1 – Konceptet themelore të bazave të të dhënave</w:t>
            </w:r>
            <w:r>
              <w:rPr>
                <w:color w:val="DCE6F2"/>
                <w:sz w:val="22"/>
                <w:szCs w:val="22"/>
              </w:rPr>
              <w:t xml:space="preserve">   66 pikë</w:t>
            </w:r>
          </w:p>
        </w:tc>
      </w:tr>
    </w:tbl>
    <w:p w14:paraId="4D05AFAE" w14:textId="77777777" w:rsidR="00E86C9C" w:rsidRDefault="00E86C9C">
      <w:pPr>
        <w:spacing w:line="100" w:lineRule="exact"/>
      </w:pPr>
    </w:p>
    <w:p w14:paraId="6E317927" w14:textId="77777777" w:rsidR="00E86C9C" w:rsidRDefault="00000000">
      <w:pPr>
        <w:keepNext/>
        <w:pBdr>
          <w:bottom w:val="single" w:sz="8" w:space="0" w:color="1F6F78"/>
        </w:pBdr>
        <w:spacing w:before="220" w:after="140"/>
      </w:pPr>
      <w:r>
        <w:rPr>
          <w:b/>
          <w:bCs/>
          <w:color w:val="1F6F78"/>
          <w:sz w:val="27"/>
          <w:szCs w:val="27"/>
        </w:rPr>
        <w:t>1.1  Hyrje, teknologjitë dhe përparësitë</w:t>
      </w:r>
      <w:r>
        <w:rPr>
          <w:color w:val="5B6577"/>
          <w:sz w:val="21"/>
          <w:szCs w:val="21"/>
        </w:rPr>
        <w:t xml:space="preserve">   7 pikë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2B9FEC6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B01D04A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1. </w:t>
            </w:r>
            <w:r>
              <w:rPr>
                <w:color w:val="1B2433"/>
                <w:sz w:val="24"/>
                <w:szCs w:val="24"/>
              </w:rPr>
              <w:t>Baza e të dhënave dhe sistemi për krijimin e saj.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(4 p)</w:t>
            </w:r>
          </w:p>
          <w:p w14:paraId="0FA0A24B" w14:textId="77777777" w:rsidR="00E86C9C" w:rsidRDefault="00000000">
            <w:pPr>
              <w:keepLines/>
              <w:spacing w:after="80"/>
              <w:ind w:left="260"/>
            </w:pPr>
            <w:r>
              <w:t xml:space="preserve">a) Përkufizo bazën e të dhënave. </w:t>
            </w:r>
            <w:r>
              <w:rPr>
                <w:b/>
                <w:bCs/>
              </w:rPr>
              <w:t>(2 p)</w:t>
            </w:r>
          </w:p>
          <w:p w14:paraId="207ED105" w14:textId="77777777" w:rsidR="00E86C9C" w:rsidRDefault="00000000">
            <w:pPr>
              <w:keepLines/>
              <w:spacing w:after="80"/>
              <w:ind w:left="260"/>
            </w:pPr>
            <w:r>
              <w:t xml:space="preserve">b) Çfarë është DBMS (sistemi menaxhues i bazës së të dhënave)? Emërto dy shembuj programeve. </w:t>
            </w:r>
            <w:r>
              <w:rPr>
                <w:b/>
                <w:bCs/>
              </w:rPr>
              <w:t>(2 p)</w:t>
            </w:r>
          </w:p>
          <w:p w14:paraId="3C256204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13E97D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012E0BF3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p w14:paraId="5E8D0A3F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a)</w:t>
                  </w:r>
                  <w:r>
                    <w:rPr>
                      <w:color w:val="1B5E20"/>
                    </w:rPr>
                    <w:t xml:space="preserve"> Baza e të dhënave është një grumbullim i organizuar i të dhënave të lidhura, i ndërtuar që të gjenden, ruhen dhe përditësohen lehtë. Shembuj: lista e kontakteve, katalogu i bibliotekës, lista e notave.</w:t>
                  </w:r>
                </w:p>
                <w:p w14:paraId="63CEE9BA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b)</w:t>
                  </w:r>
                  <w:r>
                    <w:rPr>
                      <w:color w:val="1B5E20"/>
                    </w:rPr>
                    <w:t xml:space="preserve"> DBMS është programi që përdoret për të krijuar dhe menaxhuar bazat e të dhënave (ruajtje, kërkim, përditësim). Shembuj: Microsoft Access, MySQL, SQL Server (pranohet edhe SQLite).</w:t>
                  </w:r>
                </w:p>
              </w:tc>
            </w:tr>
          </w:tbl>
          <w:p w14:paraId="7F8EFD7F" w14:textId="77777777" w:rsidR="00E86C9C" w:rsidRDefault="00E86C9C">
            <w:pPr>
              <w:spacing w:line="40" w:lineRule="exact"/>
            </w:pPr>
          </w:p>
        </w:tc>
      </w:tr>
    </w:tbl>
    <w:p w14:paraId="313CB0E4" w14:textId="77777777" w:rsidR="00E86C9C" w:rsidRDefault="00E86C9C">
      <w:pPr>
        <w:spacing w:line="200" w:lineRule="exac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2B8EB9A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005AD846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2. </w:t>
            </w:r>
            <w:r>
              <w:rPr>
                <w:color w:val="1B2433"/>
                <w:sz w:val="24"/>
                <w:szCs w:val="24"/>
              </w:rPr>
              <w:t>Emërto tri përparësi të ruajtjes së të dhënave në një bazë të dhënave, në vend të fletëve të shpërndara.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(3 p)</w:t>
            </w:r>
          </w:p>
          <w:p w14:paraId="3827A6CF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03D389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64372193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p w14:paraId="320FEC7B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>Shmangia e përsëritjes së të dhënave (redundancës).</w:t>
                  </w:r>
                </w:p>
                <w:p w14:paraId="27EFE9A0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>Kërkim i shpejtë dhe i saktë me pyetësorë (SELECT).</w:t>
                  </w:r>
                </w:p>
                <w:p w14:paraId="39E268C8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>Të dhëna më të organizuara, të sakta dhe konsistente (integritet).</w:t>
                  </w:r>
                </w:p>
                <w:p w14:paraId="3DDA8956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>Raporte të organizuara për shtyp dhe analizë.</w:t>
                  </w:r>
                </w:p>
              </w:tc>
            </w:tr>
          </w:tbl>
          <w:p w14:paraId="654BE4A0" w14:textId="77777777" w:rsidR="00E86C9C" w:rsidRDefault="00E86C9C">
            <w:pPr>
              <w:spacing w:line="40" w:lineRule="exact"/>
            </w:pPr>
          </w:p>
        </w:tc>
      </w:tr>
    </w:tbl>
    <w:p w14:paraId="1D74E1E2" w14:textId="77777777" w:rsidR="00E86C9C" w:rsidRDefault="00E86C9C">
      <w:pPr>
        <w:spacing w:line="200" w:lineRule="exact"/>
      </w:pPr>
    </w:p>
    <w:p w14:paraId="280A6701" w14:textId="77777777" w:rsidR="00E86C9C" w:rsidRDefault="00000000">
      <w:pPr>
        <w:keepNext/>
        <w:pBdr>
          <w:bottom w:val="single" w:sz="8" w:space="0" w:color="1F6F78"/>
        </w:pBdr>
        <w:spacing w:before="220" w:after="140"/>
      </w:pPr>
      <w:r>
        <w:rPr>
          <w:b/>
          <w:bCs/>
          <w:color w:val="1F6F78"/>
          <w:sz w:val="27"/>
          <w:szCs w:val="27"/>
        </w:rPr>
        <w:lastRenderedPageBreak/>
        <w:t>1.2  Objektet e bazës, rreshtat dhe fushat</w:t>
      </w:r>
      <w:r>
        <w:rPr>
          <w:color w:val="5B6577"/>
          <w:sz w:val="21"/>
          <w:szCs w:val="21"/>
        </w:rPr>
        <w:t xml:space="preserve">   16 pikë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5C284E6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321E6B47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3. </w:t>
            </w:r>
            <w:r>
              <w:rPr>
                <w:color w:val="1B2433"/>
                <w:sz w:val="24"/>
                <w:szCs w:val="24"/>
              </w:rPr>
              <w:t>Plotëso vendet bosh me termin e saktë.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(7 p)</w:t>
            </w:r>
          </w:p>
          <w:p w14:paraId="54065B6F" w14:textId="77777777" w:rsidR="00E86C9C" w:rsidRDefault="00000000">
            <w:pPr>
              <w:keepLines/>
              <w:spacing w:after="80"/>
              <w:ind w:left="260"/>
            </w:pPr>
            <w:r>
              <w:t>a) Të dhënat e vërteta ruhen në ______________ (objekti i bazës).</w:t>
            </w:r>
          </w:p>
          <w:p w14:paraId="12EE8698" w14:textId="77777777" w:rsidR="00E86C9C" w:rsidRDefault="00000000">
            <w:pPr>
              <w:keepLines/>
              <w:spacing w:after="80"/>
              <w:ind w:left="260"/>
            </w:pPr>
            <w:r>
              <w:t>b) Të dhënat nxirren dhe filtrohen me ______________.</w:t>
            </w:r>
          </w:p>
          <w:p w14:paraId="63AE43D1" w14:textId="77777777" w:rsidR="00E86C9C" w:rsidRDefault="00000000">
            <w:pPr>
              <w:keepLines/>
              <w:spacing w:after="80"/>
              <w:ind w:left="260"/>
            </w:pPr>
            <w:r>
              <w:t>c) Futja dhe shikimi i të dhënave bëhet më i lehtë me ______________.</w:t>
            </w:r>
          </w:p>
          <w:p w14:paraId="2F6C9785" w14:textId="77777777" w:rsidR="00E86C9C" w:rsidRDefault="00000000">
            <w:pPr>
              <w:keepLines/>
              <w:spacing w:after="80"/>
              <w:ind w:left="260"/>
            </w:pPr>
            <w:r>
              <w:t>ç) Për shtyp, të dhënat paraqiten me ______________.</w:t>
            </w:r>
          </w:p>
          <w:p w14:paraId="73FDA70D" w14:textId="77777777" w:rsidR="00E86C9C" w:rsidRDefault="00000000">
            <w:pPr>
              <w:keepLines/>
              <w:spacing w:after="80"/>
              <w:ind w:left="260"/>
            </w:pPr>
            <w:r>
              <w:t>d) Çdo ______________ në tabelën Nxënësit është një regjistrim i plotë (rekord).</w:t>
            </w:r>
          </w:p>
          <w:p w14:paraId="64FE807A" w14:textId="77777777" w:rsidR="00E86C9C" w:rsidRDefault="00000000">
            <w:pPr>
              <w:keepLines/>
              <w:spacing w:after="80"/>
              <w:ind w:left="260"/>
            </w:pPr>
            <w:r>
              <w:t>dh) Çdo ______________ (fushë) ruan një lloj informacioni për të gjithë rekordet, p.sh. Emri.</w:t>
            </w:r>
          </w:p>
          <w:p w14:paraId="1293B1BF" w14:textId="77777777" w:rsidR="00E86C9C" w:rsidRDefault="00000000">
            <w:pPr>
              <w:keepLines/>
              <w:spacing w:after="80"/>
              <w:ind w:left="260"/>
            </w:pPr>
            <w:r>
              <w:t>e) Fusha që identifikon në mënyrë unike çdo rresht quhet çelës ______________.</w:t>
            </w:r>
          </w:p>
          <w:p w14:paraId="4716B5AB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45692D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4D442D53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p w14:paraId="4B8B9893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a)</w:t>
                  </w:r>
                  <w:r>
                    <w:rPr>
                      <w:color w:val="1B5E20"/>
                    </w:rPr>
                    <w:t xml:space="preserve"> tabela · </w:t>
                  </w:r>
                  <w:r>
                    <w:rPr>
                      <w:b/>
                      <w:bCs/>
                      <w:color w:val="1B5E20"/>
                    </w:rPr>
                    <w:t>b)</w:t>
                  </w:r>
                  <w:r>
                    <w:rPr>
                      <w:color w:val="1B5E20"/>
                    </w:rPr>
                    <w:t xml:space="preserve"> pyetësori (query) · </w:t>
                  </w:r>
                  <w:r>
                    <w:rPr>
                      <w:b/>
                      <w:bCs/>
                      <w:color w:val="1B5E20"/>
                    </w:rPr>
                    <w:t>c)</w:t>
                  </w:r>
                  <w:r>
                    <w:rPr>
                      <w:color w:val="1B5E20"/>
                    </w:rPr>
                    <w:t xml:space="preserve"> formulari · </w:t>
                  </w:r>
                  <w:r>
                    <w:rPr>
                      <w:b/>
                      <w:bCs/>
                      <w:color w:val="1B5E20"/>
                    </w:rPr>
                    <w:t>ç)</w:t>
                  </w:r>
                  <w:r>
                    <w:rPr>
                      <w:color w:val="1B5E20"/>
                    </w:rPr>
                    <w:t xml:space="preserve"> raporti · </w:t>
                  </w:r>
                  <w:r>
                    <w:rPr>
                      <w:b/>
                      <w:bCs/>
                      <w:color w:val="1B5E20"/>
                    </w:rPr>
                    <w:t>d)</w:t>
                  </w:r>
                  <w:r>
                    <w:rPr>
                      <w:color w:val="1B5E20"/>
                    </w:rPr>
                    <w:t xml:space="preserve"> rresht (pranohet «rekord») · </w:t>
                  </w:r>
                  <w:r>
                    <w:rPr>
                      <w:b/>
                      <w:bCs/>
                      <w:color w:val="1B5E20"/>
                    </w:rPr>
                    <w:t>dh)</w:t>
                  </w:r>
                  <w:r>
                    <w:rPr>
                      <w:color w:val="1B5E20"/>
                    </w:rPr>
                    <w:t xml:space="preserve"> kolonë · </w:t>
                  </w:r>
                  <w:r>
                    <w:rPr>
                      <w:b/>
                      <w:bCs/>
                      <w:color w:val="1B5E20"/>
                    </w:rPr>
                    <w:t>e)</w:t>
                  </w:r>
                  <w:r>
                    <w:rPr>
                      <w:color w:val="1B5E20"/>
                    </w:rPr>
                    <w:t xml:space="preserve"> primar</w:t>
                  </w:r>
                </w:p>
              </w:tc>
            </w:tr>
          </w:tbl>
          <w:p w14:paraId="6F138D80" w14:textId="77777777" w:rsidR="00E86C9C" w:rsidRDefault="00E86C9C">
            <w:pPr>
              <w:spacing w:line="40" w:lineRule="exact"/>
            </w:pPr>
          </w:p>
        </w:tc>
      </w:tr>
    </w:tbl>
    <w:p w14:paraId="1153A1DA" w14:textId="77777777" w:rsidR="00E86C9C" w:rsidRDefault="00E86C9C">
      <w:pPr>
        <w:spacing w:line="200" w:lineRule="exac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5FFDA68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5074EE07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4. </w:t>
            </w:r>
            <w:r>
              <w:rPr>
                <w:color w:val="1B2433"/>
                <w:sz w:val="24"/>
                <w:szCs w:val="24"/>
              </w:rPr>
              <w:t xml:space="preserve">Shpjego me fjalët e tua dallimin ndërmjet </w:t>
            </w:r>
            <w:r>
              <w:rPr>
                <w:b/>
                <w:bCs/>
                <w:color w:val="1B2433"/>
                <w:sz w:val="24"/>
                <w:szCs w:val="24"/>
              </w:rPr>
              <w:t>rreshtit</w:t>
            </w:r>
            <w:r>
              <w:rPr>
                <w:color w:val="1B2433"/>
                <w:sz w:val="24"/>
                <w:szCs w:val="24"/>
              </w:rPr>
              <w:t xml:space="preserve"> dhe </w:t>
            </w:r>
            <w:r>
              <w:rPr>
                <w:b/>
                <w:bCs/>
                <w:color w:val="1B2433"/>
                <w:sz w:val="24"/>
                <w:szCs w:val="24"/>
              </w:rPr>
              <w:t>kolonës</w:t>
            </w:r>
            <w:r>
              <w:rPr>
                <w:color w:val="1B2433"/>
                <w:sz w:val="24"/>
                <w:szCs w:val="24"/>
              </w:rPr>
              <w:t xml:space="preserve"> në një tabelë dhe jep nga një shembull nga tabela Nxënësit më poshtë.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(3 p)</w:t>
            </w:r>
          </w:p>
          <w:p w14:paraId="30DC6779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47"/>
              <w:gridCol w:w="2147"/>
              <w:gridCol w:w="2863"/>
              <w:gridCol w:w="2149"/>
            </w:tblGrid>
            <w:tr w:rsidR="00E86C9C" w14:paraId="74F021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27A5A2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E0A7A2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Emri</w:t>
                  </w:r>
                </w:p>
              </w:tc>
              <w:tc>
                <w:tcPr>
                  <w:tcW w:w="286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78BF78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Mbiemri</w:t>
                  </w:r>
                </w:p>
              </w:tc>
              <w:tc>
                <w:tcPr>
                  <w:tcW w:w="214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FA3AB5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Klasa</w:t>
                  </w:r>
                </w:p>
              </w:tc>
            </w:tr>
            <w:tr w:rsidR="00E86C9C" w14:paraId="3523A8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50C4D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9BB7E2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Arta</w:t>
                  </w:r>
                </w:p>
              </w:tc>
              <w:tc>
                <w:tcPr>
                  <w:tcW w:w="286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4EA1BCB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Krasniqi</w:t>
                  </w:r>
                </w:p>
              </w:tc>
              <w:tc>
                <w:tcPr>
                  <w:tcW w:w="214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38E13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</w:tr>
            <w:tr w:rsidR="00E86C9C" w14:paraId="7E7300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412B3A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C82E76E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Blerim</w:t>
                  </w:r>
                </w:p>
              </w:tc>
              <w:tc>
                <w:tcPr>
                  <w:tcW w:w="286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4F5580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Berisha</w:t>
                  </w:r>
                </w:p>
              </w:tc>
              <w:tc>
                <w:tcPr>
                  <w:tcW w:w="214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33EE20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</w:tr>
            <w:tr w:rsidR="00E86C9C" w14:paraId="2821C7C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CF7C677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14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8857D99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Drita</w:t>
                  </w:r>
                </w:p>
              </w:tc>
              <w:tc>
                <w:tcPr>
                  <w:tcW w:w="286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4304387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Gashi</w:t>
                  </w:r>
                </w:p>
              </w:tc>
              <w:tc>
                <w:tcPr>
                  <w:tcW w:w="214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A9B6FEE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11</w:t>
                  </w:r>
                </w:p>
              </w:tc>
            </w:tr>
          </w:tbl>
          <w:p w14:paraId="32FA716B" w14:textId="77777777" w:rsidR="00E86C9C" w:rsidRDefault="00E86C9C">
            <w:pPr>
              <w:spacing w:line="90" w:lineRule="exact"/>
            </w:pPr>
          </w:p>
          <w:p w14:paraId="4CDDD1F7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3772B9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74CCBE21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p w14:paraId="6DA6EA2D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 xml:space="preserve">Rreshti (rekordi) përfaqëson </w:t>
                  </w:r>
                  <w:r>
                    <w:rPr>
                      <w:b/>
                      <w:bCs/>
                      <w:color w:val="1B5E20"/>
                    </w:rPr>
                    <w:t>një objekt të vetëm</w:t>
                  </w:r>
                  <w:r>
                    <w:rPr>
                      <w:color w:val="1B5E20"/>
                    </w:rPr>
                    <w:t xml:space="preserve">, p.sh. rreshti me ID=1 është nxënësja Arta Krasniqi. Kolona (fusha) përfaqëson </w:t>
                  </w:r>
                  <w:r>
                    <w:rPr>
                      <w:b/>
                      <w:bCs/>
                      <w:color w:val="1B5E20"/>
                    </w:rPr>
                    <w:t>një atribut</w:t>
                  </w:r>
                  <w:r>
                    <w:rPr>
                      <w:color w:val="1B5E20"/>
                    </w:rPr>
                    <w:t xml:space="preserve"> që vlen për të gjitha rreshtat, p.sh. kolona Emri ruan emrin e çdo nxënësi.</w:t>
                  </w:r>
                </w:p>
              </w:tc>
            </w:tr>
          </w:tbl>
          <w:p w14:paraId="47493EDE" w14:textId="77777777" w:rsidR="00E86C9C" w:rsidRDefault="00E86C9C">
            <w:pPr>
              <w:spacing w:line="40" w:lineRule="exact"/>
            </w:pPr>
          </w:p>
        </w:tc>
      </w:tr>
    </w:tbl>
    <w:p w14:paraId="20E9BD98" w14:textId="77777777" w:rsidR="00E86C9C" w:rsidRDefault="00E86C9C">
      <w:pPr>
        <w:spacing w:line="200" w:lineRule="exac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34EEA37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21B2711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lastRenderedPageBreak/>
              <w:t xml:space="preserve">5. </w:t>
            </w:r>
            <w:r>
              <w:rPr>
                <w:color w:val="1B2433"/>
                <w:sz w:val="24"/>
                <w:szCs w:val="24"/>
              </w:rPr>
              <w:t xml:space="preserve">Krahaso </w:t>
            </w:r>
            <w:r>
              <w:rPr>
                <w:b/>
                <w:bCs/>
                <w:color w:val="1B2433"/>
                <w:sz w:val="24"/>
                <w:szCs w:val="24"/>
              </w:rPr>
              <w:t>tabelën</w:t>
            </w:r>
            <w:r>
              <w:rPr>
                <w:color w:val="1B2433"/>
                <w:sz w:val="24"/>
                <w:szCs w:val="24"/>
              </w:rPr>
              <w:t xml:space="preserve"> dhe </w:t>
            </w:r>
            <w:r>
              <w:rPr>
                <w:b/>
                <w:bCs/>
                <w:color w:val="1B2433"/>
                <w:sz w:val="24"/>
                <w:szCs w:val="24"/>
              </w:rPr>
              <w:t>pyetësorin</w:t>
            </w:r>
            <w:r>
              <w:rPr>
                <w:color w:val="1B2433"/>
                <w:sz w:val="24"/>
                <w:szCs w:val="24"/>
              </w:rPr>
              <w:t>. Plotëso qelizat bosh.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(6 p)</w:t>
            </w:r>
          </w:p>
          <w:p w14:paraId="26B68F85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32"/>
              <w:gridCol w:w="1469"/>
              <w:gridCol w:w="2205"/>
            </w:tblGrid>
            <w:tr w:rsidR="00E86C9C" w14:paraId="2DA87B9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6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4AC9AB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Kriteri</w:t>
                  </w:r>
                </w:p>
              </w:tc>
              <w:tc>
                <w:tcPr>
                  <w:tcW w:w="146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CB8173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Tabela</w:t>
                  </w:r>
                </w:p>
              </w:tc>
              <w:tc>
                <w:tcPr>
                  <w:tcW w:w="220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D5EECA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Pyetësori</w:t>
                  </w:r>
                </w:p>
              </w:tc>
            </w:tr>
            <w:tr w:rsidR="00E86C9C" w14:paraId="505963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56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399EB9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Çfarë ruan?</w:t>
                  </w:r>
                </w:p>
              </w:tc>
              <w:tc>
                <w:tcPr>
                  <w:tcW w:w="146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2EF6E8C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220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670CC46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71B08DC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56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5D8A2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A i ndryshon të dhënat?</w:t>
                  </w:r>
                </w:p>
              </w:tc>
              <w:tc>
                <w:tcPr>
                  <w:tcW w:w="146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F889D5A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220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7097A95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50112FF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56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D3B06F9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Qëllimi kryesor</w:t>
                  </w:r>
                </w:p>
              </w:tc>
              <w:tc>
                <w:tcPr>
                  <w:tcW w:w="146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C873A9F" w14:textId="77777777" w:rsidR="00E86C9C" w:rsidRDefault="00E86C9C">
                  <w:pPr>
                    <w:spacing w:before="20" w:after="20"/>
                  </w:pPr>
                </w:p>
              </w:tc>
              <w:tc>
                <w:tcPr>
                  <w:tcW w:w="220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AE0E07E" w14:textId="77777777" w:rsidR="00E86C9C" w:rsidRDefault="00E86C9C">
                  <w:pPr>
                    <w:spacing w:before="20" w:after="20"/>
                  </w:pPr>
                </w:p>
              </w:tc>
            </w:tr>
          </w:tbl>
          <w:p w14:paraId="3E6B049B" w14:textId="77777777" w:rsidR="00E86C9C" w:rsidRDefault="00E86C9C">
            <w:pPr>
              <w:spacing w:line="90" w:lineRule="exact"/>
            </w:pPr>
          </w:p>
          <w:p w14:paraId="2A9C8647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4AF683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51D80EB5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tbl>
                  <w:tblPr>
                    <w:tblW w:w="89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982"/>
                    <w:gridCol w:w="3017"/>
                    <w:gridCol w:w="3967"/>
                  </w:tblGrid>
                  <w:tr w:rsidR="00E86C9C" w14:paraId="62195F8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198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8B92971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Kriteri</w:t>
                        </w:r>
                      </w:p>
                    </w:tc>
                    <w:tc>
                      <w:tcPr>
                        <w:tcW w:w="301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2277BF46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Tabela</w:t>
                        </w:r>
                      </w:p>
                    </w:tc>
                    <w:tc>
                      <w:tcPr>
                        <w:tcW w:w="396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6F1B77F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Pyetësori</w:t>
                        </w:r>
                      </w:p>
                    </w:tc>
                  </w:tr>
                  <w:tr w:rsidR="00E86C9C" w14:paraId="590E7E6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198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02727019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Çfarë ruan?</w:t>
                        </w:r>
                      </w:p>
                    </w:tc>
                    <w:tc>
                      <w:tcPr>
                        <w:tcW w:w="301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B432F71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Të dhënat e vërteta (të përhershme)</w:t>
                        </w:r>
                      </w:p>
                    </w:tc>
                    <w:tc>
                      <w:tcPr>
                        <w:tcW w:w="396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B800361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Vetëm rezultatin e kërkesës (të përkohshëm)</w:t>
                        </w:r>
                      </w:p>
                    </w:tc>
                  </w:tr>
                  <w:tr w:rsidR="00E86C9C" w14:paraId="5534D06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198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C14DB70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A i ndryshon të dhënat?</w:t>
                        </w:r>
                      </w:p>
                    </w:tc>
                    <w:tc>
                      <w:tcPr>
                        <w:tcW w:w="301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733283C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Po – shton, ndryshon, fshin rekorde</w:t>
                        </w:r>
                      </w:p>
                    </w:tc>
                    <w:tc>
                      <w:tcPr>
                        <w:tcW w:w="396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09B69C1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Zakonisht jo (SELECT vetëm shfaq); vetëm pyetësorët e veprimit i ndryshojnë</w:t>
                        </w:r>
                      </w:p>
                    </w:tc>
                  </w:tr>
                  <w:tr w:rsidR="00E86C9C" w14:paraId="09267B4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198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62CD218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Qëllimi kryesor</w:t>
                        </w:r>
                      </w:p>
                    </w:tc>
                    <w:tc>
                      <w:tcPr>
                        <w:tcW w:w="301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084BD28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Ruajtja e të dhënave</w:t>
                        </w:r>
                      </w:p>
                    </w:tc>
                    <w:tc>
                      <w:tcPr>
                        <w:tcW w:w="3967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F598A96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Kërkimi, filtrimi, raportimi</w:t>
                        </w:r>
                      </w:p>
                    </w:tc>
                  </w:tr>
                </w:tbl>
                <w:p w14:paraId="24542404" w14:textId="77777777" w:rsidR="00E86C9C" w:rsidRDefault="00E86C9C">
                  <w:pPr>
                    <w:spacing w:line="100" w:lineRule="exact"/>
                  </w:pPr>
                </w:p>
              </w:tc>
            </w:tr>
          </w:tbl>
          <w:p w14:paraId="6E1BA0A4" w14:textId="77777777" w:rsidR="00E86C9C" w:rsidRDefault="00E86C9C">
            <w:pPr>
              <w:spacing w:line="40" w:lineRule="exact"/>
            </w:pPr>
          </w:p>
        </w:tc>
      </w:tr>
    </w:tbl>
    <w:p w14:paraId="42012D99" w14:textId="77777777" w:rsidR="00E86C9C" w:rsidRDefault="00E86C9C">
      <w:pPr>
        <w:spacing w:line="200" w:lineRule="exact"/>
      </w:pPr>
    </w:p>
    <w:p w14:paraId="423F109D" w14:textId="77777777" w:rsidR="00E86C9C" w:rsidRDefault="00000000">
      <w:pPr>
        <w:keepNext/>
        <w:pBdr>
          <w:bottom w:val="single" w:sz="8" w:space="0" w:color="1F6F78"/>
        </w:pBdr>
        <w:spacing w:before="220" w:after="140"/>
      </w:pPr>
      <w:r>
        <w:rPr>
          <w:b/>
          <w:bCs/>
          <w:color w:val="1F6F78"/>
          <w:sz w:val="27"/>
          <w:szCs w:val="27"/>
        </w:rPr>
        <w:lastRenderedPageBreak/>
        <w:t>1.3  Bazat e rrafshëta dhe bazat relacionale</w:t>
      </w:r>
      <w:r>
        <w:rPr>
          <w:color w:val="5B6577"/>
          <w:sz w:val="21"/>
          <w:szCs w:val="21"/>
        </w:rPr>
        <w:t xml:space="preserve">   10 pikë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566C0E4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086D1C33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6. </w:t>
            </w:r>
            <w:r>
              <w:rPr>
                <w:color w:val="1B2433"/>
                <w:sz w:val="24"/>
                <w:szCs w:val="24"/>
              </w:rPr>
              <w:t>Baza e rrafshët (ang. flat). Tabela Porositë më poshtë ruan blerjet e klientëve.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(5 p)</w:t>
            </w:r>
          </w:p>
          <w:p w14:paraId="5CDF76BD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15"/>
              <w:gridCol w:w="2288"/>
              <w:gridCol w:w="3966"/>
              <w:gridCol w:w="1220"/>
              <w:gridCol w:w="917"/>
            </w:tblGrid>
            <w:tr w:rsidR="00E86C9C" w14:paraId="2013E10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1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3DB22EE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28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8D7B80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Emri i klientit</w:t>
                  </w:r>
                </w:p>
              </w:tc>
              <w:tc>
                <w:tcPr>
                  <w:tcW w:w="396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6BB23BB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Adresa</w:t>
                  </w:r>
                </w:p>
              </w:tc>
              <w:tc>
                <w:tcPr>
                  <w:tcW w:w="122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456923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Produkti</w:t>
                  </w:r>
                </w:p>
              </w:tc>
              <w:tc>
                <w:tcPr>
                  <w:tcW w:w="9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833A37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Çmimi</w:t>
                  </w:r>
                </w:p>
              </w:tc>
            </w:tr>
            <w:tr w:rsidR="00E86C9C" w14:paraId="2E69E5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1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5ABC119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8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91BBED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Agim Krasniqi</w:t>
                  </w:r>
                </w:p>
              </w:tc>
              <w:tc>
                <w:tcPr>
                  <w:tcW w:w="396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875010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Rr. Nëna Terezë, Prishtinë</w:t>
                  </w:r>
                </w:p>
              </w:tc>
              <w:tc>
                <w:tcPr>
                  <w:tcW w:w="122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BB4D82A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Laptop</w:t>
                  </w:r>
                </w:p>
              </w:tc>
              <w:tc>
                <w:tcPr>
                  <w:tcW w:w="9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3D5715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450 €</w:t>
                  </w:r>
                </w:p>
              </w:tc>
            </w:tr>
            <w:tr w:rsidR="00E86C9C" w14:paraId="55F4B64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1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F8DCA5B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28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D98DEAC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Agim Krasniqi</w:t>
                  </w:r>
                </w:p>
              </w:tc>
              <w:tc>
                <w:tcPr>
                  <w:tcW w:w="396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CA34F9E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Rr. Nëna Terezë, Prishtinë</w:t>
                  </w:r>
                </w:p>
              </w:tc>
              <w:tc>
                <w:tcPr>
                  <w:tcW w:w="122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0321FD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Mouse</w:t>
                  </w:r>
                </w:p>
              </w:tc>
              <w:tc>
                <w:tcPr>
                  <w:tcW w:w="9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DFD355A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8 €</w:t>
                  </w:r>
                </w:p>
              </w:tc>
            </w:tr>
            <w:tr w:rsidR="00E86C9C" w14:paraId="513DE3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1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800BF6B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28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FBC439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Fatlume Berisha</w:t>
                  </w:r>
                </w:p>
              </w:tc>
              <w:tc>
                <w:tcPr>
                  <w:tcW w:w="396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47AAC69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Rr. UÇK, Gjakovë</w:t>
                  </w:r>
                </w:p>
              </w:tc>
              <w:tc>
                <w:tcPr>
                  <w:tcW w:w="122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13511D5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Tastierë</w:t>
                  </w:r>
                </w:p>
              </w:tc>
              <w:tc>
                <w:tcPr>
                  <w:tcW w:w="9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BFA027A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15 €</w:t>
                  </w:r>
                </w:p>
              </w:tc>
            </w:tr>
            <w:tr w:rsidR="00E86C9C" w14:paraId="6B7CC8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1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E5ED51E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28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722B2B2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Agim Krasniqi</w:t>
                  </w:r>
                </w:p>
              </w:tc>
              <w:tc>
                <w:tcPr>
                  <w:tcW w:w="396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92E257C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Rr. Nëna Terezë, Prishtinë</w:t>
                  </w:r>
                </w:p>
              </w:tc>
              <w:tc>
                <w:tcPr>
                  <w:tcW w:w="122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61098B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Monitor</w:t>
                  </w:r>
                </w:p>
              </w:tc>
              <w:tc>
                <w:tcPr>
                  <w:tcW w:w="9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7B8114E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120 €</w:t>
                  </w:r>
                </w:p>
              </w:tc>
            </w:tr>
          </w:tbl>
          <w:p w14:paraId="2D1B6D9C" w14:textId="77777777" w:rsidR="00E86C9C" w:rsidRDefault="00E86C9C">
            <w:pPr>
              <w:spacing w:line="90" w:lineRule="exact"/>
            </w:pPr>
          </w:p>
          <w:p w14:paraId="1048C73A" w14:textId="77777777" w:rsidR="00E86C9C" w:rsidRDefault="00000000">
            <w:pPr>
              <w:keepLines/>
              <w:spacing w:after="80"/>
              <w:ind w:left="260"/>
            </w:pPr>
            <w:r>
              <w:t xml:space="preserve">a) Çfarë është baza e të dhënave e rrafshët? </w:t>
            </w:r>
            <w:r>
              <w:rPr>
                <w:b/>
                <w:bCs/>
              </w:rPr>
              <w:t>(1 p)</w:t>
            </w:r>
          </w:p>
          <w:p w14:paraId="530FAF78" w14:textId="77777777" w:rsidR="00E86C9C" w:rsidRDefault="00000000">
            <w:pPr>
              <w:keepLines/>
              <w:spacing w:after="80"/>
              <w:ind w:left="260"/>
            </w:pPr>
            <w:r>
              <w:t xml:space="preserve">b) Emërto dy probleme të bazës së rrafshët. </w:t>
            </w:r>
            <w:r>
              <w:rPr>
                <w:b/>
                <w:bCs/>
              </w:rPr>
              <w:t>(2 p)</w:t>
            </w:r>
          </w:p>
          <w:p w14:paraId="1BCB7FAA" w14:textId="77777777" w:rsidR="00E86C9C" w:rsidRDefault="00000000">
            <w:pPr>
              <w:keepLines/>
              <w:spacing w:after="80"/>
              <w:ind w:left="260"/>
            </w:pPr>
            <w:r>
              <w:t xml:space="preserve">c) Shpjego njërin problem me ndihmën e tabelës Porositë. </w:t>
            </w:r>
            <w:r>
              <w:rPr>
                <w:b/>
                <w:bCs/>
              </w:rPr>
              <w:t>(2 p)</w:t>
            </w:r>
          </w:p>
          <w:p w14:paraId="68ED53E7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44E2EE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73B8B921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p w14:paraId="10A31CA1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a)</w:t>
                  </w:r>
                  <w:r>
                    <w:rPr>
                      <w:color w:val="1B5E20"/>
                    </w:rPr>
                    <w:t xml:space="preserve"> Baza e rrafshët ka </w:t>
                  </w:r>
                  <w:r>
                    <w:rPr>
                      <w:b/>
                      <w:bCs/>
                      <w:color w:val="1B5E20"/>
                    </w:rPr>
                    <w:t>një tabelë të vetme</w:t>
                  </w:r>
                  <w:r>
                    <w:rPr>
                      <w:color w:val="1B5E20"/>
                    </w:rPr>
                    <w:t>, si një fletë Excel (p.sh. tabela Porositë).</w:t>
                  </w:r>
                </w:p>
                <w:p w14:paraId="5C8E06DB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b)</w:t>
                  </w:r>
                  <w:r>
                    <w:rPr>
                      <w:color w:val="1B5E20"/>
                    </w:rPr>
                    <w:t xml:space="preserve"> Redundancë (e njëjta e dhënë shkruhet shumë herë); anomali përditësimi; rrezik gabimeve / jokonsistencë; hapësirë e shpenzuar.</w:t>
                  </w:r>
                </w:p>
                <w:p w14:paraId="4FA9EC81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c)</w:t>
                  </w:r>
                  <w:r>
                    <w:rPr>
                      <w:color w:val="1B5E20"/>
                    </w:rPr>
                    <w:t xml:space="preserve"> Shembull (redundanca): emri «Agim Krasniqi» dhe adresa «Rr. Nëna Terezë, Prishtinë» shkruhen tri herë, sa herë që klienti blen diçka. Nëse klienti ndërron adresë, ajo duhet ndryshuar në të tri rreshtat; harrimi i njërit e bën bazën jokonsistente (rrezik gabimi).</w:t>
                  </w:r>
                </w:p>
              </w:tc>
            </w:tr>
          </w:tbl>
          <w:p w14:paraId="50EE0614" w14:textId="77777777" w:rsidR="00E86C9C" w:rsidRDefault="00E86C9C">
            <w:pPr>
              <w:spacing w:line="40" w:lineRule="exact"/>
            </w:pPr>
          </w:p>
        </w:tc>
      </w:tr>
    </w:tbl>
    <w:p w14:paraId="0A6D5C12" w14:textId="77777777" w:rsidR="00E86C9C" w:rsidRDefault="00E86C9C">
      <w:pPr>
        <w:spacing w:line="200" w:lineRule="exac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706E7A3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2071C594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lastRenderedPageBreak/>
              <w:t xml:space="preserve">7. </w:t>
            </w:r>
            <w:r>
              <w:rPr>
                <w:color w:val="1B2433"/>
                <w:sz w:val="24"/>
                <w:szCs w:val="24"/>
              </w:rPr>
              <w:t>Baza relacionale.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(5 p)</w:t>
            </w:r>
          </w:p>
          <w:p w14:paraId="47B58A98" w14:textId="77777777" w:rsidR="00E86C9C" w:rsidRDefault="00000000">
            <w:pPr>
              <w:keepLines/>
              <w:spacing w:after="80"/>
              <w:ind w:left="260"/>
            </w:pPr>
            <w:r>
              <w:t xml:space="preserve">a) Krahaso bazën e rrafshët dhe atë relacionale. Plotëso qelizat bosh. </w:t>
            </w:r>
            <w:r>
              <w:rPr>
                <w:b/>
                <w:bCs/>
              </w:rPr>
              <w:t>(3 p)</w:t>
            </w:r>
          </w:p>
          <w:p w14:paraId="1A92BC2B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4"/>
              <w:gridCol w:w="1824"/>
              <w:gridCol w:w="2008"/>
            </w:tblGrid>
            <w:tr w:rsidR="00E86C9C" w14:paraId="4E3330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547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A49740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Kriteri</w:t>
                  </w:r>
                </w:p>
              </w:tc>
              <w:tc>
                <w:tcPr>
                  <w:tcW w:w="182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EF4B8B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E rrafshët</w:t>
                  </w:r>
                </w:p>
              </w:tc>
              <w:tc>
                <w:tcPr>
                  <w:tcW w:w="200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D5EF03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Relacionale</w:t>
                  </w:r>
                </w:p>
              </w:tc>
            </w:tr>
            <w:tr w:rsidR="00E86C9C" w14:paraId="58C0837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547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CEB828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Numri i tabelave</w:t>
                  </w:r>
                </w:p>
              </w:tc>
              <w:tc>
                <w:tcPr>
                  <w:tcW w:w="182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1FA3681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200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709A9B6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17917A3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547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C7FFF4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Përsëritja e të dhënave</w:t>
                  </w:r>
                </w:p>
              </w:tc>
              <w:tc>
                <w:tcPr>
                  <w:tcW w:w="182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5708C6E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200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9C7F868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749E698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547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30A2795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Përshtatshmëria (kur përdoret)</w:t>
                  </w:r>
                </w:p>
              </w:tc>
              <w:tc>
                <w:tcPr>
                  <w:tcW w:w="182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79D6148" w14:textId="77777777" w:rsidR="00E86C9C" w:rsidRDefault="00E86C9C">
                  <w:pPr>
                    <w:spacing w:before="20" w:after="20"/>
                  </w:pPr>
                </w:p>
              </w:tc>
              <w:tc>
                <w:tcPr>
                  <w:tcW w:w="200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BAA0568" w14:textId="77777777" w:rsidR="00E86C9C" w:rsidRDefault="00E86C9C">
                  <w:pPr>
                    <w:spacing w:before="20" w:after="20"/>
                  </w:pPr>
                </w:p>
              </w:tc>
            </w:tr>
          </w:tbl>
          <w:p w14:paraId="7C435EE5" w14:textId="77777777" w:rsidR="00E86C9C" w:rsidRDefault="00E86C9C">
            <w:pPr>
              <w:spacing w:line="90" w:lineRule="exact"/>
            </w:pPr>
          </w:p>
          <w:p w14:paraId="3F9C64F6" w14:textId="77777777" w:rsidR="00E86C9C" w:rsidRDefault="00000000">
            <w:pPr>
              <w:keepLines/>
              <w:spacing w:after="80"/>
              <w:ind w:left="260"/>
            </w:pPr>
            <w:r>
              <w:t xml:space="preserve">b) Çfarë janë </w:t>
            </w:r>
            <w:r>
              <w:rPr>
                <w:b/>
                <w:bCs/>
              </w:rPr>
              <w:t>çelësi primar</w:t>
            </w:r>
            <w:r>
              <w:t xml:space="preserve"> dhe </w:t>
            </w:r>
            <w:r>
              <w:rPr>
                <w:b/>
                <w:bCs/>
              </w:rPr>
              <w:t>çelësi i huaj</w:t>
            </w:r>
            <w:r>
              <w:t xml:space="preserve">? </w:t>
            </w:r>
            <w:r>
              <w:rPr>
                <w:b/>
                <w:bCs/>
              </w:rPr>
              <w:t>(2 p)</w:t>
            </w:r>
          </w:p>
          <w:p w14:paraId="6DDA0F40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0F9151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6187FAF1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tbl>
                  <w:tblPr>
                    <w:tblW w:w="89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401"/>
                    <w:gridCol w:w="3042"/>
                    <w:gridCol w:w="3523"/>
                  </w:tblGrid>
                  <w:tr w:rsidR="00E86C9C" w14:paraId="090B5E0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401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8B2D095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Kriteri</w:t>
                        </w:r>
                      </w:p>
                    </w:tc>
                    <w:tc>
                      <w:tcPr>
                        <w:tcW w:w="304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EF8C696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E rrafshët</w:t>
                        </w:r>
                      </w:p>
                    </w:tc>
                    <w:tc>
                      <w:tcPr>
                        <w:tcW w:w="35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8E735E4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Relacionale</w:t>
                        </w:r>
                      </w:p>
                    </w:tc>
                  </w:tr>
                  <w:tr w:rsidR="00E86C9C" w14:paraId="08A1673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401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422B8C4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Numri i tabelave</w:t>
                        </w:r>
                      </w:p>
                    </w:tc>
                    <w:tc>
                      <w:tcPr>
                        <w:tcW w:w="304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316ED9B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Vetëm një</w:t>
                        </w:r>
                      </w:p>
                    </w:tc>
                    <w:tc>
                      <w:tcPr>
                        <w:tcW w:w="35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1A601D6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Shumë, të lidhura mes vete</w:t>
                        </w:r>
                      </w:p>
                    </w:tc>
                  </w:tr>
                  <w:tr w:rsidR="00E86C9C" w14:paraId="7C4C995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401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301F8E8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Përsëritja e të dhënave</w:t>
                        </w:r>
                      </w:p>
                    </w:tc>
                    <w:tc>
                      <w:tcPr>
                        <w:tcW w:w="304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DB6B824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Shpesh (redundancë)</w:t>
                        </w:r>
                      </w:p>
                    </w:tc>
                    <w:tc>
                      <w:tcPr>
                        <w:tcW w:w="35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5C33172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Minimale</w:t>
                        </w:r>
                      </w:p>
                    </w:tc>
                  </w:tr>
                  <w:tr w:rsidR="00E86C9C" w14:paraId="2A901CD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401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21A3578E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Përshtatshmëria (kur përdoret)</w:t>
                        </w:r>
                      </w:p>
                    </w:tc>
                    <w:tc>
                      <w:tcPr>
                        <w:tcW w:w="3042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26297DD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Lista të vogla, të thjeshta, personale</w:t>
                        </w:r>
                      </w:p>
                    </w:tc>
                    <w:tc>
                      <w:tcPr>
                        <w:tcW w:w="35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B68B261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Sisteme më të mëdha (shkollë, bankë, biznes)</w:t>
                        </w:r>
                      </w:p>
                    </w:tc>
                  </w:tr>
                </w:tbl>
                <w:p w14:paraId="75AE2EDA" w14:textId="77777777" w:rsidR="00E86C9C" w:rsidRDefault="00E86C9C">
                  <w:pPr>
                    <w:spacing w:line="100" w:lineRule="exact"/>
                  </w:pPr>
                </w:p>
                <w:p w14:paraId="3648527D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b)</w:t>
                  </w:r>
                  <w:r>
                    <w:rPr>
                      <w:color w:val="1B5E20"/>
                    </w:rPr>
                    <w:t xml:space="preserve"> Çelësi primar është fusha që identifikon në mënyrë unike çdo rresht të tabelës (p.sh. ID_Klientit). Çelësi i huaj është fusha që referon çelësin primar të një tabele tjetër dhe krijon lidhjen mes tabelave (p.sh. ID_Klientit te tabela Porositë).</w:t>
                  </w:r>
                </w:p>
              </w:tc>
            </w:tr>
          </w:tbl>
          <w:p w14:paraId="54EF03B8" w14:textId="77777777" w:rsidR="00E86C9C" w:rsidRDefault="00E86C9C">
            <w:pPr>
              <w:spacing w:line="40" w:lineRule="exact"/>
            </w:pPr>
          </w:p>
        </w:tc>
      </w:tr>
    </w:tbl>
    <w:p w14:paraId="5954728A" w14:textId="77777777" w:rsidR="00E86C9C" w:rsidRDefault="00E86C9C">
      <w:pPr>
        <w:spacing w:line="200" w:lineRule="exact"/>
      </w:pPr>
    </w:p>
    <w:p w14:paraId="17BB060E" w14:textId="77777777" w:rsidR="00E86C9C" w:rsidRDefault="00000000">
      <w:pPr>
        <w:keepNext/>
        <w:pBdr>
          <w:bottom w:val="single" w:sz="8" w:space="0" w:color="1F6F78"/>
        </w:pBdr>
        <w:spacing w:before="220" w:after="140"/>
      </w:pPr>
      <w:r>
        <w:rPr>
          <w:b/>
          <w:bCs/>
          <w:color w:val="1F6F78"/>
          <w:sz w:val="27"/>
          <w:szCs w:val="27"/>
        </w:rPr>
        <w:lastRenderedPageBreak/>
        <w:t>1.4  Tipet e të dhënave dhe pyetësorët</w:t>
      </w:r>
      <w:r>
        <w:rPr>
          <w:color w:val="5B6577"/>
          <w:sz w:val="21"/>
          <w:szCs w:val="21"/>
        </w:rPr>
        <w:t xml:space="preserve">   17 pikë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2489A31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7CE40C77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8. </w:t>
            </w:r>
            <w:r>
              <w:rPr>
                <w:color w:val="1B2433"/>
                <w:sz w:val="24"/>
                <w:szCs w:val="24"/>
              </w:rPr>
              <w:t>Tipet e të dhënave.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(7 p)</w:t>
            </w:r>
          </w:p>
          <w:p w14:paraId="53BF3913" w14:textId="77777777" w:rsidR="00E86C9C" w:rsidRDefault="00000000">
            <w:pPr>
              <w:keepLines/>
              <w:spacing w:after="80"/>
              <w:ind w:left="260"/>
            </w:pPr>
            <w:r>
              <w:t xml:space="preserve">a) Për secilën fushë shkruaj tipin më të përshtatshëm (Tekst, Numër, Datë/Kohë, Po/Jo, Valutë, AutoNumber). </w:t>
            </w:r>
            <w:r>
              <w:rPr>
                <w:b/>
                <w:bCs/>
              </w:rPr>
              <w:t>(5 p)</w:t>
            </w:r>
          </w:p>
          <w:p w14:paraId="69FD73E1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34"/>
              <w:gridCol w:w="2832"/>
              <w:gridCol w:w="3440"/>
            </w:tblGrid>
            <w:tr w:rsidR="00E86C9C" w14:paraId="757BBC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3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5360BF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Fusha</w:t>
                  </w:r>
                </w:p>
              </w:tc>
              <w:tc>
                <w:tcPr>
                  <w:tcW w:w="28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8B3495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Shembull vlere</w:t>
                  </w:r>
                </w:p>
              </w:tc>
              <w:tc>
                <w:tcPr>
                  <w:tcW w:w="344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111732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Tipi i të dhënave</w:t>
                  </w:r>
                </w:p>
              </w:tc>
            </w:tr>
            <w:tr w:rsidR="00E86C9C" w14:paraId="63C8BE2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303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6FEDEC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Numri_Telefonit</w:t>
                  </w:r>
                </w:p>
              </w:tc>
              <w:tc>
                <w:tcPr>
                  <w:tcW w:w="28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AB422D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044 123 456</w:t>
                  </w:r>
                </w:p>
              </w:tc>
              <w:tc>
                <w:tcPr>
                  <w:tcW w:w="344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BA8BF8A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25CF3C5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303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734317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Sasia_ne_stok</w:t>
                  </w:r>
                </w:p>
              </w:tc>
              <w:tc>
                <w:tcPr>
                  <w:tcW w:w="28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5A84C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344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3A40135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2438D7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303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A4A0F7A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Data_Porosise</w:t>
                  </w:r>
                </w:p>
              </w:tc>
              <w:tc>
                <w:tcPr>
                  <w:tcW w:w="28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6406E3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18.09.2026</w:t>
                  </w:r>
                </w:p>
              </w:tc>
              <w:tc>
                <w:tcPr>
                  <w:tcW w:w="344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D05AD2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0979991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303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3C043F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Shuma_Totale</w:t>
                  </w:r>
                </w:p>
              </w:tc>
              <w:tc>
                <w:tcPr>
                  <w:tcW w:w="28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1FC1C4A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25.50 €</w:t>
                  </w:r>
                </w:p>
              </w:tc>
              <w:tc>
                <w:tcPr>
                  <w:tcW w:w="344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FD6409C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2A4F976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303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F29093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E_Paguar</w:t>
                  </w:r>
                </w:p>
              </w:tc>
              <w:tc>
                <w:tcPr>
                  <w:tcW w:w="283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CA117FE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Po / Jo</w:t>
                  </w:r>
                </w:p>
              </w:tc>
              <w:tc>
                <w:tcPr>
                  <w:tcW w:w="344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2234C7" w14:textId="77777777" w:rsidR="00E86C9C" w:rsidRDefault="00E86C9C">
                  <w:pPr>
                    <w:spacing w:before="20" w:after="20"/>
                  </w:pPr>
                </w:p>
              </w:tc>
            </w:tr>
          </w:tbl>
          <w:p w14:paraId="4A700D7A" w14:textId="77777777" w:rsidR="00E86C9C" w:rsidRDefault="00E86C9C">
            <w:pPr>
              <w:spacing w:line="90" w:lineRule="exact"/>
            </w:pPr>
          </w:p>
          <w:p w14:paraId="47C1F0F7" w14:textId="77777777" w:rsidR="00E86C9C" w:rsidRDefault="00000000">
            <w:pPr>
              <w:keepLines/>
              <w:spacing w:after="80"/>
              <w:ind w:left="260"/>
            </w:pPr>
            <w:r>
              <w:t xml:space="preserve">b) Pse numri i telefonit ruhet si Tekst dhe jo si Numër? </w:t>
            </w:r>
            <w:r>
              <w:rPr>
                <w:b/>
                <w:bCs/>
              </w:rPr>
              <w:t>(2 p)</w:t>
            </w:r>
          </w:p>
          <w:p w14:paraId="7645FFEE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2617E8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7678433F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tbl>
                  <w:tblPr>
                    <w:tblW w:w="89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923"/>
                    <w:gridCol w:w="2728"/>
                    <w:gridCol w:w="3315"/>
                  </w:tblGrid>
                  <w:tr w:rsidR="00E86C9C" w14:paraId="0EFF75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9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EB8B667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Fusha</w:t>
                        </w:r>
                      </w:p>
                    </w:tc>
                    <w:tc>
                      <w:tcPr>
                        <w:tcW w:w="2728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0F3A8AA0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Shembull vlere</w:t>
                        </w:r>
                      </w:p>
                    </w:tc>
                    <w:tc>
                      <w:tcPr>
                        <w:tcW w:w="3315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3E4E3AE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Tipi i të dhënave</w:t>
                        </w:r>
                      </w:p>
                    </w:tc>
                  </w:tr>
                  <w:tr w:rsidR="00E86C9C" w14:paraId="105F498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9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95D197C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Numri_Telefonit</w:t>
                        </w:r>
                      </w:p>
                    </w:tc>
                    <w:tc>
                      <w:tcPr>
                        <w:tcW w:w="2728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03A78FF4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color w:val="1B5E20"/>
                            <w:sz w:val="22"/>
                            <w:szCs w:val="22"/>
                          </w:rPr>
                          <w:t>044 123 456</w:t>
                        </w:r>
                      </w:p>
                    </w:tc>
                    <w:tc>
                      <w:tcPr>
                        <w:tcW w:w="3315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4E4A3851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Tekst</w:t>
                        </w:r>
                      </w:p>
                    </w:tc>
                  </w:tr>
                  <w:tr w:rsidR="00E86C9C" w14:paraId="7353324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9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29397AE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Sasia_ne_stok</w:t>
                        </w:r>
                      </w:p>
                    </w:tc>
                    <w:tc>
                      <w:tcPr>
                        <w:tcW w:w="2728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632EC26E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color w:val="1B5E20"/>
                            <w:sz w:val="22"/>
                            <w:szCs w:val="22"/>
                          </w:rPr>
                          <w:t>120</w:t>
                        </w:r>
                      </w:p>
                    </w:tc>
                    <w:tc>
                      <w:tcPr>
                        <w:tcW w:w="3315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3E5D619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Numër</w:t>
                        </w:r>
                      </w:p>
                    </w:tc>
                  </w:tr>
                  <w:tr w:rsidR="00E86C9C" w14:paraId="07E23FD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9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9BCCCA5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Data_Porosise</w:t>
                        </w:r>
                      </w:p>
                    </w:tc>
                    <w:tc>
                      <w:tcPr>
                        <w:tcW w:w="2728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B03C3B6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color w:val="1B5E20"/>
                            <w:sz w:val="22"/>
                            <w:szCs w:val="22"/>
                          </w:rPr>
                          <w:t>18.09.2026</w:t>
                        </w:r>
                      </w:p>
                    </w:tc>
                    <w:tc>
                      <w:tcPr>
                        <w:tcW w:w="3315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A77FAEE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Datë/Kohë</w:t>
                        </w:r>
                      </w:p>
                    </w:tc>
                  </w:tr>
                  <w:tr w:rsidR="00E86C9C" w14:paraId="04795BD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9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0DB74072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Shuma_Totale</w:t>
                        </w:r>
                      </w:p>
                    </w:tc>
                    <w:tc>
                      <w:tcPr>
                        <w:tcW w:w="2728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4A301122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color w:val="1B5E20"/>
                            <w:sz w:val="22"/>
                            <w:szCs w:val="22"/>
                          </w:rPr>
                          <w:t>25.50 €</w:t>
                        </w:r>
                      </w:p>
                    </w:tc>
                    <w:tc>
                      <w:tcPr>
                        <w:tcW w:w="3315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10E1646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Valutë</w:t>
                        </w:r>
                      </w:p>
                    </w:tc>
                  </w:tr>
                  <w:tr w:rsidR="00E86C9C" w14:paraId="231BB78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92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EC5FE5C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E_Paguar</w:t>
                        </w:r>
                      </w:p>
                    </w:tc>
                    <w:tc>
                      <w:tcPr>
                        <w:tcW w:w="2728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4CBBD76D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color w:val="1B5E20"/>
                            <w:sz w:val="22"/>
                            <w:szCs w:val="22"/>
                          </w:rPr>
                          <w:t>Po / Jo</w:t>
                        </w:r>
                      </w:p>
                    </w:tc>
                    <w:tc>
                      <w:tcPr>
                        <w:tcW w:w="3315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D445FCA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Po/Jo (Yes/No)</w:t>
                        </w:r>
                      </w:p>
                    </w:tc>
                  </w:tr>
                </w:tbl>
                <w:p w14:paraId="795B91A6" w14:textId="77777777" w:rsidR="00E86C9C" w:rsidRDefault="00E86C9C">
                  <w:pPr>
                    <w:spacing w:line="100" w:lineRule="exact"/>
                  </w:pPr>
                </w:p>
                <w:p w14:paraId="48EF7993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b)</w:t>
                  </w:r>
                  <w:r>
                    <w:rPr>
                      <w:color w:val="1B5E20"/>
                    </w:rPr>
                    <w:t xml:space="preserve"> Numri i telefonit nuk përdoret në llogaritje, dhe mund të fillojë me 0 ose me +; tipi Numër e humb 0-në (044 bëhet 44) dhe nuk e pranon +.</w:t>
                  </w:r>
                </w:p>
              </w:tc>
            </w:tr>
          </w:tbl>
          <w:p w14:paraId="7E3A7AE5" w14:textId="77777777" w:rsidR="00E86C9C" w:rsidRDefault="00E86C9C">
            <w:pPr>
              <w:spacing w:line="40" w:lineRule="exact"/>
            </w:pPr>
          </w:p>
        </w:tc>
      </w:tr>
    </w:tbl>
    <w:p w14:paraId="4F42ABF4" w14:textId="77777777" w:rsidR="00E86C9C" w:rsidRDefault="00E86C9C">
      <w:pPr>
        <w:spacing w:line="200" w:lineRule="exac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0BE5CDB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BCBA07B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lastRenderedPageBreak/>
              <w:t xml:space="preserve">9. </w:t>
            </w:r>
            <w:r>
              <w:rPr>
                <w:color w:val="1B2433"/>
                <w:sz w:val="24"/>
                <w:szCs w:val="24"/>
              </w:rPr>
              <w:t>Pyetësorët SELECT mbi tabelën Produktet.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(10 p)</w:t>
            </w:r>
          </w:p>
          <w:p w14:paraId="5DD87DA7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5"/>
              <w:gridCol w:w="2326"/>
              <w:gridCol w:w="2093"/>
              <w:gridCol w:w="2093"/>
              <w:gridCol w:w="1399"/>
            </w:tblGrid>
            <w:tr w:rsidR="00E86C9C" w14:paraId="555BC8E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9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5949E1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32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D74314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Emri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D924F6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Kategoria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0FCCC2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Cmimi (€)</w:t>
                  </w:r>
                </w:p>
              </w:tc>
              <w:tc>
                <w:tcPr>
                  <w:tcW w:w="139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D30D4AC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Sasia</w:t>
                  </w:r>
                </w:p>
              </w:tc>
            </w:tr>
            <w:tr w:rsidR="00E86C9C" w14:paraId="5E2A9B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9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D36A25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32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3FE3FA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Uji 1.5L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BDC4939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Pije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CF1F70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0.50</w:t>
                  </w:r>
                </w:p>
              </w:tc>
              <w:tc>
                <w:tcPr>
                  <w:tcW w:w="139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99EDA5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120</w:t>
                  </w:r>
                </w:p>
              </w:tc>
            </w:tr>
            <w:tr w:rsidR="00E86C9C" w14:paraId="12168BE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9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3AEF9E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32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AB4CC5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Buka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10B1EC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Ushqim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C86960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0.40</w:t>
                  </w:r>
                </w:p>
              </w:tc>
              <w:tc>
                <w:tcPr>
                  <w:tcW w:w="139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2368EF1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80</w:t>
                  </w:r>
                </w:p>
              </w:tc>
            </w:tr>
            <w:tr w:rsidR="00E86C9C" w14:paraId="4A3D13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9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601899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32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4081E95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Lëng molle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689DA7F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Pije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19025F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1.20</w:t>
                  </w:r>
                </w:p>
              </w:tc>
              <w:tc>
                <w:tcPr>
                  <w:tcW w:w="139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20D1075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45</w:t>
                  </w:r>
                </w:p>
              </w:tc>
            </w:tr>
            <w:tr w:rsidR="00E86C9C" w14:paraId="2C65FA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9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32202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32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208335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Kafe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FA73D4A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Pije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DE73D2A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2.80</w:t>
                  </w:r>
                </w:p>
              </w:tc>
              <w:tc>
                <w:tcPr>
                  <w:tcW w:w="139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2242B5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30</w:t>
                  </w:r>
                </w:p>
              </w:tc>
            </w:tr>
            <w:tr w:rsidR="00E86C9C" w14:paraId="46115FE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95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F44741F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326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027AB44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Çokollatë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CE24005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Ëmbëlsira</w:t>
                  </w:r>
                </w:p>
              </w:tc>
              <w:tc>
                <w:tcPr>
                  <w:tcW w:w="2093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EBEE45F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1.00</w:t>
                  </w:r>
                </w:p>
              </w:tc>
              <w:tc>
                <w:tcPr>
                  <w:tcW w:w="139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C4BE15C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60</w:t>
                  </w:r>
                </w:p>
              </w:tc>
            </w:tr>
          </w:tbl>
          <w:p w14:paraId="23985CA9" w14:textId="77777777" w:rsidR="00E86C9C" w:rsidRDefault="00E86C9C">
            <w:pPr>
              <w:spacing w:line="90" w:lineRule="exact"/>
            </w:pPr>
          </w:p>
          <w:p w14:paraId="27278707" w14:textId="77777777" w:rsidR="00E86C9C" w:rsidRDefault="00000000">
            <w:pPr>
              <w:keepLines/>
              <w:spacing w:after="80"/>
              <w:ind w:left="260"/>
            </w:pPr>
            <w:r>
              <w:t xml:space="preserve">a) Shkruaj pyetësorin që shfaq vetëm </w:t>
            </w:r>
            <w:r>
              <w:rPr>
                <w:b/>
                <w:bCs/>
              </w:rPr>
              <w:t>Emri</w:t>
            </w:r>
            <w:r>
              <w:t xml:space="preserve"> dhe </w:t>
            </w:r>
            <w:r>
              <w:rPr>
                <w:b/>
                <w:bCs/>
              </w:rPr>
              <w:t>Cmimi</w:t>
            </w:r>
            <w:r>
              <w:t xml:space="preserve"> për produktet me çmim më të madh se 1.00. </w:t>
            </w:r>
            <w:r>
              <w:rPr>
                <w:b/>
                <w:bCs/>
              </w:rPr>
              <w:t>(3 p)</w:t>
            </w:r>
          </w:p>
          <w:p w14:paraId="3273E3E5" w14:textId="77777777" w:rsidR="00E86C9C" w:rsidRDefault="00000000">
            <w:pPr>
              <w:keepLines/>
              <w:spacing w:after="80"/>
              <w:ind w:left="260"/>
            </w:pPr>
            <w:r>
              <w:t xml:space="preserve">b) Shkruaj pyetësorin që shfaq </w:t>
            </w:r>
            <w:r>
              <w:rPr>
                <w:b/>
                <w:bCs/>
              </w:rPr>
              <w:t>të gjitha fushat</w:t>
            </w:r>
            <w:r>
              <w:t xml:space="preserve"> e produkteve të kategorisë Pije, të renditura nga çmimi më i lartë te më i ulëti. </w:t>
            </w:r>
            <w:r>
              <w:rPr>
                <w:b/>
                <w:bCs/>
              </w:rPr>
              <w:t>(4 p)</w:t>
            </w:r>
          </w:p>
          <w:p w14:paraId="22FAA58E" w14:textId="77777777" w:rsidR="00E86C9C" w:rsidRDefault="00000000">
            <w:pPr>
              <w:keepLines/>
              <w:spacing w:after="80"/>
              <w:ind w:left="260"/>
            </w:pPr>
            <w:r>
              <w:t xml:space="preserve">c) Cilat emra produktesh shfaq pyetësori i mëposhtëm dhe pse nuk shfaqet Uji 1.5L? </w:t>
            </w:r>
            <w:r>
              <w:rPr>
                <w:b/>
                <w:bCs/>
              </w:rPr>
              <w:t>(3 p)</w:t>
            </w:r>
          </w:p>
          <w:p w14:paraId="04ADF881" w14:textId="77777777" w:rsidR="00E86C9C" w:rsidRDefault="00000000">
            <w:pPr>
              <w:shd w:val="clear" w:color="auto" w:fill="F3EEDF"/>
              <w:ind w:left="40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SELECT Emri FROM Produktet</w:t>
            </w:r>
          </w:p>
          <w:p w14:paraId="21231E05" w14:textId="77777777" w:rsidR="00E86C9C" w:rsidRDefault="00000000">
            <w:pPr>
              <w:shd w:val="clear" w:color="auto" w:fill="F3EEDF"/>
              <w:ind w:left="40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WHERE Kategoria = 'Pije' AND Sasia &lt; 50;</w:t>
            </w:r>
          </w:p>
          <w:p w14:paraId="5B435F49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37337C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42AB5992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p w14:paraId="42981F04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a)</w:t>
                  </w:r>
                </w:p>
                <w:p w14:paraId="60EAA249" w14:textId="77777777" w:rsidR="00E86C9C" w:rsidRDefault="00000000">
                  <w:pPr>
                    <w:spacing w:after="10"/>
                    <w:ind w:left="240"/>
                  </w:pPr>
                  <w:r>
                    <w:rPr>
                      <w:rFonts w:ascii="Consolas" w:eastAsia="Consolas" w:hAnsi="Consolas" w:cs="Consolas"/>
                      <w:color w:val="1B5E20"/>
                      <w:sz w:val="21"/>
                      <w:szCs w:val="21"/>
                    </w:rPr>
                    <w:t>SELECT Emri, Cmimi FROM Produktet</w:t>
                  </w:r>
                </w:p>
                <w:p w14:paraId="2460AF73" w14:textId="77777777" w:rsidR="00E86C9C" w:rsidRDefault="00000000">
                  <w:pPr>
                    <w:spacing w:after="10"/>
                    <w:ind w:left="240"/>
                  </w:pPr>
                  <w:r>
                    <w:rPr>
                      <w:rFonts w:ascii="Consolas" w:eastAsia="Consolas" w:hAnsi="Consolas" w:cs="Consolas"/>
                      <w:color w:val="1B5E20"/>
                      <w:sz w:val="21"/>
                      <w:szCs w:val="21"/>
                    </w:rPr>
                    <w:t>WHERE Cmimi &gt; 1.00;</w:t>
                  </w:r>
                </w:p>
                <w:p w14:paraId="2C379BF4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>Rezultati: Lëng molle (1.20), Kafe (2.80).</w:t>
                  </w:r>
                </w:p>
                <w:p w14:paraId="6C66BCED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b)</w:t>
                  </w:r>
                </w:p>
                <w:p w14:paraId="3C6AAF68" w14:textId="77777777" w:rsidR="00E86C9C" w:rsidRDefault="00000000">
                  <w:pPr>
                    <w:spacing w:after="10"/>
                    <w:ind w:left="240"/>
                  </w:pPr>
                  <w:r>
                    <w:rPr>
                      <w:rFonts w:ascii="Consolas" w:eastAsia="Consolas" w:hAnsi="Consolas" w:cs="Consolas"/>
                      <w:color w:val="1B5E20"/>
                      <w:sz w:val="21"/>
                      <w:szCs w:val="21"/>
                    </w:rPr>
                    <w:t>SELECT * FROM Produktet</w:t>
                  </w:r>
                </w:p>
                <w:p w14:paraId="63D8046B" w14:textId="77777777" w:rsidR="00E86C9C" w:rsidRDefault="00000000">
                  <w:pPr>
                    <w:spacing w:after="10"/>
                    <w:ind w:left="240"/>
                  </w:pPr>
                  <w:r>
                    <w:rPr>
                      <w:rFonts w:ascii="Consolas" w:eastAsia="Consolas" w:hAnsi="Consolas" w:cs="Consolas"/>
                      <w:color w:val="1B5E20"/>
                      <w:sz w:val="21"/>
                      <w:szCs w:val="21"/>
                    </w:rPr>
                    <w:t>WHERE Kategoria = 'Pije'</w:t>
                  </w:r>
                </w:p>
                <w:p w14:paraId="712E5C54" w14:textId="77777777" w:rsidR="00E86C9C" w:rsidRDefault="00000000">
                  <w:pPr>
                    <w:spacing w:after="10"/>
                    <w:ind w:left="240"/>
                  </w:pPr>
                  <w:r>
                    <w:rPr>
                      <w:rFonts w:ascii="Consolas" w:eastAsia="Consolas" w:hAnsi="Consolas" w:cs="Consolas"/>
                      <w:color w:val="1B5E20"/>
                      <w:sz w:val="21"/>
                      <w:szCs w:val="21"/>
                    </w:rPr>
                    <w:t>ORDER BY Cmimi DESC;</w:t>
                  </w:r>
                </w:p>
                <w:p w14:paraId="1A98EC18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>Rezultati: Kafe (2.80), Lëng molle (1.20), Uji 1.5L (0.50).</w:t>
                  </w:r>
                </w:p>
                <w:p w14:paraId="77A605A5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c)</w:t>
                  </w:r>
                  <w:r>
                    <w:rPr>
                      <w:color w:val="1B5E20"/>
                    </w:rPr>
                    <w:t xml:space="preserve"> Lëng molle dhe Kafe. Uji 1.5L është Pije, por ka sasi 120, ndaj nuk e plotëson kushtin Sasia &lt; 50 (të dy kushtet lidhen me AND, pra duhen plotësuar njëkohësisht).</w:t>
                  </w:r>
                </w:p>
              </w:tc>
            </w:tr>
          </w:tbl>
          <w:p w14:paraId="4D31D5D9" w14:textId="77777777" w:rsidR="00E86C9C" w:rsidRDefault="00E86C9C">
            <w:pPr>
              <w:spacing w:line="40" w:lineRule="exact"/>
            </w:pPr>
          </w:p>
        </w:tc>
      </w:tr>
    </w:tbl>
    <w:p w14:paraId="0A1082FA" w14:textId="77777777" w:rsidR="00E86C9C" w:rsidRDefault="00E86C9C">
      <w:pPr>
        <w:spacing w:line="200" w:lineRule="exact"/>
      </w:pPr>
    </w:p>
    <w:p w14:paraId="367D607A" w14:textId="77777777" w:rsidR="00E86C9C" w:rsidRDefault="00000000">
      <w:pPr>
        <w:keepNext/>
        <w:pBdr>
          <w:bottom w:val="single" w:sz="8" w:space="0" w:color="1F6F78"/>
        </w:pBdr>
        <w:spacing w:before="220" w:after="140"/>
      </w:pPr>
      <w:r>
        <w:rPr>
          <w:b/>
          <w:bCs/>
          <w:color w:val="1F6F78"/>
          <w:sz w:val="27"/>
          <w:szCs w:val="27"/>
        </w:rPr>
        <w:lastRenderedPageBreak/>
        <w:t>1.5  Detyra praktike</w:t>
      </w:r>
      <w:r>
        <w:rPr>
          <w:color w:val="5B6577"/>
          <w:sz w:val="21"/>
          <w:szCs w:val="21"/>
        </w:rPr>
        <w:t xml:space="preserve">   16 pikë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448C046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02EAEFE2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10. </w:t>
            </w:r>
            <w:r>
              <w:rPr>
                <w:color w:val="1B2433"/>
                <w:sz w:val="24"/>
                <w:szCs w:val="24"/>
              </w:rPr>
              <w:t>Dizajnimi i tabelës „Kontaktet".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(8 p)</w:t>
            </w:r>
          </w:p>
          <w:p w14:paraId="0A015020" w14:textId="77777777" w:rsidR="00E86C9C" w:rsidRDefault="00000000">
            <w:pPr>
              <w:keepLines/>
              <w:spacing w:after="80"/>
            </w:pPr>
            <w:r>
              <w:t xml:space="preserve">Telefoni yt ruan kontaktet në tabelën </w:t>
            </w:r>
            <w:r>
              <w:rPr>
                <w:b/>
                <w:bCs/>
              </w:rPr>
              <w:t>Kontaktet</w:t>
            </w:r>
            <w:r>
              <w:t>. a) Për secilën fushë shkruaj tipin më të përshtatshëm të të dhënave. b) Shëno me ✓ fushën që është çelës primar. c) Plotëso dy rreshta shembull. (Pranohen edhe emrat SQL: INT, VARCHAR, DATE, BOOLEAN.)</w:t>
            </w:r>
          </w:p>
          <w:p w14:paraId="6F6B96BE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29"/>
              <w:gridCol w:w="4471"/>
              <w:gridCol w:w="2054"/>
              <w:gridCol w:w="1452"/>
            </w:tblGrid>
            <w:tr w:rsidR="00E86C9C" w14:paraId="5B94CDC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32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D82F3EC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Fusha</w:t>
                  </w:r>
                </w:p>
              </w:tc>
              <w:tc>
                <w:tcPr>
                  <w:tcW w:w="447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3D4677E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Përshkrimi</w:t>
                  </w:r>
                </w:p>
              </w:tc>
              <w:tc>
                <w:tcPr>
                  <w:tcW w:w="20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69346E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Tipi i të dhënave</w:t>
                  </w:r>
                </w:p>
              </w:tc>
              <w:tc>
                <w:tcPr>
                  <w:tcW w:w="145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B140F1E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Çelës primar</w:t>
                  </w:r>
                </w:p>
              </w:tc>
            </w:tr>
            <w:tr w:rsidR="00E86C9C" w14:paraId="05FD4D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132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6A67FD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ID_Kontakti</w:t>
                  </w:r>
                </w:p>
              </w:tc>
              <w:tc>
                <w:tcPr>
                  <w:tcW w:w="447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C83385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Rritet vetvetiu me çdo kontakt të ri</w:t>
                  </w:r>
                </w:p>
              </w:tc>
              <w:tc>
                <w:tcPr>
                  <w:tcW w:w="20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11453C5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145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3DE660A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2AB1E20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132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18C3742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Emri</w:t>
                  </w:r>
                </w:p>
              </w:tc>
              <w:tc>
                <w:tcPr>
                  <w:tcW w:w="447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B30D231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Emri i kontaktit (p.sh. Arta)</w:t>
                  </w:r>
                </w:p>
              </w:tc>
              <w:tc>
                <w:tcPr>
                  <w:tcW w:w="20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FC89CC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145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53F5BCF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23C6DB3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132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539DC0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Telefoni</w:t>
                  </w:r>
                </w:p>
              </w:tc>
              <w:tc>
                <w:tcPr>
                  <w:tcW w:w="447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7B9A639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Numri i telefonit (p.sh. 044 123 456)</w:t>
                  </w:r>
                </w:p>
              </w:tc>
              <w:tc>
                <w:tcPr>
                  <w:tcW w:w="20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82A915A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145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170FD3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406CA9D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132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ED54E8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DataLindjes</w:t>
                  </w:r>
                </w:p>
              </w:tc>
              <w:tc>
                <w:tcPr>
                  <w:tcW w:w="447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831B687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Data e lindjes (p.sh. 15.03.2008)</w:t>
                  </w:r>
                </w:p>
              </w:tc>
              <w:tc>
                <w:tcPr>
                  <w:tcW w:w="20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6344910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145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EE3B391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0023A93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1329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3BBEFED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Favorit</w:t>
                  </w:r>
                </w:p>
              </w:tc>
              <w:tc>
                <w:tcPr>
                  <w:tcW w:w="447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BF01CA1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Po ose Jo</w:t>
                  </w:r>
                </w:p>
              </w:tc>
              <w:tc>
                <w:tcPr>
                  <w:tcW w:w="20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5873BE8" w14:textId="77777777" w:rsidR="00E86C9C" w:rsidRDefault="00E86C9C">
                  <w:pPr>
                    <w:spacing w:before="20" w:after="20"/>
                  </w:pPr>
                </w:p>
              </w:tc>
              <w:tc>
                <w:tcPr>
                  <w:tcW w:w="1452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0121104" w14:textId="77777777" w:rsidR="00E86C9C" w:rsidRDefault="00E86C9C">
                  <w:pPr>
                    <w:spacing w:before="20" w:after="20"/>
                  </w:pPr>
                </w:p>
              </w:tc>
            </w:tr>
          </w:tbl>
          <w:p w14:paraId="731F3FAD" w14:textId="77777777" w:rsidR="00E86C9C" w:rsidRDefault="00E86C9C">
            <w:pPr>
              <w:spacing w:line="90" w:lineRule="exact"/>
            </w:pPr>
          </w:p>
          <w:p w14:paraId="10DABF7F" w14:textId="77777777" w:rsidR="00E86C9C" w:rsidRDefault="00000000">
            <w:pPr>
              <w:keepLines/>
              <w:spacing w:after="80"/>
            </w:pPr>
            <w:r>
              <w:t>Dy rreshta shembull:</w:t>
            </w:r>
          </w:p>
          <w:p w14:paraId="32F11F5D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0"/>
              <w:gridCol w:w="1298"/>
              <w:gridCol w:w="1731"/>
              <w:gridCol w:w="2380"/>
              <w:gridCol w:w="1517"/>
            </w:tblGrid>
            <w:tr w:rsidR="00E86C9C" w14:paraId="60A1F6F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238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74CFD69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ID_Kontakti</w:t>
                  </w:r>
                </w:p>
              </w:tc>
              <w:tc>
                <w:tcPr>
                  <w:tcW w:w="129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FA2A20E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Emri</w:t>
                  </w:r>
                </w:p>
              </w:tc>
              <w:tc>
                <w:tcPr>
                  <w:tcW w:w="173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D2F9EB1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Telefoni</w:t>
                  </w:r>
                </w:p>
              </w:tc>
              <w:tc>
                <w:tcPr>
                  <w:tcW w:w="238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6E7E19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DataLindjes</w:t>
                  </w:r>
                </w:p>
              </w:tc>
              <w:tc>
                <w:tcPr>
                  <w:tcW w:w="15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C5357F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Favorit</w:t>
                  </w:r>
                </w:p>
              </w:tc>
            </w:tr>
            <w:tr w:rsidR="00E86C9C" w14:paraId="0360F7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238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08D4E68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129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805C759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173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0BD5375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238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A379D33" w14:textId="77777777" w:rsidR="00E86C9C" w:rsidRDefault="00E86C9C">
                  <w:pPr>
                    <w:keepNext/>
                    <w:spacing w:before="20" w:after="20"/>
                  </w:pPr>
                </w:p>
              </w:tc>
              <w:tc>
                <w:tcPr>
                  <w:tcW w:w="15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296845F" w14:textId="77777777" w:rsidR="00E86C9C" w:rsidRDefault="00E86C9C">
                  <w:pPr>
                    <w:keepNext/>
                    <w:spacing w:before="20" w:after="20"/>
                  </w:pPr>
                </w:p>
              </w:tc>
            </w:tr>
            <w:tr w:rsidR="00E86C9C" w14:paraId="269C454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560"/>
              </w:trPr>
              <w:tc>
                <w:tcPr>
                  <w:tcW w:w="238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A16B00D" w14:textId="77777777" w:rsidR="00E86C9C" w:rsidRDefault="00E86C9C">
                  <w:pPr>
                    <w:spacing w:before="20" w:after="20"/>
                  </w:pPr>
                </w:p>
              </w:tc>
              <w:tc>
                <w:tcPr>
                  <w:tcW w:w="1298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36CC854" w14:textId="77777777" w:rsidR="00E86C9C" w:rsidRDefault="00E86C9C">
                  <w:pPr>
                    <w:spacing w:before="20" w:after="20"/>
                  </w:pPr>
                </w:p>
              </w:tc>
              <w:tc>
                <w:tcPr>
                  <w:tcW w:w="173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F4DFDAE" w14:textId="77777777" w:rsidR="00E86C9C" w:rsidRDefault="00E86C9C">
                  <w:pPr>
                    <w:spacing w:before="20" w:after="20"/>
                  </w:pPr>
                </w:p>
              </w:tc>
              <w:tc>
                <w:tcPr>
                  <w:tcW w:w="238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E09DAC4" w14:textId="77777777" w:rsidR="00E86C9C" w:rsidRDefault="00E86C9C">
                  <w:pPr>
                    <w:spacing w:before="20" w:after="20"/>
                  </w:pPr>
                </w:p>
              </w:tc>
              <w:tc>
                <w:tcPr>
                  <w:tcW w:w="1517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B1A9A3F" w14:textId="77777777" w:rsidR="00E86C9C" w:rsidRDefault="00E86C9C">
                  <w:pPr>
                    <w:spacing w:before="20" w:after="20"/>
                  </w:pPr>
                </w:p>
              </w:tc>
            </w:tr>
          </w:tbl>
          <w:p w14:paraId="541A2E80" w14:textId="77777777" w:rsidR="00E86C9C" w:rsidRDefault="00E86C9C">
            <w:pPr>
              <w:spacing w:line="90" w:lineRule="exact"/>
            </w:pPr>
          </w:p>
          <w:p w14:paraId="0B76B474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18F522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63F57259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tbl>
                  <w:tblPr>
                    <w:tblW w:w="89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054"/>
                    <w:gridCol w:w="4669"/>
                    <w:gridCol w:w="2243"/>
                  </w:tblGrid>
                  <w:tr w:rsidR="00E86C9C" w14:paraId="4F798FE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054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A30A09D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Fusha</w:t>
                        </w:r>
                      </w:p>
                    </w:tc>
                    <w:tc>
                      <w:tcPr>
                        <w:tcW w:w="4669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68E9089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Tipi i të dhënave</w:t>
                        </w:r>
                      </w:p>
                    </w:tc>
                    <w:tc>
                      <w:tcPr>
                        <w:tcW w:w="224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C9E7CD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64BA804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Çelës primar</w:t>
                        </w:r>
                      </w:p>
                    </w:tc>
                  </w:tr>
                  <w:tr w:rsidR="00E86C9C" w14:paraId="1F5D1EC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2054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05923A82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ID_Kontakti</w:t>
                        </w:r>
                      </w:p>
                    </w:tc>
                    <w:tc>
                      <w:tcPr>
                        <w:tcW w:w="4669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5DB396F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AutoNumber (INT)</w:t>
                        </w:r>
                      </w:p>
                    </w:tc>
                    <w:tc>
                      <w:tcPr>
                        <w:tcW w:w="224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637379B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✓</w:t>
                        </w:r>
                      </w:p>
                    </w:tc>
                  </w:tr>
                  <w:tr w:rsidR="00E86C9C" w14:paraId="1D75CAD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  <w:trHeight w:val="340"/>
                    </w:trPr>
                    <w:tc>
                      <w:tcPr>
                        <w:tcW w:w="2054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273BB72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Emri</w:t>
                        </w:r>
                      </w:p>
                    </w:tc>
                    <w:tc>
                      <w:tcPr>
                        <w:tcW w:w="4669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3CEAF2DC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Tekst (VARCHAR)</w:t>
                        </w:r>
                      </w:p>
                    </w:tc>
                    <w:tc>
                      <w:tcPr>
                        <w:tcW w:w="224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C73B1B9" w14:textId="77777777" w:rsidR="00E86C9C" w:rsidRDefault="00E86C9C">
                        <w:pPr>
                          <w:keepNext/>
                          <w:spacing w:before="20" w:after="20"/>
                        </w:pPr>
                      </w:p>
                    </w:tc>
                  </w:tr>
                  <w:tr w:rsidR="00E86C9C" w14:paraId="6E66F72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  <w:trHeight w:val="340"/>
                    </w:trPr>
                    <w:tc>
                      <w:tcPr>
                        <w:tcW w:w="2054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4AF382A1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Telefoni</w:t>
                        </w:r>
                      </w:p>
                    </w:tc>
                    <w:tc>
                      <w:tcPr>
                        <w:tcW w:w="4669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AE7433C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Tekst (VARCHAR), jo Numër</w:t>
                        </w:r>
                      </w:p>
                    </w:tc>
                    <w:tc>
                      <w:tcPr>
                        <w:tcW w:w="224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50B5274" w14:textId="77777777" w:rsidR="00E86C9C" w:rsidRDefault="00E86C9C">
                        <w:pPr>
                          <w:keepNext/>
                          <w:spacing w:before="20" w:after="20"/>
                        </w:pPr>
                      </w:p>
                    </w:tc>
                  </w:tr>
                  <w:tr w:rsidR="00E86C9C" w14:paraId="5A547A6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  <w:trHeight w:val="340"/>
                    </w:trPr>
                    <w:tc>
                      <w:tcPr>
                        <w:tcW w:w="2054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F241975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DataLindjes</w:t>
                        </w:r>
                      </w:p>
                    </w:tc>
                    <w:tc>
                      <w:tcPr>
                        <w:tcW w:w="4669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26F1A799" w14:textId="77777777" w:rsidR="00E86C9C" w:rsidRDefault="00000000">
                        <w:pPr>
                          <w:keepNext/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Datë/Kohë (DATE)</w:t>
                        </w:r>
                      </w:p>
                    </w:tc>
                    <w:tc>
                      <w:tcPr>
                        <w:tcW w:w="224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FB7696F" w14:textId="77777777" w:rsidR="00E86C9C" w:rsidRDefault="00E86C9C">
                        <w:pPr>
                          <w:keepNext/>
                          <w:spacing w:before="20" w:after="20"/>
                        </w:pPr>
                      </w:p>
                    </w:tc>
                  </w:tr>
                  <w:tr w:rsidR="00E86C9C" w14:paraId="33B0D63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  <w:trHeight w:val="340"/>
                    </w:trPr>
                    <w:tc>
                      <w:tcPr>
                        <w:tcW w:w="2054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FFFFF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75E97CCA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sz w:val="22"/>
                            <w:szCs w:val="22"/>
                          </w:rPr>
                          <w:t>Favorit</w:t>
                        </w:r>
                      </w:p>
                    </w:tc>
                    <w:tc>
                      <w:tcPr>
                        <w:tcW w:w="4669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19653F61" w14:textId="77777777" w:rsidR="00E86C9C" w:rsidRDefault="00000000">
                        <w:pPr>
                          <w:spacing w:before="20" w:after="20"/>
                        </w:pPr>
                        <w:r>
                          <w:rPr>
                            <w:b/>
                            <w:bCs/>
                            <w:color w:val="1B5E20"/>
                            <w:sz w:val="22"/>
                            <w:szCs w:val="22"/>
                          </w:rPr>
                          <w:t>Po/Jo (BOOLEAN)</w:t>
                        </w:r>
                      </w:p>
                    </w:tc>
                    <w:tc>
                      <w:tcPr>
                        <w:tcW w:w="2243" w:type="dxa"/>
                        <w:tcBorders>
                          <w:top w:val="single" w:sz="6" w:space="0" w:color="8FC79A"/>
                          <w:left w:val="single" w:sz="6" w:space="0" w:color="8FC79A"/>
                          <w:bottom w:val="single" w:sz="6" w:space="0" w:color="8FC79A"/>
                          <w:right w:val="single" w:sz="6" w:space="0" w:color="8FC79A"/>
                        </w:tcBorders>
                        <w:shd w:val="clear" w:color="auto" w:fill="F4FBF4"/>
                        <w:tcMar>
                          <w:top w:w="50" w:type="dxa"/>
                          <w:left w:w="100" w:type="dxa"/>
                          <w:bottom w:w="50" w:type="dxa"/>
                          <w:right w:w="100" w:type="dxa"/>
                        </w:tcMar>
                        <w:vAlign w:val="center"/>
                      </w:tcPr>
                      <w:p w14:paraId="5C3D3897" w14:textId="77777777" w:rsidR="00E86C9C" w:rsidRDefault="00E86C9C">
                        <w:pPr>
                          <w:spacing w:before="20" w:after="20"/>
                        </w:pPr>
                      </w:p>
                    </w:tc>
                  </w:tr>
                </w:tbl>
                <w:p w14:paraId="2216E242" w14:textId="77777777" w:rsidR="00E86C9C" w:rsidRDefault="00E86C9C">
                  <w:pPr>
                    <w:spacing w:line="100" w:lineRule="exact"/>
                  </w:pPr>
                </w:p>
                <w:p w14:paraId="62F2D57E" w14:textId="77777777" w:rsidR="00E86C9C" w:rsidRDefault="00000000">
                  <w:pPr>
                    <w:spacing w:after="70"/>
                  </w:pPr>
                  <w:r>
                    <w:rPr>
                      <w:color w:val="1B5E20"/>
                    </w:rPr>
                    <w:t>Shembull rreshtash: 1 | Arta | 044 123 456 | 15.03.2008 | Po   ·   2 | Blerim | 049 765 432 | 22.07.2007 | Jo</w:t>
                  </w:r>
                </w:p>
              </w:tc>
            </w:tr>
          </w:tbl>
          <w:p w14:paraId="0F3D7A5D" w14:textId="77777777" w:rsidR="00E86C9C" w:rsidRDefault="00E86C9C">
            <w:pPr>
              <w:spacing w:line="40" w:lineRule="exact"/>
            </w:pPr>
          </w:p>
        </w:tc>
      </w:tr>
    </w:tbl>
    <w:p w14:paraId="4A9182E3" w14:textId="77777777" w:rsidR="00E86C9C" w:rsidRDefault="00E86C9C">
      <w:pPr>
        <w:spacing w:line="200" w:lineRule="exac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86C9C" w14:paraId="08F461D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6" w:space="0" w:color="D8CFB8"/>
              <w:left w:val="single" w:sz="36" w:space="0" w:color="2E5C8A"/>
              <w:bottom w:val="single" w:sz="6" w:space="0" w:color="D8CFB8"/>
              <w:right w:val="single" w:sz="6" w:space="0" w:color="D8CFB8"/>
            </w:tcBorders>
            <w:shd w:val="clear" w:color="auto" w:fill="FFFFFF"/>
            <w:tcMar>
              <w:top w:w="140" w:type="dxa"/>
              <w:left w:w="220" w:type="dxa"/>
              <w:bottom w:w="100" w:type="dxa"/>
              <w:right w:w="220" w:type="dxa"/>
            </w:tcMar>
          </w:tcPr>
          <w:p w14:paraId="4B572365" w14:textId="77777777" w:rsidR="00E86C9C" w:rsidRDefault="00000000">
            <w:pPr>
              <w:keepNext/>
              <w:spacing w:after="100"/>
            </w:pPr>
            <w:r>
              <w:rPr>
                <w:b/>
                <w:bCs/>
                <w:color w:val="2E5C8A"/>
                <w:sz w:val="26"/>
                <w:szCs w:val="26"/>
              </w:rPr>
              <w:lastRenderedPageBreak/>
              <w:t xml:space="preserve">11. </w:t>
            </w:r>
            <w:r>
              <w:rPr>
                <w:color w:val="1B2433"/>
                <w:sz w:val="24"/>
                <w:szCs w:val="24"/>
              </w:rPr>
              <w:t>Nga baza e rrafshët te ajo relacionale.</w:t>
            </w:r>
            <w:r>
              <w:rPr>
                <w:b/>
                <w:bCs/>
                <w:color w:val="1B2433"/>
                <w:sz w:val="24"/>
                <w:szCs w:val="24"/>
              </w:rPr>
              <w:t xml:space="preserve">  (8 p)</w:t>
            </w:r>
          </w:p>
          <w:p w14:paraId="68F5A6DE" w14:textId="77777777" w:rsidR="00E86C9C" w:rsidRDefault="00000000">
            <w:pPr>
              <w:keepLines/>
              <w:spacing w:after="80"/>
            </w:pPr>
            <w:r>
              <w:t>Biblioteka e shkollës i ruan huazimet në një tabelë të vetme:</w:t>
            </w:r>
          </w:p>
          <w:p w14:paraId="330F6FEF" w14:textId="77777777" w:rsidR="00E86C9C" w:rsidRDefault="00E86C9C">
            <w:pPr>
              <w:spacing w:line="4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00"/>
              <w:gridCol w:w="2251"/>
              <w:gridCol w:w="900"/>
              <w:gridCol w:w="2401"/>
              <w:gridCol w:w="2254"/>
            </w:tblGrid>
            <w:tr w:rsidR="00E86C9C" w14:paraId="4DE480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2460321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ID_Huazimi</w:t>
                  </w:r>
                </w:p>
              </w:tc>
              <w:tc>
                <w:tcPr>
                  <w:tcW w:w="225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2F30AFE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Emri i nxënësit</w:t>
                  </w:r>
                </w:p>
              </w:tc>
              <w:tc>
                <w:tcPr>
                  <w:tcW w:w="9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0F96B72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Klasa</w:t>
                  </w:r>
                </w:p>
              </w:tc>
              <w:tc>
                <w:tcPr>
                  <w:tcW w:w="240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9BBE99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Titulli i librit</w:t>
                  </w:r>
                </w:p>
              </w:tc>
              <w:tc>
                <w:tcPr>
                  <w:tcW w:w="22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DCE6F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0EBB751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b/>
                      <w:bCs/>
                      <w:color w:val="1F3864"/>
                      <w:sz w:val="22"/>
                      <w:szCs w:val="22"/>
                    </w:rPr>
                    <w:t>Data e huazimit</w:t>
                  </w:r>
                </w:p>
              </w:tc>
            </w:tr>
            <w:tr w:rsidR="00E86C9C" w14:paraId="149C226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2118CE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25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65832E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Elira Hasani</w:t>
                  </w:r>
                </w:p>
              </w:tc>
              <w:tc>
                <w:tcPr>
                  <w:tcW w:w="9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0A54A05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12A</w:t>
                  </w:r>
                </w:p>
              </w:tc>
              <w:tc>
                <w:tcPr>
                  <w:tcW w:w="240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0155896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Matematika 12</w:t>
                  </w:r>
                </w:p>
              </w:tc>
              <w:tc>
                <w:tcPr>
                  <w:tcW w:w="22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DF46A3B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15.09.2026</w:t>
                  </w:r>
                </w:p>
              </w:tc>
            </w:tr>
            <w:tr w:rsidR="00E86C9C" w14:paraId="56DE075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4E1133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25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9AA6B7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Elira Hasani</w:t>
                  </w:r>
                </w:p>
              </w:tc>
              <w:tc>
                <w:tcPr>
                  <w:tcW w:w="9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9E86E58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12A</w:t>
                  </w:r>
                </w:p>
              </w:tc>
              <w:tc>
                <w:tcPr>
                  <w:tcW w:w="240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4DE0AD3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Fizika 12</w:t>
                  </w:r>
                </w:p>
              </w:tc>
              <w:tc>
                <w:tcPr>
                  <w:tcW w:w="22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55206DD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18.09.2026</w:t>
                  </w:r>
                </w:p>
              </w:tc>
            </w:tr>
            <w:tr w:rsidR="00E86C9C" w14:paraId="5ACE41E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ECC007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25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33A1AF0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Dren Mustafa</w:t>
                  </w:r>
                </w:p>
              </w:tc>
              <w:tc>
                <w:tcPr>
                  <w:tcW w:w="9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72836E4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12B</w:t>
                  </w:r>
                </w:p>
              </w:tc>
              <w:tc>
                <w:tcPr>
                  <w:tcW w:w="240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CCE8A2B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Kimia 12</w:t>
                  </w:r>
                </w:p>
              </w:tc>
              <w:tc>
                <w:tcPr>
                  <w:tcW w:w="22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A975615" w14:textId="77777777" w:rsidR="00E86C9C" w:rsidRDefault="00000000">
                  <w:pPr>
                    <w:keepNext/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20.09.2026</w:t>
                  </w:r>
                </w:p>
              </w:tc>
            </w:tr>
            <w:tr w:rsidR="00E86C9C" w14:paraId="0908D2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5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5C28EA3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25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3E6CFA5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Elira Hasani</w:t>
                  </w:r>
                </w:p>
              </w:tc>
              <w:tc>
                <w:tcPr>
                  <w:tcW w:w="900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8B8AAE8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12A</w:t>
                  </w:r>
                </w:p>
              </w:tc>
              <w:tc>
                <w:tcPr>
                  <w:tcW w:w="2401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F81686F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Biologjia 12</w:t>
                  </w:r>
                </w:p>
              </w:tc>
              <w:tc>
                <w:tcPr>
                  <w:tcW w:w="2254" w:type="dxa"/>
                  <w:tcBorders>
                    <w:top w:val="single" w:sz="6" w:space="0" w:color="B7C3D6"/>
                    <w:left w:val="single" w:sz="6" w:space="0" w:color="B7C3D6"/>
                    <w:bottom w:val="single" w:sz="6" w:space="0" w:color="B7C3D6"/>
                    <w:right w:val="single" w:sz="6" w:space="0" w:color="B7C3D6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2906894" w14:textId="77777777" w:rsidR="00E86C9C" w:rsidRDefault="00000000">
                  <w:pPr>
                    <w:spacing w:before="20" w:after="20"/>
                  </w:pPr>
                  <w:r>
                    <w:rPr>
                      <w:sz w:val="22"/>
                      <w:szCs w:val="22"/>
                    </w:rPr>
                    <w:t>25.09.2026</w:t>
                  </w:r>
                </w:p>
              </w:tc>
            </w:tr>
          </w:tbl>
          <w:p w14:paraId="3272FA96" w14:textId="77777777" w:rsidR="00E86C9C" w:rsidRDefault="00E86C9C">
            <w:pPr>
              <w:spacing w:line="90" w:lineRule="exact"/>
            </w:pPr>
          </w:p>
          <w:p w14:paraId="00040CDC" w14:textId="77777777" w:rsidR="00E86C9C" w:rsidRDefault="00000000">
            <w:pPr>
              <w:keepLines/>
              <w:spacing w:after="80"/>
              <w:ind w:left="260"/>
            </w:pPr>
            <w:r>
              <w:t xml:space="preserve">a) Cilat të dhëna përsëriten në tabelë dhe si quhet kjo dukuri? </w:t>
            </w:r>
            <w:r>
              <w:rPr>
                <w:b/>
                <w:bCs/>
              </w:rPr>
              <w:t>(2 p)</w:t>
            </w:r>
          </w:p>
          <w:p w14:paraId="366E0886" w14:textId="77777777" w:rsidR="00E86C9C" w:rsidRDefault="00000000">
            <w:pPr>
              <w:keepLines/>
              <w:spacing w:after="80"/>
              <w:ind w:left="260"/>
            </w:pPr>
            <w:r>
              <w:t xml:space="preserve">b) Ndaje tabelën në </w:t>
            </w:r>
            <w:r>
              <w:rPr>
                <w:b/>
                <w:bCs/>
              </w:rPr>
              <w:t>dy tabela relacionale</w:t>
            </w:r>
            <w:r>
              <w:t xml:space="preserve">: shkruaj emrat e tabelave dhe fushat e tyre; shëno çelësin primar (PK) dhe çelësin e huaj (FK). </w:t>
            </w:r>
            <w:r>
              <w:rPr>
                <w:b/>
                <w:bCs/>
              </w:rPr>
              <w:t>(4 p)</w:t>
            </w:r>
          </w:p>
          <w:p w14:paraId="3649C3CA" w14:textId="77777777" w:rsidR="00E86C9C" w:rsidRDefault="00000000">
            <w:pPr>
              <w:keepLines/>
              <w:spacing w:after="80"/>
              <w:ind w:left="260"/>
            </w:pPr>
            <w:r>
              <w:t xml:space="preserve">c) Çfarë lloji lidhjeje (1:1 ose 1:N) ka mes dy tabelave dhe pse? </w:t>
            </w:r>
            <w:r>
              <w:rPr>
                <w:b/>
                <w:bCs/>
              </w:rPr>
              <w:t>(2 p)</w:t>
            </w:r>
          </w:p>
          <w:p w14:paraId="46E8EC2E" w14:textId="77777777" w:rsidR="00E86C9C" w:rsidRDefault="00E86C9C">
            <w:pPr>
              <w:spacing w:line="60" w:lineRule="exact"/>
            </w:pPr>
          </w:p>
          <w:tbl>
            <w:tblPr>
              <w:tblW w:w="93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06"/>
            </w:tblGrid>
            <w:tr w:rsidR="00E86C9C" w14:paraId="745728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06" w:type="dxa"/>
                  <w:tcBorders>
                    <w:top w:val="single" w:sz="6" w:space="0" w:color="8FC79A"/>
                    <w:left w:val="single" w:sz="30" w:space="0" w:color="2E7D32"/>
                    <w:bottom w:val="single" w:sz="6" w:space="0" w:color="8FC79A"/>
                    <w:right w:val="single" w:sz="6" w:space="0" w:color="8FC79A"/>
                  </w:tcBorders>
                  <w:shd w:val="clear" w:color="auto" w:fill="E8F5E9"/>
                  <w:tcMar>
                    <w:top w:w="100" w:type="dxa"/>
                    <w:left w:w="200" w:type="dxa"/>
                    <w:bottom w:w="60" w:type="dxa"/>
                    <w:right w:w="140" w:type="dxa"/>
                  </w:tcMar>
                </w:tcPr>
                <w:p w14:paraId="70B98BB5" w14:textId="77777777" w:rsidR="00E86C9C" w:rsidRDefault="00000000">
                  <w:pPr>
                    <w:keepNext/>
                    <w:spacing w:after="50"/>
                  </w:pPr>
                  <w:r>
                    <w:rPr>
                      <w:b/>
                      <w:bCs/>
                      <w:color w:val="2E7D32"/>
                      <w:sz w:val="24"/>
                      <w:szCs w:val="24"/>
                    </w:rPr>
                    <w:t>Përgjigja:</w:t>
                  </w:r>
                </w:p>
                <w:p w14:paraId="19318748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a)</w:t>
                  </w:r>
                  <w:r>
                    <w:rPr>
                      <w:color w:val="1B5E20"/>
                    </w:rPr>
                    <w:t xml:space="preserve"> Përsëriten emri dhe klasa e nxënësit (Elira Hasani, 12A). Dukuria quhet </w:t>
                  </w:r>
                  <w:r>
                    <w:rPr>
                      <w:b/>
                      <w:bCs/>
                      <w:color w:val="1B5E20"/>
                    </w:rPr>
                    <w:t>redundancë</w:t>
                  </w:r>
                  <w:r>
                    <w:rPr>
                      <w:color w:val="1B5E20"/>
                    </w:rPr>
                    <w:t xml:space="preserve"> (përsëritje e panevojshme e të dhënave).</w:t>
                  </w:r>
                </w:p>
                <w:p w14:paraId="1C1F979F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b)</w:t>
                  </w:r>
                  <w:r>
                    <w:rPr>
                      <w:color w:val="1B5E20"/>
                    </w:rPr>
                    <w:t xml:space="preserve"> </w:t>
                  </w:r>
                  <w:r>
                    <w:rPr>
                      <w:b/>
                      <w:bCs/>
                      <w:color w:val="1B5E20"/>
                    </w:rPr>
                    <w:t>Nxenesit</w:t>
                  </w:r>
                  <w:r>
                    <w:rPr>
                      <w:color w:val="1B5E20"/>
                    </w:rPr>
                    <w:t xml:space="preserve"> (ID_Nxenesi – PK, Emri, Klasa) dhe </w:t>
                  </w:r>
                  <w:r>
                    <w:rPr>
                      <w:b/>
                      <w:bCs/>
                      <w:color w:val="1B5E20"/>
                    </w:rPr>
                    <w:t>Huazimet</w:t>
                  </w:r>
                  <w:r>
                    <w:rPr>
                      <w:color w:val="1B5E20"/>
                    </w:rPr>
                    <w:t xml:space="preserve"> (ID_Huazimi – PK, ID_Nxenesi – FK, Titulli, DataHuazimit). Fusha ID_Nxenesi lidh dy tabelat.</w:t>
                  </w:r>
                </w:p>
                <w:p w14:paraId="030866AA" w14:textId="77777777" w:rsidR="00E86C9C" w:rsidRDefault="00000000">
                  <w:pPr>
                    <w:spacing w:after="70"/>
                  </w:pPr>
                  <w:r>
                    <w:rPr>
                      <w:b/>
                      <w:bCs/>
                      <w:color w:val="1B5E20"/>
                    </w:rPr>
                    <w:t>c)</w:t>
                  </w:r>
                  <w:r>
                    <w:rPr>
                      <w:color w:val="1B5E20"/>
                    </w:rPr>
                    <w:t xml:space="preserve"> Një-me-shumë (1:N): një nxënës mund të ketë shumë huazime, ndërsa çdo huazim i përket vetëm një nxënësi.</w:t>
                  </w:r>
                </w:p>
              </w:tc>
            </w:tr>
          </w:tbl>
          <w:p w14:paraId="4EAE1F52" w14:textId="77777777" w:rsidR="00E86C9C" w:rsidRDefault="00E86C9C">
            <w:pPr>
              <w:spacing w:line="40" w:lineRule="exact"/>
            </w:pPr>
          </w:p>
        </w:tc>
      </w:tr>
    </w:tbl>
    <w:p w14:paraId="225A0870" w14:textId="77777777" w:rsidR="00E86C9C" w:rsidRDefault="00E86C9C">
      <w:pPr>
        <w:spacing w:line="200" w:lineRule="exact"/>
      </w:pPr>
    </w:p>
    <w:p w14:paraId="73028547" w14:textId="77777777" w:rsidR="00E86C9C" w:rsidRDefault="00E86C9C">
      <w:pPr>
        <w:spacing w:line="160" w:lineRule="exact"/>
      </w:pPr>
    </w:p>
    <w:p w14:paraId="2BDA7A0B" w14:textId="77777777" w:rsidR="00E86C9C" w:rsidRDefault="00E86C9C">
      <w:pPr>
        <w:spacing w:line="100" w:lineRule="exact"/>
      </w:pPr>
    </w:p>
    <w:p w14:paraId="5DFEC309" w14:textId="1E367AD8" w:rsidR="00E86C9C" w:rsidRDefault="00E86C9C">
      <w:pPr>
        <w:spacing w:before="300"/>
        <w:jc w:val="center"/>
      </w:pPr>
    </w:p>
    <w:sectPr w:rsidR="00E86C9C">
      <w:footerReference w:type="default" r:id="rId7"/>
      <w:pgSz w:w="11906" w:h="16838"/>
      <w:pgMar w:top="1000" w:right="1080" w:bottom="1000" w:left="108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B6B7" w14:textId="77777777" w:rsidR="00B33AB2" w:rsidRDefault="00B33AB2">
      <w:pPr>
        <w:spacing w:line="240" w:lineRule="auto"/>
      </w:pPr>
      <w:r>
        <w:separator/>
      </w:r>
    </w:p>
  </w:endnote>
  <w:endnote w:type="continuationSeparator" w:id="0">
    <w:p w14:paraId="7BCDD725" w14:textId="77777777" w:rsidR="00B33AB2" w:rsidRDefault="00B33A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9E01" w14:textId="77777777" w:rsidR="00E86C9C" w:rsidRDefault="00000000">
    <w:pPr>
      <w:pBdr>
        <w:top w:val="single" w:sz="6" w:space="0" w:color="D8CFB8"/>
      </w:pBdr>
      <w:spacing w:before="60"/>
      <w:jc w:val="center"/>
    </w:pPr>
    <w:r>
      <w:rPr>
        <w:color w:val="5B6577"/>
        <w:sz w:val="18"/>
        <w:szCs w:val="18"/>
      </w:rPr>
      <w:t xml:space="preserve">Test – Bazat e të dhënave · Kapitulli 1 dhe 2 · Klasa 12 | Faqe </w:t>
    </w:r>
    <w:r>
      <w:rPr>
        <w:color w:val="5B6577"/>
        <w:sz w:val="18"/>
        <w:szCs w:val="18"/>
      </w:rPr>
      <w:fldChar w:fldCharType="begin"/>
    </w:r>
    <w:r>
      <w:rPr>
        <w:color w:val="5B6577"/>
        <w:sz w:val="18"/>
        <w:szCs w:val="18"/>
      </w:rPr>
      <w:instrText>PAGE</w:instrText>
    </w:r>
    <w:r>
      <w:rPr>
        <w:color w:val="5B6577"/>
        <w:sz w:val="18"/>
        <w:szCs w:val="18"/>
      </w:rPr>
      <w:fldChar w:fldCharType="separate"/>
    </w:r>
    <w:r w:rsidR="00C74E82">
      <w:rPr>
        <w:noProof/>
        <w:color w:val="5B6577"/>
        <w:sz w:val="18"/>
        <w:szCs w:val="18"/>
      </w:rPr>
      <w:t>1</w:t>
    </w:r>
    <w:r>
      <w:rPr>
        <w:color w:val="5B6577"/>
        <w:sz w:val="18"/>
        <w:szCs w:val="18"/>
      </w:rPr>
      <w:fldChar w:fldCharType="end"/>
    </w:r>
    <w:r>
      <w:rPr>
        <w:color w:val="5B6577"/>
        <w:sz w:val="18"/>
        <w:szCs w:val="18"/>
      </w:rPr>
      <w:t xml:space="preserve"> nga </w:t>
    </w:r>
    <w:r>
      <w:rPr>
        <w:color w:val="5B6577"/>
        <w:sz w:val="18"/>
        <w:szCs w:val="18"/>
      </w:rPr>
      <w:fldChar w:fldCharType="begin"/>
    </w:r>
    <w:r>
      <w:rPr>
        <w:color w:val="5B6577"/>
        <w:sz w:val="18"/>
        <w:szCs w:val="18"/>
      </w:rPr>
      <w:instrText>NUMPAGES</w:instrText>
    </w:r>
    <w:r>
      <w:rPr>
        <w:color w:val="5B6577"/>
        <w:sz w:val="18"/>
        <w:szCs w:val="18"/>
      </w:rPr>
      <w:fldChar w:fldCharType="separate"/>
    </w:r>
    <w:r w:rsidR="00C74E82">
      <w:rPr>
        <w:noProof/>
        <w:color w:val="5B6577"/>
        <w:sz w:val="18"/>
        <w:szCs w:val="18"/>
      </w:rPr>
      <w:t>2</w:t>
    </w:r>
    <w:r>
      <w:rPr>
        <w:color w:val="5B65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95B3" w14:textId="77777777" w:rsidR="00B33AB2" w:rsidRDefault="00B33AB2">
      <w:pPr>
        <w:spacing w:line="240" w:lineRule="auto"/>
      </w:pPr>
      <w:r>
        <w:separator/>
      </w:r>
    </w:p>
  </w:footnote>
  <w:footnote w:type="continuationSeparator" w:id="0">
    <w:p w14:paraId="4DA9691D" w14:textId="77777777" w:rsidR="00B33AB2" w:rsidRDefault="00B33A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32040"/>
    <w:multiLevelType w:val="hybridMultilevel"/>
    <w:tmpl w:val="B986CA8E"/>
    <w:lvl w:ilvl="0" w:tplc="2026CDD4">
      <w:start w:val="1"/>
      <w:numFmt w:val="bullet"/>
      <w:lvlText w:val="●"/>
      <w:lvlJc w:val="left"/>
      <w:pPr>
        <w:ind w:left="720" w:hanging="360"/>
      </w:pPr>
    </w:lvl>
    <w:lvl w:ilvl="1" w:tplc="F8A42C5E">
      <w:start w:val="1"/>
      <w:numFmt w:val="bullet"/>
      <w:lvlText w:val="○"/>
      <w:lvlJc w:val="left"/>
      <w:pPr>
        <w:ind w:left="1440" w:hanging="360"/>
      </w:pPr>
    </w:lvl>
    <w:lvl w:ilvl="2" w:tplc="6E8A25EA">
      <w:start w:val="1"/>
      <w:numFmt w:val="bullet"/>
      <w:lvlText w:val="■"/>
      <w:lvlJc w:val="left"/>
      <w:pPr>
        <w:ind w:left="2160" w:hanging="360"/>
      </w:pPr>
    </w:lvl>
    <w:lvl w:ilvl="3" w:tplc="09382810">
      <w:start w:val="1"/>
      <w:numFmt w:val="bullet"/>
      <w:lvlText w:val="●"/>
      <w:lvlJc w:val="left"/>
      <w:pPr>
        <w:ind w:left="2880" w:hanging="360"/>
      </w:pPr>
    </w:lvl>
    <w:lvl w:ilvl="4" w:tplc="594C348E">
      <w:start w:val="1"/>
      <w:numFmt w:val="bullet"/>
      <w:lvlText w:val="○"/>
      <w:lvlJc w:val="left"/>
      <w:pPr>
        <w:ind w:left="3600" w:hanging="360"/>
      </w:pPr>
    </w:lvl>
    <w:lvl w:ilvl="5" w:tplc="B3703F60">
      <w:start w:val="1"/>
      <w:numFmt w:val="bullet"/>
      <w:lvlText w:val="■"/>
      <w:lvlJc w:val="left"/>
      <w:pPr>
        <w:ind w:left="4320" w:hanging="360"/>
      </w:pPr>
    </w:lvl>
    <w:lvl w:ilvl="6" w:tplc="C8DEA4E8">
      <w:start w:val="1"/>
      <w:numFmt w:val="bullet"/>
      <w:lvlText w:val="●"/>
      <w:lvlJc w:val="left"/>
      <w:pPr>
        <w:ind w:left="5040" w:hanging="360"/>
      </w:pPr>
    </w:lvl>
    <w:lvl w:ilvl="7" w:tplc="C33C6840">
      <w:start w:val="1"/>
      <w:numFmt w:val="bullet"/>
      <w:lvlText w:val="●"/>
      <w:lvlJc w:val="left"/>
      <w:pPr>
        <w:ind w:left="5760" w:hanging="360"/>
      </w:pPr>
    </w:lvl>
    <w:lvl w:ilvl="8" w:tplc="EDEAC5F2">
      <w:start w:val="1"/>
      <w:numFmt w:val="bullet"/>
      <w:lvlText w:val="●"/>
      <w:lvlJc w:val="left"/>
      <w:pPr>
        <w:ind w:left="6480" w:hanging="360"/>
      </w:pPr>
    </w:lvl>
  </w:abstractNum>
  <w:num w:numId="1" w16cid:durableId="1399938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C9C"/>
    <w:rsid w:val="00B33AB2"/>
    <w:rsid w:val="00C74E82"/>
    <w:rsid w:val="00E24695"/>
    <w:rsid w:val="00E8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8EDA"/>
  <w15:docId w15:val="{D986B91C-0C56-4A2F-B58C-8E88DB65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303F"/>
        <w:sz w:val="23"/>
        <w:szCs w:val="23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1284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– Bazat e të dhënave</dc:title>
  <dc:creator>Test</dc:creator>
  <cp:lastModifiedBy>Administrator Taxhidin</cp:lastModifiedBy>
  <cp:revision>2</cp:revision>
  <dcterms:created xsi:type="dcterms:W3CDTF">2026-10-12T19:56:00Z</dcterms:created>
  <dcterms:modified xsi:type="dcterms:W3CDTF">2026-10-12T19:56:00Z</dcterms:modified>
</cp:coreProperties>
</file>