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289062" wp14:paraId="3E6B2408" wp14:textId="3520CD80">
      <w:pPr>
        <w:pStyle w:val="Heading3"/>
        <w:spacing w:before="281" w:beforeAutospacing="off" w:after="281" w:afterAutospacing="off"/>
        <w:jc w:val="center"/>
      </w:pP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Konceptet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Themelore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të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Operimit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Punës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)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së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Kompjuterit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Personal</w:t>
      </w:r>
    </w:p>
    <w:p xmlns:wp14="http://schemas.microsoft.com/office/word/2010/wordml" w:rsidP="70289062" wp14:paraId="4866DCAE" wp14:textId="021D6B4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kompjuter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personal (PC)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pajisur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elektronik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përpunimit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informacionit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mund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individ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qëllime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ndryshme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përpunimi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komunikimi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ndihma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mësim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përdorimi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aplikacioneve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ndryshme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Operimi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kërkon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njohuri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funksionimin</w:t>
      </w:r>
      <w:r w:rsidRPr="70289062" w:rsidR="6C6444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ndërveprimin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6374F2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sistemin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aplikacionet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mbështet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0289062" wp14:paraId="111040C8" wp14:textId="4EE6239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konceptet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themelore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kuptuar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operimin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personal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ndarja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tij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disa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komponente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kryesore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hardueri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pajisjet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fizike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softueri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programet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drejtojnë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harduerin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përdorimi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komandave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Çdo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komponent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luan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rol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rëndësishëm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funksionimin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70289062" w:rsidR="75ABBC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0289062" wp14:paraId="6D75DC56" wp14:textId="5A9D7CFF">
      <w:pPr>
        <w:pStyle w:val="Heading4"/>
        <w:spacing w:before="319" w:beforeAutospacing="off" w:after="319" w:afterAutospacing="off"/>
        <w:jc w:val="center"/>
      </w:pP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Hardueri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Kompjuterit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Personal</w:t>
      </w:r>
    </w:p>
    <w:p xmlns:wp14="http://schemas.microsoft.com/office/word/2010/wordml" w:rsidP="70289062" wp14:paraId="39BDDE35" wp14:textId="6D0768EF">
      <w:pPr>
        <w:spacing w:before="240" w:beforeAutospacing="off" w:after="240" w:afterAutospacing="off"/>
      </w:pP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Hardueri i kompjuterit përbëhet nga të gjitha pjesët fizike që e bëjnë atë të funksionojë. Këtu përfshihen:</w:t>
      </w:r>
    </w:p>
    <w:p xmlns:wp14="http://schemas.microsoft.com/office/word/2010/wordml" w:rsidP="70289062" wp14:paraId="23D73B3E" wp14:textId="740C60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Njësia qendrore e përpunimit (CPU)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: Është truri i kompjuterit, i cili përpunon të dhënat dhe drejton funksionet e tjera të kompjuterit.</w:t>
      </w:r>
    </w:p>
    <w:p xmlns:wp14="http://schemas.microsoft.com/office/word/2010/wordml" w:rsidP="70289062" wp14:paraId="431DD029" wp14:textId="38F9BA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Memoria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Përfshin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dy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lloje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memories: memoria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përkohshme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(RAM),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ruajtjen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përdoren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gjatë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operimit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memoria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përhershme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(hard drive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SSD),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ruan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dhënat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090B57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kohë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më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gjatë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0289062" wp14:paraId="095BB374" wp14:textId="1CB46A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Pajisjet hyrëse dhe dalëse (I/O devices)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: Përfshijnë tastierën, miun, monitorin, printerin, etj. Ato lejojnë komunikimin e përdoruesit me kompjuterin dhe të dhënat e tij të shfaqen ose të transmetohen.</w:t>
      </w:r>
    </w:p>
    <w:p xmlns:wp14="http://schemas.microsoft.com/office/word/2010/wordml" w:rsidP="70289062" wp14:paraId="1D9ABC32" wp14:textId="755779C0">
      <w:pPr>
        <w:pStyle w:val="Heading4"/>
        <w:spacing w:before="319" w:beforeAutospacing="off" w:after="319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Sistemi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Operativ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Komandat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Tij</w:t>
      </w:r>
    </w:p>
    <w:p xmlns:wp14="http://schemas.microsoft.com/office/word/2010/wordml" w:rsidP="70289062" wp14:paraId="50E00DF0" wp14:textId="243408BB">
      <w:pPr>
        <w:spacing w:before="240" w:beforeAutospacing="off" w:after="240" w:afterAutospacing="off"/>
      </w:pP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Sistemi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(SO)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menaxhon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burimet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ofron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ndërfaqe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5E1E596F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70289062" w:rsidR="5E1E596F">
        <w:rPr>
          <w:rFonts w:ascii="Aptos" w:hAnsi="Aptos" w:eastAsia="Aptos" w:cs="Aptos"/>
          <w:noProof w:val="0"/>
          <w:sz w:val="24"/>
          <w:szCs w:val="24"/>
          <w:lang w:val="en-US"/>
        </w:rPr>
        <w:t>ndërlidhje</w:t>
      </w:r>
      <w:r w:rsidRPr="70289062" w:rsidR="5E1E59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lejon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përdoruesin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komunikojë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kompjuterin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Sistemi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drejton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programet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aplikacionet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përdoren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nga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përdoruesi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0289062" wp14:paraId="2C49AAB0" wp14:textId="7D98E1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Komandat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kryesore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sistemit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operativ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Këtu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përfshihen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komandat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bazë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hapur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mbyllur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aplikacione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menaxhosh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skedarët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hapje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mbyllje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ruajtje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krijuar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administruar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dosje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Përdorimi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komandave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terminalit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sistemet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Linux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komandave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dritares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</w:t>
      </w:r>
      <w:r w:rsidRPr="70289062" w:rsidR="4C6EFA7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0289062" wp14:paraId="48EC8C88" wp14:textId="31B116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Instalimi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Sistemit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Operativ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 Ky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proces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përfshin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përgatitjen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kompjuterit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06D5C4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instaluar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një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operativ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zgjedhjen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versioneve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ndryshme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sistemeve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operativë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Windows, Linux,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ose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macOS),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ndjekjen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procedurave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nevojshme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t’i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instaluar</w:t>
      </w:r>
      <w:r w:rsidRPr="70289062" w:rsidR="3EFB4D4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0289062" wp14:paraId="76AF7508" wp14:textId="37237A7A">
      <w:pPr>
        <w:pStyle w:val="Heading4"/>
        <w:spacing w:before="319" w:beforeAutospacing="off" w:after="319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Përdorimi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Komandave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Interf</w:t>
      </w:r>
      <w:r w:rsidRPr="70289062" w:rsidR="28A8D9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ekjsave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Grafike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Përdoruesit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(GUI)</w:t>
      </w:r>
    </w:p>
    <w:p xmlns:wp14="http://schemas.microsoft.com/office/word/2010/wordml" w:rsidP="70289062" wp14:paraId="0088CF74" wp14:textId="2C2EAA5D">
      <w:pPr>
        <w:spacing w:before="240" w:beforeAutospacing="off" w:after="240" w:afterAutospacing="off"/>
      </w:pP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11A434CB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dërfaqen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grafike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përdoruesit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(GUI)</w:t>
      </w:r>
      <w:r w:rsidRPr="70289062" w:rsidR="39720E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është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mënyrë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përdorur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kompjuterin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përmes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ikona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dritareve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shfaqura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ekran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Kjo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ndërfaqe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mundëson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përdorimin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aplikacioneve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hapjen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dosjeve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ndërveprimin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programet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një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mënyrë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vizuale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thjeshtë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0289062" wp14:paraId="30B2D18F" wp14:textId="498947E6">
      <w:pPr>
        <w:pStyle w:val="Heading4"/>
        <w:spacing w:before="319" w:beforeAutospacing="off" w:after="319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4.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Komponentet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Softuerit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Instalimi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Aplikacioneve</w:t>
      </w:r>
    </w:p>
    <w:p xmlns:wp14="http://schemas.microsoft.com/office/word/2010/wordml" w:rsidP="70289062" wp14:paraId="73395775" wp14:textId="08C2F28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Softuerët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janë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programe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që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bëjnë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mundur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realizimin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funksioneve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ndryshme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përpunimi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fjalëve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menaxhimi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grafika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dizajni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>etj</w:t>
      </w:r>
      <w:r w:rsidRPr="70289062" w:rsidR="38B6F8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p14:paraId="2C078E63" wp14:textId="011E819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4f98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c09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EF4D4E"/>
    <w:rsid w:val="06D5C4F3"/>
    <w:rsid w:val="090B57B8"/>
    <w:rsid w:val="0A7357A9"/>
    <w:rsid w:val="0C88FDB8"/>
    <w:rsid w:val="116D65AC"/>
    <w:rsid w:val="11A434CB"/>
    <w:rsid w:val="1A3FD43C"/>
    <w:rsid w:val="1B4D6394"/>
    <w:rsid w:val="28A8D9E7"/>
    <w:rsid w:val="2DEC2F37"/>
    <w:rsid w:val="35589161"/>
    <w:rsid w:val="35EF4D4E"/>
    <w:rsid w:val="38B6F8B4"/>
    <w:rsid w:val="39720ED9"/>
    <w:rsid w:val="3EFB4D4B"/>
    <w:rsid w:val="43ED161D"/>
    <w:rsid w:val="461433B7"/>
    <w:rsid w:val="49541473"/>
    <w:rsid w:val="4BCA3AD9"/>
    <w:rsid w:val="4C6EFA7E"/>
    <w:rsid w:val="52C54A61"/>
    <w:rsid w:val="581B546A"/>
    <w:rsid w:val="5D0821DB"/>
    <w:rsid w:val="5E1E596F"/>
    <w:rsid w:val="5F43F366"/>
    <w:rsid w:val="6374F217"/>
    <w:rsid w:val="6C6444E5"/>
    <w:rsid w:val="6E7D0C93"/>
    <w:rsid w:val="6F61B406"/>
    <w:rsid w:val="70289062"/>
    <w:rsid w:val="75ABB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F4D4E"/>
  <w15:chartTrackingRefBased/>
  <w15:docId w15:val="{27F89211-1A7C-4E02-B930-6C03BE32A3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028906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5538fdf3ea49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2025-11-30T19:44:31.8567749Z</dcterms:created>
  <dcterms:modified xsi:type="dcterms:W3CDTF">2025-11-30T20:12:42.8850506Z</dcterms:modified>
  <dc:creator>Administrator Taxhidin</dc:creator>
  <lastModifiedBy>Administrator Taxhidin</lastModifiedBy>
</coreProperties>
</file>