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p w:rsidR="695C3C46" w:rsidP="593F10B3" w:rsidRDefault="695C3C46" w14:paraId="23FD73A1" w14:textId="78702431">
      <w:pPr>
        <w:pStyle w:val="Heading3"/>
        <w:spacing w:before="320" w:beforeAutospacing="off" w:after="320" w:afterAutospacing="off"/>
        <w:jc w:val="center"/>
      </w:pPr>
      <w:r w:rsidRPr="593F10B3" w:rsidR="695C3C4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sq-AL"/>
        </w:rPr>
        <w:t>PËRSHKRUESI I MODULIT TË PRAKTIKËS PROFESIONALE</w:t>
      </w:r>
    </w:p>
    <w:p w:rsidR="695C3C46" w:rsidP="593F10B3" w:rsidRDefault="695C3C46" w14:paraId="3F4C55BF" w14:textId="06AC2F49">
      <w:pPr>
        <w:pStyle w:val="Normal"/>
        <w:spacing w:before="280" w:beforeAutospacing="off" w:after="28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sq-AL"/>
        </w:rPr>
      </w:pPr>
      <w:r w:rsidRPr="593F10B3" w:rsidR="695C3C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“</w:t>
      </w:r>
      <w:r w:rsidRPr="593F10B3" w:rsidR="695C3C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sq-AL"/>
        </w:rPr>
        <w:t>Veprime praktike me kompjuterët personal”</w:t>
      </w:r>
    </w:p>
    <w:p w:rsidR="695C3C46" w:rsidP="593F10B3" w:rsidRDefault="695C3C46" w14:paraId="0F660F17" w14:textId="2CC7B91B">
      <w:pPr>
        <w:pStyle w:val="ListParagraph"/>
        <w:spacing w:before="280" w:beforeAutospacing="off" w:after="280" w:afterAutospacing="off"/>
        <w:ind w:left="72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sq-AL"/>
        </w:rPr>
      </w:pPr>
      <w:r w:rsidRPr="593F10B3" w:rsidR="695C3C4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sq-AL"/>
        </w:rPr>
        <w:t xml:space="preserve">Vërja në punë kompjuterin personal dhe </w:t>
      </w:r>
      <w:r w:rsidRPr="593F10B3" w:rsidR="239B6C9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sq-AL"/>
        </w:rPr>
        <w:t>kategoritë themelore të kompjuterëve</w:t>
      </w:r>
    </w:p>
    <w:p w:rsidR="3C0C71BA" w:rsidP="593F10B3" w:rsidRDefault="3C0C71BA" w14:paraId="0F7C4444" w14:textId="571DE76D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Qëllimi i Modulit: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Ky modul synon të pajisë nxënësit me aftësitë praktike për identifikimin e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komponenteve të brendshme dhe të jashtme të një kompjuteri personal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, si dhe për t'i mundësuar atyre të përdorin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komandat kryesore të sistemit operativ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,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t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ë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 xml:space="preserve"> instalojnë sisteme operative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dhe të përdorin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njësitë hyrëse dhe dalëse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. Nxënësit do të zhvillojnë aftësi praktike për të punuar me teknologjitë kompjuterike, duke u përgatitur për një karrierë të suksesshme në fushat e elektroteknikës dhe informatizimit.</w:t>
      </w:r>
    </w:p>
    <w:p w:rsidR="3C0C71BA" w:rsidP="593F10B3" w:rsidRDefault="3C0C71BA" w14:paraId="0A405B18" w14:textId="61943998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 xml:space="preserve">Përshkrimi i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Modul</w:t>
      </w:r>
      <w:r w:rsidRPr="593F10B3" w:rsidR="1507A0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it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Ky modul është i orientuar në aktivitete praktike, ku nxënësit angazhohen në instalimin dhe konfigurimin e kompjuterëve personalë. Ata do të njohin çdo komponent të një sistemi kompjuterik dhe do të kuptojnë funksionin e tij në ekosistemin e përgjithshëm të kompjuterëve. Nxënësit do të mësojnë gjithashtu si të përdorin 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softuerët e sistemit operativ dhe të instalojnë dhe konfigurojnë pajisje periferike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, duke i përgatitur ata për punë në fusha të ndryshme teknike.</w:t>
      </w:r>
    </w:p>
    <w:p w:rsidR="3C0C71BA" w:rsidP="593F10B3" w:rsidRDefault="3C0C71BA" w14:paraId="3ACDE616" w14:textId="2960EA78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Përmbajtja e Modul</w:t>
      </w:r>
      <w:r w:rsidRPr="593F10B3" w:rsidR="610EE60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it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:</w:t>
      </w:r>
    </w:p>
    <w:p w:rsidR="3C0C71BA" w:rsidP="593F10B3" w:rsidRDefault="3C0C71BA" w14:paraId="00FC9F03" w14:textId="7EC9A172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Kategoritë Themelore të Kompjuterëve: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njohin llojet e ndryshme të kompjuterëve (desktop, laptop, etj.), dhe do të kuptojnë karakteristikat dhe përdorimet e secilit, si dhe ndryshimet mes tyre.</w:t>
      </w:r>
    </w:p>
    <w:p w:rsidR="3C0C71BA" w:rsidP="593F10B3" w:rsidRDefault="3C0C71BA" w14:paraId="3AA3EC74" w14:textId="54AEF21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Identifikimi i Komponentëve të Kompjuterit: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identifikojnë dhe kuptojnë funksionin e 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komponenteve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kryesore të kompjuterit, përfshirë procesorin, memorien RAM, 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hard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disku, kart</w:t>
      </w:r>
      <w:r w:rsidRPr="593F10B3" w:rsidR="1E17A487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elën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grafike, tastierën, 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mausin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, ekranin dhe portet USB.</w:t>
      </w:r>
    </w:p>
    <w:p w:rsidR="3C0C71BA" w:rsidP="593F10B3" w:rsidRDefault="3C0C71BA" w14:paraId="321B829A" w14:textId="24BE525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Vënia në Pun</w:t>
      </w:r>
      <w:r w:rsidRPr="593F10B3" w:rsidR="025561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ë</w:t>
      </w: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 xml:space="preserve"> e Kompjuterit: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mësojnë si të lidhin dhe aktivizojnë një kompjuter, duke kontrolluar çdo komponent dhe duke siguruar që sistemi të funksionojë si duhet.</w:t>
      </w:r>
    </w:p>
    <w:p w:rsidR="3C0C71BA" w:rsidP="593F10B3" w:rsidRDefault="3C0C71BA" w14:paraId="41093F22" w14:textId="73664C3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Përdorimi i Komandave Kryesore të Sistemit Operativ: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zhvillojnë aftësi për përdorimin e komandave të bazuara të sistemeve operative (Windows, Linux), si krijimi dhe menaxhimi i dosjeve, ekzekutimi i aplikacioneve dhe përdorimi i ndërfaqes grafike.</w:t>
      </w:r>
    </w:p>
    <w:p w:rsidR="3C0C71BA" w:rsidP="593F10B3" w:rsidRDefault="3C0C71BA" w14:paraId="646FA944" w14:textId="473BA71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Instalimi i Sistemit Operativ: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kuptojnë procesin e instalimit të një sistemi operativ, përzgjedhjen e versioneve të duhura dhe menaxhimin e hapësirës në disk për një instalim të suksesshëm.</w:t>
      </w:r>
    </w:p>
    <w:p w:rsidR="3C0C71BA" w:rsidP="593F10B3" w:rsidRDefault="3C0C71BA" w14:paraId="593BE7A6" w14:textId="6A5C0F3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Instalimi dhe Përdorimi i Njësive Hyrëse dhe Dalëse: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mësojnë si të instalojnë dhe përdorin pajisje periferike si tastiera, maus, printer dhe skaner, duke kuptuar funksionin dhe rëndësinë e secilës në lidhjen me kompjuterin.</w:t>
      </w:r>
    </w:p>
    <w:p w:rsidR="3C0C71BA" w:rsidP="593F10B3" w:rsidRDefault="3C0C71BA" w14:paraId="22BD9348" w14:textId="18A7B0B2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Metodat e Mësimdhënies:</w:t>
      </w:r>
    </w:p>
    <w:p w:rsidR="3C0C71BA" w:rsidP="593F10B3" w:rsidRDefault="3C0C71BA" w14:paraId="686F8D83" w14:textId="3443283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Mësimi teorik: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Shpjegimi i koncepteve të rëndësishme për komponentët e kompjuterëve dhe funksionimin e sistemeve operative.</w:t>
      </w:r>
    </w:p>
    <w:p w:rsidR="3C0C71BA" w:rsidP="593F10B3" w:rsidRDefault="3C0C71BA" w14:paraId="3BC0ACEC" w14:textId="28778E7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Mësimi praktik: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Aktivitetet e drejtpërdrejta për përgatitjen, instalimin dhe konfigurimin e kompjuterëve dhe sistemeve operative.</w:t>
      </w:r>
    </w:p>
    <w:p w:rsidR="3C0C71BA" w:rsidP="593F10B3" w:rsidRDefault="3C0C71BA" w14:paraId="1EC4E3D0" w14:textId="55C0CBD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Diskutime dhe analiza: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diskutojnë dhe analizojnë mundësitë dhe problemet që mund të </w:t>
      </w:r>
      <w:r w:rsidRPr="593F10B3" w:rsidR="06EBD8E7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hasin </w:t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>gjatë konfigurimit të kompjuterëve dhe sistemet operative.</w:t>
      </w:r>
    </w:p>
    <w:p w:rsidR="3C0C71BA" w:rsidP="593F10B3" w:rsidRDefault="3C0C71BA" w14:paraId="22ED7834" w14:textId="670CD7AB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Vlerësimi: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Nxënësit do të vlerësohen përmes aktiviteteve praktike, duke demonstrur aftësitë e tyre në identifikimin dhe përdorimin e komponenteve të kompjuterëve. Gjithashtu, do të ketë teste teorike për të vlerësuar njohuritë mbi funksionimin e sistemeve operative dhe menaxhimin e kompjuterëve.</w:t>
      </w:r>
    </w:p>
    <w:p w:rsidR="3C0C71BA" w:rsidP="593F10B3" w:rsidRDefault="3C0C71BA" w14:paraId="5D0F8AE9" w14:textId="38E8740A">
      <w:pPr>
        <w:spacing w:before="240" w:beforeAutospacing="off" w:after="240" w:afterAutospacing="off"/>
        <w:jc w:val="both"/>
      </w:pPr>
      <w:r w:rsidRPr="593F10B3" w:rsidR="3C0C71B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sq-AL"/>
        </w:rPr>
        <w:t>Përfundim:</w:t>
      </w:r>
      <w:r>
        <w:br/>
      </w:r>
      <w:r w:rsidRPr="593F10B3" w:rsidR="3C0C71BA">
        <w:rPr>
          <w:rFonts w:ascii="Times New Roman" w:hAnsi="Times New Roman" w:eastAsia="Times New Roman" w:cs="Times New Roman"/>
          <w:noProof w:val="0"/>
          <w:sz w:val="24"/>
          <w:szCs w:val="24"/>
          <w:lang w:val="sq-AL"/>
        </w:rPr>
        <w:t xml:space="preserve"> Ky modul është i rëndësishëm për zhvillimin e aftësive teknike që janë thelbësore në fushën e elektroteknikës, informatikës dhe telekomunikacionit. Nxënësit do të mësojnë të përdorin kompjuterët personalë dhe sistemet operative me efikasitet, duke u përgatitur për sfida profesionale në botën teknologjike.</w:t>
      </w:r>
    </w:p>
    <w:p w:rsidR="593F10B3" w:rsidP="593F10B3" w:rsidRDefault="593F10B3" w14:paraId="69657F8C" w14:textId="58D5CA79">
      <w:pPr>
        <w:spacing w:before="280" w:beforeAutospacing="off" w:after="28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sq-AL"/>
        </w:rPr>
      </w:pPr>
    </w:p>
    <w:p w:rsidR="593F10B3" w:rsidP="593F10B3" w:rsidRDefault="593F10B3" w14:paraId="19816BD1" w14:textId="2BE123C6">
      <w:pPr>
        <w:pStyle w:val="Normal"/>
        <w:spacing w:before="280" w:beforeAutospacing="off" w:after="28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sq-AL"/>
        </w:rPr>
      </w:pPr>
    </w:p>
    <w:p w:rsidR="593F10B3" w:rsidP="593F10B3" w:rsidRDefault="593F10B3" w14:paraId="28151A3D" w14:textId="6092A88A">
      <w:pPr>
        <w:pStyle w:val="Normal"/>
        <w:spacing w:before="280" w:beforeAutospacing="off" w:after="280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sq-AL"/>
        </w:rPr>
      </w:pPr>
    </w:p>
    <w:p w:rsidR="593F10B3" w:rsidRDefault="593F10B3" w14:paraId="59794850" w14:textId="221D2BC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6a5c9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72f3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1c981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E1650A"/>
    <w:rsid w:val="0255612F"/>
    <w:rsid w:val="027ADBFB"/>
    <w:rsid w:val="06EBD8E7"/>
    <w:rsid w:val="0DF72404"/>
    <w:rsid w:val="1507A0EF"/>
    <w:rsid w:val="1E17A487"/>
    <w:rsid w:val="238E5B26"/>
    <w:rsid w:val="239B6C9A"/>
    <w:rsid w:val="3C0C71BA"/>
    <w:rsid w:val="3CB3C1EF"/>
    <w:rsid w:val="55B2F805"/>
    <w:rsid w:val="593F10B3"/>
    <w:rsid w:val="59E1650A"/>
    <w:rsid w:val="59E731C6"/>
    <w:rsid w:val="5E09618F"/>
    <w:rsid w:val="610EE60F"/>
    <w:rsid w:val="6490D4B5"/>
    <w:rsid w:val="695C3C46"/>
    <w:rsid w:val="6E43E8DC"/>
    <w:rsid w:val="76C53FE8"/>
    <w:rsid w:val="7C3CA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650A"/>
  <w15:chartTrackingRefBased/>
  <w15:docId w15:val="{83015979-F945-4B76-8B47-4C1EFEDDB1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93F10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9a202e0e3347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2025-11-20T00:32:06.4610899Z</dcterms:created>
  <dcterms:modified xsi:type="dcterms:W3CDTF">2025-11-20T00:43:09.3123573Z</dcterms:modified>
  <dc:creator>Administrator Taxhidin</dc:creator>
  <lastModifiedBy>Administrator Taxhidin</lastModifiedBy>
</coreProperties>
</file>