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0A1A833" w:rsidP="404BCD81" w:rsidRDefault="00A1A833" w14:paraId="1662F389" w14:textId="68A57ACE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Kontrollimi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Njësive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Hyrëse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–Dalëse</w:t>
      </w:r>
      <w:r>
        <w:br/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Hyrja</w:t>
      </w:r>
      <w:r>
        <w:br/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çdo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kompjuter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ekzistojnë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njësi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hyrëse-dalëse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(input/output)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lidhin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përdoruesin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harduerin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tastiera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miu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skaneri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hyrje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monitori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printeri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dalje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Roli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kryesor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sistemit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operativ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menaxhimi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këtyre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pajisjeve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04BCD81" w:rsidR="6ED2D9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siguron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dhënat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nga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njësi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hyrëse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përpunohen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saktë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shfaqen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përkatësisht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njësi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dalëse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këtë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ligjëratë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shqyrtojmë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sistemi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operativ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kontrollon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komunikimin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pajisjet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hyrëse-dalëse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duke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koordinuar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kërkesat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programeve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burimet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harduerit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A1A833" w:rsidP="404BCD81" w:rsidRDefault="00A1A833" w14:paraId="1B10B925" w14:textId="4C49A2FA">
      <w:pPr>
        <w:spacing w:before="240" w:beforeAutospacing="off" w:after="240" w:afterAutospacing="off"/>
      </w:pP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Objektivat</w:t>
      </w:r>
      <w:r>
        <w:br/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përfundim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ligjëratës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nxënësit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duhet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jenë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gjendje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Përkufizojnë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njësitë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hyrëse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dalëse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duke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dhënë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shembuj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pajisjeve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përbëjnë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tastierë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mi,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skaner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monitor, printer,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etj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.).</w:t>
      </w:r>
      <w:r>
        <w:br/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Shpjegojnë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rolin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sistemit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operativ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menaxhimin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pajisjeve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hyrëse-dalëse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duke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përmendur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SO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ndërmjetëson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midis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programeve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harduerit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Përmendin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praninë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driver-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ave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pajisjeve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modulat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softuerit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sistemi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operativ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përdor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komunikuar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çdo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pajisje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specifike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Përshkruajnë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mënyrë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thjeshtë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veprim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5BE4D79F">
        <w:rPr>
          <w:rFonts w:ascii="Aptos" w:hAnsi="Aptos" w:eastAsia="Aptos" w:cs="Aptos"/>
          <w:noProof w:val="0"/>
          <w:sz w:val="24"/>
          <w:szCs w:val="24"/>
          <w:lang w:val="en-US"/>
        </w:rPr>
        <w:t>Hyrje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404BCD81" w:rsidR="7AED7CC4">
        <w:rPr>
          <w:rFonts w:ascii="Aptos" w:hAnsi="Aptos" w:eastAsia="Aptos" w:cs="Aptos"/>
          <w:noProof w:val="0"/>
          <w:sz w:val="24"/>
          <w:szCs w:val="24"/>
          <w:lang w:val="en-US"/>
        </w:rPr>
        <w:t>Dalje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(p.sh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print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 o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e skan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im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) d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e rol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in e O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ë planifikim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 d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e zbatim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e 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ij.</w:t>
      </w:r>
    </w:p>
    <w:p w:rsidR="00A1A833" w:rsidP="404BCD81" w:rsidRDefault="00A1A833" w14:paraId="09302D1E" w14:textId="2759A2B2">
      <w:pPr>
        <w:spacing w:before="240" w:beforeAutospacing="off" w:after="240" w:afterAutospacing="off"/>
      </w:pP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Njësitë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hyrëse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dalëse</w:t>
      </w:r>
      <w:r>
        <w:br/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Njësitë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hyrëse-dalëse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janë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pajisje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periferike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mundësojnë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futjen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nxjerrjen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dhënave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Njësitë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hyrëse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futin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dhëna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kompjuter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(p.sh.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tastiera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miu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skaneri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lexuesi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barkodeve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Njësitë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dalëse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shfaqin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31CC78A7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404BCD81" w:rsidR="31CC78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dërgojnë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jashtë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rezultatet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përpunuara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nga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kompjuteri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(p.sh.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monitori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printeri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ploteri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Sot,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shumë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pajisje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janë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kombinuara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(p.sh.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pajisje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kamera-mikro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fut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imazhe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prodhon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rezultat</w:t>
      </w:r>
      <w:r w:rsidRPr="404BCD81" w:rsidR="565CE8A8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ekrane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por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ndarja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bazë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mbetet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hyrje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dhëna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dalje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rezultate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shembull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skaner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dokumenteve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teksti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vizual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hyn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kompjuter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njësi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hyrëse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përpunohet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ruhet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printohet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njësitë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dalëse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00A1A833" w:rsidP="404BCD81" w:rsidRDefault="00A1A833" w14:paraId="2D7F4A5C" w14:textId="158F0153">
      <w:pPr>
        <w:spacing w:before="240" w:beforeAutospacing="off" w:after="240" w:afterAutospacing="off"/>
      </w:pP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Roli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Sistem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operativ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kontrollin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04BCD81" w:rsidR="4B66779B">
        <w:rPr>
          <w:rFonts w:ascii="Aptos" w:hAnsi="Aptos" w:eastAsia="Aptos" w:cs="Aptos"/>
          <w:noProof w:val="0"/>
          <w:sz w:val="24"/>
          <w:szCs w:val="24"/>
          <w:lang w:val="en-US"/>
        </w:rPr>
        <w:t>Hyrje</w:t>
      </w:r>
      <w:r w:rsidRPr="404BCD81" w:rsidR="4B66779B">
        <w:rPr>
          <w:rFonts w:ascii="Aptos" w:hAnsi="Aptos" w:eastAsia="Aptos" w:cs="Aptos"/>
          <w:noProof w:val="0"/>
          <w:sz w:val="24"/>
          <w:szCs w:val="24"/>
          <w:lang w:val="en-US"/>
        </w:rPr>
        <w:t>/Dalje</w:t>
      </w:r>
      <w:r>
        <w:br/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Sistemi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operativ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vepron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menaxher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burimesh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program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kontrolli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gjitha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njësitë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hyrëse-dalëse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Ai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vendos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kur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cili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program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t’i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përdorë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këto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pajisje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OS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gjithashtu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siguron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mekanizma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ndërprerje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(interrupt)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programime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lejojnë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pajisjet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njoftojnë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përfundimin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operacioni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mënyrë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CPU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reagojë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kohë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çdo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pajisje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ekziston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driver –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modul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softuerik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specifik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pajisjes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ndihmon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sistemin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operativ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dërgojë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komanda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pajisje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marrë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përgjigjet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A1A833" w:rsidP="404BCD81" w:rsidRDefault="00A1A833" w14:paraId="71DBAC1E" w14:textId="47DC10F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E57CE58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istemi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operativ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ndan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radhën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programeve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kërkojnë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</w:t>
      </w:r>
      <w:r w:rsidRPr="404BCD81" w:rsidR="11228517">
        <w:rPr>
          <w:rFonts w:ascii="Aptos" w:hAnsi="Aptos" w:eastAsia="Aptos" w:cs="Aptos"/>
          <w:noProof w:val="0"/>
          <w:sz w:val="24"/>
          <w:szCs w:val="24"/>
          <w:lang w:val="en-US"/>
        </w:rPr>
        <w:t>nput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/O</w:t>
      </w:r>
      <w:r w:rsidRPr="404BCD81" w:rsidR="50531249">
        <w:rPr>
          <w:rFonts w:ascii="Aptos" w:hAnsi="Aptos" w:eastAsia="Aptos" w:cs="Aptos"/>
          <w:noProof w:val="0"/>
          <w:sz w:val="24"/>
          <w:szCs w:val="24"/>
          <w:lang w:val="en-US"/>
        </w:rPr>
        <w:t>utput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(p.sh.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printimin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dokumentit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përdorë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bufer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(buffer)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mbajtur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dhëna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ndërmjet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përpunimeve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planifikon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transmetimet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dhënave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pajisje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shembull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kur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përdoruesi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shtyp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printo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”,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OS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ruajë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dokumentin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buffer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printerit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proces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quajtur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spooling)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shqyrtojë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dërgojë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faqet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nga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duke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lejuar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ndërkohë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CPU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ekzekutojë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detyra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tjera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përgjithësi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SO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siguron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pajisjet</w:t>
      </w:r>
      <w:r w:rsidRPr="404BCD81" w:rsidR="2A9ED9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2A9ED911">
        <w:rPr>
          <w:rFonts w:ascii="Aptos" w:hAnsi="Aptos" w:eastAsia="Aptos" w:cs="Aptos"/>
          <w:noProof w:val="0"/>
          <w:sz w:val="24"/>
          <w:szCs w:val="24"/>
          <w:lang w:val="en-US"/>
        </w:rPr>
        <w:t>Hyrje</w:t>
      </w:r>
      <w:r w:rsidRPr="404BCD81" w:rsidR="2A9ED911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404BCD81" w:rsidR="2A9ED911">
        <w:rPr>
          <w:rFonts w:ascii="Aptos" w:hAnsi="Aptos" w:eastAsia="Aptos" w:cs="Aptos"/>
          <w:noProof w:val="0"/>
          <w:sz w:val="24"/>
          <w:szCs w:val="24"/>
          <w:lang w:val="en-US"/>
        </w:rPr>
        <w:t>Dalje</w:t>
      </w:r>
      <w:r w:rsidRPr="404BCD81" w:rsidR="2A9ED9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përdoren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mënyrë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saktë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sigurt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duke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shmangur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konfliktet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ndërmjet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programeve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duke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respektuar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drejtimet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përdoruesit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rrjedhën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dhënave</w:t>
      </w:r>
      <w:r w:rsidRPr="404BCD81" w:rsidR="00A1A8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B0E32FB" w:rsidP="404BCD81" w:rsidRDefault="2B0E32FB" w14:paraId="6310818E" w14:textId="0B51F057">
      <w:pPr>
        <w:spacing w:before="240" w:beforeAutospacing="off" w:after="240" w:afterAutospacing="off"/>
      </w:pPr>
      <w:r w:rsidRPr="404BCD81" w:rsidR="2B0E32FB">
        <w:rPr>
          <w:rFonts w:ascii="Aptos" w:hAnsi="Aptos" w:eastAsia="Aptos" w:cs="Aptos"/>
          <w:noProof w:val="0"/>
          <w:sz w:val="24"/>
          <w:szCs w:val="24"/>
          <w:lang w:val="en-US"/>
        </w:rPr>
        <w:t>Të gjitha këto veprime ilustrojnë sesi sistemi operativ ndërvepron me pajisjet hyrëse-dalëse duke përdorur burimet harduerike në mënyrë të kontrolluar dhe efikase.</w:t>
      </w:r>
    </w:p>
    <w:p w:rsidR="404BCD81" w:rsidRDefault="404BCD81" w14:paraId="21DD22B8" w14:textId="0F11CFD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c040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a3df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25FAF0"/>
    <w:rsid w:val="00A1A833"/>
    <w:rsid w:val="0624AFC6"/>
    <w:rsid w:val="0625FAF0"/>
    <w:rsid w:val="07CA4CF2"/>
    <w:rsid w:val="0E57CE58"/>
    <w:rsid w:val="11228517"/>
    <w:rsid w:val="14D79A98"/>
    <w:rsid w:val="1BAF6059"/>
    <w:rsid w:val="2A9ED911"/>
    <w:rsid w:val="2B0E32FB"/>
    <w:rsid w:val="3161F623"/>
    <w:rsid w:val="31CC78A7"/>
    <w:rsid w:val="404BCD81"/>
    <w:rsid w:val="40FFCB47"/>
    <w:rsid w:val="4A58F38B"/>
    <w:rsid w:val="4B66779B"/>
    <w:rsid w:val="4C8A6C3C"/>
    <w:rsid w:val="50531249"/>
    <w:rsid w:val="565CE8A8"/>
    <w:rsid w:val="5B0B1E46"/>
    <w:rsid w:val="5BE4D79F"/>
    <w:rsid w:val="5D517821"/>
    <w:rsid w:val="6ED2D998"/>
    <w:rsid w:val="70F69674"/>
    <w:rsid w:val="7790C6E3"/>
    <w:rsid w:val="7AED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5FAF0"/>
  <w15:chartTrackingRefBased/>
  <w15:docId w15:val="{8768B740-8209-4345-9863-AB17989A87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04BCD81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04BCD8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a982a5c918846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2025-10-05T19:20:27.9183754Z</dcterms:created>
  <dcterms:modified xsi:type="dcterms:W3CDTF">2025-10-05T19:42:09.1436732Z</dcterms:modified>
  <dc:creator>Taxhidin Kadiri</dc:creator>
  <lastModifiedBy>Taxhidin Kadiri</lastModifiedBy>
</coreProperties>
</file>