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971293" wp14:paraId="68651144" wp14:textId="6AA60739">
      <w:pPr>
        <w:pStyle w:val="Heading1"/>
        <w:spacing w:before="322" w:beforeAutospacing="off" w:after="322" w:afterAutospacing="off"/>
        <w:jc w:val="center"/>
      </w:pPr>
      <w:r w:rsidRPr="65971293" w:rsidR="7153E27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Kopjimi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dhe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bartja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e 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fajllave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65971293" w:rsidR="0A97818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në</w:t>
      </w:r>
      <w:r w:rsidRPr="65971293" w:rsidR="0A97818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sistemin operativ Windows</w:t>
      </w:r>
    </w:p>
    <w:p xmlns:wp14="http://schemas.microsoft.com/office/word/2010/wordml" w:rsidP="65971293" wp14:paraId="3A2975EB" wp14:textId="5F00018E">
      <w:pPr>
        <w:pStyle w:val="Heading2"/>
        <w:spacing w:before="299" w:beforeAutospacing="off" w:after="299" w:afterAutospacing="off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65971293" w:rsidR="7153E2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Hyrje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</w:p>
    <w:p xmlns:wp14="http://schemas.microsoft.com/office/word/2010/wordml" w:rsidP="65971293" wp14:paraId="45DE355D" wp14:textId="48F0B8FA">
      <w:pPr>
        <w:spacing w:before="240" w:beforeAutospacing="off" w:after="240" w:afterAutospacing="off"/>
      </w:pP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Skedari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534C48F3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65971293" w:rsidR="534C48F3">
        <w:rPr>
          <w:rFonts w:ascii="Aptos" w:hAnsi="Aptos" w:eastAsia="Aptos" w:cs="Aptos"/>
          <w:noProof w:val="0"/>
          <w:sz w:val="24"/>
          <w:szCs w:val="24"/>
          <w:lang w:val="en-US"/>
        </w:rPr>
        <w:t>fajll</w:t>
      </w:r>
      <w:r w:rsidRPr="65971293" w:rsidR="534C48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njësi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971293" w:rsidR="406138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të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dhëna</w:t>
      </w:r>
      <w:r w:rsidRPr="65971293" w:rsidR="0C2C47AA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ruajtur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emër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Skedarët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organizohen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mënyrë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hierarkike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brenda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dosjeve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folderash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Sistemi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operativ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menaxhon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këto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skedarë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ofron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veprimet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bazë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kopjim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krijohet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kopje,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origjinali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mbetet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bartje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/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lëvizje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skedari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zhvendoset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fshihet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nga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vendi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origjinal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65971293" wp14:paraId="3280C903" wp14:textId="643C6019">
      <w:pPr>
        <w:pStyle w:val="Heading2"/>
        <w:jc w:val="center"/>
      </w:pPr>
      <w:r w:rsidRPr="65971293" w:rsidR="7153E2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Kopjimi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fajllave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</w:p>
    <w:p xmlns:wp14="http://schemas.microsoft.com/office/word/2010/wordml" w:rsidP="65971293" wp14:paraId="585A5EDB" wp14:textId="0D7F1F5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Hapni 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 Explorer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(Windows + E).</w:t>
      </w:r>
    </w:p>
    <w:p xmlns:wp14="http://schemas.microsoft.com/office/word/2010/wordml" w:rsidP="65971293" wp14:paraId="2B06996A" wp14:textId="3E8EFF4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Zgjidhni skedarin/dosjen që doni të kopjoni.</w:t>
      </w:r>
    </w:p>
    <w:p xmlns:wp14="http://schemas.microsoft.com/office/word/2010/wordml" w:rsidP="65971293" wp14:paraId="4BCAB3CE" wp14:textId="7C94635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Copy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Ctrl + C ose klik i djathtë → </w:t>
      </w:r>
      <w:r w:rsidRPr="65971293" w:rsidR="7153E27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Copy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5971293" wp14:paraId="2C746380" wp14:textId="26F53D9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Shkoni te dosja destinacion dhe 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Paste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Ctrl + V ose klik i djathtë → </w:t>
      </w:r>
      <w:r w:rsidRPr="65971293" w:rsidR="7153E27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Paste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5971293" wp14:paraId="3502E8AA" wp14:textId="1182757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Për shumë skedarë: selektoni (Ctrl + A ose Ctrl+klik) dhe pastaj Copy/Paste.</w:t>
      </w:r>
    </w:p>
    <w:p xmlns:wp14="http://schemas.microsoft.com/office/word/2010/wordml" w:rsidP="65971293" wp14:paraId="3CFCF46B" wp14:textId="30E5C77A">
      <w:pPr>
        <w:spacing w:before="240" w:beforeAutospacing="off" w:after="240" w:afterAutospacing="off"/>
      </w:pP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Metoda alternative: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Mbani shtypur 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Ctrl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dhe tërhiqni me maus (drag &amp; drop) për të kopjuar në një vend tjetër.</w:t>
      </w:r>
    </w:p>
    <w:p xmlns:wp14="http://schemas.microsoft.com/office/word/2010/wordml" wp14:paraId="19247028" wp14:textId="683B4C84"/>
    <w:p xmlns:wp14="http://schemas.microsoft.com/office/word/2010/wordml" w:rsidP="65971293" wp14:paraId="3A5B6714" wp14:textId="410912AF">
      <w:pPr>
        <w:pStyle w:val="Heading2"/>
        <w:spacing w:before="299" w:beforeAutospacing="off" w:after="299" w:afterAutospacing="off"/>
        <w:jc w:val="center"/>
      </w:pPr>
      <w:r w:rsidRPr="65971293" w:rsidR="7153E2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Bartja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(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lëvizja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) e 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fajllave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</w:p>
    <w:p xmlns:wp14="http://schemas.microsoft.com/office/word/2010/wordml" w:rsidP="65971293" wp14:paraId="46ABA314" wp14:textId="71A5D54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Zgjidhni skedarin/dosjen në File Explorer.</w:t>
      </w:r>
    </w:p>
    <w:p xmlns:wp14="http://schemas.microsoft.com/office/word/2010/wordml" w:rsidP="65971293" wp14:paraId="4B1FF9D2" wp14:textId="4A581C9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Cut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Ctrl + X ose klik i djathtë → </w:t>
      </w:r>
      <w:r w:rsidRPr="65971293" w:rsidR="7153E27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Cut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5971293" wp14:paraId="4C8798F3" wp14:textId="595E8C4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Shkoni te destinacioni dhe bëni 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Paste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: Ctrl + V.</w:t>
      </w:r>
    </w:p>
    <w:p xmlns:wp14="http://schemas.microsoft.com/office/word/2010/wordml" w:rsidP="65971293" wp14:paraId="10FDABE3" wp14:textId="2B4A208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Ose përdorni 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drag &amp; drop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 mbajtur Ctrl për të lëvizur brenda të njëjtit disk.</w:t>
      </w:r>
    </w:p>
    <w:p xmlns:wp14="http://schemas.microsoft.com/office/word/2010/wordml" w:rsidP="65971293" wp14:paraId="1B73D213" wp14:textId="4738BE1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65971293" wp14:paraId="28837F96" wp14:textId="7299ED1F">
      <w:pPr>
        <w:spacing w:before="240" w:beforeAutospacing="off" w:after="240" w:afterAutospacing="off"/>
      </w:pP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Rregull i rëndësishëm:</w:t>
      </w:r>
    </w:p>
    <w:p xmlns:wp14="http://schemas.microsoft.com/office/word/2010/wordml" w:rsidP="65971293" wp14:paraId="41FB439B" wp14:textId="01B1894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Drag &amp; drop brenda të njëjtit disk = 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lëvizje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5971293" wp14:paraId="4BB5BCA9" wp14:textId="7B72FE9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Drag &amp; drop në një disk tjetër = 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kopjim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52A57778" wp14:textId="49692DC1"/>
    <w:p xmlns:wp14="http://schemas.microsoft.com/office/word/2010/wordml" w:rsidP="65971293" wp14:paraId="0F88D71B" wp14:textId="335B552A">
      <w:pPr>
        <w:pStyle w:val="Heading2"/>
        <w:spacing w:before="299" w:beforeAutospacing="off" w:after="299" w:afterAutospacing="off"/>
        <w:jc w:val="center"/>
      </w:pPr>
      <w:r w:rsidRPr="65971293" w:rsidR="7153E2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Shkurtesat praktike në Command Prompt (bazik)</w:t>
      </w:r>
    </w:p>
    <w:p xmlns:wp14="http://schemas.microsoft.com/office/word/2010/wordml" w:rsidP="65971293" wp14:paraId="0A73A3BB" wp14:textId="2141197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COPY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6819F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burimi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destinacion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kopjon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skedarë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vetme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5971293" wp14:paraId="20F593A5" wp14:textId="6E538BD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XCOPY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3BC97B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burimi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destinacion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/E /I —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kopjon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dosje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përmbajtje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përfshin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nën-dosjet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65971293" wp14:paraId="423FB0D0" wp14:textId="4DAD917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MOVE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burimi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destinacion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lëviz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skedar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dosje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5971293" wp14:paraId="27395391" wp14:textId="350BD17D">
      <w:pPr>
        <w:spacing w:before="240" w:beforeAutospacing="off" w:after="240" w:afterAutospacing="off"/>
      </w:pP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(Përdorni Command Prompt kur dëshironi automatizim ose kur File Explorer ka probleme.)</w:t>
      </w:r>
    </w:p>
    <w:p xmlns:wp14="http://schemas.microsoft.com/office/word/2010/wordml" wp14:paraId="51FC796B" wp14:textId="22E3A08C"/>
    <w:p xmlns:wp14="http://schemas.microsoft.com/office/word/2010/wordml" w:rsidP="65971293" wp14:paraId="6AEFF097" wp14:textId="3AEA3243">
      <w:pPr>
        <w:pStyle w:val="Heading2"/>
        <w:spacing w:before="299" w:beforeAutospacing="off" w:after="299" w:afterAutospacing="off"/>
        <w:jc w:val="center"/>
      </w:pPr>
      <w:r w:rsidRPr="65971293" w:rsidR="7153E2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Këshilla praktike dhe paralajmërime</w:t>
      </w:r>
    </w:p>
    <w:p xmlns:wp14="http://schemas.microsoft.com/office/word/2010/wordml" w:rsidP="65971293" wp14:paraId="1BA1D392" wp14:textId="2DB62BE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Përdorni 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kopje rezervë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(backup) për skedarë të rëndësishëm para ndryshimeve.</w:t>
      </w:r>
    </w:p>
    <w:p xmlns:wp14="http://schemas.microsoft.com/office/word/2010/wordml" w:rsidP="65971293" wp14:paraId="584332B1" wp14:textId="547FFE2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Kontrolloni hapësirën në destinacion për të shmangur dështimet gjatë kopjimit.</w:t>
      </w:r>
    </w:p>
    <w:p xmlns:wp14="http://schemas.microsoft.com/office/word/2010/wordml" w:rsidP="65971293" wp14:paraId="2818E468" wp14:textId="11FD789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Kujdes me emrat e skedarëve (mos përdorni simbole të ndaluara).</w:t>
      </w:r>
    </w:p>
    <w:p xmlns:wp14="http://schemas.microsoft.com/office/word/2010/wordml" w:rsidP="65971293" wp14:paraId="71663EBD" wp14:textId="1945049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Për transferime të mëdha përdorni 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XCOPY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ose mjete të specializuara për të ruajtur të dhënat dhe atributet.</w:t>
      </w:r>
    </w:p>
    <w:p xmlns:wp14="http://schemas.microsoft.com/office/word/2010/wordml" w:rsidP="65971293" wp14:paraId="158FF87A" wp14:textId="7C215446">
      <w:pPr>
        <w:pStyle w:val="Heading2"/>
        <w:jc w:val="center"/>
      </w:pPr>
      <w:r w:rsidRPr="65971293" w:rsidR="7153E2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Përfundim</w:t>
      </w:r>
    </w:p>
    <w:p xmlns:wp14="http://schemas.microsoft.com/office/word/2010/wordml" w:rsidP="65971293" wp14:paraId="2C078E63" wp14:textId="32FF088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Kopjimi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bartja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janë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veprime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bazë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thjeshta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por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thelbësore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organizim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siguri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dhënave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Mënyrat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kryesore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janë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përmes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 Explorer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(Copy/Cut &amp; Paste, drag &amp; drop)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komandave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Command Prompt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raste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>avancuara</w:t>
      </w:r>
      <w:r w:rsidRPr="65971293" w:rsidR="7153E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b0df0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132ce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bde3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43d1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9ceba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A7D4F1"/>
    <w:rsid w:val="0A978185"/>
    <w:rsid w:val="0C2C47AA"/>
    <w:rsid w:val="0DC0CB8A"/>
    <w:rsid w:val="20A7D4F1"/>
    <w:rsid w:val="2B0E1F54"/>
    <w:rsid w:val="2D8880BC"/>
    <w:rsid w:val="3BC97B96"/>
    <w:rsid w:val="3CDF791F"/>
    <w:rsid w:val="40613892"/>
    <w:rsid w:val="528DCC4E"/>
    <w:rsid w:val="534C48F3"/>
    <w:rsid w:val="5F73EACA"/>
    <w:rsid w:val="63E421C7"/>
    <w:rsid w:val="65971293"/>
    <w:rsid w:val="6819FA13"/>
    <w:rsid w:val="7153E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527E"/>
  <w15:chartTrackingRefBased/>
  <w15:docId w15:val="{E0F30F0E-30A7-4F34-9CC5-5075CD74C9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597129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f2832354e9447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2025-11-19T22:02:05.6643987Z</dcterms:created>
  <dcterms:modified xsi:type="dcterms:W3CDTF">2025-11-19T22:11:20.5610581Z</dcterms:modified>
  <dc:creator>Taxhidin Kadiri</dc:creator>
  <lastModifiedBy>Taxhidin Kadiri</lastModifiedBy>
</coreProperties>
</file>