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000A451" wp14:paraId="2DDD42A5" wp14:textId="1753C171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1451ADDB">
        <w:rPr/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Krijimi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përgatitja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dhe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fshirja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direktoriumeve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dhe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fajlave</w:t>
      </w:r>
    </w:p>
    <w:p xmlns:wp14="http://schemas.microsoft.com/office/word/2010/wordml" w:rsidP="6000A451" wp14:paraId="735DCE07" wp14:textId="79346CDF">
      <w:pPr>
        <w:spacing w:before="240" w:beforeAutospacing="off" w:after="240" w:afterAutospacing="off"/>
        <w:jc w:val="center"/>
      </w:pP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Qëllimi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orës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</w:p>
    <w:p xmlns:wp14="http://schemas.microsoft.com/office/word/2010/wordml" w:rsidP="6000A451" wp14:paraId="49FACE78" wp14:textId="75270E7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 dallojmë qartë fajllin nga direktoriumi/folderi dhe të kuptojmë pse na duhet organizimi.</w:t>
      </w:r>
    </w:p>
    <w:p xmlns:wp14="http://schemas.microsoft.com/office/word/2010/wordml" w:rsidP="6000A451" wp14:paraId="28690038" wp14:textId="5270E23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 përdorim rrugët (path) absolute dhe relative për të gjetur saktë një fajll/dosje.</w:t>
      </w:r>
    </w:p>
    <w:p xmlns:wp14="http://schemas.microsoft.com/office/word/2010/wordml" w:rsidP="6000A451" wp14:paraId="0EADB481" wp14:textId="565206A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 kryejmë veprime bazë: krijim, organizim, riemërtim, kopjim/zhvendosje dhe fshirje – në Windows dhe Linux.</w:t>
      </w:r>
    </w:p>
    <w:p xmlns:wp14="http://schemas.microsoft.com/office/word/2010/wordml" w:rsidP="6000A451" wp14:paraId="2E4C312C" wp14:textId="23C63E6C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Hyrje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 shkurtër</w:t>
      </w:r>
      <w:r>
        <w:br/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çdo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kompjuter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puna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ruhet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fajlla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dokumente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foto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projekte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vendosur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brenda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folderëve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Menaxhimi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mirë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tyre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kursen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kohë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shmang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humbjen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dhënave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dhe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bën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më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lehtë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gjetjen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materialeve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për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shkollë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praktikë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apo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punë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6000A451" wp14:paraId="717CE6DA" wp14:textId="2D365E18">
      <w:pPr>
        <w:spacing w:before="240" w:beforeAutospacing="off" w:after="240" w:afterAutospacing="off"/>
        <w:jc w:val="left"/>
      </w:pP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Konceptet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kryesore</w:t>
      </w:r>
      <w:r>
        <w:br/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Direktoriumi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/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folderi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dhe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fajlli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dallimi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  <w:r>
        <w:br/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Fajlli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është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një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përmbledhje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emëruar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dhënave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(p.sh. detyra.docx, foto.jpg).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Direktoriumi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/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folderi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është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“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kuti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organizuese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”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që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mban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fajlla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dhe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nënfolderë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(p.sh.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Shkolla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\Klasa11\SO).</w:t>
      </w:r>
    </w:p>
    <w:p xmlns:wp14="http://schemas.microsoft.com/office/word/2010/wordml" w:rsidP="6000A451" wp14:paraId="22B3597E" wp14:textId="46FCE7D2">
      <w:pPr>
        <w:spacing w:before="240" w:beforeAutospacing="off" w:after="240" w:afterAutospacing="off"/>
      </w:pP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Path (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rruga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 absolute </w:t>
      </w:r>
      <w:r w:rsidRPr="6000A451" w:rsidR="55DB542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dhe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relative</w:t>
      </w:r>
    </w:p>
    <w:p xmlns:wp14="http://schemas.microsoft.com/office/word/2010/wordml" w:rsidP="6000A451" wp14:paraId="6537CA9F" wp14:textId="3D42D4C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Rruga absolute tregon lokacionin e plotë nga rrënja e diskut/sistemit, p.sh. C:\Users\Nxenesi\Dokumente\raport.docx ose /home/user/docs/report.doc.</w:t>
      </w:r>
    </w:p>
    <w:p xmlns:wp14="http://schemas.microsoft.com/office/word/2010/wordml" w:rsidP="6000A451" wp14:paraId="1CFD5B5F" wp14:textId="00D034D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Rruga relative nis nga direktoriumi ku jemi duke punuar tani, p.sh. docs/report.doc (kur jemi brenda /home/user).</w:t>
      </w:r>
    </w:p>
    <w:p xmlns:wp14="http://schemas.microsoft.com/office/word/2010/wordml" w:rsidP="6000A451" wp14:paraId="2B67F046" wp14:textId="75A84703">
      <w:pPr>
        <w:spacing w:before="240" w:beforeAutospacing="off" w:after="240" w:afterAutospacing="off"/>
      </w:pP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Emërtimi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fajlave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prapashtesat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dhe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rregullat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bazë</w:t>
      </w:r>
      <w:r>
        <w:br/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Emri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fajllit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zakonisht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ndahet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nga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prapashtesa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ekstension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 me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pikë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raport.docx, tabela.xlsx. </w:t>
      </w:r>
      <w:r w:rsidRPr="6000A451" w:rsidR="1451AD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Prapashtesa</w:t>
      </w:r>
      <w:r w:rsidRPr="6000A451" w:rsidR="1451AD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tregon</w:t>
      </w:r>
      <w:r w:rsidRPr="6000A451" w:rsidR="1451AD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llojin</w:t>
      </w:r>
      <w:r w:rsidRPr="6000A451" w:rsidR="1451AD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e </w:t>
      </w:r>
      <w:r w:rsidRPr="6000A451" w:rsidR="1451AD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fajllit</w:t>
      </w:r>
      <w:r w:rsidRPr="6000A451" w:rsidR="1451AD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dhe</w:t>
      </w:r>
      <w:r w:rsidRPr="6000A451" w:rsidR="1451AD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cilin</w:t>
      </w:r>
      <w:r w:rsidRPr="6000A451" w:rsidR="1451AD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program e hap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Rregulla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praktike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përdor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emra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qartë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(pa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hapësira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shumta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),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shmang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karaktere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palejuara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sidomos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Windows: \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/ :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* ?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" &lt; &gt; |),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dhe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përdor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datën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fund (p.sh. “Projekt_SO_2026-03-04.docx”).</w:t>
      </w:r>
    </w:p>
    <w:p xmlns:wp14="http://schemas.microsoft.com/office/word/2010/wordml" w:rsidP="6000A451" wp14:paraId="5C3DA569" wp14:textId="09EC36CD">
      <w:pPr>
        <w:spacing w:before="240" w:beforeAutospacing="off" w:after="240" w:afterAutospacing="off"/>
      </w:pPr>
      <w:r w:rsidRPr="6000A451" w:rsidR="1607C8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Shembuj të thjeshtë (Windows + Linux)</w:t>
      </w:r>
    </w:p>
    <w:p xmlns:wp14="http://schemas.microsoft.com/office/word/2010/wordml" w:rsidP="6000A451" wp14:paraId="07AA9D60" wp14:textId="17E19FD5">
      <w:pPr>
        <w:spacing w:before="240" w:beforeAutospacing="off" w:after="240" w:afterAutospacing="off"/>
      </w:pPr>
      <w:r w:rsidRPr="6000A451" w:rsidR="1451AD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Komanda</w:t>
      </w:r>
      <w:r w:rsidRPr="6000A451" w:rsidR="1451AD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bazë</w:t>
      </w:r>
      <w:r w:rsidRPr="6000A451" w:rsidR="1451AD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në</w:t>
      </w:r>
      <w:r w:rsidRPr="6000A451" w:rsidR="1451AD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Linux:</w:t>
      </w:r>
    </w:p>
    <w:p xmlns:wp14="http://schemas.microsoft.com/office/word/2010/wordml" w:rsidP="6000A451" wp14:paraId="14C0C58A" wp14:textId="7501EED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mkdir EmriFolderit – krijon një direktorium të ri.</w:t>
      </w:r>
    </w:p>
    <w:p xmlns:wp14="http://schemas.microsoft.com/office/word/2010/wordml" w:rsidP="6000A451" wp14:paraId="52CF3481" wp14:textId="1284EA2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touch fajlli.txt – krijon fajll bosh (ose përditëson datën e tij).</w:t>
      </w:r>
    </w:p>
    <w:p xmlns:wp14="http://schemas.microsoft.com/office/word/2010/wordml" w:rsidP="6000A451" wp14:paraId="0E57B547" wp14:textId="77304F6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cp burimi destinacioni – kopjon fajllin (p.sh. cp raport.txt backup/raport.txt).</w:t>
      </w:r>
    </w:p>
    <w:p xmlns:wp14="http://schemas.microsoft.com/office/word/2010/wordml" w:rsidP="6000A451" wp14:paraId="6920F3BE" wp14:textId="474FF70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mv burimi destinacioni – zhvendos ose riemërton fajllin/folderin.</w:t>
      </w:r>
    </w:p>
    <w:p xmlns:wp14="http://schemas.microsoft.com/office/word/2010/wordml" w:rsidP="6000A451" wp14:paraId="7EA17F95" wp14:textId="5045A52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rm fajlli.txt –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fshin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fajllin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;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për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789389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folderin</w:t>
      </w:r>
      <w:r w:rsidRPr="6000A451" w:rsidR="789389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përdoret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rm -r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ose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rmdir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vetëm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për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362ED3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folderin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bosh.</w:t>
      </w:r>
    </w:p>
    <w:p xmlns:wp14="http://schemas.microsoft.com/office/word/2010/wordml" w:rsidP="6000A451" wp14:paraId="18D57825" wp14:textId="2B3511FB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6000A451" w:rsidR="1451AD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Hapa </w:t>
      </w:r>
      <w:r w:rsidRPr="6000A451" w:rsidR="1451AD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të</w:t>
      </w:r>
      <w:r w:rsidRPr="6000A451" w:rsidR="1451AD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thjeshtë</w:t>
      </w:r>
      <w:r w:rsidRPr="6000A451" w:rsidR="1451AD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në</w:t>
      </w:r>
      <w:r w:rsidRPr="6000A451" w:rsidR="1451AD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Windows File Explorer:</w:t>
      </w:r>
    </w:p>
    <w:p xmlns:wp14="http://schemas.microsoft.com/office/word/2010/wordml" w:rsidP="6000A451" wp14:paraId="2F497628" wp14:textId="26F4E4F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Krijo folder: Right-click → New → Folder → jepi emër.</w:t>
      </w:r>
    </w:p>
    <w:p xmlns:wp14="http://schemas.microsoft.com/office/word/2010/wordml" w:rsidP="6000A451" wp14:paraId="6A153167" wp14:textId="3D5A788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Krijo fajll: Right-click → New → Text Document (ose ruaj nga Word/Notepad në folder).</w:t>
      </w:r>
    </w:p>
    <w:p xmlns:wp14="http://schemas.microsoft.com/office/word/2010/wordml" w:rsidP="6000A451" wp14:paraId="4CA698D4" wp14:textId="59A5B4B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Riemërto: klik një herë emrin → F2 (ose Right-click → Rename).</w:t>
      </w:r>
    </w:p>
    <w:p xmlns:wp14="http://schemas.microsoft.com/office/word/2010/wordml" w:rsidP="6000A451" wp14:paraId="56BC40AA" wp14:textId="668D901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Kopjo/Zhvendos: Copy/Paste ose Cut/Paste (ose drag-and-drop).</w:t>
      </w:r>
    </w:p>
    <w:p xmlns:wp14="http://schemas.microsoft.com/office/word/2010/wordml" w:rsidP="6000A451" wp14:paraId="56E8094C" wp14:textId="6F4A215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Fshi/Rikthe: Delete → Recycle Bin → Restore (nëse ishte gabim).</w:t>
      </w:r>
    </w:p>
    <w:p xmlns:wp14="http://schemas.microsoft.com/office/word/2010/wordml" w:rsidP="6000A451" wp14:paraId="27AD6902" wp14:textId="21E4625E">
      <w:pPr>
        <w:spacing w:before="240" w:beforeAutospacing="off" w:after="240" w:afterAutospacing="off"/>
      </w:pP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Gabime tipike dhe këshilla sigurie</w:t>
      </w:r>
    </w:p>
    <w:p xmlns:wp14="http://schemas.microsoft.com/office/word/2010/wordml" w:rsidP="6000A451" wp14:paraId="7F4B186D" wp14:textId="785F440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Kontrollo rrugën (path) para komandave, sidomos kur je në terminal.</w:t>
      </w:r>
    </w:p>
    <w:p xmlns:wp14="http://schemas.microsoft.com/office/word/2010/wordml" w:rsidP="6000A451" wp14:paraId="65E83A81" wp14:textId="3251FB6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Mbaj kopje (backup) të punëve të rëndësishme në USB/Cloud.</w:t>
      </w:r>
    </w:p>
    <w:p xmlns:wp14="http://schemas.microsoft.com/office/word/2010/wordml" w:rsidP="6000A451" wp14:paraId="64E240F3" wp14:textId="2A1A1CFA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Përdor emra të qartë dhe versione, që të mos e zëvendësosh gabimisht fajllin.</w:t>
      </w:r>
    </w:p>
    <w:p xmlns:wp14="http://schemas.microsoft.com/office/word/2010/wordml" w:rsidP="6000A451" wp14:paraId="4D8A1890" wp14:textId="3E79999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Para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fshirjes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së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përhershme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hap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fajllin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dhe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sigurohu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që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nuk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duhet</w:t>
      </w:r>
      <w:r w:rsidRPr="6000A451" w:rsidR="1451A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6000A451" wp14:paraId="64CC4C94" wp14:textId="6B47FE87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6000A451" wp14:paraId="17377D67" wp14:textId="366F6C8C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6000A451" wp14:paraId="06522990" wp14:textId="6BF21E97">
      <w:pPr>
        <w:pStyle w:val="Normal"/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000A451" w:rsidR="0898A70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TË LEXOHET VETËM NUK KA NEVOJË TË SHKRUHET</w:t>
      </w:r>
      <w:r>
        <w:br/>
      </w:r>
      <w:r w:rsidRPr="6000A451" w:rsidR="0898A7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Veprimet</w:t>
      </w:r>
      <w:r w:rsidRPr="6000A451" w:rsidR="0898A7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0898A7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kryesore</w:t>
      </w:r>
      <w:r w:rsidRPr="6000A451" w:rsidR="0898A7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(me </w:t>
      </w:r>
      <w:r w:rsidRPr="6000A451" w:rsidR="0898A7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shembuj</w:t>
      </w:r>
      <w:r w:rsidRPr="6000A451" w:rsidR="0898A7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0898A7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praktikë</w:t>
      </w:r>
      <w:r w:rsidRPr="6000A451" w:rsidR="0898A7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</w:p>
    <w:p xmlns:wp14="http://schemas.microsoft.com/office/word/2010/wordml" w:rsidP="6000A451" wp14:paraId="5ED2B87B" wp14:textId="38FFA5A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000A451" w:rsidR="0898A7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0898A7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Krijimi</w:t>
      </w:r>
      <w:r w:rsidRPr="6000A451" w:rsidR="0898A7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0898A7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6000A451" w:rsidR="0898A7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0898A7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direktoriumeve</w:t>
      </w:r>
      <w:r w:rsidRPr="6000A451" w:rsidR="0898A7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0898A7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dhe</w:t>
      </w:r>
      <w:r w:rsidRPr="6000A451" w:rsidR="0898A7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0898A7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fajlave</w:t>
      </w:r>
    </w:p>
    <w:p xmlns:wp14="http://schemas.microsoft.com/office/word/2010/wordml" w:rsidP="6000A451" wp14:paraId="6ECCB61B" wp14:textId="2C9A448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000A451" w:rsidR="0898A7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Krijo folderë sipas lëndës/temës: “Sisteme_Operative”, “Detyra”, “Ushtrime”.</w:t>
      </w:r>
    </w:p>
    <w:p xmlns:wp14="http://schemas.microsoft.com/office/word/2010/wordml" w:rsidP="6000A451" wp14:paraId="7F551EF2" wp14:textId="3FF088B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000A451" w:rsidR="0898A7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Krijo</w:t>
      </w:r>
      <w:r w:rsidRPr="6000A451" w:rsidR="0898A7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0898A7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fajlla</w:t>
      </w:r>
      <w:r w:rsidRPr="6000A451" w:rsidR="0898A7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0898A7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brenda</w:t>
      </w:r>
      <w:r w:rsidRPr="6000A451" w:rsidR="0898A7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0898A7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folderit</w:t>
      </w:r>
      <w:r w:rsidRPr="6000A451" w:rsidR="0898A7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0898A7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për</w:t>
      </w:r>
      <w:r w:rsidRPr="6000A451" w:rsidR="0898A7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0898A7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çdo</w:t>
      </w:r>
      <w:r w:rsidRPr="6000A451" w:rsidR="0898A7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000A451" w:rsidR="0898A7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punë</w:t>
      </w:r>
      <w:r w:rsidRPr="6000A451" w:rsidR="0898A7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“Ushtrimi1.txt</w:t>
      </w:r>
      <w:r w:rsidRPr="6000A451" w:rsidR="0898A7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”,</w:t>
      </w:r>
      <w:r w:rsidRPr="6000A451" w:rsidR="0898A7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“Raport.docx</w:t>
      </w:r>
      <w:r w:rsidRPr="6000A451" w:rsidR="0898A7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”.</w:t>
      </w:r>
    </w:p>
    <w:p xmlns:wp14="http://schemas.microsoft.com/office/word/2010/wordml" w:rsidP="6000A451" wp14:paraId="679F2A31" wp14:textId="45BE3D58">
      <w:pPr>
        <w:spacing w:before="240" w:beforeAutospacing="off" w:after="240" w:afterAutospacing="off"/>
      </w:pPr>
      <w:r w:rsidRPr="6000A451" w:rsidR="0898A7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Përgatitja/organizimi</w:t>
      </w:r>
    </w:p>
    <w:p xmlns:wp14="http://schemas.microsoft.com/office/word/2010/wordml" w:rsidP="6000A451" wp14:paraId="6FFCF78B" wp14:textId="4668436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000A451" w:rsidR="0898A7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Përdor strukturë me nënfolderë: /Shkolla/Klasa11/SO/Java_1/ dhe /Java_2/.</w:t>
      </w:r>
    </w:p>
    <w:p xmlns:wp14="http://schemas.microsoft.com/office/word/2010/wordml" w:rsidP="6000A451" wp14:paraId="071F40F0" wp14:textId="3C7DB34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000A451" w:rsidR="0898A7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Ndaje sipas llojit: “Dokumente”, “Foto”, “Projekte”, “Backup”.</w:t>
      </w:r>
    </w:p>
    <w:p xmlns:wp14="http://schemas.microsoft.com/office/word/2010/wordml" w:rsidP="6000A451" wp14:paraId="3D95621C" wp14:textId="50B181A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000A451" w:rsidR="0898A7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Rendit sipas datës ose versionit: “Raport_v1”, “Raport_v2”.</w:t>
      </w:r>
    </w:p>
    <w:p xmlns:wp14="http://schemas.microsoft.com/office/word/2010/wordml" w:rsidP="6000A451" wp14:paraId="421E00B7" wp14:textId="5186D606">
      <w:pPr>
        <w:spacing w:before="240" w:beforeAutospacing="off" w:after="240" w:afterAutospacing="off"/>
      </w:pPr>
      <w:r w:rsidRPr="6000A451" w:rsidR="0898A7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Riemërtimi, kopjimi dhe zhvendosja (shkurt)</w:t>
      </w:r>
    </w:p>
    <w:p xmlns:wp14="http://schemas.microsoft.com/office/word/2010/wordml" w:rsidP="6000A451" wp14:paraId="58A39C7F" wp14:textId="04EE706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000A451" w:rsidR="0898A7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Riemërtimi e bën më të kuptueshme përmbajtjen (p.sh. “Detyra” → “Detyra_SO_Kapitulli3”).</w:t>
      </w:r>
    </w:p>
    <w:p xmlns:wp14="http://schemas.microsoft.com/office/word/2010/wordml" w:rsidP="6000A451" wp14:paraId="6C552BDF" wp14:textId="55E456A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000A451" w:rsidR="0898A7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Kopjimi krijon kopje shtesë (për siguri).</w:t>
      </w:r>
    </w:p>
    <w:p xmlns:wp14="http://schemas.microsoft.com/office/word/2010/wordml" w:rsidP="6000A451" wp14:paraId="214051BD" wp14:textId="1EA3E91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000A451" w:rsidR="0898A7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Zhvendosja ndryshon vendin e fajllit pa e dyfishuar.</w:t>
      </w:r>
    </w:p>
    <w:p xmlns:wp14="http://schemas.microsoft.com/office/word/2010/wordml" w:rsidP="6000A451" wp14:paraId="31387C49" wp14:textId="0D79C645">
      <w:pPr>
        <w:spacing w:before="240" w:beforeAutospacing="off" w:after="240" w:afterAutospacing="off"/>
      </w:pPr>
      <w:r w:rsidRPr="6000A451" w:rsidR="0898A7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Fshirja</w:t>
      </w:r>
    </w:p>
    <w:p xmlns:wp14="http://schemas.microsoft.com/office/word/2010/wordml" w:rsidP="6000A451" wp14:paraId="414600A7" wp14:textId="493DFEF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000A451" w:rsidR="0898A7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 Windows fajlli shkon në Recycle Bin, në Linux (GUI) zakonisht në Trash: mund të rikthehet.</w:t>
      </w:r>
    </w:p>
    <w:p xmlns:wp14="http://schemas.microsoft.com/office/word/2010/wordml" w:rsidP="6000A451" wp14:paraId="525AA9B7" wp14:textId="39DAA1D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000A451" w:rsidR="0898A7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Fshirja e përhershme (Empty Recycle Bin/Trash ose komanda rm) nuk kthehet lehtë – prandaj kontrollo para se të fshish.</w:t>
      </w:r>
    </w:p>
    <w:p xmlns:wp14="http://schemas.microsoft.com/office/word/2010/wordml" w:rsidP="6000A451" wp14:paraId="1CD6C932" wp14:textId="473CBE40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p14:paraId="2C078E63" wp14:textId="6E03E70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24e2fd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20be3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61cdbd8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aa3f7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a7f6e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8b63b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e75e9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e6960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87370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C58C8E"/>
    <w:rsid w:val="0898A70D"/>
    <w:rsid w:val="11941DC1"/>
    <w:rsid w:val="13001C40"/>
    <w:rsid w:val="144D91F3"/>
    <w:rsid w:val="1451ADDB"/>
    <w:rsid w:val="1607C87D"/>
    <w:rsid w:val="16688459"/>
    <w:rsid w:val="2F85356A"/>
    <w:rsid w:val="2F9A9E8E"/>
    <w:rsid w:val="362ED351"/>
    <w:rsid w:val="3698639A"/>
    <w:rsid w:val="3BACB6CD"/>
    <w:rsid w:val="4DC59CBA"/>
    <w:rsid w:val="4EA972A3"/>
    <w:rsid w:val="55DB5426"/>
    <w:rsid w:val="6000A451"/>
    <w:rsid w:val="65C58C8E"/>
    <w:rsid w:val="6DE643DC"/>
    <w:rsid w:val="6E2B217D"/>
    <w:rsid w:val="708DD91C"/>
    <w:rsid w:val="78938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58C8E"/>
  <w15:chartTrackingRefBased/>
  <w15:docId w15:val="{609F107C-D5D8-466E-BB14-B7F876390C4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000A45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bbc2530ca6443f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2026-03-04T21:21:49.1781576Z</dcterms:created>
  <dcterms:modified xsi:type="dcterms:W3CDTF">2026-03-04T21:34:53.8409172Z</dcterms:modified>
  <dc:creator>Taxhidin Kadiri</dc:creator>
  <lastModifiedBy>Taxhidin Kadiri</lastModifiedBy>
</coreProperties>
</file>